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CA" w:rsidRDefault="004168AC" w:rsidP="004168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68AC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4168AC" w:rsidRDefault="004168AC" w:rsidP="004168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результат виконання</w:t>
      </w:r>
    </w:p>
    <w:p w:rsidR="004168AC" w:rsidRDefault="004168AC" w:rsidP="004168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68AC">
        <w:rPr>
          <w:rFonts w:ascii="Times New Roman" w:hAnsi="Times New Roman" w:cs="Times New Roman"/>
          <w:sz w:val="28"/>
          <w:szCs w:val="28"/>
          <w:lang w:val="uk-UA"/>
        </w:rPr>
        <w:t>Програми розвитку міського громадського транспорту м. Житомира на 2016 - 2019 роки</w:t>
      </w:r>
    </w:p>
    <w:p w:rsidR="004168AC" w:rsidRDefault="004168AC" w:rsidP="004168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417E6B">
        <w:rPr>
          <w:rFonts w:ascii="Times New Roman" w:hAnsi="Times New Roman" w:cs="Times New Roman"/>
          <w:sz w:val="28"/>
          <w:szCs w:val="28"/>
          <w:lang w:val="uk-UA"/>
        </w:rPr>
        <w:t>9 місяців</w:t>
      </w:r>
      <w:r>
        <w:rPr>
          <w:rFonts w:ascii="Times New Roman" w:hAnsi="Times New Roman" w:cs="Times New Roman"/>
          <w:sz w:val="28"/>
          <w:szCs w:val="28"/>
          <w:lang w:val="uk-UA"/>
        </w:rPr>
        <w:t>2018 року</w:t>
      </w:r>
    </w:p>
    <w:p w:rsidR="004168AC" w:rsidRDefault="004168AC" w:rsidP="004168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68AC" w:rsidRDefault="004168AC" w:rsidP="004168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і номер рішення міської ради,</w:t>
      </w:r>
    </w:p>
    <w:p w:rsidR="004168AC" w:rsidRDefault="004168AC" w:rsidP="004168A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 затверджено Програму та зміни до неї: </w:t>
      </w:r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>від 16.03.2016 №167 «Про затвердження Програми розвитку міського громадського транспорту м. Житомира на 2016-201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роки»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від 25.01.2018 №925 «</w:t>
      </w:r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 внесення змін та доповнень до Програми розвитку міського громадського транспорту </w:t>
      </w:r>
      <w:proofErr w:type="spellStart"/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>м.Житомира</w:t>
      </w:r>
      <w:proofErr w:type="spellEnd"/>
      <w:r w:rsidRPr="004168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 2016-2019 роки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4168AC" w:rsidRDefault="004168AC" w:rsidP="004168A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168AC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виконавець: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 транспорту і зв’язку міської ради.</w:t>
      </w:r>
    </w:p>
    <w:p w:rsidR="004168AC" w:rsidRPr="004168AC" w:rsidRDefault="004168AC" w:rsidP="004168A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168AC">
        <w:rPr>
          <w:rFonts w:ascii="Times New Roman" w:hAnsi="Times New Roman" w:cs="Times New Roman"/>
          <w:sz w:val="28"/>
          <w:szCs w:val="28"/>
          <w:lang w:val="uk-UA"/>
        </w:rPr>
        <w:t>Термін реалізації Програми: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2016-2019 роки</w:t>
      </w:r>
    </w:p>
    <w:p w:rsidR="004168AC" w:rsidRDefault="004168AC" w:rsidP="004168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Виконання заходів Програми</w:t>
      </w:r>
    </w:p>
    <w:tbl>
      <w:tblPr>
        <w:tblW w:w="153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54"/>
        <w:gridCol w:w="117"/>
        <w:gridCol w:w="2293"/>
        <w:gridCol w:w="1134"/>
        <w:gridCol w:w="1559"/>
        <w:gridCol w:w="1701"/>
        <w:gridCol w:w="1560"/>
        <w:gridCol w:w="1275"/>
        <w:gridCol w:w="1560"/>
        <w:gridCol w:w="1842"/>
      </w:tblGrid>
      <w:tr w:rsidR="008839D0" w:rsidRPr="005061B2" w:rsidTr="00134AD4">
        <w:trPr>
          <w:trHeight w:val="920"/>
        </w:trPr>
        <w:tc>
          <w:tcPr>
            <w:tcW w:w="426" w:type="dxa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85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Пріоритетні з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авдання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викона-ння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Виконавці</w:t>
            </w:r>
            <w:proofErr w:type="spellEnd"/>
          </w:p>
        </w:tc>
        <w:tc>
          <w:tcPr>
            <w:tcW w:w="1701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Орієнтовний обсяг фінансування відповідно до програми,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Річний обсяг фінансування,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Фактично профінансовано у</w:t>
            </w:r>
            <w:r w:rsidR="005061B2"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звітному періоді,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тис.грн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Відсоток фінансування заходу,%</w:t>
            </w: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виконання або причини невиконання заходу</w:t>
            </w:r>
          </w:p>
        </w:tc>
      </w:tr>
      <w:tr w:rsidR="008839D0" w:rsidRPr="005061B2" w:rsidTr="00134AD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</w:tr>
      <w:tr w:rsidR="008839D0" w:rsidRPr="005061B2" w:rsidTr="00134AD4">
        <w:trPr>
          <w:trHeight w:val="1020"/>
        </w:trPr>
        <w:tc>
          <w:tcPr>
            <w:tcW w:w="426" w:type="dxa"/>
            <w:vMerge w:val="restart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рухомий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тролейбусів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240000,0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7E6B" w:rsidRPr="005061B2" w:rsidTr="00417E6B">
        <w:trPr>
          <w:trHeight w:val="1020"/>
        </w:trPr>
        <w:tc>
          <w:tcPr>
            <w:tcW w:w="426" w:type="dxa"/>
            <w:vMerge/>
            <w:vAlign w:val="center"/>
            <w:hideMark/>
          </w:tcPr>
          <w:p w:rsidR="00417E6B" w:rsidRPr="005061B2" w:rsidRDefault="00417E6B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417E6B" w:rsidRPr="005061B2" w:rsidRDefault="00417E6B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17E6B" w:rsidRPr="005061B2" w:rsidRDefault="00417E6B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екологічного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стандарту євро-5)</w:t>
            </w:r>
          </w:p>
        </w:tc>
        <w:tc>
          <w:tcPr>
            <w:tcW w:w="1134" w:type="dxa"/>
            <w:shd w:val="clear" w:color="auto" w:fill="auto"/>
            <w:hideMark/>
          </w:tcPr>
          <w:p w:rsidR="00417E6B" w:rsidRPr="005061B2" w:rsidRDefault="00417E6B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417E6B" w:rsidRPr="005061B2" w:rsidRDefault="00417E6B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417E6B" w:rsidRPr="005061B2" w:rsidRDefault="00417E6B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64000,0</w:t>
            </w:r>
          </w:p>
        </w:tc>
        <w:tc>
          <w:tcPr>
            <w:tcW w:w="1560" w:type="dxa"/>
          </w:tcPr>
          <w:p w:rsidR="00417E6B" w:rsidRPr="005061B2" w:rsidRDefault="00417E6B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64000,0</w:t>
            </w:r>
          </w:p>
        </w:tc>
        <w:tc>
          <w:tcPr>
            <w:tcW w:w="1275" w:type="dxa"/>
            <w:vAlign w:val="center"/>
          </w:tcPr>
          <w:p w:rsidR="00417E6B" w:rsidRPr="00417E6B" w:rsidRDefault="00417E6B" w:rsidP="00417E6B">
            <w:pPr>
              <w:jc w:val="center"/>
              <w:rPr>
                <w:color w:val="000000"/>
              </w:rPr>
            </w:pPr>
            <w:r w:rsidRPr="00417E6B">
              <w:rPr>
                <w:color w:val="000000"/>
              </w:rPr>
              <w:t>31 887,5</w:t>
            </w:r>
          </w:p>
        </w:tc>
        <w:tc>
          <w:tcPr>
            <w:tcW w:w="1560" w:type="dxa"/>
            <w:vAlign w:val="center"/>
          </w:tcPr>
          <w:p w:rsidR="00417E6B" w:rsidRPr="00417E6B" w:rsidRDefault="00417E6B" w:rsidP="00417E6B">
            <w:pPr>
              <w:jc w:val="center"/>
              <w:rPr>
                <w:color w:val="000000"/>
              </w:rPr>
            </w:pPr>
            <w:r w:rsidRPr="00417E6B">
              <w:rPr>
                <w:color w:val="000000"/>
              </w:rPr>
              <w:t>50%</w:t>
            </w:r>
          </w:p>
        </w:tc>
        <w:tc>
          <w:tcPr>
            <w:tcW w:w="1842" w:type="dxa"/>
          </w:tcPr>
          <w:p w:rsidR="00417E6B" w:rsidRPr="00417E6B" w:rsidRDefault="00417E6B" w:rsidP="00BF620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Закуплено 17 автобусів</w:t>
            </w:r>
          </w:p>
        </w:tc>
      </w:tr>
      <w:tr w:rsidR="008839D0" w:rsidRPr="005061B2" w:rsidTr="00134AD4">
        <w:trPr>
          <w:trHeight w:val="102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електричних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29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елетротранспорту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16500,0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2000,0</w:t>
            </w:r>
          </w:p>
        </w:tc>
        <w:tc>
          <w:tcPr>
            <w:tcW w:w="1275" w:type="dxa"/>
          </w:tcPr>
          <w:p w:rsidR="008839D0" w:rsidRPr="005061B2" w:rsidRDefault="005061B2" w:rsidP="005061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color w:val="000000"/>
              </w:rPr>
              <w:t>500,0</w:t>
            </w:r>
          </w:p>
        </w:tc>
        <w:tc>
          <w:tcPr>
            <w:tcW w:w="1560" w:type="dxa"/>
          </w:tcPr>
          <w:p w:rsidR="008839D0" w:rsidRPr="005061B2" w:rsidRDefault="005061B2" w:rsidP="00BF62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061B2">
              <w:rPr>
                <w:color w:val="000000"/>
              </w:rPr>
              <w:t>25%</w:t>
            </w:r>
          </w:p>
        </w:tc>
        <w:tc>
          <w:tcPr>
            <w:tcW w:w="1842" w:type="dxa"/>
          </w:tcPr>
          <w:p w:rsidR="008839D0" w:rsidRPr="00417E6B" w:rsidRDefault="00417E6B" w:rsidP="00417E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color w:val="000000"/>
                <w:lang w:val="uk-UA"/>
              </w:rPr>
              <w:t>Закуплено: Фанера, Ущільнювачі,</w:t>
            </w:r>
            <w:proofErr w:type="spellStart"/>
            <w:r>
              <w:rPr>
                <w:color w:val="000000"/>
                <w:lang w:val="uk-UA"/>
              </w:rPr>
              <w:t>Бризговики</w:t>
            </w:r>
            <w:proofErr w:type="spellEnd"/>
            <w:r>
              <w:rPr>
                <w:color w:val="000000"/>
                <w:lang w:val="uk-UA"/>
              </w:rPr>
              <w:t>, клей, статистичний п</w:t>
            </w:r>
            <w:r w:rsidR="00A315EE">
              <w:rPr>
                <w:color w:val="000000"/>
                <w:lang w:val="uk-UA"/>
              </w:rPr>
              <w:t>еретворювач, світильники, колект</w:t>
            </w:r>
            <w:r>
              <w:rPr>
                <w:color w:val="000000"/>
                <w:lang w:val="uk-UA"/>
              </w:rPr>
              <w:t xml:space="preserve">ор </w:t>
            </w:r>
            <w:proofErr w:type="spellStart"/>
            <w:r>
              <w:rPr>
                <w:color w:val="000000"/>
                <w:lang w:val="uk-UA"/>
              </w:rPr>
              <w:t>ДК</w:t>
            </w:r>
            <w:proofErr w:type="spellEnd"/>
            <w:r>
              <w:rPr>
                <w:color w:val="000000"/>
                <w:lang w:val="uk-UA"/>
              </w:rPr>
              <w:t>-408, сидіння салону тощо</w:t>
            </w:r>
          </w:p>
        </w:tc>
      </w:tr>
      <w:tr w:rsidR="008839D0" w:rsidRPr="005061B2" w:rsidTr="00134AD4">
        <w:trPr>
          <w:trHeight w:val="153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1.5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рухомого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335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Техніч-не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переос-наще-ння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контак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кабель-ної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трамвай-ної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тягових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підстан-цій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 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ілочних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трамвайної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– 2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рейок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комплектуючих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трамвайної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колії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1214,0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020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2.3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12000,0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040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2.4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спецчастин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лінії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1785,0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2.5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ремонту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приміщень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94,9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530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2.6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переоснащення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тягових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ідстанцій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заміноюлінійних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вимикачів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схем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них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2400,0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785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2.7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контактного проводу,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спецчастин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ізоляторів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530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2.8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силового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кабелю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ремонту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415,0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295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2.9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переоснащення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диспетчеризації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тягових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ідстанцій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заміною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телемеханіки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„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Граніт-Мікро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550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2.10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спецчастин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Промисловій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4100,0</w:t>
            </w:r>
          </w:p>
        </w:tc>
        <w:tc>
          <w:tcPr>
            <w:tcW w:w="1275" w:type="dxa"/>
          </w:tcPr>
          <w:p w:rsidR="008839D0" w:rsidRPr="005061B2" w:rsidRDefault="005061B2" w:rsidP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3400</w:t>
            </w:r>
          </w:p>
        </w:tc>
        <w:tc>
          <w:tcPr>
            <w:tcW w:w="1560" w:type="dxa"/>
          </w:tcPr>
          <w:p w:rsidR="008839D0" w:rsidRPr="00417E6B" w:rsidRDefault="00417E6B" w:rsidP="008839D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100%</w:t>
            </w:r>
          </w:p>
        </w:tc>
        <w:tc>
          <w:tcPr>
            <w:tcW w:w="1842" w:type="dxa"/>
          </w:tcPr>
          <w:p w:rsidR="008839D0" w:rsidRPr="00417E6B" w:rsidRDefault="00417E6B" w:rsidP="004168AC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Захід виконано</w:t>
            </w: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базу, 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переосна-щити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виробничу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базу, 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переосна-щити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базу, 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переосна-щити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базу, 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переосна-щити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рухомого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900,0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  <w:lang w:val="uk-UA"/>
              </w:rPr>
            </w:pPr>
            <w:r w:rsidRPr="005061B2">
              <w:rPr>
                <w:color w:val="000000"/>
                <w:lang w:val="uk-UA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відеонагляду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тролейбусах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345,0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автомобіля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КРАЗ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буксирування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рухомого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020"/>
        </w:trPr>
        <w:tc>
          <w:tcPr>
            <w:tcW w:w="426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3.4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мийного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3100,0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 w:val="restart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3.5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автовишки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1700,0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3.6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відброплити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ущільнення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асфальту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50,0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3.6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зварювального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напівавтомата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3.6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генератора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53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3.7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комплекту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відшуку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місць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пошкодження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3.8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газоплазменної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ізки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листового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металу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3.9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мерного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фарбування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деталей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3.10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компресора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стаціонарного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ножниць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гільотинних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3.12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комплектуючих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3.13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зварювального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агрегату 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02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3.14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ідстанції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тягової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модульної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51900,0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3.15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і-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екскаватора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3.16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ремонту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приміщень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04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3.17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ремонту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приміщень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депо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04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3.18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комплектуючих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трамвайно-тролейбусному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депо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80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3.19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спецчастин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індустірального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у(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тяговою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підстанцією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3.20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GPS –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пристрої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пристроїв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озвучування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зупинок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78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діагностики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механічного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7440,0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3.22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технічне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переоснащення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автоматизованою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системою оплати 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проїзд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8525,0</w:t>
            </w:r>
          </w:p>
        </w:tc>
        <w:tc>
          <w:tcPr>
            <w:tcW w:w="1275" w:type="dxa"/>
          </w:tcPr>
          <w:p w:rsidR="008839D0" w:rsidRPr="005061B2" w:rsidRDefault="005061B2" w:rsidP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8839D0" w:rsidRPr="005061B2" w:rsidRDefault="005061B2" w:rsidP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8839D0" w:rsidRPr="005061B2" w:rsidRDefault="00417E6B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3.23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доступу до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електротранспорті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3.24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шин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електротранспорту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1700,0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3.25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автонавантажувача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3.26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АЗС в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тролейбусному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депо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530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8839D0" w:rsidRPr="005061B2" w:rsidRDefault="008839D0" w:rsidP="004168A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Розвиток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інфраст-руктури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Покращення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пасажирів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іським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електро-транспортом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Розвиток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інфраст-руктури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Покращення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пасажирів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міським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електро-транспортом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схем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графіками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зупинках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78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Європейських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табло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 на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зупинках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987,0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987,0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5061B2" w:rsidP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100%</w:t>
            </w:r>
          </w:p>
        </w:tc>
        <w:tc>
          <w:tcPr>
            <w:tcW w:w="1842" w:type="dxa"/>
          </w:tcPr>
          <w:p w:rsidR="008839D0" w:rsidRPr="000721D1" w:rsidRDefault="00417E6B" w:rsidP="005061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Закуплено </w:t>
            </w:r>
            <w:r w:rsidR="00506953">
              <w:rPr>
                <w:color w:val="000000"/>
                <w:lang w:val="uk-UA"/>
              </w:rPr>
              <w:t xml:space="preserve">13 табло </w:t>
            </w:r>
            <w:proofErr w:type="spellStart"/>
            <w:r w:rsidR="00506953"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прогнозування</w:t>
            </w:r>
            <w:proofErr w:type="spellEnd"/>
            <w:r w:rsidR="00506953"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 на запинках</w:t>
            </w:r>
          </w:p>
        </w:tc>
      </w:tr>
      <w:tr w:rsidR="008839D0" w:rsidRPr="005061B2" w:rsidTr="00134AD4">
        <w:trPr>
          <w:trHeight w:val="204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проектно-кошторисної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мікрорайону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Маликова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29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4.4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проектно-кошторисної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ромисловій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м.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55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4.5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проектно-кошторисної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(район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Мальованки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55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4.6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проектно-кошторисної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ітального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ремонту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приміщень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депо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150,0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  <w:lang w:val="uk-UA"/>
              </w:rPr>
            </w:pPr>
            <w:r w:rsidRPr="005061B2">
              <w:rPr>
                <w:color w:val="000000"/>
                <w:lang w:val="uk-UA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04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4.7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проектно-кошторисної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індустріального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600,0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78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4.8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проектно-кошторисної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АЗС в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тролейбусному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депо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400,0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29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4.9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проектно-кошторисної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трамвайно-тролейбусному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депо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150,0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4.10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зупинок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78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облаштування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благоустрою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територій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зупинок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204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4.12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ремонту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зупинок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перебувають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 "ЖТТУ"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27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4.13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обстеження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пасажиропотоку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іському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пасажирському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530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4.14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пластикових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 для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автоматизованої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оплати 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проїзд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- 80000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1000,0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1785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Забезпе-чити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безпере-бійну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роботу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ідприє-мства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5.1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виплата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заробітної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плати,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сплата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податків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зборів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заробітну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плату та оплата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електроенергії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</w:pPr>
            <w:r w:rsidRPr="005061B2">
              <w:t>3970,2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</w:pPr>
            <w:r w:rsidRPr="005061B2">
              <w:t>3970,2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lang w:val="uk-UA" w:eastAsia="ru-RU"/>
              </w:rPr>
              <w:t>100%</w:t>
            </w:r>
          </w:p>
        </w:tc>
        <w:tc>
          <w:tcPr>
            <w:tcW w:w="1842" w:type="dxa"/>
          </w:tcPr>
          <w:p w:rsidR="008839D0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lang w:val="uk-UA" w:eastAsia="ru-RU"/>
              </w:rPr>
              <w:t>виконано</w:t>
            </w:r>
          </w:p>
        </w:tc>
      </w:tr>
      <w:tr w:rsidR="008839D0" w:rsidRPr="005061B2" w:rsidTr="00134AD4">
        <w:trPr>
          <w:trHeight w:val="2295"/>
        </w:trPr>
        <w:tc>
          <w:tcPr>
            <w:tcW w:w="426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5.2 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електротранспорт-них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трамваї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тролейбуси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водіїв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кондукторів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нещасних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199,0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39D0" w:rsidRPr="005061B2" w:rsidTr="00134AD4">
        <w:trPr>
          <w:trHeight w:val="3570"/>
        </w:trPr>
        <w:tc>
          <w:tcPr>
            <w:tcW w:w="426" w:type="dxa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85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пасажирів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електротранспортом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 Оплата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пасажирів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іським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електричним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«ЖТТУ»</w:t>
            </w:r>
          </w:p>
        </w:tc>
        <w:tc>
          <w:tcPr>
            <w:tcW w:w="1701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64000,0</w:t>
            </w:r>
          </w:p>
        </w:tc>
        <w:tc>
          <w:tcPr>
            <w:tcW w:w="1560" w:type="dxa"/>
          </w:tcPr>
          <w:p w:rsidR="008839D0" w:rsidRPr="005061B2" w:rsidRDefault="008839D0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64000,0</w:t>
            </w: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100%</w:t>
            </w:r>
          </w:p>
        </w:tc>
        <w:tc>
          <w:tcPr>
            <w:tcW w:w="1842" w:type="dxa"/>
          </w:tcPr>
          <w:p w:rsidR="008839D0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8839D0" w:rsidRPr="005061B2" w:rsidTr="00134AD4">
        <w:trPr>
          <w:trHeight w:val="2550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Забезпе-чити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роботу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ідприє-мства</w:t>
            </w:r>
            <w:proofErr w:type="spellEnd"/>
          </w:p>
        </w:tc>
        <w:tc>
          <w:tcPr>
            <w:tcW w:w="2293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заборгованості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виплати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заробітної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працівникам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 «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Житомиртранспорт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санкцій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виплата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заробітної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плати.</w:t>
            </w:r>
          </w:p>
        </w:tc>
        <w:tc>
          <w:tcPr>
            <w:tcW w:w="1134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Житомиртранспорт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839D0" w:rsidRPr="005061B2" w:rsidRDefault="008839D0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1B2" w:rsidRPr="005061B2" w:rsidTr="00134AD4">
        <w:trPr>
          <w:trHeight w:val="3060"/>
        </w:trPr>
        <w:tc>
          <w:tcPr>
            <w:tcW w:w="426" w:type="dxa"/>
            <w:vMerge/>
            <w:vAlign w:val="center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gridSpan w:val="2"/>
            <w:vMerge/>
            <w:vAlign w:val="center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7.2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т.ч.: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комп'ютерної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техніки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периферійних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пристроїв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мережевого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офісних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сайту,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тощо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Житомиртранспорт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5061B2" w:rsidRPr="005061B2" w:rsidRDefault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215,0</w:t>
            </w:r>
          </w:p>
        </w:tc>
        <w:tc>
          <w:tcPr>
            <w:tcW w:w="1560" w:type="dxa"/>
          </w:tcPr>
          <w:p w:rsidR="005061B2" w:rsidRPr="005061B2" w:rsidRDefault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1B2" w:rsidRPr="005061B2" w:rsidTr="00134AD4">
        <w:trPr>
          <w:trHeight w:val="1530"/>
        </w:trPr>
        <w:tc>
          <w:tcPr>
            <w:tcW w:w="426" w:type="dxa"/>
            <w:vMerge/>
            <w:vAlign w:val="center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gridSpan w:val="2"/>
            <w:vMerge/>
            <w:vAlign w:val="center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7.3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графіків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руху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зупинках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громадського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</w:t>
            </w:r>
          </w:p>
        </w:tc>
        <w:tc>
          <w:tcPr>
            <w:tcW w:w="1134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Житомиртранспорт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5061B2" w:rsidRPr="005061B2" w:rsidRDefault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72,0</w:t>
            </w:r>
          </w:p>
        </w:tc>
        <w:tc>
          <w:tcPr>
            <w:tcW w:w="1560" w:type="dxa"/>
          </w:tcPr>
          <w:p w:rsidR="005061B2" w:rsidRPr="005061B2" w:rsidRDefault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72,0</w:t>
            </w:r>
          </w:p>
        </w:tc>
        <w:tc>
          <w:tcPr>
            <w:tcW w:w="1275" w:type="dxa"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100%</w:t>
            </w:r>
          </w:p>
        </w:tc>
        <w:tc>
          <w:tcPr>
            <w:tcW w:w="1842" w:type="dxa"/>
          </w:tcPr>
          <w:p w:rsidR="005061B2" w:rsidRPr="005061B2" w:rsidRDefault="005061B2" w:rsidP="0050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  <w:tr w:rsidR="005061B2" w:rsidRPr="005061B2" w:rsidTr="00134AD4">
        <w:trPr>
          <w:trHeight w:val="2550"/>
        </w:trPr>
        <w:tc>
          <w:tcPr>
            <w:tcW w:w="426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71" w:type="dxa"/>
            <w:gridSpan w:val="2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Проінформувати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впровадження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Е-квитка</w:t>
            </w:r>
          </w:p>
        </w:tc>
        <w:tc>
          <w:tcPr>
            <w:tcW w:w="2293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інформування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т.ч.: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графічних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відео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</w:t>
            </w:r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матеріалів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розповсюдження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тощо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 роки</w:t>
            </w:r>
          </w:p>
        </w:tc>
        <w:tc>
          <w:tcPr>
            <w:tcW w:w="1559" w:type="dxa"/>
            <w:shd w:val="clear" w:color="auto" w:fill="auto"/>
            <w:hideMark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УТі</w:t>
            </w:r>
            <w:proofErr w:type="gram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proofErr w:type="gram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КП «</w:t>
            </w:r>
            <w:proofErr w:type="spellStart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Житомиртранспорт</w:t>
            </w:r>
            <w:proofErr w:type="spellEnd"/>
            <w:r w:rsidRPr="00506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5061B2" w:rsidRPr="005061B2" w:rsidRDefault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198,0</w:t>
            </w:r>
          </w:p>
        </w:tc>
        <w:tc>
          <w:tcPr>
            <w:tcW w:w="1560" w:type="dxa"/>
          </w:tcPr>
          <w:p w:rsidR="005061B2" w:rsidRPr="005061B2" w:rsidRDefault="005061B2">
            <w:pPr>
              <w:jc w:val="center"/>
              <w:rPr>
                <w:color w:val="000000"/>
              </w:rPr>
            </w:pPr>
            <w:r w:rsidRPr="005061B2">
              <w:rPr>
                <w:color w:val="000000"/>
              </w:rPr>
              <w:t>198,0</w:t>
            </w:r>
          </w:p>
        </w:tc>
        <w:tc>
          <w:tcPr>
            <w:tcW w:w="1275" w:type="dxa"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100%</w:t>
            </w:r>
          </w:p>
        </w:tc>
        <w:tc>
          <w:tcPr>
            <w:tcW w:w="1842" w:type="dxa"/>
          </w:tcPr>
          <w:p w:rsidR="005061B2" w:rsidRPr="005061B2" w:rsidRDefault="005061B2" w:rsidP="0041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B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виконано</w:t>
            </w:r>
          </w:p>
        </w:tc>
      </w:tr>
    </w:tbl>
    <w:p w:rsidR="005061B2" w:rsidRDefault="005061B2" w:rsidP="004168AC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168AC" w:rsidRPr="005061B2" w:rsidRDefault="005061B2" w:rsidP="004168A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61B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транспорту і зв’язку міської ради                                                                              М.В. Грищук</w:t>
      </w:r>
    </w:p>
    <w:sectPr w:rsidR="004168AC" w:rsidRPr="005061B2" w:rsidSect="004168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DDC"/>
    <w:multiLevelType w:val="hybridMultilevel"/>
    <w:tmpl w:val="B1D0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8AC"/>
    <w:rsid w:val="000721D1"/>
    <w:rsid w:val="00134AD4"/>
    <w:rsid w:val="004168AC"/>
    <w:rsid w:val="00417E6B"/>
    <w:rsid w:val="005061B2"/>
    <w:rsid w:val="00506953"/>
    <w:rsid w:val="00767DCA"/>
    <w:rsid w:val="007923C4"/>
    <w:rsid w:val="008839D0"/>
    <w:rsid w:val="00A0619E"/>
    <w:rsid w:val="00A315EE"/>
    <w:rsid w:val="00BF6202"/>
    <w:rsid w:val="00CC14D1"/>
    <w:rsid w:val="00D96C23"/>
    <w:rsid w:val="00FB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2018-11-05T13:10:00Z</cp:lastPrinted>
  <dcterms:created xsi:type="dcterms:W3CDTF">2019-01-11T13:49:00Z</dcterms:created>
  <dcterms:modified xsi:type="dcterms:W3CDTF">2019-01-11T13:49:00Z</dcterms:modified>
</cp:coreProperties>
</file>