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FB" w:rsidRPr="00A100A6" w:rsidRDefault="00912EBA" w:rsidP="0091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0A6">
        <w:rPr>
          <w:rFonts w:ascii="Times New Roman" w:hAnsi="Times New Roman" w:cs="Times New Roman"/>
          <w:sz w:val="28"/>
          <w:szCs w:val="28"/>
          <w:lang w:val="uk-UA"/>
        </w:rPr>
        <w:t xml:space="preserve">Звіт про результат виконання </w:t>
      </w:r>
    </w:p>
    <w:p w:rsidR="00912EBA" w:rsidRPr="00A100A6" w:rsidRDefault="00912EBA" w:rsidP="0091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0A6">
        <w:rPr>
          <w:rFonts w:ascii="Times New Roman" w:hAnsi="Times New Roman" w:cs="Times New Roman"/>
          <w:sz w:val="28"/>
          <w:szCs w:val="28"/>
          <w:lang w:val="uk-UA"/>
        </w:rPr>
        <w:t>Програми із створення, розроблення містобудівної, проектної та землевпорядної документації на 2019-2021 роки</w:t>
      </w:r>
    </w:p>
    <w:p w:rsidR="00912EBA" w:rsidRDefault="00912EBA" w:rsidP="0091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0A6">
        <w:rPr>
          <w:rFonts w:ascii="Times New Roman" w:hAnsi="Times New Roman" w:cs="Times New Roman"/>
          <w:sz w:val="28"/>
          <w:szCs w:val="28"/>
          <w:lang w:val="uk-UA"/>
        </w:rPr>
        <w:t>за І квартал 2019 року</w:t>
      </w:r>
    </w:p>
    <w:p w:rsidR="00D21267" w:rsidRPr="00A100A6" w:rsidRDefault="00D21267" w:rsidP="0091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12EBA" w:rsidRPr="00A100A6" w:rsidRDefault="00912EBA" w:rsidP="00E70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100A6">
        <w:rPr>
          <w:rFonts w:ascii="Times New Roman" w:hAnsi="Times New Roman" w:cs="Times New Roman"/>
          <w:lang w:val="uk-UA"/>
        </w:rPr>
        <w:tab/>
      </w:r>
      <w:r w:rsidRPr="00A100A6">
        <w:rPr>
          <w:rFonts w:ascii="Times New Roman" w:hAnsi="Times New Roman" w:cs="Times New Roman"/>
          <w:sz w:val="24"/>
          <w:lang w:val="uk-UA"/>
        </w:rPr>
        <w:t>Дата і номер рішення мі</w:t>
      </w:r>
      <w:r w:rsidR="00E70EAA" w:rsidRPr="00A100A6">
        <w:rPr>
          <w:rFonts w:ascii="Times New Roman" w:hAnsi="Times New Roman" w:cs="Times New Roman"/>
          <w:sz w:val="24"/>
          <w:lang w:val="uk-UA"/>
        </w:rPr>
        <w:t>ської ради: 18.12.2018р. №1288</w:t>
      </w:r>
    </w:p>
    <w:p w:rsidR="00E70EAA" w:rsidRPr="00A100A6" w:rsidRDefault="00E70EAA" w:rsidP="00E70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100A6">
        <w:rPr>
          <w:rFonts w:ascii="Times New Roman" w:hAnsi="Times New Roman" w:cs="Times New Roman"/>
          <w:sz w:val="24"/>
          <w:lang w:val="uk-UA"/>
        </w:rPr>
        <w:tab/>
        <w:t>Відповідальний виконавець Програми: Департамент містобудування та земельних відносин Житомирської міської ради</w:t>
      </w:r>
    </w:p>
    <w:p w:rsidR="00E70EAA" w:rsidRPr="00A100A6" w:rsidRDefault="00E70EAA" w:rsidP="00E70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100A6">
        <w:rPr>
          <w:rFonts w:ascii="Times New Roman" w:hAnsi="Times New Roman" w:cs="Times New Roman"/>
          <w:sz w:val="24"/>
          <w:lang w:val="uk-UA"/>
        </w:rPr>
        <w:tab/>
        <w:t>Термін реалізації Програми: 2019-2021р.</w:t>
      </w:r>
    </w:p>
    <w:p w:rsidR="00E70EAA" w:rsidRPr="00A100A6" w:rsidRDefault="00E70EAA" w:rsidP="00E70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100A6">
        <w:rPr>
          <w:rFonts w:ascii="Times New Roman" w:hAnsi="Times New Roman" w:cs="Times New Roman"/>
          <w:sz w:val="24"/>
          <w:lang w:val="uk-UA"/>
        </w:rPr>
        <w:tab/>
        <w:t>1. Виконання заходів Програми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703"/>
        <w:gridCol w:w="1897"/>
        <w:gridCol w:w="1276"/>
        <w:gridCol w:w="1843"/>
        <w:gridCol w:w="1559"/>
        <w:gridCol w:w="1559"/>
        <w:gridCol w:w="1538"/>
        <w:gridCol w:w="1249"/>
        <w:gridCol w:w="1430"/>
      </w:tblGrid>
      <w:tr w:rsidR="00A100A6" w:rsidRPr="00A100A6" w:rsidTr="00A100A6">
        <w:tc>
          <w:tcPr>
            <w:tcW w:w="506" w:type="dxa"/>
          </w:tcPr>
          <w:p w:rsidR="00E70EAA" w:rsidRPr="00A100A6" w:rsidRDefault="00E70EAA" w:rsidP="00E70EA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703" w:type="dxa"/>
          </w:tcPr>
          <w:p w:rsidR="00E70EAA" w:rsidRPr="00A100A6" w:rsidRDefault="00E70EAA" w:rsidP="00E70EA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Пріоритетні завдання</w:t>
            </w:r>
          </w:p>
        </w:tc>
        <w:tc>
          <w:tcPr>
            <w:tcW w:w="1897" w:type="dxa"/>
          </w:tcPr>
          <w:p w:rsidR="00E70EAA" w:rsidRPr="00A100A6" w:rsidRDefault="00E70EAA" w:rsidP="00E70EA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Зміст заходів</w:t>
            </w:r>
          </w:p>
        </w:tc>
        <w:tc>
          <w:tcPr>
            <w:tcW w:w="1276" w:type="dxa"/>
          </w:tcPr>
          <w:p w:rsidR="00E70EAA" w:rsidRPr="00A100A6" w:rsidRDefault="00E70EAA" w:rsidP="00E70EA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1843" w:type="dxa"/>
          </w:tcPr>
          <w:p w:rsidR="00E70EAA" w:rsidRPr="00A100A6" w:rsidRDefault="00E70EAA" w:rsidP="00E70EA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Виконавці</w:t>
            </w:r>
          </w:p>
        </w:tc>
        <w:tc>
          <w:tcPr>
            <w:tcW w:w="1559" w:type="dxa"/>
          </w:tcPr>
          <w:p w:rsidR="00E70EAA" w:rsidRPr="00A100A6" w:rsidRDefault="00E70EAA" w:rsidP="00E70EA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Орієнтовний обсяг фінансування відповідно до програми, тис. грн.</w:t>
            </w:r>
          </w:p>
        </w:tc>
        <w:tc>
          <w:tcPr>
            <w:tcW w:w="1559" w:type="dxa"/>
          </w:tcPr>
          <w:p w:rsidR="00E70EAA" w:rsidRPr="00A100A6" w:rsidRDefault="00E70EAA" w:rsidP="00E70EA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Річний обсяг фінансування, тис. грн.</w:t>
            </w:r>
          </w:p>
        </w:tc>
        <w:tc>
          <w:tcPr>
            <w:tcW w:w="1538" w:type="dxa"/>
          </w:tcPr>
          <w:p w:rsidR="00E70EAA" w:rsidRPr="00A100A6" w:rsidRDefault="00E70EAA" w:rsidP="00E70EA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Фактично профінансовано у звітному періоді, тис. грн.</w:t>
            </w:r>
          </w:p>
        </w:tc>
        <w:tc>
          <w:tcPr>
            <w:tcW w:w="1249" w:type="dxa"/>
          </w:tcPr>
          <w:p w:rsidR="00E70EAA" w:rsidRPr="00A100A6" w:rsidRDefault="00E70EAA" w:rsidP="00E70EA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Відсоток виконання заходу, %</w:t>
            </w:r>
          </w:p>
        </w:tc>
        <w:tc>
          <w:tcPr>
            <w:tcW w:w="1430" w:type="dxa"/>
          </w:tcPr>
          <w:p w:rsidR="00E70EAA" w:rsidRPr="00A100A6" w:rsidRDefault="00E70EAA" w:rsidP="00E70EA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Інформація про виконання або причини невиконання заходу</w:t>
            </w:r>
          </w:p>
        </w:tc>
      </w:tr>
      <w:tr w:rsidR="00A100A6" w:rsidRPr="00A100A6" w:rsidTr="00A100A6">
        <w:tc>
          <w:tcPr>
            <w:tcW w:w="506" w:type="dxa"/>
          </w:tcPr>
          <w:p w:rsidR="00A100A6" w:rsidRPr="00A100A6" w:rsidRDefault="00A100A6" w:rsidP="00A100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703" w:type="dxa"/>
          </w:tcPr>
          <w:p w:rsidR="00A100A6" w:rsidRPr="00A100A6" w:rsidRDefault="00A100A6" w:rsidP="00A100A6">
            <w:pPr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Забезпечити визначення  кращих  проектних пропозицій щодо об'єктів містобудування та архітектури.</w:t>
            </w:r>
          </w:p>
        </w:tc>
        <w:tc>
          <w:tcPr>
            <w:tcW w:w="1897" w:type="dxa"/>
          </w:tcPr>
          <w:p w:rsidR="00A100A6" w:rsidRPr="00A100A6" w:rsidRDefault="00A100A6" w:rsidP="00A100A6">
            <w:pPr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Призовий фонд на преміювання під час визначення кращих проектних пропозицій</w:t>
            </w:r>
          </w:p>
        </w:tc>
        <w:tc>
          <w:tcPr>
            <w:tcW w:w="1276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843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Департамент містобудування та земельних відносин (далі – ДМ та ЗВ)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538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24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33,3</w:t>
            </w:r>
          </w:p>
        </w:tc>
        <w:tc>
          <w:tcPr>
            <w:tcW w:w="1430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Розпочатий конкурс</w:t>
            </w:r>
          </w:p>
        </w:tc>
      </w:tr>
      <w:tr w:rsidR="00A100A6" w:rsidRPr="00A100A6" w:rsidTr="00A100A6">
        <w:tc>
          <w:tcPr>
            <w:tcW w:w="506" w:type="dxa"/>
            <w:vMerge w:val="restart"/>
          </w:tcPr>
          <w:p w:rsidR="00A100A6" w:rsidRPr="00A100A6" w:rsidRDefault="00A100A6" w:rsidP="00A100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703" w:type="dxa"/>
            <w:vMerge w:val="restart"/>
          </w:tcPr>
          <w:p w:rsidR="00A100A6" w:rsidRPr="00A100A6" w:rsidRDefault="00A100A6" w:rsidP="00A100A6">
            <w:pPr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Виготовити проекти із землеустрою</w:t>
            </w:r>
          </w:p>
        </w:tc>
        <w:tc>
          <w:tcPr>
            <w:tcW w:w="1897" w:type="dxa"/>
          </w:tcPr>
          <w:p w:rsidR="00A100A6" w:rsidRPr="00A100A6" w:rsidRDefault="00A100A6" w:rsidP="00A100A6">
            <w:pPr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Розробка документацій, проектів із землеустрою територій м. Житомира</w:t>
            </w:r>
          </w:p>
        </w:tc>
        <w:tc>
          <w:tcPr>
            <w:tcW w:w="1276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843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538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24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30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даного заходу планується розпочати в ІІ кварталі</w:t>
            </w:r>
          </w:p>
        </w:tc>
      </w:tr>
      <w:tr w:rsidR="00A100A6" w:rsidRPr="00A100A6" w:rsidTr="00A100A6">
        <w:tc>
          <w:tcPr>
            <w:tcW w:w="506" w:type="dxa"/>
            <w:vMerge/>
          </w:tcPr>
          <w:p w:rsidR="00A100A6" w:rsidRPr="00A100A6" w:rsidRDefault="00A100A6" w:rsidP="00A100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3" w:type="dxa"/>
            <w:vMerge/>
          </w:tcPr>
          <w:p w:rsidR="00A100A6" w:rsidRPr="00A100A6" w:rsidRDefault="00A100A6" w:rsidP="00A100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7" w:type="dxa"/>
          </w:tcPr>
          <w:p w:rsidR="00A100A6" w:rsidRPr="00A100A6" w:rsidRDefault="00A100A6" w:rsidP="00A100A6">
            <w:pPr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Розробка документацій, проектів із землеустрою територій с. Вереси</w:t>
            </w:r>
          </w:p>
        </w:tc>
        <w:tc>
          <w:tcPr>
            <w:tcW w:w="1276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843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538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249" w:type="dxa"/>
          </w:tcPr>
          <w:p w:rsidR="00A100A6" w:rsidRDefault="00A100A6" w:rsidP="00A100A6">
            <w:pPr>
              <w:jc w:val="center"/>
            </w:pPr>
            <w:r w:rsidRPr="00576FF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30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даного заходу планується розпочати в ІІ кварталі</w:t>
            </w:r>
          </w:p>
        </w:tc>
      </w:tr>
      <w:tr w:rsidR="00A100A6" w:rsidRPr="00A100A6" w:rsidTr="00A100A6">
        <w:tc>
          <w:tcPr>
            <w:tcW w:w="506" w:type="dxa"/>
            <w:vMerge/>
          </w:tcPr>
          <w:p w:rsidR="00A100A6" w:rsidRPr="00A100A6" w:rsidRDefault="00A100A6" w:rsidP="00A100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3" w:type="dxa"/>
            <w:vMerge/>
          </w:tcPr>
          <w:p w:rsidR="00A100A6" w:rsidRPr="00A100A6" w:rsidRDefault="00A100A6" w:rsidP="00A100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7" w:type="dxa"/>
          </w:tcPr>
          <w:p w:rsidR="00A100A6" w:rsidRPr="00A100A6" w:rsidRDefault="00A100A6" w:rsidP="00A100A6">
            <w:pPr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Розробка документацій, проектів із землеустрою територій за межами с. Вереси</w:t>
            </w:r>
          </w:p>
        </w:tc>
        <w:tc>
          <w:tcPr>
            <w:tcW w:w="1276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843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538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249" w:type="dxa"/>
          </w:tcPr>
          <w:p w:rsidR="00A100A6" w:rsidRDefault="00A100A6" w:rsidP="00A100A6">
            <w:pPr>
              <w:jc w:val="center"/>
            </w:pPr>
            <w:r w:rsidRPr="00576FF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30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даного заходу планується розпочати в ІІ кварталі</w:t>
            </w:r>
          </w:p>
        </w:tc>
      </w:tr>
      <w:tr w:rsidR="00A100A6" w:rsidRPr="00A100A6" w:rsidTr="00A100A6">
        <w:tc>
          <w:tcPr>
            <w:tcW w:w="506" w:type="dxa"/>
            <w:vMerge w:val="restart"/>
          </w:tcPr>
          <w:p w:rsidR="00A100A6" w:rsidRPr="00A100A6" w:rsidRDefault="00A100A6" w:rsidP="00A100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703" w:type="dxa"/>
            <w:vMerge w:val="restart"/>
          </w:tcPr>
          <w:p w:rsidR="00A100A6" w:rsidRPr="00A100A6" w:rsidRDefault="00A100A6" w:rsidP="00A100A6">
            <w:pPr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Виготовити землевпорядну документацію</w:t>
            </w:r>
          </w:p>
        </w:tc>
        <w:tc>
          <w:tcPr>
            <w:tcW w:w="1897" w:type="dxa"/>
          </w:tcPr>
          <w:p w:rsidR="00A100A6" w:rsidRPr="00A100A6" w:rsidRDefault="00A100A6" w:rsidP="00A100A6">
            <w:pPr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Проведення топографічних зйомок земельних ділянок міста Житомира</w:t>
            </w:r>
          </w:p>
        </w:tc>
        <w:tc>
          <w:tcPr>
            <w:tcW w:w="1276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843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538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249" w:type="dxa"/>
          </w:tcPr>
          <w:p w:rsidR="00A100A6" w:rsidRDefault="00A100A6" w:rsidP="00A100A6">
            <w:pPr>
              <w:jc w:val="center"/>
            </w:pPr>
            <w:r w:rsidRPr="00576FF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30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даного заходу планується розпочати в ІІ кварталі</w:t>
            </w:r>
          </w:p>
        </w:tc>
      </w:tr>
      <w:tr w:rsidR="00A100A6" w:rsidRPr="00A100A6" w:rsidTr="00A100A6">
        <w:tc>
          <w:tcPr>
            <w:tcW w:w="506" w:type="dxa"/>
            <w:vMerge/>
          </w:tcPr>
          <w:p w:rsidR="00A100A6" w:rsidRPr="00A100A6" w:rsidRDefault="00A100A6" w:rsidP="00A100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3" w:type="dxa"/>
            <w:vMerge/>
          </w:tcPr>
          <w:p w:rsidR="00A100A6" w:rsidRPr="00A100A6" w:rsidRDefault="00A100A6" w:rsidP="00A100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7" w:type="dxa"/>
          </w:tcPr>
          <w:p w:rsidR="00A100A6" w:rsidRPr="00A100A6" w:rsidRDefault="00A100A6" w:rsidP="00A100A6">
            <w:pPr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Проведення топографічних зйомок земельних ділянок міста Житомира</w:t>
            </w:r>
          </w:p>
        </w:tc>
        <w:tc>
          <w:tcPr>
            <w:tcW w:w="1276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843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538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249" w:type="dxa"/>
          </w:tcPr>
          <w:p w:rsidR="00A100A6" w:rsidRDefault="00A100A6" w:rsidP="00A100A6">
            <w:pPr>
              <w:jc w:val="center"/>
            </w:pPr>
            <w:r w:rsidRPr="00576FF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30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даного заходу планується розпочати в ІІ кварталі</w:t>
            </w:r>
          </w:p>
        </w:tc>
      </w:tr>
      <w:tr w:rsidR="00A100A6" w:rsidRPr="00A100A6" w:rsidTr="00A100A6">
        <w:tc>
          <w:tcPr>
            <w:tcW w:w="506" w:type="dxa"/>
            <w:vMerge/>
          </w:tcPr>
          <w:p w:rsidR="00A100A6" w:rsidRPr="00A100A6" w:rsidRDefault="00A100A6" w:rsidP="00A100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3" w:type="dxa"/>
            <w:vMerge/>
          </w:tcPr>
          <w:p w:rsidR="00A100A6" w:rsidRPr="00A100A6" w:rsidRDefault="00A100A6" w:rsidP="00A100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7" w:type="dxa"/>
          </w:tcPr>
          <w:p w:rsidR="00A100A6" w:rsidRPr="00A100A6" w:rsidRDefault="00A100A6" w:rsidP="00A100A6">
            <w:pPr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Проведення топографічних зйомок земельних ділянок с. Вереси</w:t>
            </w:r>
          </w:p>
        </w:tc>
        <w:tc>
          <w:tcPr>
            <w:tcW w:w="1276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843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538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249" w:type="dxa"/>
          </w:tcPr>
          <w:p w:rsidR="00A100A6" w:rsidRDefault="00A100A6" w:rsidP="00A100A6">
            <w:pPr>
              <w:jc w:val="center"/>
            </w:pPr>
            <w:r w:rsidRPr="00576FF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30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даного заходу планується розпочати в ІІ кварталі</w:t>
            </w:r>
          </w:p>
        </w:tc>
      </w:tr>
      <w:tr w:rsidR="00A100A6" w:rsidRPr="00A100A6" w:rsidTr="00A100A6">
        <w:tc>
          <w:tcPr>
            <w:tcW w:w="506" w:type="dxa"/>
            <w:vMerge w:val="restart"/>
          </w:tcPr>
          <w:p w:rsidR="00A100A6" w:rsidRPr="00A100A6" w:rsidRDefault="00A100A6" w:rsidP="00A100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703" w:type="dxa"/>
            <w:vMerge w:val="restart"/>
          </w:tcPr>
          <w:p w:rsidR="00A100A6" w:rsidRPr="00A100A6" w:rsidRDefault="00A100A6" w:rsidP="00A100A6">
            <w:pPr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Поширити інформації про пам'ятки культурної спадщини</w:t>
            </w:r>
          </w:p>
        </w:tc>
        <w:tc>
          <w:tcPr>
            <w:tcW w:w="1897" w:type="dxa"/>
          </w:tcPr>
          <w:p w:rsidR="00A100A6" w:rsidRPr="00A100A6" w:rsidRDefault="00A100A6" w:rsidP="00A100A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00A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Виготовлення та встановлення охоронних дошок</w:t>
            </w:r>
          </w:p>
        </w:tc>
        <w:tc>
          <w:tcPr>
            <w:tcW w:w="1276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843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538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249" w:type="dxa"/>
          </w:tcPr>
          <w:p w:rsidR="00A100A6" w:rsidRDefault="00A100A6" w:rsidP="00A100A6">
            <w:pPr>
              <w:jc w:val="center"/>
            </w:pPr>
            <w:r w:rsidRPr="00576FF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30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даного заходу планується розпочати в І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І кварталі</w:t>
            </w:r>
          </w:p>
        </w:tc>
      </w:tr>
      <w:tr w:rsidR="00A100A6" w:rsidRPr="00A100A6" w:rsidTr="00A100A6">
        <w:tc>
          <w:tcPr>
            <w:tcW w:w="506" w:type="dxa"/>
            <w:vMerge/>
          </w:tcPr>
          <w:p w:rsidR="00A100A6" w:rsidRPr="00A100A6" w:rsidRDefault="00A100A6" w:rsidP="00A100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3" w:type="dxa"/>
            <w:vMerge/>
          </w:tcPr>
          <w:p w:rsidR="00A100A6" w:rsidRPr="00A100A6" w:rsidRDefault="00A100A6" w:rsidP="00A100A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7" w:type="dxa"/>
          </w:tcPr>
          <w:p w:rsidR="00A100A6" w:rsidRPr="00A100A6" w:rsidRDefault="00A100A6" w:rsidP="00A100A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00A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Придбання та встановлення цифрової інформаційної іде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</w:t>
            </w:r>
            <w:r w:rsidRPr="00A100A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тифікації об'єктів </w:t>
            </w:r>
            <w:r w:rsidRPr="00A100A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культурної спадщини</w:t>
            </w:r>
          </w:p>
        </w:tc>
        <w:tc>
          <w:tcPr>
            <w:tcW w:w="1276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2019</w:t>
            </w:r>
          </w:p>
        </w:tc>
        <w:tc>
          <w:tcPr>
            <w:tcW w:w="1843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538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249" w:type="dxa"/>
          </w:tcPr>
          <w:p w:rsidR="00A100A6" w:rsidRDefault="00A100A6" w:rsidP="00A100A6">
            <w:pPr>
              <w:jc w:val="center"/>
            </w:pPr>
            <w:r w:rsidRPr="00576FF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30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даного заходу планується розпочати в І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І кварталі</w:t>
            </w:r>
          </w:p>
        </w:tc>
      </w:tr>
      <w:tr w:rsidR="00A100A6" w:rsidRPr="00A100A6" w:rsidTr="00A100A6">
        <w:tc>
          <w:tcPr>
            <w:tcW w:w="506" w:type="dxa"/>
          </w:tcPr>
          <w:p w:rsidR="00A100A6" w:rsidRPr="00A100A6" w:rsidRDefault="00A100A6" w:rsidP="00A100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703" w:type="dxa"/>
          </w:tcPr>
          <w:p w:rsidR="00A100A6" w:rsidRPr="00A100A6" w:rsidRDefault="00A100A6" w:rsidP="00A100A6">
            <w:pPr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Покращити зовнішній вигляд міста</w:t>
            </w:r>
          </w:p>
        </w:tc>
        <w:tc>
          <w:tcPr>
            <w:tcW w:w="1897" w:type="dxa"/>
          </w:tcPr>
          <w:p w:rsidR="00A100A6" w:rsidRPr="00A100A6" w:rsidRDefault="00A100A6" w:rsidP="00A100A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00A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Декоративний фонтан на розі Небесної сотні  та Лятошинського "Лотос Небесної сотні" (будівельні роботи, виготовлення декоративної скульптури, монтаж)</w:t>
            </w:r>
          </w:p>
        </w:tc>
        <w:tc>
          <w:tcPr>
            <w:tcW w:w="1276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843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401,06</w:t>
            </w:r>
          </w:p>
        </w:tc>
        <w:tc>
          <w:tcPr>
            <w:tcW w:w="1559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401,06</w:t>
            </w:r>
          </w:p>
        </w:tc>
        <w:tc>
          <w:tcPr>
            <w:tcW w:w="1538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249" w:type="dxa"/>
          </w:tcPr>
          <w:p w:rsidR="00A100A6" w:rsidRPr="00576FF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30" w:type="dxa"/>
          </w:tcPr>
          <w:p w:rsid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Пошук підрядної організації для виготовлення ПКД</w:t>
            </w:r>
          </w:p>
        </w:tc>
      </w:tr>
      <w:tr w:rsidR="00A100A6" w:rsidRPr="00A100A6" w:rsidTr="00A100A6">
        <w:tc>
          <w:tcPr>
            <w:tcW w:w="506" w:type="dxa"/>
          </w:tcPr>
          <w:p w:rsidR="00A100A6" w:rsidRDefault="00A100A6" w:rsidP="00A100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703" w:type="dxa"/>
          </w:tcPr>
          <w:p w:rsidR="00A100A6" w:rsidRPr="00A100A6" w:rsidRDefault="00A100A6" w:rsidP="00A100A6">
            <w:pPr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 xml:space="preserve">Визначити кошторисну вартість робіт щодо капітального ремонту, реконструкцій, облаштування громадських, публічних  просторів та зон відпочинку  </w:t>
            </w:r>
          </w:p>
        </w:tc>
        <w:tc>
          <w:tcPr>
            <w:tcW w:w="1897" w:type="dxa"/>
          </w:tcPr>
          <w:p w:rsidR="00A100A6" w:rsidRPr="00A100A6" w:rsidRDefault="00A100A6" w:rsidP="00A100A6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Виготовлення ескізного проекту капітального ремонту, благоустрою території Бульвару Польського</w:t>
            </w:r>
          </w:p>
        </w:tc>
        <w:tc>
          <w:tcPr>
            <w:tcW w:w="1276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843" w:type="dxa"/>
          </w:tcPr>
          <w:p w:rsidR="00A100A6" w:rsidRP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0A6">
              <w:rPr>
                <w:rFonts w:ascii="Times New Roman" w:hAnsi="Times New Roman" w:cs="Times New Roman"/>
                <w:lang w:val="uk-UA"/>
              </w:rPr>
              <w:t>ДМ та ЗВ</w:t>
            </w:r>
          </w:p>
        </w:tc>
        <w:tc>
          <w:tcPr>
            <w:tcW w:w="1559" w:type="dxa"/>
          </w:tcPr>
          <w:p w:rsid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24,0</w:t>
            </w:r>
          </w:p>
        </w:tc>
        <w:tc>
          <w:tcPr>
            <w:tcW w:w="1559" w:type="dxa"/>
          </w:tcPr>
          <w:p w:rsid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24,0</w:t>
            </w:r>
          </w:p>
        </w:tc>
        <w:tc>
          <w:tcPr>
            <w:tcW w:w="1538" w:type="dxa"/>
          </w:tcPr>
          <w:p w:rsid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7,2</w:t>
            </w:r>
          </w:p>
        </w:tc>
        <w:tc>
          <w:tcPr>
            <w:tcW w:w="1249" w:type="dxa"/>
          </w:tcPr>
          <w:p w:rsid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430" w:type="dxa"/>
          </w:tcPr>
          <w:p w:rsidR="00A100A6" w:rsidRDefault="00A100A6" w:rsidP="00A1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Роботи виконані, очікується оплата</w:t>
            </w:r>
          </w:p>
        </w:tc>
      </w:tr>
    </w:tbl>
    <w:p w:rsidR="00E70EAA" w:rsidRDefault="00E70EAA" w:rsidP="00912EBA">
      <w:pPr>
        <w:jc w:val="both"/>
        <w:rPr>
          <w:rFonts w:ascii="Times New Roman" w:hAnsi="Times New Roman" w:cs="Times New Roman"/>
          <w:lang w:val="uk-UA"/>
        </w:rPr>
      </w:pPr>
    </w:p>
    <w:p w:rsidR="00A100A6" w:rsidRDefault="00A100A6" w:rsidP="00912EBA">
      <w:pPr>
        <w:jc w:val="both"/>
        <w:rPr>
          <w:rFonts w:ascii="Times New Roman" w:hAnsi="Times New Roman" w:cs="Times New Roman"/>
          <w:lang w:val="uk-UA"/>
        </w:rPr>
      </w:pPr>
    </w:p>
    <w:p w:rsidR="00A100A6" w:rsidRPr="00A100A6" w:rsidRDefault="00A100A6" w:rsidP="00912EBA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A100A6" w:rsidRPr="00A100A6" w:rsidRDefault="00A100A6" w:rsidP="00912EBA">
      <w:pPr>
        <w:jc w:val="both"/>
        <w:rPr>
          <w:rFonts w:ascii="Times New Roman" w:hAnsi="Times New Roman" w:cs="Times New Roman"/>
          <w:sz w:val="28"/>
          <w:lang w:val="uk-UA"/>
        </w:rPr>
      </w:pPr>
      <w:r w:rsidRPr="00A100A6">
        <w:rPr>
          <w:rFonts w:ascii="Times New Roman" w:hAnsi="Times New Roman" w:cs="Times New Roman"/>
          <w:sz w:val="28"/>
          <w:lang w:val="uk-UA"/>
        </w:rPr>
        <w:t>Директор департаменту</w:t>
      </w:r>
      <w:r w:rsidRPr="00A100A6">
        <w:rPr>
          <w:rFonts w:ascii="Times New Roman" w:hAnsi="Times New Roman" w:cs="Times New Roman"/>
          <w:sz w:val="28"/>
          <w:lang w:val="uk-UA"/>
        </w:rPr>
        <w:tab/>
      </w:r>
      <w:r w:rsidRPr="00A100A6">
        <w:rPr>
          <w:rFonts w:ascii="Times New Roman" w:hAnsi="Times New Roman" w:cs="Times New Roman"/>
          <w:sz w:val="28"/>
          <w:lang w:val="uk-UA"/>
        </w:rPr>
        <w:tab/>
      </w:r>
      <w:r w:rsidRPr="00A100A6">
        <w:rPr>
          <w:rFonts w:ascii="Times New Roman" w:hAnsi="Times New Roman" w:cs="Times New Roman"/>
          <w:sz w:val="28"/>
          <w:lang w:val="uk-UA"/>
        </w:rPr>
        <w:tab/>
      </w:r>
      <w:r w:rsidRPr="00A100A6">
        <w:rPr>
          <w:rFonts w:ascii="Times New Roman" w:hAnsi="Times New Roman" w:cs="Times New Roman"/>
          <w:sz w:val="28"/>
          <w:lang w:val="uk-UA"/>
        </w:rPr>
        <w:tab/>
      </w:r>
      <w:r w:rsidRPr="00A100A6">
        <w:rPr>
          <w:rFonts w:ascii="Times New Roman" w:hAnsi="Times New Roman" w:cs="Times New Roman"/>
          <w:sz w:val="28"/>
          <w:lang w:val="uk-UA"/>
        </w:rPr>
        <w:tab/>
      </w:r>
      <w:r w:rsidRPr="00A100A6">
        <w:rPr>
          <w:rFonts w:ascii="Times New Roman" w:hAnsi="Times New Roman" w:cs="Times New Roman"/>
          <w:sz w:val="28"/>
          <w:lang w:val="uk-UA"/>
        </w:rPr>
        <w:tab/>
      </w:r>
      <w:r w:rsidRPr="00A100A6">
        <w:rPr>
          <w:rFonts w:ascii="Times New Roman" w:hAnsi="Times New Roman" w:cs="Times New Roman"/>
          <w:sz w:val="28"/>
          <w:lang w:val="uk-UA"/>
        </w:rPr>
        <w:tab/>
      </w:r>
      <w:r w:rsidRPr="00A100A6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A100A6">
        <w:rPr>
          <w:rFonts w:ascii="Times New Roman" w:hAnsi="Times New Roman" w:cs="Times New Roman"/>
          <w:sz w:val="28"/>
          <w:lang w:val="uk-UA"/>
        </w:rPr>
        <w:tab/>
        <w:t xml:space="preserve">І.Й. </w:t>
      </w:r>
      <w:proofErr w:type="spellStart"/>
      <w:r w:rsidRPr="00A100A6">
        <w:rPr>
          <w:rFonts w:ascii="Times New Roman" w:hAnsi="Times New Roman" w:cs="Times New Roman"/>
          <w:sz w:val="28"/>
          <w:lang w:val="uk-UA"/>
        </w:rPr>
        <w:t>Блажиєвський</w:t>
      </w:r>
      <w:proofErr w:type="spellEnd"/>
    </w:p>
    <w:sectPr w:rsidR="00A100A6" w:rsidRPr="00A100A6" w:rsidSect="00912E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7B"/>
    <w:rsid w:val="006C16FB"/>
    <w:rsid w:val="00862B7B"/>
    <w:rsid w:val="00912EBA"/>
    <w:rsid w:val="00A100A6"/>
    <w:rsid w:val="00D21267"/>
    <w:rsid w:val="00E7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A0184-A575-4EB3-8700-96D8D19A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0933334341@ukr.net</dc:creator>
  <cp:keywords/>
  <dc:description/>
  <cp:lastModifiedBy>0933334341@ukr.net</cp:lastModifiedBy>
  <cp:revision>2</cp:revision>
  <cp:lastPrinted>2019-04-09T08:18:00Z</cp:lastPrinted>
  <dcterms:created xsi:type="dcterms:W3CDTF">2019-04-09T06:55:00Z</dcterms:created>
  <dcterms:modified xsi:type="dcterms:W3CDTF">2019-04-09T08:18:00Z</dcterms:modified>
</cp:coreProperties>
</file>