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C" w:rsidRDefault="001F2E0C" w:rsidP="00EB7257">
      <w:pPr>
        <w:spacing w:after="0" w:line="279" w:lineRule="auto"/>
        <w:ind w:left="857" w:hanging="535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tbl>
      <w:tblPr>
        <w:tblStyle w:val="af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341897" w:rsidRPr="00132068" w:rsidTr="00855DC7">
        <w:tc>
          <w:tcPr>
            <w:tcW w:w="5556" w:type="dxa"/>
          </w:tcPr>
          <w:p w:rsidR="00341897" w:rsidRPr="00341897" w:rsidRDefault="00341897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341897">
              <w:rPr>
                <w:rFonts w:ascii="Times New Roman" w:hAnsi="Times New Roman"/>
                <w:szCs w:val="24"/>
              </w:rPr>
              <w:t>ЗАТВЕРДЖУЮ:</w:t>
            </w:r>
          </w:p>
          <w:p w:rsidR="00341897" w:rsidRPr="00341897" w:rsidRDefault="00341897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341897">
              <w:rPr>
                <w:rFonts w:ascii="Times New Roman" w:hAnsi="Times New Roman"/>
                <w:szCs w:val="24"/>
              </w:rPr>
              <w:t>В.о</w:t>
            </w:r>
            <w:proofErr w:type="spellEnd"/>
            <w:r w:rsidRPr="00341897">
              <w:rPr>
                <w:rFonts w:ascii="Times New Roman" w:hAnsi="Times New Roman"/>
                <w:szCs w:val="24"/>
              </w:rPr>
              <w:t>. директора  департаменту соціальної політики Житомирської міської ради</w:t>
            </w:r>
          </w:p>
          <w:p w:rsidR="00341897" w:rsidRPr="00341897" w:rsidRDefault="00341897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</w:p>
          <w:p w:rsidR="00341897" w:rsidRPr="00341897" w:rsidRDefault="00341897" w:rsidP="004F1F53">
            <w:pPr>
              <w:pStyle w:val="3"/>
              <w:outlineLvl w:val="2"/>
              <w:rPr>
                <w:rFonts w:ascii="Times New Roman" w:hAnsi="Times New Roman"/>
                <w:szCs w:val="24"/>
              </w:rPr>
            </w:pPr>
            <w:r w:rsidRPr="00341897"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</w:t>
            </w:r>
            <w:r w:rsidRPr="00341897">
              <w:rPr>
                <w:rFonts w:ascii="Times New Roman" w:hAnsi="Times New Roman"/>
                <w:szCs w:val="24"/>
              </w:rPr>
              <w:t xml:space="preserve"> Л.І.</w:t>
            </w:r>
            <w:proofErr w:type="spellStart"/>
            <w:r w:rsidRPr="00341897">
              <w:rPr>
                <w:rFonts w:ascii="Times New Roman" w:hAnsi="Times New Roman"/>
                <w:szCs w:val="24"/>
              </w:rPr>
              <w:t>Ліпінська</w:t>
            </w:r>
            <w:proofErr w:type="spellEnd"/>
          </w:p>
          <w:p w:rsidR="00341897" w:rsidRPr="00132068" w:rsidRDefault="00341897" w:rsidP="004F1F53">
            <w:pPr>
              <w:pStyle w:val="3"/>
              <w:outlineLvl w:val="2"/>
              <w:rPr>
                <w:b/>
                <w:sz w:val="28"/>
                <w:szCs w:val="28"/>
              </w:rPr>
            </w:pPr>
            <w:r w:rsidRPr="00341897">
              <w:rPr>
                <w:rFonts w:ascii="Times New Roman" w:hAnsi="Times New Roman"/>
                <w:szCs w:val="24"/>
              </w:rPr>
              <w:t>«14» вересня 2018 року</w:t>
            </w:r>
          </w:p>
        </w:tc>
      </w:tr>
    </w:tbl>
    <w:p w:rsidR="00341897" w:rsidRPr="004E785F" w:rsidRDefault="00341897" w:rsidP="00341897">
      <w:pPr>
        <w:pStyle w:val="3"/>
        <w:jc w:val="center"/>
      </w:pPr>
      <w:r>
        <w:t xml:space="preserve">   </w:t>
      </w:r>
    </w:p>
    <w:p w:rsidR="001F2E0C" w:rsidRPr="00341897" w:rsidRDefault="001F2E0C" w:rsidP="00EB7257">
      <w:pPr>
        <w:spacing w:after="0" w:line="279" w:lineRule="auto"/>
        <w:ind w:left="857" w:hanging="535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A7D2C" w:rsidRPr="00341897" w:rsidRDefault="00DA7D2C" w:rsidP="00EB7257">
      <w:pPr>
        <w:spacing w:after="0" w:line="279" w:lineRule="auto"/>
        <w:ind w:left="857" w:hanging="535"/>
        <w:jc w:val="center"/>
        <w:rPr>
          <w:b/>
          <w:caps/>
          <w:sz w:val="16"/>
          <w:szCs w:val="16"/>
          <w:lang w:val="uk-UA"/>
        </w:rPr>
      </w:pPr>
      <w:r w:rsidRPr="0034189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465918" w:rsidRPr="00341897" w:rsidRDefault="00954F12" w:rsidP="00EB7257">
      <w:pPr>
        <w:spacing w:after="0" w:line="279" w:lineRule="auto"/>
        <w:ind w:left="857" w:hanging="53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8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«Призначення </w:t>
      </w:r>
      <w:r w:rsidR="007B785E" w:rsidRPr="003418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одноразової </w:t>
      </w:r>
      <w:r w:rsidRPr="003418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компенсації</w:t>
      </w:r>
      <w:r w:rsidRPr="0034189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uk-UA"/>
        </w:rPr>
        <w:t xml:space="preserve"> </w:t>
      </w:r>
      <w:r w:rsidR="00B17B76" w:rsidRPr="00341897">
        <w:rPr>
          <w:rFonts w:ascii="Times New Roman" w:hAnsi="Times New Roman" w:cs="Times New Roman"/>
          <w:b/>
          <w:sz w:val="24"/>
          <w:szCs w:val="24"/>
          <w:lang w:val="uk-UA"/>
        </w:rPr>
        <w:t>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катастрофою»</w:t>
      </w:r>
    </w:p>
    <w:p w:rsidR="00DA7D2C" w:rsidRPr="00DA7D2C" w:rsidRDefault="0012435D" w:rsidP="00DA7D2C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DA7D2C" w:rsidRPr="00DA7D2C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DA7D2C"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7D2C" w:rsidRPr="00DA7D2C">
        <w:rPr>
          <w:rFonts w:ascii="Times New Roman" w:hAnsi="Times New Roman" w:cs="Times New Roman"/>
          <w:sz w:val="20"/>
          <w:szCs w:val="20"/>
        </w:rPr>
        <w:t>адміністративної</w:t>
      </w:r>
      <w:proofErr w:type="spellEnd"/>
      <w:r w:rsidR="00DA7D2C"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7D2C" w:rsidRPr="00DA7D2C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="00DA7D2C" w:rsidRPr="00DA7D2C">
        <w:rPr>
          <w:rFonts w:ascii="Times New Roman" w:hAnsi="Times New Roman" w:cs="Times New Roman"/>
          <w:sz w:val="20"/>
          <w:szCs w:val="20"/>
        </w:rPr>
        <w:t>)</w:t>
      </w:r>
    </w:p>
    <w:p w:rsidR="00DA7D2C" w:rsidRPr="00DA7D2C" w:rsidRDefault="00DA7D2C" w:rsidP="00DA7D2C">
      <w:pPr>
        <w:tabs>
          <w:tab w:val="left" w:pos="1789"/>
        </w:tabs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D2C">
        <w:rPr>
          <w:rFonts w:ascii="Times New Roman" w:hAnsi="Times New Roman" w:cs="Times New Roman"/>
          <w:b/>
          <w:sz w:val="20"/>
          <w:szCs w:val="20"/>
        </w:rPr>
        <w:t xml:space="preserve">Департамент </w:t>
      </w:r>
      <w:proofErr w:type="spellStart"/>
      <w:proofErr w:type="gramStart"/>
      <w:r w:rsidRPr="00DA7D2C">
        <w:rPr>
          <w:rFonts w:ascii="Times New Roman" w:hAnsi="Times New Roman" w:cs="Times New Roman"/>
          <w:b/>
          <w:sz w:val="20"/>
          <w:szCs w:val="20"/>
        </w:rPr>
        <w:t>соц</w:t>
      </w:r>
      <w:proofErr w:type="gramEnd"/>
      <w:r w:rsidRPr="00DA7D2C">
        <w:rPr>
          <w:rFonts w:ascii="Times New Roman" w:hAnsi="Times New Roman" w:cs="Times New Roman"/>
          <w:b/>
          <w:sz w:val="20"/>
          <w:szCs w:val="20"/>
        </w:rPr>
        <w:t>іальної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</w:rPr>
        <w:t>політики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</w:rPr>
        <w:t>Житомирської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</w:rPr>
        <w:t>міської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</w:rPr>
        <w:t xml:space="preserve"> ради</w:t>
      </w:r>
    </w:p>
    <w:p w:rsidR="00DA7D2C" w:rsidRPr="00DA7D2C" w:rsidRDefault="00DA7D2C" w:rsidP="00DA7D2C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Управління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соц</w:t>
      </w:r>
      <w:proofErr w:type="gram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іального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захисту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населення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Богунського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району, </w:t>
      </w:r>
    </w:p>
    <w:p w:rsidR="00DA7D2C" w:rsidRPr="00DA7D2C" w:rsidRDefault="00DA7D2C" w:rsidP="00DA7D2C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Управління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соц</w:t>
      </w:r>
      <w:proofErr w:type="gram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іального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захисту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населення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>Корольовського</w:t>
      </w:r>
      <w:proofErr w:type="spellEnd"/>
      <w:r w:rsidRPr="00DA7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району)</w:t>
      </w:r>
    </w:p>
    <w:p w:rsidR="00DA7D2C" w:rsidRPr="00DA7D2C" w:rsidRDefault="00DA7D2C" w:rsidP="00DA7D2C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DA7D2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A7D2C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sz w:val="20"/>
          <w:szCs w:val="20"/>
        </w:rPr>
        <w:t>суб’єкта</w:t>
      </w:r>
      <w:proofErr w:type="spellEnd"/>
      <w:r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sz w:val="20"/>
          <w:szCs w:val="20"/>
        </w:rPr>
        <w:t>адміністративної</w:t>
      </w:r>
      <w:proofErr w:type="spellEnd"/>
      <w:r w:rsidRPr="00DA7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7D2C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DA7D2C">
        <w:rPr>
          <w:rFonts w:ascii="Times New Roman" w:hAnsi="Times New Roman" w:cs="Times New Roman"/>
          <w:sz w:val="20"/>
          <w:szCs w:val="20"/>
        </w:rPr>
        <w:t>)</w:t>
      </w:r>
    </w:p>
    <w:p w:rsidR="00954F12" w:rsidRPr="00DA7D2C" w:rsidRDefault="00954F12" w:rsidP="00B17B76">
      <w:pPr>
        <w:spacing w:after="0" w:line="279" w:lineRule="auto"/>
        <w:ind w:left="857" w:hanging="5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3" w:type="dxa"/>
        <w:tblInd w:w="132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76"/>
        <w:gridCol w:w="4112"/>
        <w:gridCol w:w="5255"/>
      </w:tblGrid>
      <w:tr w:rsidR="00465918" w:rsidRPr="00CE0A2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CE0A2F" w:rsidRDefault="0046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CE0A2F" w:rsidRDefault="00954F12">
            <w:pPr>
              <w:ind w:left="10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Інформація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суб’єкта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адміністративної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послуги</w:t>
            </w:r>
            <w:proofErr w:type="spellEnd"/>
            <w:r w:rsidRPr="00CE0A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2435D" w:rsidRPr="00DA7D2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DA7D2C" w:rsidRDefault="0012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5411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/Центру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5411D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Адреса </w:t>
            </w:r>
            <w:proofErr w:type="spellStart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>суб’єкта</w:t>
            </w:r>
            <w:proofErr w:type="spellEnd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>адміністративної</w:t>
            </w:r>
            <w:proofErr w:type="spellEnd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>послуги</w:t>
            </w:r>
            <w:proofErr w:type="spellEnd"/>
            <w:r w:rsidRPr="0012435D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12435D" w:rsidRPr="0012435D" w:rsidRDefault="0012435D" w:rsidP="005411D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12435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1243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12435D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2435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2435D" w:rsidRPr="0012435D" w:rsidRDefault="0012435D" w:rsidP="005411D1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>Управління</w:t>
            </w:r>
            <w:r w:rsidRPr="0012435D">
              <w:rPr>
                <w:sz w:val="20"/>
                <w:szCs w:val="20"/>
              </w:rPr>
              <w:t> </w:t>
            </w:r>
            <w:r w:rsidRPr="0012435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2435D" w:rsidRPr="0012435D" w:rsidRDefault="0012435D" w:rsidP="005411D1">
            <w:pPr>
              <w:pStyle w:val="af2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>, вул. Перемоги,55</w:t>
            </w:r>
          </w:p>
          <w:p w:rsidR="0012435D" w:rsidRPr="0012435D" w:rsidRDefault="0012435D" w:rsidP="005411D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2435D" w:rsidRPr="0012435D" w:rsidRDefault="0012435D" w:rsidP="005411D1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12435D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1243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12435D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12435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2435D" w:rsidRPr="0012435D" w:rsidRDefault="0012435D" w:rsidP="005411D1">
            <w:pPr>
              <w:pStyle w:val="af2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>Управління</w:t>
            </w:r>
            <w:r w:rsidRPr="0012435D">
              <w:rPr>
                <w:sz w:val="20"/>
                <w:szCs w:val="20"/>
              </w:rPr>
              <w:t> </w:t>
            </w:r>
            <w:r w:rsidRPr="0012435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2435D" w:rsidRPr="0012435D" w:rsidRDefault="0012435D" w:rsidP="005411D1">
            <w:pPr>
              <w:pStyle w:val="af2"/>
              <w:spacing w:before="60" w:beforeAutospacing="0" w:after="60" w:afterAutospacing="0"/>
            </w:pPr>
            <w:r w:rsidRPr="0012435D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>, площа Польова,8</w:t>
            </w:r>
            <w:r w:rsidRPr="0012435D">
              <w:t> </w:t>
            </w:r>
          </w:p>
          <w:p w:rsidR="0012435D" w:rsidRPr="0012435D" w:rsidRDefault="0012435D" w:rsidP="005411D1">
            <w:pPr>
              <w:widowControl w:val="0"/>
              <w:autoSpaceDE w:val="0"/>
              <w:ind w:right="-3"/>
              <w:rPr>
                <w:rFonts w:ascii="Times New Roman" w:hAnsi="Times New Roman" w:cs="Times New Roman"/>
              </w:rPr>
            </w:pPr>
          </w:p>
        </w:tc>
      </w:tr>
      <w:tr w:rsidR="0012435D" w:rsidRPr="00DA7D2C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8F3FA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режиму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/Центру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8F3FA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іального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Богунського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району департаменту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Житомирської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ради,</w:t>
            </w:r>
          </w:p>
          <w:p w:rsidR="0012435D" w:rsidRPr="0012435D" w:rsidRDefault="0012435D" w:rsidP="008F3FA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12435D">
                <w:rPr>
                  <w:rFonts w:ascii="Times New Roman" w:hAnsi="Times New Roman" w:cs="Times New Roman"/>
                  <w:sz w:val="20"/>
                  <w:szCs w:val="20"/>
                </w:rPr>
                <w:t>10003, м</w:t>
              </w:r>
            </w:smartTag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. Житомир,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. Перемоги, буд. 55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>Управління</w:t>
            </w:r>
            <w:r w:rsidRPr="0012435D">
              <w:rPr>
                <w:sz w:val="20"/>
                <w:szCs w:val="20"/>
              </w:rPr>
              <w:t> </w:t>
            </w:r>
            <w:r w:rsidRPr="0012435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 xml:space="preserve"> району департаменту  соціальної політики Житомирської міської ради </w:t>
            </w:r>
          </w:p>
          <w:p w:rsidR="0012435D" w:rsidRPr="00120881" w:rsidRDefault="0012435D" w:rsidP="008F3FAA">
            <w:pPr>
              <w:pStyle w:val="af2"/>
              <w:spacing w:before="60" w:beforeAutospacing="0" w:after="60" w:afterAutospacing="0"/>
              <w:jc w:val="both"/>
            </w:pPr>
            <w:r w:rsidRPr="00120881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120881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120881">
              <w:rPr>
                <w:sz w:val="20"/>
                <w:szCs w:val="20"/>
                <w:lang w:val="uk-UA"/>
              </w:rPr>
              <w:t>, площа Польова,8</w:t>
            </w:r>
            <w:r w:rsidRPr="00120881">
              <w:t> </w:t>
            </w:r>
          </w:p>
          <w:p w:rsidR="0012435D" w:rsidRPr="0012435D" w:rsidRDefault="0012435D" w:rsidP="008F3FA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12435D" w:rsidRPr="0012435D" w:rsidRDefault="0012435D" w:rsidP="008F3F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9-00до 18-00</w:t>
            </w:r>
          </w:p>
          <w:p w:rsidR="0012435D" w:rsidRPr="0012435D" w:rsidRDefault="0012435D" w:rsidP="008F3F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ідня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перерва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13.00 до 14.00</w:t>
            </w:r>
            <w:r w:rsidRPr="001243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435D" w:rsidRPr="0012435D" w:rsidRDefault="0012435D" w:rsidP="008F3FA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5D" w:rsidRPr="00DA7D2C">
        <w:trPr>
          <w:trHeight w:val="1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8F3FA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Телефон/факс (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), адреса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/Центру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5D" w:rsidRPr="0012435D" w:rsidRDefault="0012435D" w:rsidP="008F3FA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іального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Богунського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району департаменту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політики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Житомирської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 ради,</w:t>
            </w:r>
          </w:p>
          <w:p w:rsidR="0012435D" w:rsidRPr="0012435D" w:rsidRDefault="0012435D" w:rsidP="008F3FA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12435D">
                <w:rPr>
                  <w:rFonts w:ascii="Times New Roman" w:hAnsi="Times New Roman" w:cs="Times New Roman"/>
                  <w:sz w:val="20"/>
                  <w:szCs w:val="20"/>
                </w:rPr>
                <w:t>10003, м</w:t>
              </w:r>
            </w:smartTag>
            <w:r w:rsidRPr="0012435D">
              <w:rPr>
                <w:rFonts w:ascii="Times New Roman" w:hAnsi="Times New Roman" w:cs="Times New Roman"/>
                <w:sz w:val="20"/>
                <w:szCs w:val="20"/>
              </w:rPr>
              <w:t xml:space="preserve">. Житомир, 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. Перемоги, буд. 55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</w:rPr>
              <w:t>тел./факс (0412) 42-50-14, 42-50-27</w:t>
            </w:r>
          </w:p>
          <w:p w:rsidR="0012435D" w:rsidRPr="0012435D" w:rsidRDefault="0012435D" w:rsidP="008F3F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boguniya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1826@</w:t>
            </w:r>
            <w:proofErr w:type="spellStart"/>
            <w:r w:rsidRPr="00124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124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3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>Управління</w:t>
            </w:r>
            <w:r w:rsidRPr="0012435D">
              <w:rPr>
                <w:sz w:val="20"/>
                <w:szCs w:val="20"/>
              </w:rPr>
              <w:t> </w:t>
            </w:r>
            <w:r w:rsidRPr="0012435D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12435D">
              <w:rPr>
                <w:sz w:val="20"/>
                <w:szCs w:val="20"/>
                <w:lang w:val="uk-UA"/>
              </w:rPr>
              <w:lastRenderedPageBreak/>
              <w:t>Корольовського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lang w:val="uk-UA"/>
              </w:rPr>
            </w:pPr>
            <w:r w:rsidRPr="00120881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120881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120881">
              <w:rPr>
                <w:sz w:val="20"/>
                <w:szCs w:val="20"/>
                <w:lang w:val="uk-UA"/>
              </w:rPr>
              <w:t>, площа Польова,8</w:t>
            </w:r>
            <w:r w:rsidRPr="00120881">
              <w:t> 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sz w:val="20"/>
                <w:szCs w:val="20"/>
                <w:lang w:val="uk-UA"/>
              </w:rPr>
            </w:pPr>
            <w:r w:rsidRPr="0012435D">
              <w:rPr>
                <w:sz w:val="20"/>
                <w:szCs w:val="20"/>
                <w:lang w:val="uk-UA"/>
              </w:rPr>
              <w:t>тел./факс (0412) 33-10-44</w:t>
            </w:r>
            <w:r w:rsidR="008F3FAA">
              <w:rPr>
                <w:sz w:val="20"/>
                <w:szCs w:val="20"/>
                <w:lang w:val="uk-UA"/>
              </w:rPr>
              <w:t>, 33-00-11</w:t>
            </w:r>
          </w:p>
          <w:p w:rsidR="0012435D" w:rsidRPr="0012435D" w:rsidRDefault="0012435D" w:rsidP="008F3FAA">
            <w:pPr>
              <w:pStyle w:val="af2"/>
              <w:spacing w:before="60" w:beforeAutospacing="0" w:after="6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12435D">
              <w:rPr>
                <w:sz w:val="20"/>
                <w:szCs w:val="20"/>
                <w:lang w:val="en-US"/>
              </w:rPr>
              <w:t>upsznkorzt</w:t>
            </w:r>
            <w:proofErr w:type="spellEnd"/>
            <w:r w:rsidRPr="0012435D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12435D">
              <w:rPr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12435D">
              <w:rPr>
                <w:color w:val="000000"/>
                <w:sz w:val="20"/>
                <w:szCs w:val="20"/>
                <w:lang w:val="uk-UA"/>
              </w:rPr>
              <w:t>.</w:t>
            </w:r>
            <w:r w:rsidRPr="0012435D">
              <w:rPr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465918" w:rsidRPr="00DA7D2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DA7D2C" w:rsidRDefault="00465918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A7D2C">
        <w:trPr>
          <w:trHeight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spacing w:line="293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статус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F12" w:rsidRPr="008F3FAA" w:rsidRDefault="00954F12" w:rsidP="008F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918" w:rsidRPr="00DA7D2C">
        <w:trPr>
          <w:trHeight w:val="3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numPr>
                <w:ilvl w:val="0"/>
                <w:numId w:val="1"/>
              </w:numPr>
              <w:spacing w:after="37" w:line="246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20.09.2005р.№ 936  «Про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для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громадян,які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65918" w:rsidRPr="0012435D" w:rsidRDefault="00954F12" w:rsidP="008F3FAA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компенсаційні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</w:t>
            </w:r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="0007130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визнання такими, що втратили чинність, деяких постанов Кабінету Міністрів України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2435D" w:rsidRPr="0012435D" w:rsidRDefault="0012435D" w:rsidP="008F3FAA">
            <w:pPr>
              <w:numPr>
                <w:ilvl w:val="0"/>
                <w:numId w:val="1"/>
              </w:numPr>
              <w:spacing w:after="31" w:line="251" w:lineRule="auto"/>
              <w:ind w:right="5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760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шкоду,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заподіяну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Чорнобильської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катастрофи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аварій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ядерних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випробувань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військових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навчань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застосуванням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ядерної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зброї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та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щорічної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деяким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категоріям</w:t>
            </w:r>
            <w:proofErr w:type="spellEnd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4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465918" w:rsidRPr="00DA7D2C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Default="0012435D" w:rsidP="008F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12435D" w:rsidRPr="0012435D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918" w:rsidRPr="00DA7D2C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12435D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65918" w:rsidRPr="00DA7D2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918" w:rsidRPr="00DA7D2C" w:rsidRDefault="00465918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1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918" w:rsidRPr="00DA7D2C">
        <w:trPr>
          <w:trHeight w:val="2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right="4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gram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сімей</w:t>
            </w:r>
            <w:proofErr w:type="gram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померлих 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лікв</w:t>
            </w:r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ідації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ЧАЕС, смерть </w:t>
            </w:r>
            <w:proofErr w:type="spell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Чорнобильською катастрофою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918" w:rsidRPr="00DA7D2C">
        <w:trPr>
          <w:trHeight w:val="3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numPr>
                <w:ilvl w:val="0"/>
                <w:numId w:val="2"/>
              </w:numPr>
              <w:spacing w:after="14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A7D2C" w:rsidRDefault="00954F12" w:rsidP="008F3FAA">
            <w:pPr>
              <w:numPr>
                <w:ilvl w:val="0"/>
                <w:numId w:val="2"/>
              </w:numPr>
              <w:spacing w:after="22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gramEnd"/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5918" w:rsidRPr="00DA7D2C" w:rsidRDefault="004944A2" w:rsidP="008F3FAA">
            <w:pPr>
              <w:numPr>
                <w:ilvl w:val="0"/>
                <w:numId w:val="2"/>
              </w:numPr>
              <w:spacing w:after="4" w:line="275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експертний </w:t>
            </w:r>
            <w:proofErr w:type="spellStart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МСЕК про 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причини смерті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465918" w:rsidRPr="00DA7D2C" w:rsidRDefault="00954F12" w:rsidP="008F3FAA">
            <w:pPr>
              <w:pStyle w:val="a3"/>
              <w:numPr>
                <w:ilvl w:val="0"/>
                <w:numId w:val="2"/>
              </w:num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пенсійне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465918" w:rsidRPr="00DA7D2C" w:rsidRDefault="00954F12" w:rsidP="008F3FAA">
            <w:pPr>
              <w:numPr>
                <w:ilvl w:val="0"/>
                <w:numId w:val="2"/>
              </w:numPr>
              <w:spacing w:after="32" w:line="265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номера; -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особи (</w:t>
            </w:r>
            <w:r w:rsidR="004944A2" w:rsidRPr="00DA7D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померлого)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A7D2C" w:rsidRDefault="00954F12" w:rsidP="008F3FAA">
            <w:pPr>
              <w:numPr>
                <w:ilvl w:val="0"/>
                <w:numId w:val="2"/>
              </w:num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банківській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5918" w:rsidRPr="00DA7D2C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spacing w:after="44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243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орядок та с</w:t>
            </w:r>
            <w:proofErr w:type="spellStart"/>
            <w:r w:rsidR="001243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12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3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1243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документів, необхідних для отримання </w:t>
            </w:r>
            <w:proofErr w:type="spellStart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12435D" w:rsidRDefault="0012435D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 заявником, або представником, який діє на підставі виданої йому довіреності, оформленої у відповідності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вимогпмичинного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законодавсмтва</w:t>
            </w:r>
            <w:proofErr w:type="spellEnd"/>
          </w:p>
        </w:tc>
      </w:tr>
      <w:tr w:rsidR="00465918" w:rsidRPr="00DA7D2C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465918" w:rsidRPr="00DA7D2C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7F6DBA" w:rsidP="008F3FAA">
            <w:pPr>
              <w:spacing w:line="258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 1</w:t>
            </w:r>
            <w:r w:rsidR="00D90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робочих </w:t>
            </w:r>
            <w:r w:rsidR="00D90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днів 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A7D2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proofErr w:type="gram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A7D2C">
        <w:trPr>
          <w:trHeight w:val="6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8F3FAA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54F12"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грошової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918" w:rsidRPr="00DA7D2C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(результату)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8" w:rsidRPr="00DA7D2C" w:rsidRDefault="00954F1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DA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C39" w:rsidRPr="00DA7D2C">
        <w:trPr>
          <w:trHeight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39" w:rsidRPr="00D90C39" w:rsidRDefault="00D90C39" w:rsidP="008F3F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39" w:rsidRPr="00D90C39" w:rsidRDefault="00D90C39" w:rsidP="008F3FAA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39" w:rsidRPr="00D90C39" w:rsidRDefault="00D90C39" w:rsidP="00D90C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5918" w:rsidRPr="00DA7D2C" w:rsidRDefault="00954F12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EF2" w:rsidRPr="00DA7D2C" w:rsidRDefault="003A6EF2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EF2" w:rsidRPr="00DA7D2C" w:rsidRDefault="003A6EF2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EF2" w:rsidRPr="00DA7D2C" w:rsidRDefault="003A6EF2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EF2" w:rsidRDefault="003A6EF2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39" w:rsidRPr="00341897" w:rsidRDefault="00D90C39" w:rsidP="008F3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EF2" w:rsidRPr="00D90C39" w:rsidRDefault="003A6EF2" w:rsidP="00D90C39">
      <w:pPr>
        <w:pStyle w:val="21"/>
        <w:keepNext/>
        <w:keepLines/>
        <w:shd w:val="clear" w:color="auto" w:fill="auto"/>
        <w:spacing w:before="0" w:after="0" w:line="240" w:lineRule="auto"/>
        <w:ind w:left="221"/>
        <w:rPr>
          <w:rStyle w:val="20"/>
          <w:rFonts w:ascii="Times New Roman" w:hAnsi="Times New Roman" w:cs="Times New Roman"/>
          <w:b w:val="0"/>
          <w:bCs w:val="0"/>
          <w:lang w:val="uk-UA" w:eastAsia="uk-UA"/>
        </w:rPr>
      </w:pPr>
      <w:bookmarkStart w:id="1" w:name="bookmark3"/>
      <w:r w:rsidRPr="00DA7D2C">
        <w:rPr>
          <w:rStyle w:val="20"/>
          <w:rFonts w:ascii="Times New Roman" w:hAnsi="Times New Roman" w:cs="Times New Roman"/>
          <w:b w:val="0"/>
          <w:bCs w:val="0"/>
          <w:lang w:eastAsia="uk-UA"/>
        </w:rPr>
        <w:lastRenderedPageBreak/>
        <w:t>ТЕХНОЛОГІЧНА КАРТКА</w:t>
      </w:r>
      <w:r w:rsidRPr="00DA7D2C">
        <w:rPr>
          <w:rStyle w:val="22"/>
          <w:rFonts w:ascii="Times New Roman" w:hAnsi="Times New Roman" w:cs="Times New Roman"/>
          <w:b/>
          <w:bCs/>
          <w:lang w:eastAsia="uk-UA"/>
        </w:rPr>
        <w:t xml:space="preserve"> </w:t>
      </w:r>
      <w:r w:rsidR="00D90C39">
        <w:rPr>
          <w:rStyle w:val="22"/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DA7D2C">
        <w:rPr>
          <w:rStyle w:val="20"/>
          <w:rFonts w:ascii="Times New Roman" w:hAnsi="Times New Roman" w:cs="Times New Roman"/>
          <w:b w:val="0"/>
          <w:bCs w:val="0"/>
          <w:lang w:eastAsia="uk-UA"/>
        </w:rPr>
        <w:t>АДМІНІСТРАТИВНОЇ ПОСЛУГИ</w:t>
      </w:r>
    </w:p>
    <w:p w:rsidR="00D90C39" w:rsidRPr="00D90C39" w:rsidRDefault="00D90C39" w:rsidP="00D90C39">
      <w:pPr>
        <w:spacing w:after="0" w:line="279" w:lineRule="auto"/>
        <w:ind w:left="857" w:hanging="535"/>
        <w:jc w:val="center"/>
        <w:rPr>
          <w:rStyle w:val="20"/>
          <w:rFonts w:ascii="Times New Roman" w:hAnsi="Times New Roman" w:cs="Times New Roman"/>
          <w:sz w:val="24"/>
          <w:szCs w:val="24"/>
          <w:lang w:val="uk-UA"/>
        </w:rPr>
      </w:pPr>
      <w:r w:rsidRPr="0012435D">
        <w:rPr>
          <w:rFonts w:ascii="Times New Roman" w:eastAsia="Times New Roman" w:hAnsi="Times New Roman" w:cs="Times New Roman"/>
          <w:sz w:val="24"/>
          <w:szCs w:val="24"/>
          <w:lang w:val="uk-UA"/>
        </w:rPr>
        <w:t>«Призначення одноразової компенсації</w:t>
      </w:r>
      <w:r w:rsidRPr="00DA7D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r w:rsidRPr="00DA7D2C">
        <w:rPr>
          <w:rFonts w:ascii="Times New Roman" w:hAnsi="Times New Roman" w:cs="Times New Roman"/>
          <w:sz w:val="24"/>
          <w:szCs w:val="24"/>
          <w:lang w:val="uk-UA"/>
        </w:rPr>
        <w:t>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катастрофою»</w:t>
      </w:r>
    </w:p>
    <w:p w:rsidR="003A6EF2" w:rsidRPr="00D90C39" w:rsidRDefault="003A6EF2" w:rsidP="008F3FAA">
      <w:pPr>
        <w:pStyle w:val="510"/>
        <w:shd w:val="clear" w:color="auto" w:fill="auto"/>
        <w:spacing w:before="0" w:after="0" w:line="170" w:lineRule="exact"/>
        <w:ind w:left="20"/>
        <w:jc w:val="both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2160"/>
        <w:gridCol w:w="1317"/>
        <w:gridCol w:w="1743"/>
      </w:tblGrid>
      <w:tr w:rsidR="003A6EF2" w:rsidRPr="00DA7D2C" w:rsidTr="00724D0F">
        <w:trPr>
          <w:trHeight w:val="716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240" w:lineRule="auto"/>
              <w:ind w:left="-20" w:firstLine="2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7D2C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№</w:t>
            </w:r>
            <w:r w:rsidRPr="00DA7D2C">
              <w:rPr>
                <w:rStyle w:val="250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DA7D2C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п</w:t>
            </w:r>
            <w:proofErr w:type="gramEnd"/>
            <w:r w:rsidRPr="00DA7D2C">
              <w:rPr>
                <w:rStyle w:val="2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Відповідальна</w:t>
            </w:r>
            <w:r w:rsidRPr="00DA7D2C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посадова</w:t>
            </w:r>
          </w:p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особа і структурний</w:t>
            </w:r>
            <w:r w:rsidRPr="00DA7D2C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п</w:t>
            </w:r>
            <w:proofErr w:type="gramEnd"/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ідрозділ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Дія</w:t>
            </w:r>
            <w:r w:rsidRPr="00DA7D2C">
              <w:rPr>
                <w:rStyle w:val="23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(В</w:t>
            </w:r>
            <w:proofErr w:type="gramStart"/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,У</w:t>
            </w:r>
            <w:proofErr w:type="gramEnd"/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2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Термін</w:t>
            </w:r>
            <w:r w:rsidRPr="00DA7D2C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виконання</w:t>
            </w:r>
            <w:r w:rsidRPr="00DA7D2C">
              <w:rPr>
                <w:rStyle w:val="220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A7D2C">
              <w:rPr>
                <w:rStyle w:val="2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(днів)</w:t>
            </w:r>
          </w:p>
        </w:tc>
      </w:tr>
      <w:tr w:rsidR="003A6EF2" w:rsidRPr="00DA7D2C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17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17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17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17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3A6EF2" w:rsidRPr="00DA7D2C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 заяви та пакету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DA7D2C" w:rsidTr="00954F12">
        <w:trPr>
          <w:trHeight w:val="2310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8F3FAA">
            <w:pPr>
              <w:pStyle w:val="51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заяви в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</w:p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8F3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DA7D2C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3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</w:p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954F1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</w:p>
        </w:tc>
      </w:tr>
      <w:tr w:rsidR="003A6EF2" w:rsidRPr="00DA7D2C" w:rsidTr="00724D0F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724D0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DA7D2C" w:rsidTr="00724D0F">
        <w:trPr>
          <w:trHeight w:val="1262"/>
        </w:trPr>
        <w:tc>
          <w:tcPr>
            <w:tcW w:w="655" w:type="dxa"/>
            <w:shd w:val="clear" w:color="auto" w:fill="auto"/>
            <w:vAlign w:val="center"/>
          </w:tcPr>
          <w:p w:rsidR="003A6EF2" w:rsidRPr="00DA7D2C" w:rsidRDefault="003A6EF2" w:rsidP="00724D0F">
            <w:pPr>
              <w:pStyle w:val="5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DA7D2C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Відправка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Виплатного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6EF2" w:rsidRPr="00DA7D2C" w:rsidRDefault="00954F1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постраждало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катастрофи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</w:tr>
      <w:tr w:rsidR="003A6EF2" w:rsidRPr="00DA7D2C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3A6EF2" w:rsidRPr="00DA7D2C" w:rsidTr="00724D0F">
        <w:trPr>
          <w:trHeight w:val="170"/>
        </w:trPr>
        <w:tc>
          <w:tcPr>
            <w:tcW w:w="8157" w:type="dxa"/>
            <w:gridSpan w:val="4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Загальна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A6EF2" w:rsidRPr="00DA7D2C" w:rsidRDefault="003A6EF2" w:rsidP="007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3A6EF2" w:rsidRPr="00DA7D2C" w:rsidRDefault="003A6EF2" w:rsidP="003A6EF2">
      <w:pPr>
        <w:pStyle w:val="510"/>
        <w:shd w:val="clear" w:color="auto" w:fill="auto"/>
        <w:spacing w:before="178" w:after="168" w:line="240" w:lineRule="auto"/>
        <w:ind w:left="2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:</w:t>
      </w:r>
    </w:p>
    <w:p w:rsidR="003A6EF2" w:rsidRPr="00DA7D2C" w:rsidRDefault="003A6EF2" w:rsidP="003A6EF2">
      <w:pPr>
        <w:pStyle w:val="510"/>
        <w:shd w:val="clear" w:color="auto" w:fill="auto"/>
        <w:spacing w:before="0" w:after="221" w:line="240" w:lineRule="auto"/>
        <w:ind w:left="20" w:right="2460"/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</w:pP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є</w:t>
      </w:r>
      <w:proofErr w:type="spell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,</w:t>
      </w:r>
      <w:proofErr w:type="gram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 участь, П </w:t>
      </w:r>
      <w:r w:rsidRPr="00DA7D2C">
        <w:rPr>
          <w:rStyle w:val="520"/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 xml:space="preserve">, </w:t>
      </w:r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</w:rPr>
        <w:t xml:space="preserve">3 – </w:t>
      </w:r>
      <w:proofErr w:type="spellStart"/>
      <w:r w:rsidRPr="00DA7D2C">
        <w:rPr>
          <w:rStyle w:val="52"/>
          <w:rFonts w:ascii="Times New Roman" w:hAnsi="Times New Roman" w:cs="Times New Roman"/>
          <w:i w:val="0"/>
          <w:iCs w:val="0"/>
          <w:sz w:val="24"/>
          <w:szCs w:val="24"/>
          <w:lang w:eastAsia="uk-UA"/>
        </w:rPr>
        <w:t>затверджує</w:t>
      </w:r>
      <w:bookmarkEnd w:id="1"/>
      <w:proofErr w:type="spellEnd"/>
    </w:p>
    <w:p w:rsidR="003A6EF2" w:rsidRDefault="003A6EF2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7D2C" w:rsidRPr="00DA7D2C" w:rsidRDefault="00DA7D2C" w:rsidP="003A6E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EF2" w:rsidRPr="00DA7D2C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45"/>
        <w:gridCol w:w="4536"/>
      </w:tblGrid>
      <w:tr w:rsidR="00CE0A2F" w:rsidRPr="00DA7D2C" w:rsidTr="00701BD1">
        <w:tc>
          <w:tcPr>
            <w:tcW w:w="6345" w:type="dxa"/>
          </w:tcPr>
          <w:p w:rsidR="00CE0A2F" w:rsidRPr="00DA7D2C" w:rsidRDefault="00CE0A2F" w:rsidP="00701BD1">
            <w:pPr>
              <w:tabs>
                <w:tab w:val="left" w:pos="5670"/>
              </w:tabs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E0A2F" w:rsidRPr="00DA7D2C" w:rsidRDefault="00CE0A2F" w:rsidP="00701BD1">
            <w:pPr>
              <w:pStyle w:val="6"/>
              <w:keepNext w:val="0"/>
              <w:jc w:val="left"/>
              <w:rPr>
                <w:b w:val="0"/>
                <w:sz w:val="24"/>
                <w:szCs w:val="24"/>
              </w:rPr>
            </w:pPr>
            <w:r w:rsidRPr="00DA7D2C">
              <w:rPr>
                <w:b w:val="0"/>
                <w:sz w:val="24"/>
                <w:szCs w:val="24"/>
              </w:rPr>
              <w:t>ЗАТВЕРДЖЕНО</w:t>
            </w:r>
          </w:p>
          <w:p w:rsidR="00CE0A2F" w:rsidRPr="00DA7D2C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CE0A2F" w:rsidRPr="00DA7D2C" w:rsidRDefault="00CE0A2F" w:rsidP="00701BD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DA7D2C">
              <w:rPr>
                <w:rFonts w:ascii="Times New Roman" w:hAnsi="Times New Roman" w:cs="Times New Roman"/>
                <w:sz w:val="24"/>
                <w:szCs w:val="24"/>
              </w:rPr>
              <w:t xml:space="preserve"> 2015 року №  441</w:t>
            </w:r>
          </w:p>
        </w:tc>
      </w:tr>
    </w:tbl>
    <w:p w:rsidR="00CE0A2F" w:rsidRPr="00DA7D2C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</w:p>
    <w:p w:rsidR="00CE0A2F" w:rsidRPr="00DA7D2C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DA7D2C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>Заповнюється: заявником/ уповноваженим представником</w:t>
      </w:r>
    </w:p>
    <w:p w:rsidR="00CE0A2F" w:rsidRPr="00DA7D2C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 xml:space="preserve">До управління соціального захисту населення </w:t>
      </w:r>
      <w:r w:rsidR="007F6DBA">
        <w:rPr>
          <w:rFonts w:ascii="Times New Roman" w:hAnsi="Times New Roman"/>
          <w:szCs w:val="24"/>
        </w:rPr>
        <w:t>_____________________</w:t>
      </w:r>
      <w:r w:rsidRPr="00DA7D2C">
        <w:rPr>
          <w:rFonts w:ascii="Times New Roman" w:hAnsi="Times New Roman"/>
          <w:szCs w:val="24"/>
        </w:rPr>
        <w:t xml:space="preserve"> району департаменту соціальної політики Житомирської міської ради</w:t>
      </w:r>
    </w:p>
    <w:p w:rsidR="00CE0A2F" w:rsidRPr="00DA7D2C" w:rsidRDefault="00CE0A2F" w:rsidP="00CE0A2F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>від________________________________________________________________________________________ ,</w:t>
      </w:r>
    </w:p>
    <w:p w:rsidR="00CE0A2F" w:rsidRPr="00DA7D2C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>зареєстрований за адресою:  ______________________________________________________________________,</w:t>
      </w:r>
    </w:p>
    <w:p w:rsidR="00CE0A2F" w:rsidRPr="00DA7D2C" w:rsidRDefault="00CE0A2F" w:rsidP="00CE0A2F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 xml:space="preserve">проживаю за адресою: ___________________________________________________________________________________,                контактний телефон _________________________, паспорт: </w:t>
      </w:r>
      <w:proofErr w:type="spellStart"/>
      <w:r w:rsidRPr="00DA7D2C">
        <w:rPr>
          <w:rFonts w:ascii="Times New Roman" w:hAnsi="Times New Roman"/>
          <w:szCs w:val="24"/>
        </w:rPr>
        <w:t>серія_______________№_______________</w:t>
      </w:r>
      <w:proofErr w:type="spellEnd"/>
      <w:r w:rsidRPr="00DA7D2C">
        <w:rPr>
          <w:rFonts w:ascii="Times New Roman" w:hAnsi="Times New Roman"/>
          <w:szCs w:val="24"/>
        </w:rPr>
        <w:t>______,            виданий ________________________________________________________________________________________</w:t>
      </w:r>
    </w:p>
    <w:p w:rsidR="00CE0A2F" w:rsidRPr="00DA7D2C" w:rsidRDefault="00CE0A2F" w:rsidP="00CE0A2F">
      <w:pPr>
        <w:pStyle w:val="1"/>
        <w:keepNext w:val="0"/>
        <w:tabs>
          <w:tab w:val="left" w:pos="0"/>
        </w:tabs>
        <w:rPr>
          <w:rFonts w:ascii="Times New Roman" w:hAnsi="Times New Roman"/>
          <w:szCs w:val="24"/>
        </w:rPr>
      </w:pPr>
      <w:r w:rsidRPr="00DA7D2C">
        <w:rPr>
          <w:rFonts w:ascii="Times New Roman" w:hAnsi="Times New Roman"/>
          <w:szCs w:val="24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:rsidR="00CE0A2F" w:rsidRPr="00DA7D2C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DA7D2C" w:rsidRDefault="007F53FE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34" style="position:absolute;margin-left:480.45pt;margin-top:.55pt;width:53.15pt;height:12.55pt;z-index:251668480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3" style="position:absolute;margin-left:238.75pt;margin-top:-.4pt;width:27.3pt;height:18pt;z-index:251667456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rect id="_x0000_s1035" style="position:absolute;margin-left:130.75pt;margin-top:.55pt;width:27pt;height:18pt;z-index:251669504"/>
        </w:pic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</w:rPr>
        <w:t>звернення</w:t>
      </w:r>
      <w:proofErr w:type="spellEnd"/>
      <w:r w:rsidR="00CE0A2F" w:rsidRPr="00DA7D2C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  <w:u w:val="single"/>
        </w:rPr>
        <w:t>первинне</w:t>
      </w:r>
      <w:proofErr w:type="spellEnd"/>
      <w:r w:rsidR="00CE0A2F" w:rsidRPr="00DA7D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  <w:u w:val="single"/>
        </w:rPr>
        <w:t>повторне</w:t>
      </w:r>
      <w:proofErr w:type="spellEnd"/>
      <w:r w:rsidR="00CE0A2F" w:rsidRPr="00DA7D2C">
        <w:rPr>
          <w:rFonts w:ascii="Times New Roman" w:hAnsi="Times New Roman" w:cs="Times New Roman"/>
          <w:b/>
          <w:sz w:val="24"/>
          <w:szCs w:val="24"/>
        </w:rPr>
        <w:t xml:space="preserve">                  номер </w: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CE0A2F" w:rsidRPr="00DA7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</w:rPr>
        <w:t>особової</w:t>
      </w:r>
      <w:proofErr w:type="spellEnd"/>
      <w:r w:rsidR="00CE0A2F" w:rsidRPr="00DA7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A2F" w:rsidRPr="00DA7D2C">
        <w:rPr>
          <w:rFonts w:ascii="Times New Roman" w:hAnsi="Times New Roman" w:cs="Times New Roman"/>
          <w:b/>
          <w:sz w:val="24"/>
          <w:szCs w:val="24"/>
        </w:rPr>
        <w:t>справи</w:t>
      </w:r>
      <w:proofErr w:type="spellEnd"/>
    </w:p>
    <w:p w:rsidR="00CE0A2F" w:rsidRPr="00DA7D2C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DA7D2C" w:rsidRDefault="007F53FE" w:rsidP="00CE0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26" style="position:absolute;margin-left:400.75pt;margin-top:2.25pt;width:135pt;height:64.5pt;z-index:251660288">
            <v:textbox style="mso-next-textbox:#_x0000_s1026">
              <w:txbxContent>
                <w:p w:rsidR="00CE0A2F" w:rsidRDefault="00CE0A2F" w:rsidP="00CE0A2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 xml:space="preserve">дата </w:t>
                  </w:r>
                  <w:proofErr w:type="spellStart"/>
                  <w:r w:rsidRPr="004D1FE1">
                    <w:t>реєстрації</w:t>
                  </w:r>
                  <w:proofErr w:type="spellEnd"/>
                  <w:r>
                    <w:t xml:space="preserve"> заяви)</w:t>
                  </w:r>
                </w:p>
              </w:txbxContent>
            </v:textbox>
          </v:rect>
        </w:pict>
      </w:r>
    </w:p>
    <w:p w:rsidR="00CE0A2F" w:rsidRPr="00DA7D2C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DA7D2C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DA7D2C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</w:p>
    <w:p w:rsidR="00CE0A2F" w:rsidRPr="00DA7D2C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E0A2F">
        <w:rPr>
          <w:rFonts w:ascii="Times New Roman" w:hAnsi="Times New Roman"/>
          <w:szCs w:val="24"/>
        </w:rPr>
        <w:t xml:space="preserve">ЗАЯВА </w:t>
      </w:r>
    </w:p>
    <w:p w:rsidR="00CE0A2F" w:rsidRPr="00CE0A2F" w:rsidRDefault="00CE0A2F" w:rsidP="00CE0A2F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E0A2F">
        <w:rPr>
          <w:rFonts w:ascii="Times New Roman" w:hAnsi="Times New Roman"/>
          <w:szCs w:val="24"/>
        </w:rPr>
        <w:t>про призначення усіх видів соціальної допомоги, компенсацій та пільг</w:t>
      </w:r>
    </w:p>
    <w:p w:rsidR="00CE0A2F" w:rsidRPr="00CE0A2F" w:rsidRDefault="00CE0A2F" w:rsidP="00CE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2F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призначити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перерахувати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E0A2F" w:rsidRPr="00CE0A2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A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0A2F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CE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0A2F">
        <w:rPr>
          <w:rFonts w:ascii="Times New Roman" w:hAnsi="Times New Roman" w:cs="Times New Roman"/>
          <w:sz w:val="24"/>
          <w:szCs w:val="24"/>
        </w:rPr>
        <w:t>ідкреслити</w:t>
      </w:r>
      <w:proofErr w:type="spellEnd"/>
      <w:r w:rsidRPr="00CE0A2F">
        <w:rPr>
          <w:rFonts w:ascii="Times New Roman" w:hAnsi="Times New Roman" w:cs="Times New Roman"/>
          <w:sz w:val="24"/>
          <w:szCs w:val="24"/>
        </w:rPr>
        <w:t>)</w:t>
      </w:r>
    </w:p>
    <w:p w:rsidR="00CE0A2F" w:rsidRPr="00CE0A2F" w:rsidRDefault="00CE0A2F" w:rsidP="00CE0A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  <w:gridCol w:w="698"/>
      </w:tblGrid>
      <w:tr w:rsidR="00CE0A2F" w:rsidRPr="00CE0A2F" w:rsidTr="00701BD1">
        <w:tc>
          <w:tcPr>
            <w:tcW w:w="10881" w:type="dxa"/>
            <w:gridSpan w:val="2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сі</w:t>
            </w:r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м’ям</w:t>
            </w:r>
            <w:proofErr w:type="spellEnd"/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дітьми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CE0A2F" w:rsidTr="00701BD1">
        <w:trPr>
          <w:trHeight w:val="265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вагітністю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та пологами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185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усиновленні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над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опіку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іклування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матерям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281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сім’ям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881" w:type="dxa"/>
            <w:gridSpan w:val="2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дітям-інвалідам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дітей-інвалідів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одиноким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ЛКК 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догляду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173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надбавку на догляд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дитино</w:t>
            </w:r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6 до 18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881" w:type="dxa"/>
            <w:gridSpan w:val="2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особам,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0A2F" w:rsidRPr="00CE0A2F" w:rsidTr="00701BD1">
        <w:trPr>
          <w:trHeight w:val="249"/>
        </w:trPr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присво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єно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одиноким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ЛКК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малозабезпеченим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підгрупи</w:t>
            </w:r>
            <w:proofErr w:type="spellEnd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881" w:type="dxa"/>
            <w:gridSpan w:val="2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постраждали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катастрофи</w:t>
            </w:r>
            <w:proofErr w:type="spellEnd"/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м’ям</w:t>
            </w:r>
            <w:proofErr w:type="spellEnd"/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годувальника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АЕС та смерть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катастрофою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rPr>
          <w:trHeight w:val="295"/>
        </w:trPr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щорічну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автомобільним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повітряним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залізничним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водним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транспортом особам,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віднесеним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50 (25)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процентів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фізіологічними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) нормами,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Міністерством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віднесені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1 та 2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shd w:val="clear" w:color="auto" w:fill="auto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розташованих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територіях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радіоактивного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інвалідами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харчуються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закладах, 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коли вони не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відвідували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6. 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7. 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дітей-сиріт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позбавлених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батьківського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піклування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батькам-вихователям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прийомним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батькам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8. 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догляд </w:t>
            </w:r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щомісячну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 II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розладу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лікарської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CE0A2F">
              <w:rPr>
                <w:rFonts w:ascii="Times New Roman" w:hAnsi="Times New Roman" w:cs="Times New Roman"/>
                <w:sz w:val="24"/>
                <w:szCs w:val="24"/>
              </w:rPr>
              <w:t xml:space="preserve"> догляду, на догляд за ним)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іальні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10. 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Компенсаційну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виплату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інвалідом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особою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11. 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Грошову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замість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санаторно-курортно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путівки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12. 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Компенсацію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санаторно-курортного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13. 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твердого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14. 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ільгу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скрапленого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15. 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винагороду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жінці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якій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присво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єно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почесне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Мати-героїня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16. 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Одноразову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матеріальну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постраждала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торгі</w:t>
            </w:r>
            <w:proofErr w:type="gram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людьми</w:t>
            </w:r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17. 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CE0A2F"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  <w:t>поховання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2F" w:rsidRPr="00CE0A2F" w:rsidTr="00701BD1">
        <w:tc>
          <w:tcPr>
            <w:tcW w:w="10147" w:type="dxa"/>
            <w:vAlign w:val="center"/>
          </w:tcPr>
          <w:p w:rsidR="00CE0A2F" w:rsidRPr="00CE0A2F" w:rsidRDefault="00CE0A2F" w:rsidP="00701BD1">
            <w:pPr>
              <w:rPr>
                <w:rStyle w:val="st42"/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Тимчасову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іальну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непрацюючій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набула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пенсійну</w:t>
            </w:r>
            <w:proofErr w:type="spellEnd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Style w:val="st40"/>
                <w:rFonts w:ascii="Times New Roman" w:hAnsi="Times New Roman" w:cs="Times New Roman"/>
                <w:sz w:val="24"/>
                <w:szCs w:val="24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CE0A2F" w:rsidRPr="00CE0A2F" w:rsidRDefault="00CE0A2F" w:rsidP="0070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законодавства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додано  __________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_____аркушах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>.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Прошу в разі призначення допомоги кошти готівкою перераховувати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7F53FE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7F53FE"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.75pt;margin-top:1.45pt;width:18pt;height:14.4pt;z-index:251661312"/>
        </w:pict>
      </w:r>
      <w:r w:rsidR="00CE0A2F" w:rsidRPr="00CE0A2F">
        <w:rPr>
          <w:rFonts w:ascii="Times New Roman" w:hAnsi="Times New Roman"/>
          <w:sz w:val="24"/>
          <w:szCs w:val="24"/>
        </w:rPr>
        <w:t xml:space="preserve">            </w:t>
      </w:r>
      <w:r w:rsidR="00CE0A2F" w:rsidRPr="00CE0A2F">
        <w:rPr>
          <w:rFonts w:ascii="Times New Roman" w:hAnsi="Times New Roman"/>
          <w:b/>
          <w:sz w:val="24"/>
          <w:szCs w:val="24"/>
        </w:rPr>
        <w:t>через національного оператора поштового зв’язку №_____________________________;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7F53FE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7F53FE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4.75pt;margin-top:7.95pt;width:18pt;height:14.4pt;z-index:251662336"/>
        </w:pic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>на рахунок у банку №__________________ МФО_______</w:t>
      </w:r>
      <w:r w:rsidR="007F6DBA">
        <w:rPr>
          <w:rFonts w:ascii="Times New Roman" w:hAnsi="Times New Roman"/>
          <w:b/>
          <w:sz w:val="24"/>
          <w:szCs w:val="24"/>
        </w:rPr>
        <w:t>____________ код______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банк_______________________________________________</w:t>
      </w:r>
      <w:r w:rsidR="007F6DBA">
        <w:rPr>
          <w:rFonts w:ascii="Times New Roman" w:hAnsi="Times New Roman"/>
          <w:b/>
          <w:sz w:val="24"/>
          <w:szCs w:val="24"/>
        </w:rPr>
        <w:t>_______________________________</w:t>
      </w:r>
      <w:r w:rsidRPr="00CE0A2F">
        <w:rPr>
          <w:rFonts w:ascii="Times New Roman" w:hAnsi="Times New Roman"/>
          <w:b/>
          <w:sz w:val="24"/>
          <w:szCs w:val="24"/>
        </w:rPr>
        <w:t>_;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7F53FE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7F53FE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8.9pt;margin-top:3.65pt;width:18pt;height:18pt;z-index:251663360"/>
        </w:pict>
      </w: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sz w:val="24"/>
          <w:szCs w:val="24"/>
        </w:rPr>
        <w:t xml:space="preserve">            </w:t>
      </w:r>
      <w:r w:rsidRPr="00CE0A2F">
        <w:rPr>
          <w:rFonts w:ascii="Times New Roman" w:hAnsi="Times New Roman"/>
          <w:b/>
          <w:sz w:val="24"/>
          <w:szCs w:val="24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CE0A2F" w:rsidRPr="00CE0A2F" w:rsidRDefault="00CE0A2F" w:rsidP="00CE0A2F">
      <w:pPr>
        <w:pStyle w:val="a6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№__________________ МФО___________________ код________________________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банк_______________________________________________________________________________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Підтверджую відсутність змін у складі сім’ї (при повторному зверненні).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CE0A2F" w:rsidRPr="00CE0A2F" w:rsidRDefault="00CE0A2F" w:rsidP="00CE0A2F">
      <w:pPr>
        <w:pStyle w:val="a6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CE0A2F">
        <w:rPr>
          <w:rFonts w:ascii="Times New Roman" w:hAnsi="Times New Roman"/>
          <w:b/>
          <w:i/>
          <w:sz w:val="24"/>
          <w:szCs w:val="24"/>
        </w:rPr>
        <w:t>__________________     _________________________</w:t>
      </w:r>
    </w:p>
    <w:p w:rsidR="00CE0A2F" w:rsidRPr="00DA7D2C" w:rsidRDefault="00CE0A2F" w:rsidP="00DA7D2C">
      <w:pP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(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  <w:vertAlign w:val="superscript"/>
        </w:rPr>
        <w:t>)                                                                               (дата)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CE0A2F">
        <w:rPr>
          <w:rFonts w:ascii="Times New Roman" w:hAnsi="Times New Roman"/>
          <w:b/>
          <w:sz w:val="24"/>
          <w:szCs w:val="24"/>
          <w:u w:val="single"/>
        </w:rPr>
        <w:t xml:space="preserve">Додаткова інформація, яка повідомляється одинокою матір’ю </w:t>
      </w:r>
      <w:r w:rsidRPr="00CE0A2F">
        <w:rPr>
          <w:rFonts w:ascii="Times New Roman" w:hAnsi="Times New Roman"/>
          <w:sz w:val="24"/>
          <w:szCs w:val="24"/>
          <w:u w:val="single"/>
        </w:rPr>
        <w:t>(підкреслити необхідне)</w:t>
      </w: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 w:rsidR="00CE0A2F" w:rsidRPr="00CE0A2F" w:rsidTr="00701BD1">
        <w:trPr>
          <w:trHeight w:val="33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Перебувала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 xml:space="preserve">Не перебувала 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Перебуваю</w:t>
            </w:r>
          </w:p>
        </w:tc>
      </w:tr>
      <w:tr w:rsidR="00CE0A2F" w:rsidRPr="00CE0A2F" w:rsidTr="00701BD1">
        <w:trPr>
          <w:trHeight w:val="388"/>
        </w:trPr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Проживаю</w:t>
            </w: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 проживаю</w:t>
            </w: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E0A2F" w:rsidRPr="00CE0A2F" w:rsidTr="00701BD1">
        <w:tc>
          <w:tcPr>
            <w:tcW w:w="5353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Не отримую</w:t>
            </w:r>
          </w:p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  <w:r w:rsidRPr="00CE0A2F">
        <w:rPr>
          <w:rFonts w:ascii="Times New Roman" w:hAnsi="Times New Roman"/>
          <w:b/>
          <w:sz w:val="24"/>
          <w:szCs w:val="24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CE0A2F" w:rsidRPr="00CE0A2F" w:rsidRDefault="00CE0A2F" w:rsidP="00CE0A2F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3"/>
        <w:gridCol w:w="2480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/>
                <w:b/>
                <w:sz w:val="24"/>
                <w:szCs w:val="24"/>
              </w:rPr>
              <w:t>Номер пенсійної справи</w:t>
            </w:r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яка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повідомляється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одержувачами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компенсаційних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виплат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по догляду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пенсій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особою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догляд: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4"/>
        <w:gridCol w:w="2479"/>
      </w:tblGrid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І. Б., адреса, орган, у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якому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перебуває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одержувач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(особа, за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здійснюється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догляд)</w:t>
            </w: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пенсійної</w:t>
            </w:r>
            <w:proofErr w:type="spellEnd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A2F">
              <w:rPr>
                <w:rFonts w:ascii="Times New Roman" w:hAnsi="Times New Roman" w:cs="Times New Roman"/>
                <w:b/>
                <w:sz w:val="24"/>
                <w:szCs w:val="24"/>
              </w:rPr>
              <w:t>справи</w:t>
            </w:r>
            <w:proofErr w:type="spellEnd"/>
          </w:p>
        </w:tc>
      </w:tr>
      <w:tr w:rsidR="00CE0A2F" w:rsidRPr="00CE0A2F" w:rsidTr="00701BD1">
        <w:tc>
          <w:tcPr>
            <w:tcW w:w="8188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0A2F" w:rsidRPr="00CE0A2F" w:rsidRDefault="00CE0A2F" w:rsidP="0070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pStyle w:val="31"/>
        <w:spacing w:before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E0A2F">
        <w:rPr>
          <w:rFonts w:ascii="Times New Roman" w:hAnsi="Times New Roman"/>
          <w:i/>
          <w:sz w:val="24"/>
          <w:szCs w:val="24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E0A2F" w:rsidRPr="00CE0A2F" w:rsidRDefault="00CE0A2F" w:rsidP="00C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CE0A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                                  ___________________   </w:t>
      </w:r>
    </w:p>
    <w:p w:rsidR="00CE0A2F" w:rsidRPr="00CE0A2F" w:rsidRDefault="00CE0A2F" w:rsidP="00CE0A2F">
      <w:pPr>
        <w:ind w:left="72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заявника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уповноваженого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представника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сім</w:t>
      </w:r>
      <w:r w:rsidRPr="00DA7D2C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ї</w:t>
      </w:r>
      <w:proofErr w:type="spellEnd"/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0A2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(дата)</w: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0A2F" w:rsidRPr="00CE0A2F" w:rsidRDefault="007F53FE" w:rsidP="00CE0A2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F53FE">
        <w:rPr>
          <w:rFonts w:ascii="Times New Roman" w:hAnsi="Times New Roman" w:cs="Times New Roman"/>
          <w:b/>
          <w:i/>
          <w:sz w:val="24"/>
          <w:szCs w:val="24"/>
        </w:rPr>
        <w:pict>
          <v:rect id="_x0000_s1030" style="position:absolute;margin-left:-26.85pt;margin-top:10.25pt;width:540pt;height:127.7pt;z-index:251664384">
            <v:textbox style="mso-next-textbox:#_x0000_s1030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прийнято</w:t>
                  </w:r>
                  <w:proofErr w:type="spellEnd"/>
                  <w:r w:rsidRPr="00A27B2B">
                    <w:t xml:space="preserve"> “____”____________________20</w:t>
                  </w:r>
                  <w:r>
                    <w:t>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31"/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A2F" w:rsidRPr="00CE0A2F" w:rsidRDefault="00CE0A2F" w:rsidP="00CE0A2F">
      <w:pPr>
        <w:pStyle w:val="a6"/>
        <w:rPr>
          <w:rFonts w:ascii="Times New Roman" w:hAnsi="Times New Roman"/>
          <w:sz w:val="24"/>
          <w:szCs w:val="24"/>
        </w:rPr>
      </w:pPr>
    </w:p>
    <w:p w:rsidR="00CE0A2F" w:rsidRPr="00CE0A2F" w:rsidRDefault="007F53FE" w:rsidP="00CE0A2F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F53FE">
        <w:rPr>
          <w:rFonts w:ascii="Times New Roman" w:hAnsi="Times New Roman"/>
          <w:b/>
          <w:i/>
          <w:sz w:val="24"/>
          <w:szCs w:val="24"/>
        </w:rPr>
        <w:pict>
          <v:line id="_x0000_s1032" style="position:absolute;left:0;text-align:left;z-index:251666432" from="-4.25pt,8.95pt" to="542.95pt,8.95pt" strokeweight="3pt">
            <v:stroke linestyle="thinThin"/>
          </v:line>
        </w:pict>
      </w:r>
      <w:r w:rsidR="00CE0A2F" w:rsidRPr="00CE0A2F">
        <w:rPr>
          <w:rFonts w:ascii="Times New Roman" w:hAnsi="Times New Roman"/>
          <w:sz w:val="24"/>
          <w:szCs w:val="24"/>
        </w:rPr>
        <w:sym w:font="Wingdings" w:char="F022"/>
      </w:r>
    </w:p>
    <w:p w:rsidR="00CE0A2F" w:rsidRPr="00CE0A2F" w:rsidRDefault="007F53FE" w:rsidP="00CE0A2F">
      <w:pPr>
        <w:pStyle w:val="a6"/>
        <w:rPr>
          <w:rFonts w:ascii="Times New Roman" w:hAnsi="Times New Roman"/>
          <w:sz w:val="24"/>
          <w:szCs w:val="24"/>
        </w:rPr>
      </w:pPr>
      <w:r w:rsidRPr="007F53FE">
        <w:rPr>
          <w:rFonts w:ascii="Times New Roman" w:hAnsi="Times New Roman"/>
          <w:sz w:val="24"/>
          <w:szCs w:val="24"/>
        </w:rPr>
        <w:pict>
          <v:rect id="_x0000_s1031" style="position:absolute;left:0;text-align:left;margin-left:-31.9pt;margin-top:10.45pt;width:545.05pt;height:115.4pt;rotation:180;z-index:251665408">
            <o:lock v:ext="edit" aspectratio="t"/>
            <v:textbox style="mso-next-textbox:#_x0000_s1031">
              <w:txbxContent>
                <w:p w:rsidR="00CE0A2F" w:rsidRPr="00A27B2B" w:rsidRDefault="00CE0A2F" w:rsidP="00CE0A2F">
                  <w:pPr>
                    <w:pStyle w:val="27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CE0A2F" w:rsidRPr="00A27B2B" w:rsidRDefault="00CE0A2F" w:rsidP="00CE0A2F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CE0A2F" w:rsidRDefault="00CE0A2F" w:rsidP="00CE0A2F">
                  <w:pPr>
                    <w:spacing w:before="120"/>
                    <w:jc w:val="both"/>
                  </w:pPr>
                  <w:proofErr w:type="spellStart"/>
                  <w:r w:rsidRPr="00A27B2B">
                    <w:t>Заяву</w:t>
                  </w:r>
                  <w:proofErr w:type="spellEnd"/>
                  <w:r w:rsidRPr="00A27B2B">
                    <w:t xml:space="preserve"> та </w:t>
                  </w:r>
                  <w:proofErr w:type="spellStart"/>
                  <w:r w:rsidRPr="00A27B2B">
                    <w:t>документи</w:t>
                  </w:r>
                  <w:proofErr w:type="spellEnd"/>
                  <w:r w:rsidRPr="00A27B2B">
                    <w:t xml:space="preserve"> на ____ </w:t>
                  </w:r>
                  <w:proofErr w:type="spellStart"/>
                  <w:r w:rsidRPr="00A27B2B">
                    <w:t>аркушах</w:t>
                  </w:r>
                  <w:proofErr w:type="spellEnd"/>
                  <w:r w:rsidRPr="00A27B2B">
                    <w:t xml:space="preserve"> </w:t>
                  </w:r>
                  <w:proofErr w:type="spellStart"/>
                  <w:r w:rsidRPr="00A27B2B">
                    <w:t>прийня</w:t>
                  </w:r>
                  <w:r>
                    <w:t>то</w:t>
                  </w:r>
                  <w:proofErr w:type="spellEnd"/>
                  <w:r>
                    <w:t xml:space="preserve"> “____”____________________20_</w:t>
                  </w:r>
                  <w:r w:rsidRPr="00A27B2B">
                    <w:t xml:space="preserve">___р. та </w:t>
                  </w:r>
                  <w:proofErr w:type="spellStart"/>
                  <w:r w:rsidRPr="00A27B2B">
                    <w:t>з</w:t>
                  </w:r>
                  <w:r>
                    <w:t>ареєстровано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за</w:t>
                  </w:r>
                  <w:proofErr w:type="gramEnd"/>
                  <w:r>
                    <w:t xml:space="preserve"> №___________</w:t>
                  </w:r>
                </w:p>
                <w:p w:rsidR="00CE0A2F" w:rsidRDefault="00CE0A2F" w:rsidP="00CE0A2F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 xml:space="preserve">Для </w:t>
                  </w:r>
                  <w:proofErr w:type="spellStart"/>
                  <w:r w:rsidRPr="00A27B2B">
                    <w:rPr>
                      <w:b/>
                    </w:rPr>
                    <w:t>розгляду</w:t>
                  </w:r>
                  <w:proofErr w:type="spellEnd"/>
                  <w:r w:rsidRPr="00A27B2B">
                    <w:rPr>
                      <w:b/>
                    </w:rPr>
                    <w:t xml:space="preserve"> заяви </w:t>
                  </w:r>
                  <w:proofErr w:type="spellStart"/>
                  <w:r w:rsidRPr="00A27B2B">
                    <w:rPr>
                      <w:b/>
                    </w:rPr>
                    <w:t>необхідно</w:t>
                  </w:r>
                  <w:proofErr w:type="spellEnd"/>
                  <w:r w:rsidRPr="00A27B2B">
                    <w:rPr>
                      <w:b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</w:rPr>
                    <w:t>додати</w:t>
                  </w:r>
                  <w:proofErr w:type="spellEnd"/>
                  <w:r w:rsidRPr="00A27B2B">
                    <w:rPr>
                      <w:b/>
                    </w:rPr>
                    <w:t xml:space="preserve">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 xml:space="preserve">__р. </w:t>
                  </w:r>
                  <w:proofErr w:type="spellStart"/>
                  <w:r w:rsidRPr="00A27B2B">
                    <w:rPr>
                      <w:b/>
                    </w:rPr>
                    <w:t>такі</w:t>
                  </w:r>
                  <w:proofErr w:type="spellEnd"/>
                  <w:r w:rsidRPr="00A27B2B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A27B2B">
                    <w:rPr>
                      <w:b/>
                      <w:sz w:val="18"/>
                    </w:rPr>
                    <w:t>документи</w:t>
                  </w:r>
                  <w:proofErr w:type="spellEnd"/>
                  <w:r w:rsidRPr="00A27B2B">
                    <w:rPr>
                      <w:b/>
                      <w:sz w:val="18"/>
                    </w:rPr>
                    <w:t>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CE0A2F" w:rsidRDefault="00CE0A2F" w:rsidP="00CE0A2F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DA7D2C" w:rsidRDefault="00CE0A2F" w:rsidP="00CE0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0A2F" w:rsidRPr="00CE0A2F" w:rsidRDefault="00CE0A2F" w:rsidP="00CE0A2F">
      <w:pPr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</w:pP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{Форма заяви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змінами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внесеними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згідно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з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Наказом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Міністерства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соц</w:t>
      </w:r>
      <w:proofErr w:type="gram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іальної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політики</w:t>
      </w:r>
      <w:proofErr w:type="spellEnd"/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№ 322 </w:t>
      </w:r>
      <w:proofErr w:type="spellStart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від</w:t>
      </w:r>
      <w:proofErr w:type="spellEnd"/>
      <w:r w:rsidRPr="00CE0A2F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 xml:space="preserve"> 03.03.2018</w:t>
      </w:r>
      <w:r w:rsidRPr="00CE0A2F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sz w:val="24"/>
          <w:szCs w:val="24"/>
        </w:rPr>
      </w:pPr>
    </w:p>
    <w:p w:rsidR="00CE0A2F" w:rsidRPr="00CE0A2F" w:rsidRDefault="00CE0A2F" w:rsidP="00CE0A2F">
      <w:pPr>
        <w:rPr>
          <w:rFonts w:ascii="Times New Roman" w:hAnsi="Times New Roman" w:cs="Times New Roman"/>
          <w:b/>
          <w:sz w:val="24"/>
          <w:szCs w:val="24"/>
        </w:rPr>
      </w:pPr>
      <w:r w:rsidRPr="00CE0A2F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Департаменту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0A2F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E0A2F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CE0A2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7D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E0A2F">
        <w:rPr>
          <w:rFonts w:ascii="Times New Roman" w:hAnsi="Times New Roman" w:cs="Times New Roman"/>
          <w:b/>
          <w:sz w:val="24"/>
          <w:szCs w:val="24"/>
        </w:rPr>
        <w:t>В. </w:t>
      </w:r>
      <w:proofErr w:type="spellStart"/>
      <w:r w:rsidRPr="00CE0A2F">
        <w:rPr>
          <w:rFonts w:ascii="Times New Roman" w:hAnsi="Times New Roman" w:cs="Times New Roman"/>
          <w:b/>
          <w:sz w:val="24"/>
          <w:szCs w:val="24"/>
        </w:rPr>
        <w:t>Музиченко</w:t>
      </w:r>
      <w:proofErr w:type="spellEnd"/>
    </w:p>
    <w:p w:rsidR="003A6EF2" w:rsidRPr="00CE0A2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Pr="00CE0A2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Pr="00CE0A2F" w:rsidRDefault="003A6EF2" w:rsidP="003A6EF2">
      <w:pPr>
        <w:rPr>
          <w:rFonts w:ascii="Times New Roman" w:hAnsi="Times New Roman" w:cs="Times New Roman"/>
          <w:sz w:val="24"/>
          <w:szCs w:val="24"/>
        </w:rPr>
      </w:pPr>
    </w:p>
    <w:p w:rsidR="003A6EF2" w:rsidRPr="007F6DBA" w:rsidRDefault="003A6E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6EF2" w:rsidRPr="007F6DBA" w:rsidSect="007E3B9C">
      <w:pgSz w:w="11906" w:h="16838"/>
      <w:pgMar w:top="571" w:right="686" w:bottom="117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181"/>
    <w:multiLevelType w:val="hybridMultilevel"/>
    <w:tmpl w:val="A0A67FBC"/>
    <w:lvl w:ilvl="0" w:tplc="C256D42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09DDC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690B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E953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9B7A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CC4C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E76F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E7E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86C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7A538B"/>
    <w:multiLevelType w:val="hybridMultilevel"/>
    <w:tmpl w:val="7304F0AC"/>
    <w:lvl w:ilvl="0" w:tplc="C0728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24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8F06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2F1D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7B4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F93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EF74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8A2E2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AAB0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5918"/>
    <w:rsid w:val="00071302"/>
    <w:rsid w:val="0012435D"/>
    <w:rsid w:val="00140532"/>
    <w:rsid w:val="001F2E0C"/>
    <w:rsid w:val="0022507F"/>
    <w:rsid w:val="00337A6F"/>
    <w:rsid w:val="00341897"/>
    <w:rsid w:val="003A6EF2"/>
    <w:rsid w:val="00465918"/>
    <w:rsid w:val="004944A2"/>
    <w:rsid w:val="005A17DF"/>
    <w:rsid w:val="005D5410"/>
    <w:rsid w:val="007B1573"/>
    <w:rsid w:val="007B785E"/>
    <w:rsid w:val="007E3B9C"/>
    <w:rsid w:val="007F1A2D"/>
    <w:rsid w:val="007F53FE"/>
    <w:rsid w:val="007F6DBA"/>
    <w:rsid w:val="00855DC7"/>
    <w:rsid w:val="008F3FAA"/>
    <w:rsid w:val="00954F12"/>
    <w:rsid w:val="00976AB6"/>
    <w:rsid w:val="009C71FC"/>
    <w:rsid w:val="00A15E3F"/>
    <w:rsid w:val="00A45D9D"/>
    <w:rsid w:val="00AE3CC0"/>
    <w:rsid w:val="00B17B76"/>
    <w:rsid w:val="00C1443F"/>
    <w:rsid w:val="00C47CE1"/>
    <w:rsid w:val="00CE0A2F"/>
    <w:rsid w:val="00D90C39"/>
    <w:rsid w:val="00DA7D2C"/>
    <w:rsid w:val="00E808C8"/>
    <w:rsid w:val="00EB725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C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CE0A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CE0A2F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0A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paragraph" w:styleId="6">
    <w:name w:val="heading 6"/>
    <w:basedOn w:val="a"/>
    <w:next w:val="a"/>
    <w:link w:val="60"/>
    <w:qFormat/>
    <w:rsid w:val="00CE0A2F"/>
    <w:pPr>
      <w:keepNext/>
      <w:tabs>
        <w:tab w:val="left" w:pos="567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CE0A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B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44A2"/>
    <w:pPr>
      <w:ind w:left="720"/>
      <w:contextualSpacing/>
    </w:pPr>
  </w:style>
  <w:style w:type="character" w:customStyle="1" w:styleId="2">
    <w:name w:val="Заголовок №2_"/>
    <w:link w:val="21"/>
    <w:locked/>
    <w:rsid w:val="003A6EF2"/>
    <w:rPr>
      <w:rFonts w:ascii="Arial" w:hAnsi="Arial"/>
      <w:b/>
      <w:bCs/>
      <w:sz w:val="24"/>
      <w:szCs w:val="24"/>
      <w:shd w:val="clear" w:color="auto" w:fill="FFFFFF"/>
    </w:rPr>
  </w:style>
  <w:style w:type="character" w:customStyle="1" w:styleId="20">
    <w:name w:val="Заголовок №2"/>
    <w:rsid w:val="003A6EF2"/>
  </w:style>
  <w:style w:type="character" w:customStyle="1" w:styleId="22">
    <w:name w:val="Заголовок №22"/>
    <w:rsid w:val="003A6EF2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23">
    <w:name w:val="Подпись к таблице (2)_"/>
    <w:link w:val="210"/>
    <w:locked/>
    <w:rsid w:val="003A6EF2"/>
    <w:rPr>
      <w:rFonts w:ascii="Century Schoolbook" w:hAnsi="Century Schoolbook"/>
      <w:sz w:val="10"/>
      <w:szCs w:val="10"/>
      <w:shd w:val="clear" w:color="auto" w:fill="FFFFFF"/>
    </w:rPr>
  </w:style>
  <w:style w:type="character" w:customStyle="1" w:styleId="24">
    <w:name w:val="Подпись к таблице (2)"/>
    <w:rsid w:val="003A6EF2"/>
  </w:style>
  <w:style w:type="character" w:customStyle="1" w:styleId="25">
    <w:name w:val="Основной текст (2)_"/>
    <w:link w:val="211"/>
    <w:locked/>
    <w:rsid w:val="003A6EF2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"/>
    <w:rsid w:val="003A6EF2"/>
  </w:style>
  <w:style w:type="character" w:customStyle="1" w:styleId="250">
    <w:name w:val="Основной текст (2)5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20">
    <w:name w:val="Основной текст (2)2"/>
    <w:rsid w:val="003A6EF2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51">
    <w:name w:val="Основной текст (5)_"/>
    <w:link w:val="510"/>
    <w:locked/>
    <w:rsid w:val="003A6EF2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52">
    <w:name w:val="Основной текст (5)"/>
    <w:rsid w:val="003A6EF2"/>
  </w:style>
  <w:style w:type="character" w:customStyle="1" w:styleId="520">
    <w:name w:val="Основной текст (5)2"/>
    <w:rsid w:val="003A6EF2"/>
    <w:rPr>
      <w:rFonts w:ascii="Century Schoolbook" w:hAnsi="Century Schoolbook" w:cs="Century Schoolbook"/>
      <w:i/>
      <w:iCs/>
      <w:spacing w:val="0"/>
      <w:sz w:val="17"/>
      <w:szCs w:val="17"/>
      <w:lang w:val="ru-RU" w:eastAsia="ru-RU"/>
    </w:rPr>
  </w:style>
  <w:style w:type="paragraph" w:customStyle="1" w:styleId="21">
    <w:name w:val="Заголовок №21"/>
    <w:basedOn w:val="a"/>
    <w:link w:val="2"/>
    <w:rsid w:val="003A6EF2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EastAsia" w:hAnsi="Arial" w:cstheme="minorBidi"/>
      <w:b/>
      <w:bCs/>
      <w:color w:val="auto"/>
      <w:sz w:val="24"/>
      <w:szCs w:val="24"/>
    </w:rPr>
  </w:style>
  <w:style w:type="paragraph" w:customStyle="1" w:styleId="210">
    <w:name w:val="Подпись к таблице (2)1"/>
    <w:basedOn w:val="a"/>
    <w:link w:val="23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color w:val="auto"/>
      <w:sz w:val="10"/>
      <w:szCs w:val="10"/>
    </w:rPr>
  </w:style>
  <w:style w:type="paragraph" w:customStyle="1" w:styleId="211">
    <w:name w:val="Основной текст (2)1"/>
    <w:basedOn w:val="a"/>
    <w:link w:val="25"/>
    <w:rsid w:val="003A6EF2"/>
    <w:pPr>
      <w:shd w:val="clear" w:color="auto" w:fill="FFFFFF"/>
      <w:spacing w:after="0" w:line="240" w:lineRule="atLeast"/>
    </w:pPr>
    <w:rPr>
      <w:rFonts w:ascii="Century Schoolbook" w:eastAsiaTheme="minorEastAsia" w:hAnsi="Century Schoolbook" w:cstheme="minorBidi"/>
      <w:b/>
      <w:bCs/>
      <w:color w:val="auto"/>
      <w:sz w:val="17"/>
      <w:szCs w:val="17"/>
    </w:rPr>
  </w:style>
  <w:style w:type="paragraph" w:customStyle="1" w:styleId="510">
    <w:name w:val="Основной текст (5)1"/>
    <w:basedOn w:val="a"/>
    <w:link w:val="51"/>
    <w:rsid w:val="003A6EF2"/>
    <w:pPr>
      <w:shd w:val="clear" w:color="auto" w:fill="FFFFFF"/>
      <w:spacing w:before="180" w:after="240" w:line="240" w:lineRule="atLeast"/>
    </w:pPr>
    <w:rPr>
      <w:rFonts w:ascii="Century Schoolbook" w:eastAsiaTheme="minorEastAsia" w:hAnsi="Century Schoolbook" w:cstheme="minorBidi"/>
      <w:i/>
      <w:iCs/>
      <w:color w:val="auto"/>
      <w:sz w:val="17"/>
      <w:szCs w:val="17"/>
    </w:rPr>
  </w:style>
  <w:style w:type="character" w:customStyle="1" w:styleId="10">
    <w:name w:val="Заголовок 1 Знак"/>
    <w:basedOn w:val="a0"/>
    <w:link w:val="1"/>
    <w:rsid w:val="00CE0A2F"/>
    <w:rPr>
      <w:rFonts w:ascii="Arial" w:eastAsia="Times New Roman" w:hAnsi="Arial" w:cs="Times New Roman"/>
      <w:b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CE0A2F"/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60">
    <w:name w:val="Заголовок 6 Знак"/>
    <w:basedOn w:val="a0"/>
    <w:link w:val="6"/>
    <w:rsid w:val="00CE0A2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rsid w:val="00CE0A2F"/>
    <w:rPr>
      <w:rFonts w:ascii="Times New Roman" w:eastAsia="Times New Roman" w:hAnsi="Times New Roman" w:cs="Times New Roman"/>
      <w:b/>
      <w:szCs w:val="20"/>
      <w:lang w:val="uk-UA"/>
    </w:rPr>
  </w:style>
  <w:style w:type="paragraph" w:styleId="a4">
    <w:name w:val="footnote text"/>
    <w:basedOn w:val="a"/>
    <w:link w:val="a5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Body Text"/>
    <w:basedOn w:val="a"/>
    <w:link w:val="a7"/>
    <w:rsid w:val="00CE0A2F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E0A2F"/>
    <w:rPr>
      <w:rFonts w:ascii="Arial" w:eastAsia="Times New Roman" w:hAnsi="Arial" w:cs="Times New Roman"/>
      <w:sz w:val="20"/>
      <w:szCs w:val="20"/>
      <w:lang w:val="uk-UA"/>
    </w:rPr>
  </w:style>
  <w:style w:type="paragraph" w:styleId="31">
    <w:name w:val="Body Text 3"/>
    <w:basedOn w:val="a"/>
    <w:link w:val="32"/>
    <w:rsid w:val="00CE0A2F"/>
    <w:pPr>
      <w:spacing w:before="120" w:after="0" w:line="360" w:lineRule="auto"/>
      <w:jc w:val="both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CE0A2F"/>
    <w:rPr>
      <w:rFonts w:ascii="Arial" w:eastAsia="Times New Roman" w:hAnsi="Arial" w:cs="Times New Roman"/>
      <w:szCs w:val="20"/>
      <w:lang w:val="uk-UA"/>
    </w:rPr>
  </w:style>
  <w:style w:type="paragraph" w:styleId="27">
    <w:name w:val="Body Text 2"/>
    <w:basedOn w:val="a"/>
    <w:link w:val="28"/>
    <w:rsid w:val="00CE0A2F"/>
    <w:pPr>
      <w:spacing w:after="0" w:line="360" w:lineRule="auto"/>
    </w:pPr>
    <w:rPr>
      <w:rFonts w:ascii="Arial" w:eastAsia="Times New Roman" w:hAnsi="Arial" w:cs="Times New Roman"/>
      <w:color w:val="auto"/>
      <w:szCs w:val="20"/>
      <w:lang w:val="uk-UA"/>
    </w:rPr>
  </w:style>
  <w:style w:type="character" w:customStyle="1" w:styleId="28">
    <w:name w:val="Основной текст 2 Знак"/>
    <w:basedOn w:val="a0"/>
    <w:link w:val="27"/>
    <w:rsid w:val="00CE0A2F"/>
    <w:rPr>
      <w:rFonts w:ascii="Arial" w:eastAsia="Times New Roman" w:hAnsi="Arial" w:cs="Times New Roman"/>
      <w:szCs w:val="20"/>
      <w:lang w:val="uk-UA"/>
    </w:rPr>
  </w:style>
  <w:style w:type="character" w:styleId="a8">
    <w:name w:val="page number"/>
    <w:basedOn w:val="a0"/>
    <w:rsid w:val="00CE0A2F"/>
  </w:style>
  <w:style w:type="paragraph" w:styleId="a9">
    <w:name w:val="header"/>
    <w:basedOn w:val="a"/>
    <w:link w:val="aa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footer"/>
    <w:basedOn w:val="a"/>
    <w:link w:val="ac"/>
    <w:rsid w:val="00CE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c">
    <w:name w:val="Нижний колонтитул Знак"/>
    <w:basedOn w:val="a0"/>
    <w:link w:val="ab"/>
    <w:rsid w:val="00CE0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E0A2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CE0A2F"/>
    <w:rPr>
      <w:rFonts w:ascii="Tahoma" w:eastAsia="Times New Roman" w:hAnsi="Tahoma" w:cs="Tahoma"/>
      <w:sz w:val="16"/>
      <w:szCs w:val="16"/>
      <w:lang w:val="uk-UA"/>
    </w:rPr>
  </w:style>
  <w:style w:type="table" w:styleId="af">
    <w:name w:val="Table Grid"/>
    <w:basedOn w:val="a1"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Рецензия1"/>
    <w:hidden/>
    <w:uiPriority w:val="99"/>
    <w:semiHidden/>
    <w:rsid w:val="00CE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CE0A2F"/>
    <w:rPr>
      <w:color w:val="000000"/>
    </w:rPr>
  </w:style>
  <w:style w:type="character" w:customStyle="1" w:styleId="st161">
    <w:name w:val="st161"/>
    <w:rsid w:val="00CE0A2F"/>
    <w:rPr>
      <w:b/>
      <w:bCs/>
      <w:color w:val="000000"/>
      <w:sz w:val="28"/>
      <w:szCs w:val="28"/>
    </w:rPr>
  </w:style>
  <w:style w:type="paragraph" w:customStyle="1" w:styleId="st13">
    <w:name w:val="st13"/>
    <w:rsid w:val="00CE0A2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101">
    <w:name w:val="st101"/>
    <w:rsid w:val="00CE0A2F"/>
    <w:rPr>
      <w:b/>
      <w:bCs/>
      <w:color w:val="000000"/>
    </w:rPr>
  </w:style>
  <w:style w:type="character" w:customStyle="1" w:styleId="st131">
    <w:name w:val="st131"/>
    <w:uiPriority w:val="99"/>
    <w:rsid w:val="00CE0A2F"/>
    <w:rPr>
      <w:i/>
      <w:iCs/>
      <w:color w:val="0000FF"/>
    </w:rPr>
  </w:style>
  <w:style w:type="character" w:customStyle="1" w:styleId="st46">
    <w:name w:val="st46"/>
    <w:uiPriority w:val="99"/>
    <w:rsid w:val="00CE0A2F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CE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0">
    <w:name w:val="st40"/>
    <w:uiPriority w:val="99"/>
    <w:rsid w:val="00CE0A2F"/>
    <w:rPr>
      <w:b/>
      <w:bCs/>
      <w:color w:val="000000"/>
      <w:sz w:val="32"/>
      <w:szCs w:val="32"/>
      <w:vertAlign w:val="subscript"/>
    </w:rPr>
  </w:style>
  <w:style w:type="paragraph" w:styleId="af2">
    <w:name w:val="Normal (Web)"/>
    <w:basedOn w:val="a"/>
    <w:rsid w:val="0012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a"/>
    <w:basedOn w:val="a"/>
    <w:rsid w:val="0012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Ратинський Владислав Едуардович</dc:creator>
  <cp:lastModifiedBy>Пользователь</cp:lastModifiedBy>
  <cp:revision>10</cp:revision>
  <dcterms:created xsi:type="dcterms:W3CDTF">2018-06-21T07:11:00Z</dcterms:created>
  <dcterms:modified xsi:type="dcterms:W3CDTF">2018-10-08T08:28:00Z</dcterms:modified>
</cp:coreProperties>
</file>