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FA2D05" w:rsidRPr="00132068" w:rsidTr="00FA2D05">
        <w:tc>
          <w:tcPr>
            <w:tcW w:w="5556" w:type="dxa"/>
          </w:tcPr>
          <w:p w:rsidR="00FA2D05" w:rsidRPr="00132068" w:rsidRDefault="00FA2D05" w:rsidP="004F1F53">
            <w:pPr>
              <w:pStyle w:val="3"/>
              <w:rPr>
                <w:sz w:val="28"/>
                <w:szCs w:val="28"/>
                <w:lang w:val="uk-UA"/>
              </w:rPr>
            </w:pPr>
            <w:r w:rsidRPr="00132068">
              <w:rPr>
                <w:sz w:val="28"/>
                <w:szCs w:val="28"/>
                <w:lang w:val="uk-UA"/>
              </w:rPr>
              <w:t>ЗАТВЕРДЖУЮ:</w:t>
            </w:r>
          </w:p>
          <w:p w:rsidR="00FA2D05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132068">
              <w:rPr>
                <w:b w:val="0"/>
                <w:sz w:val="28"/>
                <w:szCs w:val="28"/>
                <w:lang w:val="uk-UA"/>
              </w:rPr>
              <w:t>В.о</w:t>
            </w:r>
            <w:proofErr w:type="spellEnd"/>
            <w:r w:rsidRPr="00132068">
              <w:rPr>
                <w:b w:val="0"/>
                <w:sz w:val="28"/>
                <w:szCs w:val="28"/>
                <w:lang w:val="uk-UA"/>
              </w:rPr>
              <w:t>. дир</w:t>
            </w:r>
            <w:r>
              <w:rPr>
                <w:b w:val="0"/>
                <w:sz w:val="28"/>
                <w:szCs w:val="28"/>
                <w:lang w:val="uk-UA"/>
              </w:rPr>
              <w:t xml:space="preserve">ектора  департаменту соціальної </w:t>
            </w:r>
            <w:r w:rsidRPr="00132068">
              <w:rPr>
                <w:b w:val="0"/>
                <w:sz w:val="28"/>
                <w:szCs w:val="28"/>
                <w:lang w:val="uk-UA"/>
              </w:rPr>
              <w:t>політики Житомирської міської ради</w:t>
            </w:r>
          </w:p>
          <w:p w:rsidR="00FA2D05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  <w:p w:rsidR="00FA2D05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                      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Л.І.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Ліпінська</w:t>
            </w:r>
            <w:proofErr w:type="spellEnd"/>
          </w:p>
          <w:p w:rsidR="00FA2D05" w:rsidRPr="00132068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«14» вересня 2018 року</w:t>
            </w:r>
          </w:p>
        </w:tc>
      </w:tr>
    </w:tbl>
    <w:p w:rsidR="00FA2D05" w:rsidRDefault="00FA2D05" w:rsidP="003E57C9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3E57C9" w:rsidRDefault="003E57C9" w:rsidP="003E57C9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 xml:space="preserve">Інформаційна картка адміністративної послуги </w:t>
      </w:r>
      <w:r>
        <w:rPr>
          <w:lang w:val="uk-UA"/>
        </w:rPr>
        <w:t>про прийняття рішення про зарахування особи з інвалідністю або дитини з інвалідністю на реабілітацію, надання реабілітаційних послуг</w:t>
      </w:r>
    </w:p>
    <w:p w:rsidR="003E57C9" w:rsidRDefault="003E57C9" w:rsidP="003E57C9">
      <w:pPr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 соціальної політики </w:t>
      </w:r>
    </w:p>
    <w:p w:rsidR="003E57C9" w:rsidRDefault="003E57C9" w:rsidP="003E57C9">
      <w:pPr>
        <w:jc w:val="center"/>
        <w:rPr>
          <w:b/>
          <w:u w:val="single"/>
        </w:rPr>
      </w:pPr>
      <w:r>
        <w:rPr>
          <w:b/>
          <w:u w:val="single"/>
        </w:rPr>
        <w:t>Житомирської міської ради</w:t>
      </w:r>
    </w:p>
    <w:p w:rsidR="003E57C9" w:rsidRDefault="003E57C9" w:rsidP="003E57C9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142"/>
        <w:gridCol w:w="4178"/>
        <w:gridCol w:w="5760"/>
      </w:tblGrid>
      <w:tr w:rsidR="003E57C9" w:rsidRPr="009A4501" w:rsidTr="002F123F">
        <w:trPr>
          <w:trHeight w:val="44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9A4501" w:rsidRDefault="003E57C9" w:rsidP="002F123F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/Центр</w:t>
            </w:r>
            <w:r w:rsidRPr="00AE3BB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надання адміністративних послуг</w:t>
            </w: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Адреса суб’єкта надання адміністративної послуги:</w:t>
            </w:r>
          </w:p>
          <w:p w:rsidR="003E57C9" w:rsidRPr="0020071E" w:rsidRDefault="003E57C9" w:rsidP="002F123F">
            <w:pPr>
              <w:widowControl w:val="0"/>
              <w:autoSpaceDE w:val="0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sz w:val="27"/>
                <w:szCs w:val="27"/>
              </w:rPr>
              <w:t>Прийом документів:</w:t>
            </w:r>
          </w:p>
          <w:p w:rsidR="003E57C9" w:rsidRPr="0020071E" w:rsidRDefault="003E57C9" w:rsidP="002F123F">
            <w:pPr>
              <w:widowControl w:val="0"/>
              <w:autoSpaceDE w:val="0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  <w:r w:rsidRPr="0020071E">
              <w:rPr>
                <w:sz w:val="27"/>
                <w:szCs w:val="27"/>
              </w:rPr>
              <w:t xml:space="preserve">, </w:t>
            </w:r>
            <w:r w:rsidRPr="0020071E">
              <w:rPr>
                <w:sz w:val="27"/>
                <w:szCs w:val="27"/>
              </w:rPr>
              <w:br/>
              <w:t>10014, м</w:t>
            </w:r>
            <w:r>
              <w:rPr>
                <w:sz w:val="27"/>
                <w:szCs w:val="27"/>
              </w:rPr>
              <w:t xml:space="preserve">. Житомир, </w:t>
            </w:r>
            <w:proofErr w:type="spellStart"/>
            <w:r>
              <w:rPr>
                <w:sz w:val="27"/>
                <w:szCs w:val="27"/>
              </w:rPr>
              <w:t>м-н</w:t>
            </w:r>
            <w:proofErr w:type="spellEnd"/>
            <w:r>
              <w:rPr>
                <w:sz w:val="27"/>
                <w:szCs w:val="27"/>
              </w:rPr>
              <w:t xml:space="preserve"> ім. С.П. Корольова</w:t>
            </w:r>
            <w:r w:rsidRPr="0020071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</w:t>
            </w: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Департамент соціальної політики Житомирської міської ради</w:t>
            </w:r>
          </w:p>
          <w:p w:rsidR="003E57C9" w:rsidRDefault="003E57C9" w:rsidP="002F12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 понеділка по п’ятницю</w:t>
            </w:r>
            <w:r w:rsidRPr="0020071E">
              <w:rPr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0071E">
              <w:rPr>
                <w:sz w:val="27"/>
                <w:szCs w:val="27"/>
              </w:rPr>
              <w:t>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18-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</w:p>
          <w:p w:rsidR="003E57C9" w:rsidRPr="0020071E" w:rsidRDefault="003E57C9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Телефон/факс (довідки), адреса електронної пошти та </w:t>
            </w:r>
            <w:proofErr w:type="spellStart"/>
            <w:r w:rsidRPr="0020071E">
              <w:rPr>
                <w:color w:val="000000"/>
                <w:sz w:val="27"/>
                <w:szCs w:val="27"/>
              </w:rPr>
              <w:t>веб-сайт</w:t>
            </w:r>
            <w:proofErr w:type="spellEnd"/>
            <w:r w:rsidRPr="0020071E">
              <w:rPr>
                <w:color w:val="000000"/>
                <w:sz w:val="27"/>
                <w:szCs w:val="27"/>
              </w:rPr>
              <w:t xml:space="preserve">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rPr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Центр надання адміністративних послуг</w:t>
            </w:r>
          </w:p>
          <w:p w:rsidR="003E57C9" w:rsidRPr="0020071E" w:rsidRDefault="003E57C9" w:rsidP="002F123F">
            <w:pPr>
              <w:rPr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тел./факс (0412) 47-06-15, 47-46-69, 47-46-68</w:t>
            </w:r>
          </w:p>
          <w:p w:rsidR="003E57C9" w:rsidRPr="0020071E" w:rsidRDefault="002715F1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  <w:hyperlink r:id="rId5" w:history="1"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edo</w:t>
              </w:r>
              <w:r w:rsidR="003E57C9" w:rsidRPr="0020071E">
                <w:rPr>
                  <w:rStyle w:val="a3"/>
                  <w:sz w:val="27"/>
                  <w:szCs w:val="27"/>
                </w:rPr>
                <w:t>412@</w:t>
              </w:r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ukr</w:t>
              </w:r>
              <w:r w:rsidR="003E57C9" w:rsidRPr="0020071E">
                <w:rPr>
                  <w:rStyle w:val="a3"/>
                  <w:sz w:val="27"/>
                  <w:szCs w:val="27"/>
                </w:rPr>
                <w:t>.</w:t>
              </w:r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net</w:t>
              </w:r>
            </w:hyperlink>
            <w:r w:rsidR="003E57C9" w:rsidRPr="0020071E">
              <w:rPr>
                <w:sz w:val="27"/>
                <w:szCs w:val="27"/>
              </w:rPr>
              <w:t xml:space="preserve">, </w:t>
            </w:r>
            <w:hyperlink r:id="rId6" w:history="1">
              <w:r w:rsidR="003E57C9" w:rsidRPr="0020071E">
                <w:rPr>
                  <w:rStyle w:val="a3"/>
                  <w:sz w:val="27"/>
                  <w:szCs w:val="27"/>
                  <w:shd w:val="clear" w:color="auto" w:fill="FFFFFF"/>
                </w:rPr>
                <w:t>administrator-cnap@ukr.net</w:t>
              </w:r>
            </w:hyperlink>
            <w:r w:rsidR="003E57C9" w:rsidRPr="0020071E">
              <w:rPr>
                <w:rStyle w:val="a4"/>
                <w:color w:val="292B2C"/>
                <w:sz w:val="27"/>
                <w:szCs w:val="27"/>
                <w:shd w:val="clear" w:color="auto" w:fill="FFFFFF"/>
              </w:rPr>
              <w:t xml:space="preserve">; 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zt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-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rada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gov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ua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 xml:space="preserve">   </w:t>
            </w:r>
          </w:p>
        </w:tc>
      </w:tr>
      <w:tr w:rsidR="003E57C9" w:rsidRPr="0020071E" w:rsidTr="002F123F">
        <w:trPr>
          <w:trHeight w:val="45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Нормативні акти, якими регламентується надання адміністративної послуги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pStyle w:val="HTML"/>
              <w:shd w:val="clear" w:color="auto" w:fill="FFFFFF"/>
              <w:textAlignment w:val="baseline"/>
              <w:rPr>
                <w:i/>
                <w:color w:val="000000"/>
                <w:sz w:val="27"/>
                <w:szCs w:val="27"/>
                <w:lang w:val="uk-UA"/>
              </w:rPr>
            </w:pPr>
            <w:r w:rsidRPr="009525D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реабілітацію осіб з інвалідністю в Україні»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  <w:color w:val="000000"/>
                <w:sz w:val="27"/>
                <w:szCs w:val="27"/>
              </w:rPr>
            </w:pPr>
            <w:r w:rsidRPr="009525D0">
              <w:rPr>
                <w:sz w:val="27"/>
                <w:szCs w:val="27"/>
              </w:rPr>
              <w:t>Постанова Кабінету Міністрів України від</w:t>
            </w:r>
            <w:r>
              <w:rPr>
                <w:sz w:val="27"/>
                <w:szCs w:val="27"/>
              </w:rPr>
              <w:t xml:space="preserve">        </w:t>
            </w:r>
            <w:r w:rsidRPr="009525D0">
              <w:rPr>
                <w:sz w:val="27"/>
                <w:szCs w:val="27"/>
              </w:rPr>
              <w:t xml:space="preserve"> 31 січня 2007 року № 80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25D0">
              <w:rPr>
                <w:sz w:val="27"/>
                <w:szCs w:val="27"/>
                <w:lang w:eastAsia="ru-RU"/>
              </w:rPr>
              <w:t>«</w:t>
            </w:r>
            <w:r w:rsidRPr="009525D0">
              <w:rPr>
                <w:bCs/>
                <w:color w:val="000000"/>
                <w:sz w:val="27"/>
                <w:szCs w:val="27"/>
                <w:shd w:val="clear" w:color="auto" w:fill="FFFFFF"/>
              </w:rPr>
              <w:t>Про затвердження Порядку надання інвалідам, дітям-інвалідам і дітям віком до двох років, які належать до групи ризику щодо отримання інвалідності, реабілітаційних послуг</w:t>
            </w:r>
            <w:r w:rsidRPr="009525D0">
              <w:rPr>
                <w:sz w:val="27"/>
                <w:szCs w:val="27"/>
                <w:lang w:eastAsia="ru-RU"/>
              </w:rPr>
              <w:t>»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-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7.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-</w:t>
            </w:r>
          </w:p>
        </w:tc>
      </w:tr>
      <w:tr w:rsidR="003E57C9" w:rsidRPr="0020071E" w:rsidTr="002F123F">
        <w:trPr>
          <w:trHeight w:val="47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Умови отримання адміністративної послуги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C67203" w:rsidRDefault="003E57C9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Рішення про надання реабілітаційних послуг.</w:t>
            </w:r>
          </w:p>
        </w:tc>
      </w:tr>
      <w:tr w:rsidR="003E57C9" w:rsidRPr="009525D0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9.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0" w:name="o183"/>
            <w:bookmarkEnd w:id="0"/>
            <w:proofErr w:type="spellStart"/>
            <w:r w:rsidRPr="009525D0">
              <w:rPr>
                <w:color w:val="000000"/>
                <w:sz w:val="27"/>
                <w:szCs w:val="27"/>
              </w:rPr>
              <w:t>заяву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надання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реабілітаційних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послуг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>;</w:t>
            </w:r>
          </w:p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1" w:name="n49"/>
            <w:bookmarkEnd w:id="1"/>
            <w:r w:rsidRPr="009525D0">
              <w:rPr>
                <w:color w:val="000000"/>
                <w:sz w:val="27"/>
                <w:szCs w:val="27"/>
                <w:lang w:val="uk-UA"/>
              </w:rPr>
              <w:t>довідку медико-соціальної експертної комісії, лікувально-консультативної комісії лікувально-профілактичного закладу (для дітей-інвалідів) про встановлення інвалідності;</w:t>
            </w:r>
          </w:p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2" w:name="n86"/>
            <w:bookmarkEnd w:id="2"/>
            <w:r w:rsidRPr="009525D0">
              <w:rPr>
                <w:color w:val="000000"/>
                <w:sz w:val="27"/>
                <w:szCs w:val="27"/>
                <w:lang w:val="uk-UA"/>
              </w:rPr>
              <w:t>довідку лікувально-консультативної комісії лікувально-профілактичного закладу (для дітей віком до двох років, які належать до групи ризику щодо отримання інвалідності) з рекомендаціями щодо проходження реабілітації в установі;</w:t>
            </w:r>
          </w:p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3" w:name="n85"/>
            <w:bookmarkStart w:id="4" w:name="n50"/>
            <w:bookmarkEnd w:id="3"/>
            <w:bookmarkEnd w:id="4"/>
            <w:r w:rsidRPr="009525D0">
              <w:rPr>
                <w:color w:val="000000"/>
                <w:sz w:val="27"/>
                <w:szCs w:val="27"/>
                <w:lang w:val="uk-UA"/>
              </w:rPr>
              <w:t>індивідуальну програму реабілітації, видану медико-соціальною експертною комісією, лікувально-консультативною комісією лікувально-профілактичного закладу (для дітей-інвалідів);</w:t>
            </w:r>
          </w:p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5" w:name="n51"/>
            <w:bookmarkEnd w:id="5"/>
            <w:r w:rsidRPr="009525D0">
              <w:rPr>
                <w:color w:val="000000"/>
                <w:sz w:val="27"/>
                <w:szCs w:val="27"/>
              </w:rPr>
              <w:t xml:space="preserve">паспорт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інший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документ,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25D0">
              <w:rPr>
                <w:color w:val="000000"/>
                <w:sz w:val="27"/>
                <w:szCs w:val="27"/>
              </w:rPr>
              <w:t>посвідчує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особу;</w:t>
            </w:r>
          </w:p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bookmarkStart w:id="6" w:name="n52"/>
            <w:bookmarkEnd w:id="6"/>
            <w:r w:rsidRPr="009525D0">
              <w:rPr>
                <w:color w:val="000000"/>
                <w:sz w:val="27"/>
                <w:szCs w:val="27"/>
                <w:lang w:val="uk-UA"/>
              </w:rPr>
              <w:t>документ, що підтверджує реєстрацію у Державному реєстрі фізичних осіб - платників податків (паспорт -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      </w:r>
            <w:r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 xml:space="preserve">Через </w:t>
            </w: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безкоштовно</w:t>
            </w:r>
          </w:p>
        </w:tc>
      </w:tr>
      <w:tr w:rsidR="003E57C9" w:rsidRPr="0020071E" w:rsidTr="002F123F">
        <w:trPr>
          <w:trHeight w:val="38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У разі платності</w:t>
            </w:r>
            <w:r w:rsidRPr="0020071E">
              <w:rPr>
                <w:color w:val="000000"/>
                <w:sz w:val="27"/>
                <w:szCs w:val="27"/>
              </w:rPr>
              <w:t>: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E32B82" w:rsidRDefault="003E57C9" w:rsidP="002F123F">
            <w:pPr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 xml:space="preserve">9 </w:t>
            </w:r>
            <w:r>
              <w:rPr>
                <w:color w:val="000000"/>
                <w:sz w:val="27"/>
                <w:szCs w:val="27"/>
              </w:rPr>
              <w:t>днів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Перелік підстав для відмови у </w:t>
            </w:r>
            <w:r w:rsidRPr="0020071E">
              <w:rPr>
                <w:color w:val="000000"/>
                <w:sz w:val="27"/>
                <w:szCs w:val="27"/>
              </w:rPr>
              <w:lastRenderedPageBreak/>
              <w:t>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-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14.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DC1AAC" w:rsidRDefault="003E57C9" w:rsidP="002F123F">
            <w:pPr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 w:rsidRPr="00DC1AAC">
              <w:rPr>
                <w:color w:val="000000"/>
                <w:sz w:val="27"/>
                <w:szCs w:val="27"/>
              </w:rPr>
              <w:t>Надання реабілітаційної послуги в реабілітаційній установі</w:t>
            </w:r>
          </w:p>
        </w:tc>
      </w:tr>
      <w:tr w:rsidR="003E57C9" w:rsidRPr="0020071E" w:rsidTr="002F123F">
        <w:trPr>
          <w:trHeight w:val="7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 w:line="7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 w:line="70" w:lineRule="atLeast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DC1AAC" w:rsidRDefault="003E57C9" w:rsidP="002F123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Департамент соціальної політики інформує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отримувача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про прийняте рішення щодо направлення на реабілітації.</w:t>
            </w:r>
            <w:bookmarkStart w:id="7" w:name="n58"/>
            <w:bookmarkEnd w:id="7"/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5E2AC2" w:rsidRDefault="003E57C9" w:rsidP="002F123F">
            <w:pPr>
              <w:spacing w:before="60" w:after="6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-</w:t>
            </w:r>
          </w:p>
        </w:tc>
      </w:tr>
    </w:tbl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  <w:r w:rsidRPr="0020071E">
        <w:rPr>
          <w:color w:val="000000"/>
          <w:sz w:val="27"/>
          <w:szCs w:val="27"/>
        </w:rPr>
        <w:t xml:space="preserve">*також до інформаційної картки додається форма заяви. </w:t>
      </w:r>
    </w:p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</w:p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</w:p>
    <w:p w:rsidR="00215466" w:rsidRPr="00D513D8" w:rsidRDefault="009A4501" w:rsidP="003E57C9">
      <w:pPr>
        <w:spacing w:before="60" w:after="60"/>
        <w:jc w:val="center"/>
        <w:rPr>
          <w:color w:val="000000"/>
        </w:rPr>
      </w:pPr>
      <w:r w:rsidRPr="00D513D8">
        <w:rPr>
          <w:color w:val="000000"/>
        </w:rPr>
        <w:t>*також до інформаційної картки додається форма заяви.</w:t>
      </w:r>
    </w:p>
    <w:p w:rsidR="00B329A4" w:rsidRPr="00D513D8" w:rsidRDefault="00B329A4" w:rsidP="003E57C9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</w:rPr>
      </w:pPr>
      <w:r w:rsidRPr="00D513D8">
        <w:rPr>
          <w:b/>
          <w:bCs/>
          <w:color w:val="000000"/>
          <w:spacing w:val="-2"/>
        </w:rPr>
        <w:t>ТЕХНОЛОГІЧНА КАРТКА № 69</w:t>
      </w:r>
    </w:p>
    <w:p w:rsidR="00B329A4" w:rsidRPr="00D513D8" w:rsidRDefault="00B329A4" w:rsidP="003E57C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4"/>
          <w:szCs w:val="24"/>
          <w:u w:val="single"/>
          <w:lang w:val="uk-UA"/>
        </w:rPr>
      </w:pPr>
      <w:r w:rsidRPr="00D513D8">
        <w:rPr>
          <w:sz w:val="24"/>
          <w:szCs w:val="24"/>
          <w:u w:val="single"/>
          <w:lang w:val="uk-UA"/>
        </w:rPr>
        <w:t>прийняття рішення про зарахування особи з інвалідністю або дитини з інвалідністю на реабілітацію</w:t>
      </w:r>
    </w:p>
    <w:p w:rsidR="00B329A4" w:rsidRPr="00D513D8" w:rsidRDefault="00B329A4" w:rsidP="00B329A4">
      <w:pPr>
        <w:spacing w:before="60" w:after="60"/>
        <w:ind w:firstLine="567"/>
        <w:jc w:val="both"/>
        <w:rPr>
          <w:b/>
          <w:bCs/>
          <w:color w:val="000000"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bCs/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№</w:t>
            </w:r>
          </w:p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rPr>
                <w:b/>
                <w:bCs/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 xml:space="preserve">Дія </w:t>
            </w:r>
          </w:p>
          <w:p w:rsidR="00B329A4" w:rsidRPr="00D513D8" w:rsidRDefault="00B329A4" w:rsidP="004E6495">
            <w:pPr>
              <w:spacing w:before="60" w:after="60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B329A4" w:rsidRPr="00D513D8" w:rsidTr="004E6495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</w:p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5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Прийняття письмової заяви та  пакту документів до відділу соціального обслуговування департаменту праці та соціального захисту населення Житомирської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  <w:lang w:val="en-US"/>
              </w:rPr>
              <w:t xml:space="preserve"> </w:t>
            </w:r>
          </w:p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1 дня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Прийняття рішення керівника департаменту соціальної політики Житомирської міської ради щодо направлення на реабілітацію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Керівник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</w:rPr>
              <w:br/>
              <w:t>3 днів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513D8">
              <w:rPr>
                <w:color w:val="000000"/>
                <w:lang w:val="uk-UA"/>
              </w:rPr>
              <w:t xml:space="preserve">Департамент соціальної політики  Житомирської міської ради  інформує </w:t>
            </w:r>
            <w:proofErr w:type="spellStart"/>
            <w:r w:rsidRPr="00D513D8">
              <w:rPr>
                <w:color w:val="000000"/>
                <w:lang w:val="uk-UA"/>
              </w:rPr>
              <w:t>отримувача</w:t>
            </w:r>
            <w:proofErr w:type="spellEnd"/>
            <w:r w:rsidRPr="00D513D8">
              <w:rPr>
                <w:color w:val="000000"/>
                <w:lang w:val="uk-UA"/>
              </w:rPr>
              <w:t xml:space="preserve"> про прийняте рішення щодо направлення на реабілітацію;</w:t>
            </w:r>
          </w:p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 xml:space="preserve">надсилає установі повідомлення про направлення </w:t>
            </w:r>
            <w:proofErr w:type="spellStart"/>
            <w:r w:rsidRPr="00D513D8">
              <w:rPr>
                <w:color w:val="000000"/>
              </w:rPr>
              <w:t>отримувача</w:t>
            </w:r>
            <w:proofErr w:type="spellEnd"/>
            <w:r w:rsidRPr="00D513D8">
              <w:rPr>
                <w:color w:val="000000"/>
              </w:rPr>
              <w:t xml:space="preserve"> на реабілітацію разом з копіями документів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</w:rPr>
              <w:br/>
              <w:t>1 дня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513D8">
              <w:rPr>
                <w:color w:val="000000"/>
                <w:lang w:val="uk-UA"/>
              </w:rPr>
              <w:t xml:space="preserve">Центр комплексної реабілітації для осіб з інвалідністю реєструє документи у відповідному журналі і надсилає департаменту соціальної політики Житомирської міської ради та </w:t>
            </w:r>
            <w:proofErr w:type="spellStart"/>
            <w:r w:rsidRPr="00D513D8">
              <w:rPr>
                <w:color w:val="000000"/>
                <w:lang w:val="uk-UA"/>
              </w:rPr>
              <w:t>отримувачу</w:t>
            </w:r>
            <w:proofErr w:type="spellEnd"/>
            <w:r w:rsidRPr="00D513D8">
              <w:rPr>
                <w:color w:val="000000"/>
                <w:lang w:val="uk-UA"/>
              </w:rPr>
              <w:t xml:space="preserve"> або його законному представнику рішення про зарахування на реабілітацію </w:t>
            </w:r>
            <w:r w:rsidRPr="00D513D8">
              <w:rPr>
                <w:color w:val="000000"/>
              </w:rPr>
              <w:t>(</w:t>
            </w:r>
            <w:proofErr w:type="spellStart"/>
            <w:r w:rsidRPr="00D513D8">
              <w:rPr>
                <w:color w:val="000000"/>
              </w:rPr>
              <w:t>із</w:t>
            </w:r>
            <w:proofErr w:type="spellEnd"/>
            <w:r w:rsidRPr="00D513D8">
              <w:rPr>
                <w:color w:val="000000"/>
              </w:rPr>
              <w:t xml:space="preserve"> </w:t>
            </w:r>
            <w:proofErr w:type="spellStart"/>
            <w:r w:rsidRPr="00D513D8">
              <w:rPr>
                <w:color w:val="000000"/>
              </w:rPr>
              <w:lastRenderedPageBreak/>
              <w:t>зазначенням</w:t>
            </w:r>
            <w:proofErr w:type="spellEnd"/>
            <w:r w:rsidRPr="00D513D8">
              <w:rPr>
                <w:color w:val="000000"/>
              </w:rPr>
              <w:t xml:space="preserve"> початку курсу реабілітації).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lastRenderedPageBreak/>
              <w:t>Спеціалісти Центру комплексної реабілітації осіб з інвалідністю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</w:rPr>
              <w:br/>
              <w:t>3 днів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513D8">
              <w:rPr>
                <w:color w:val="000000"/>
                <w:lang w:val="uk-UA"/>
              </w:rPr>
              <w:t xml:space="preserve">Після зарахування </w:t>
            </w:r>
            <w:proofErr w:type="spellStart"/>
            <w:r w:rsidRPr="00D513D8">
              <w:rPr>
                <w:color w:val="000000"/>
                <w:lang w:val="uk-UA"/>
              </w:rPr>
              <w:t>отримувача</w:t>
            </w:r>
            <w:proofErr w:type="spellEnd"/>
            <w:r w:rsidRPr="00D513D8">
              <w:rPr>
                <w:color w:val="000000"/>
                <w:lang w:val="uk-UA"/>
              </w:rPr>
              <w:t xml:space="preserve"> на реабілітацію на підставі його індивідуальної програми реабілітації або довідки лікувально-консультативної комісії лікувально-профілактичного закладу (для дітей віком до двох років, які належать до групи ризику щодо отримання інвалідності) в Центрі комплексної реабілітації для осіб з інвалідністю Житомирської міської ради складається індивідуальний план реабілітації.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Спеціалісти Центру комплексної реабілітації осіб з інвалідністю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bCs/>
                <w:color w:val="000000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</w:rPr>
              <w:br/>
              <w:t>1 дня</w:t>
            </w:r>
          </w:p>
        </w:tc>
      </w:tr>
      <w:tr w:rsidR="00B329A4" w:rsidRPr="00D513D8" w:rsidTr="004E6495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D513D8">
              <w:rPr>
                <w:b/>
                <w:color w:val="000000"/>
              </w:rPr>
              <w:t>Загальна кількість днів надання послуги</w:t>
            </w:r>
            <w:r w:rsidRPr="00D513D8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9</w:t>
            </w:r>
          </w:p>
        </w:tc>
      </w:tr>
      <w:tr w:rsidR="00B329A4" w:rsidRPr="00D513D8" w:rsidTr="004E6495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D513D8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D513D8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9</w:t>
            </w:r>
          </w:p>
        </w:tc>
      </w:tr>
    </w:tbl>
    <w:p w:rsidR="00B329A4" w:rsidRPr="00D513D8" w:rsidRDefault="00B329A4" w:rsidP="00B329A4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:rsidR="00B329A4" w:rsidRPr="00D513D8" w:rsidRDefault="00B329A4" w:rsidP="00B329A4">
      <w:pPr>
        <w:shd w:val="clear" w:color="auto" w:fill="FFFFFF"/>
        <w:spacing w:before="60" w:after="60"/>
        <w:ind w:firstLine="567"/>
        <w:jc w:val="both"/>
        <w:rPr>
          <w:color w:val="000000"/>
        </w:rPr>
      </w:pPr>
      <w:r w:rsidRPr="00D513D8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B329A4" w:rsidRPr="00D513D8" w:rsidRDefault="00B329A4" w:rsidP="00B329A4">
      <w:pPr>
        <w:rPr>
          <w:rFonts w:eastAsia="Calibri"/>
        </w:rPr>
      </w:pPr>
    </w:p>
    <w:p w:rsidR="003E57C9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</w:t>
      </w:r>
      <w:r w:rsidR="00824414">
        <w:rPr>
          <w:rFonts w:eastAsia="Calibri"/>
        </w:rPr>
        <w:t xml:space="preserve">                  </w:t>
      </w:r>
      <w:r w:rsidR="00824414">
        <w:rPr>
          <w:rFonts w:eastAsia="Calibri"/>
        </w:rPr>
        <w:tab/>
      </w:r>
      <w:r w:rsidR="00824414">
        <w:rPr>
          <w:rFonts w:eastAsia="Calibri"/>
        </w:rPr>
        <w:tab/>
      </w: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B329A4" w:rsidRPr="00D513D8" w:rsidRDefault="003E57C9" w:rsidP="00B329A4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</w:t>
      </w:r>
      <w:r w:rsidR="00824414">
        <w:rPr>
          <w:rFonts w:eastAsia="Calibri"/>
        </w:rPr>
        <w:t xml:space="preserve">        </w:t>
      </w:r>
      <w:proofErr w:type="spellStart"/>
      <w:r w:rsidR="00824414">
        <w:rPr>
          <w:rFonts w:eastAsia="Calibri"/>
        </w:rPr>
        <w:t>В.о</w:t>
      </w:r>
      <w:proofErr w:type="spellEnd"/>
      <w:r w:rsidR="00824414">
        <w:rPr>
          <w:rFonts w:eastAsia="Calibri"/>
        </w:rPr>
        <w:t xml:space="preserve"> д</w:t>
      </w:r>
      <w:r w:rsidR="00B329A4" w:rsidRPr="00D513D8">
        <w:rPr>
          <w:rFonts w:eastAsia="Calibri"/>
        </w:rPr>
        <w:t xml:space="preserve">иректора  департаменту                                                  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         соціальної політики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                      Житомирської міської ради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</w:t>
      </w:r>
      <w:proofErr w:type="spellStart"/>
      <w:r w:rsidRPr="00D513D8">
        <w:rPr>
          <w:rFonts w:eastAsia="Calibri"/>
        </w:rPr>
        <w:t>Ліпінській</w:t>
      </w:r>
      <w:proofErr w:type="spellEnd"/>
      <w:r w:rsidRPr="00D513D8">
        <w:rPr>
          <w:rFonts w:eastAsia="Calibri"/>
        </w:rPr>
        <w:t xml:space="preserve"> Л.І.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                                                 </w:t>
      </w:r>
    </w:p>
    <w:p w:rsidR="00B329A4" w:rsidRPr="00D513D8" w:rsidRDefault="00B329A4" w:rsidP="00B329A4">
      <w:pPr>
        <w:shd w:val="clear" w:color="auto" w:fill="FFFFFF"/>
        <w:spacing w:line="435" w:lineRule="atLeast"/>
        <w:jc w:val="center"/>
        <w:outlineLvl w:val="2"/>
        <w:rPr>
          <w:color w:val="2A2928"/>
          <w:lang w:eastAsia="ru-RU"/>
        </w:rPr>
      </w:pPr>
      <w:r w:rsidRPr="00D513D8">
        <w:rPr>
          <w:b/>
          <w:color w:val="2A2928"/>
          <w:lang w:eastAsia="ru-RU"/>
        </w:rPr>
        <w:t>ЗАЯВА</w:t>
      </w:r>
      <w:r w:rsidRPr="00D513D8">
        <w:rPr>
          <w:b/>
          <w:color w:val="2A2928"/>
          <w:lang w:eastAsia="ru-RU"/>
        </w:rPr>
        <w:br/>
        <w:t>про надання реабілітаційних послуг</w:t>
      </w:r>
    </w:p>
    <w:tbl>
      <w:tblPr>
        <w:tblW w:w="11605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426"/>
        <w:gridCol w:w="6179"/>
      </w:tblGrid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Прошу направити ________________________________________________________________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                  (прізвище, ім'я, по батькові, місце проживання)</w:t>
            </w:r>
            <w:r w:rsidRPr="00D513D8">
              <w:rPr>
                <w:color w:val="2A2928"/>
                <w:lang w:eastAsia="ru-RU"/>
              </w:rPr>
              <w:br/>
              <w:t>до реабілітаційної установи: 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________________________________________________________________________________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                                                  (найменування реабілітаційної установи)</w:t>
            </w:r>
            <w:r w:rsidRPr="00D513D8">
              <w:rPr>
                <w:color w:val="2A2928"/>
                <w:lang w:eastAsia="ru-RU"/>
              </w:rPr>
              <w:br/>
              <w:t>для отримання реабілітаційних послуг згідно з індивідуальною програмою реабілітації.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До заяви додаю: 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  (зазначити перелік документів, що додаються до заяви)</w:t>
            </w:r>
          </w:p>
        </w:tc>
      </w:tr>
      <w:tr w:rsidR="00B329A4" w:rsidRPr="00D513D8" w:rsidTr="00D513D8">
        <w:trPr>
          <w:trHeight w:val="889"/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 ____________ 20__ року</w:t>
            </w: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________________________________________</w:t>
            </w:r>
            <w:r w:rsidRPr="00D513D8">
              <w:rPr>
                <w:color w:val="2A2928"/>
                <w:lang w:eastAsia="ru-RU"/>
              </w:rPr>
              <w:br/>
              <w:t>(підпис заявника або його законного</w:t>
            </w:r>
            <w:r w:rsidRPr="00D513D8">
              <w:rPr>
                <w:color w:val="2A2928"/>
                <w:lang w:eastAsia="ru-RU"/>
              </w:rPr>
              <w:br/>
              <w:t>представника)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Я, ________</w:t>
            </w:r>
            <w:r w:rsidR="00D513D8">
              <w:rPr>
                <w:color w:val="2A2928"/>
                <w:lang w:eastAsia="ru-RU"/>
              </w:rPr>
              <w:t>_______________________________________</w:t>
            </w:r>
            <w:r w:rsidRPr="00D513D8">
              <w:rPr>
                <w:color w:val="2A2928"/>
                <w:lang w:eastAsia="ru-RU"/>
              </w:rPr>
              <w:t xml:space="preserve">_, даю згоду на використання </w:t>
            </w:r>
          </w:p>
          <w:p w:rsidR="00B329A4" w:rsidRP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та обробку персональних даних за умови дотримання їх</w:t>
            </w:r>
          </w:p>
          <w:p w:rsidR="00B329A4" w:rsidRP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 xml:space="preserve"> захисту відповідно до вимог </w:t>
            </w:r>
            <w:hyperlink r:id="rId7" w:tgtFrame="_top" w:history="1">
              <w:r w:rsidRPr="00D513D8">
                <w:rPr>
                  <w:color w:val="0000FF"/>
                  <w:lang w:eastAsia="ru-RU"/>
                </w:rPr>
                <w:t>Закону України "Про захист персональних даних"</w:t>
              </w:r>
            </w:hyperlink>
            <w:r w:rsidRPr="00D513D8">
              <w:rPr>
                <w:color w:val="2A2928"/>
                <w:lang w:eastAsia="ru-RU"/>
              </w:rPr>
              <w:t>.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(підпис)</w:t>
            </w: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jc w:val="center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 ___________ 20___ року</w:t>
            </w:r>
            <w:r w:rsidRPr="00D513D8">
              <w:rPr>
                <w:color w:val="2A2928"/>
                <w:lang w:eastAsia="ru-RU"/>
              </w:rPr>
              <w:br/>
              <w:t>(дата)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- - - - - -- - - - - - - - - - - - - - - - - - - - - - - - - - - - - - - - - - - - - - - - - - - - - - - - - - - - - - - - - - - -                                                                                                 (відривний корінець)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Заяву та документи на ____ аркушах прийнято ___ ___________ 20__ року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М. П. 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(прізвище та підпис відповідальної особи)</w:t>
            </w:r>
          </w:p>
        </w:tc>
        <w:bookmarkStart w:id="8" w:name="_GoBack"/>
        <w:bookmarkEnd w:id="8"/>
      </w:tr>
    </w:tbl>
    <w:p w:rsidR="00B329A4" w:rsidRPr="00D513D8" w:rsidRDefault="00B329A4" w:rsidP="00B329A4"/>
    <w:p w:rsidR="00B329A4" w:rsidRPr="00D513D8" w:rsidRDefault="00B329A4" w:rsidP="00AE3BBE">
      <w:pPr>
        <w:spacing w:before="60" w:after="60"/>
      </w:pPr>
    </w:p>
    <w:sectPr w:rsidR="00B329A4" w:rsidRPr="00D513D8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90D"/>
    <w:multiLevelType w:val="hybridMultilevel"/>
    <w:tmpl w:val="A23209C8"/>
    <w:lvl w:ilvl="0" w:tplc="8550B01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4501"/>
    <w:rsid w:val="000A0139"/>
    <w:rsid w:val="000B3554"/>
    <w:rsid w:val="000B40FC"/>
    <w:rsid w:val="000E7BF3"/>
    <w:rsid w:val="00101E71"/>
    <w:rsid w:val="001168C4"/>
    <w:rsid w:val="00152034"/>
    <w:rsid w:val="0020071E"/>
    <w:rsid w:val="00215466"/>
    <w:rsid w:val="00221D5F"/>
    <w:rsid w:val="002615FA"/>
    <w:rsid w:val="002715F1"/>
    <w:rsid w:val="002716C5"/>
    <w:rsid w:val="002B6C46"/>
    <w:rsid w:val="0033128D"/>
    <w:rsid w:val="003D6689"/>
    <w:rsid w:val="003D6981"/>
    <w:rsid w:val="003E57C9"/>
    <w:rsid w:val="003F61D8"/>
    <w:rsid w:val="0045521C"/>
    <w:rsid w:val="0046002E"/>
    <w:rsid w:val="00485575"/>
    <w:rsid w:val="004F044C"/>
    <w:rsid w:val="00511A3B"/>
    <w:rsid w:val="00513A50"/>
    <w:rsid w:val="00552803"/>
    <w:rsid w:val="00560669"/>
    <w:rsid w:val="005632A6"/>
    <w:rsid w:val="005678DF"/>
    <w:rsid w:val="00572148"/>
    <w:rsid w:val="00595F7A"/>
    <w:rsid w:val="005D0918"/>
    <w:rsid w:val="005D7948"/>
    <w:rsid w:val="005E49FC"/>
    <w:rsid w:val="005F2183"/>
    <w:rsid w:val="005F69FF"/>
    <w:rsid w:val="00672AC4"/>
    <w:rsid w:val="0068445E"/>
    <w:rsid w:val="006A07D8"/>
    <w:rsid w:val="006C2226"/>
    <w:rsid w:val="006D7FD1"/>
    <w:rsid w:val="007204FC"/>
    <w:rsid w:val="007214D6"/>
    <w:rsid w:val="00730828"/>
    <w:rsid w:val="007467BA"/>
    <w:rsid w:val="007D1359"/>
    <w:rsid w:val="007E3692"/>
    <w:rsid w:val="007F298B"/>
    <w:rsid w:val="00824414"/>
    <w:rsid w:val="0085424A"/>
    <w:rsid w:val="008853AF"/>
    <w:rsid w:val="009342C5"/>
    <w:rsid w:val="00935164"/>
    <w:rsid w:val="00984689"/>
    <w:rsid w:val="00990F71"/>
    <w:rsid w:val="00997A62"/>
    <w:rsid w:val="009A4501"/>
    <w:rsid w:val="009B481A"/>
    <w:rsid w:val="009E3729"/>
    <w:rsid w:val="00A1443F"/>
    <w:rsid w:val="00A63B34"/>
    <w:rsid w:val="00A863AB"/>
    <w:rsid w:val="00A93CCE"/>
    <w:rsid w:val="00A965CC"/>
    <w:rsid w:val="00AD149E"/>
    <w:rsid w:val="00AE3BBE"/>
    <w:rsid w:val="00B027C5"/>
    <w:rsid w:val="00B329A4"/>
    <w:rsid w:val="00B36313"/>
    <w:rsid w:val="00B73D80"/>
    <w:rsid w:val="00BF7FD9"/>
    <w:rsid w:val="00C0288E"/>
    <w:rsid w:val="00C02CC5"/>
    <w:rsid w:val="00C67203"/>
    <w:rsid w:val="00C8075D"/>
    <w:rsid w:val="00CB72F8"/>
    <w:rsid w:val="00CD33E2"/>
    <w:rsid w:val="00D513D8"/>
    <w:rsid w:val="00D62905"/>
    <w:rsid w:val="00D80AD9"/>
    <w:rsid w:val="00DE2C7F"/>
    <w:rsid w:val="00E40D7F"/>
    <w:rsid w:val="00E455D8"/>
    <w:rsid w:val="00E47630"/>
    <w:rsid w:val="00E5330A"/>
    <w:rsid w:val="00E63B1A"/>
    <w:rsid w:val="00E66C7A"/>
    <w:rsid w:val="00EA0B2E"/>
    <w:rsid w:val="00EA407D"/>
    <w:rsid w:val="00ED062F"/>
    <w:rsid w:val="00EE2084"/>
    <w:rsid w:val="00F012CA"/>
    <w:rsid w:val="00F07018"/>
    <w:rsid w:val="00F1476A"/>
    <w:rsid w:val="00F15284"/>
    <w:rsid w:val="00F15BB3"/>
    <w:rsid w:val="00F371EE"/>
    <w:rsid w:val="00F963AA"/>
    <w:rsid w:val="00FA2D05"/>
    <w:rsid w:val="00FA312F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3B"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33128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basedOn w:val="a0"/>
    <w:qFormat/>
    <w:rsid w:val="00AE3BBE"/>
    <w:rPr>
      <w:b/>
      <w:bCs/>
    </w:rPr>
  </w:style>
  <w:style w:type="paragraph" w:styleId="a5">
    <w:name w:val="Normal (Web)"/>
    <w:basedOn w:val="a"/>
    <w:rsid w:val="0033128D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F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1D8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B329A4"/>
    <w:rPr>
      <w:b/>
      <w:bCs/>
      <w:sz w:val="27"/>
      <w:szCs w:val="27"/>
    </w:rPr>
  </w:style>
  <w:style w:type="paragraph" w:customStyle="1" w:styleId="rvps2">
    <w:name w:val="rvps2"/>
    <w:basedOn w:val="a"/>
    <w:rsid w:val="00B329A4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FA2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-cnap@ukr.net" TargetMode="External"/><Relationship Id="rId5" Type="http://schemas.openxmlformats.org/officeDocument/2006/relationships/hyperlink" Target="mailto:edo412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8906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mailto:administrator-cnap@ukr.net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mailto:edo412@ukr.net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User</dc:creator>
  <cp:lastModifiedBy>Пользователь</cp:lastModifiedBy>
  <cp:revision>3</cp:revision>
  <dcterms:created xsi:type="dcterms:W3CDTF">2018-07-19T09:57:00Z</dcterms:created>
  <dcterms:modified xsi:type="dcterms:W3CDTF">2018-10-08T07:43:00Z</dcterms:modified>
</cp:coreProperties>
</file>