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BD0" w:rsidRDefault="00F20BD0" w:rsidP="003B5FB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B5FB0" w:rsidRPr="00927DB0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D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РЕЄСТР </w:t>
      </w:r>
    </w:p>
    <w:p w:rsidR="003B5FB0" w:rsidRPr="00927DB0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7DB0">
        <w:rPr>
          <w:rFonts w:ascii="Times New Roman" w:hAnsi="Times New Roman" w:cs="Times New Roman"/>
          <w:b/>
          <w:sz w:val="28"/>
          <w:szCs w:val="28"/>
          <w:lang w:val="uk-UA"/>
        </w:rPr>
        <w:t>договорів найму соціального житла</w:t>
      </w:r>
    </w:p>
    <w:p w:rsidR="003B5FB0" w:rsidRPr="003B5FB0" w:rsidRDefault="003B5FB0" w:rsidP="003B5F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454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3685"/>
        <w:gridCol w:w="1418"/>
        <w:gridCol w:w="2268"/>
      </w:tblGrid>
      <w:tr w:rsidR="003B5FB0" w:rsidRPr="003B5FB0" w:rsidTr="00060BE2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 п/п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Прізвище, ім'я та по батькові наймача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Найменування наймодавця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Дата прийняття і номер рішення про надання житлового приміщення (зазначається кількість кімнат, житлова площа, адреса)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Дата підписання і номер договору найму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B5FB0" w:rsidRPr="003B5FB0" w:rsidRDefault="003B5FB0" w:rsidP="003B5FB0">
            <w:pPr>
              <w:pStyle w:val="rvps12"/>
              <w:spacing w:before="150" w:beforeAutospacing="0" w:after="150" w:afterAutospacing="0"/>
              <w:jc w:val="center"/>
              <w:rPr>
                <w:color w:val="000000"/>
                <w:lang w:val="uk-UA"/>
              </w:rPr>
            </w:pPr>
            <w:r w:rsidRPr="003B5FB0">
              <w:rPr>
                <w:color w:val="000000"/>
                <w:lang w:val="uk-UA"/>
              </w:rPr>
              <w:t>Відмітка про продовження строку дії договору найму або його розірвання</w:t>
            </w:r>
          </w:p>
        </w:tc>
      </w:tr>
      <w:tr w:rsidR="00FA5B6C" w:rsidRPr="00060BE2" w:rsidTr="00060BE2">
        <w:tc>
          <w:tcPr>
            <w:tcW w:w="704" w:type="dxa"/>
          </w:tcPr>
          <w:p w:rsidR="00FA5B6C" w:rsidRPr="00060BE2" w:rsidRDefault="003B5FB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1.</w:t>
            </w:r>
          </w:p>
        </w:tc>
        <w:tc>
          <w:tcPr>
            <w:tcW w:w="3686" w:type="dxa"/>
          </w:tcPr>
          <w:p w:rsidR="00FA5B6C" w:rsidRPr="00060BE2" w:rsidRDefault="003B5FB0" w:rsidP="00F3570A">
            <w:pPr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Ніколаєва Дана Миколаївна</w:t>
            </w:r>
          </w:p>
        </w:tc>
        <w:tc>
          <w:tcPr>
            <w:tcW w:w="2693" w:type="dxa"/>
          </w:tcPr>
          <w:p w:rsidR="00FA5B6C" w:rsidRPr="00060BE2" w:rsidRDefault="003B5FB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КП «ВЖРЕП № 16</w:t>
            </w:r>
          </w:p>
          <w:p w:rsidR="003B5FB0" w:rsidRPr="00060BE2" w:rsidRDefault="003B5FB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FA5B6C" w:rsidRPr="00060BE2" w:rsidRDefault="003B5FB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Рішення виконавчого комітету Житомирської міської ради від 07.03.2018 № 235</w:t>
            </w:r>
          </w:p>
          <w:p w:rsidR="003B5FB0" w:rsidRPr="00060BE2" w:rsidRDefault="003B5FB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 xml:space="preserve">1-на кімната, житлова площа – 17,40 </w:t>
            </w:r>
            <w:proofErr w:type="spellStart"/>
            <w:r w:rsidRPr="00060BE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  <w:p w:rsidR="003B5FB0" w:rsidRPr="00060BE2" w:rsidRDefault="003B5FB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вул. Бальзаківська, 4, кв.827</w:t>
            </w:r>
          </w:p>
        </w:tc>
        <w:tc>
          <w:tcPr>
            <w:tcW w:w="1418" w:type="dxa"/>
          </w:tcPr>
          <w:p w:rsidR="00FA5B6C" w:rsidRPr="00060BE2" w:rsidRDefault="00493EC1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20.03.2018</w:t>
            </w:r>
          </w:p>
          <w:p w:rsidR="00060BE2" w:rsidRPr="00060BE2" w:rsidRDefault="00060BE2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№ 1</w:t>
            </w:r>
          </w:p>
        </w:tc>
        <w:tc>
          <w:tcPr>
            <w:tcW w:w="2268" w:type="dxa"/>
          </w:tcPr>
          <w:p w:rsidR="00FA5B6C" w:rsidRPr="00060BE2" w:rsidRDefault="00C33036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23.03.2020</w:t>
            </w:r>
          </w:p>
        </w:tc>
      </w:tr>
      <w:tr w:rsidR="00493EC1" w:rsidRPr="00060BE2" w:rsidTr="00060BE2">
        <w:tc>
          <w:tcPr>
            <w:tcW w:w="704" w:type="dxa"/>
          </w:tcPr>
          <w:p w:rsidR="00493EC1" w:rsidRPr="00060BE2" w:rsidRDefault="00493EC1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2.</w:t>
            </w:r>
          </w:p>
        </w:tc>
        <w:tc>
          <w:tcPr>
            <w:tcW w:w="3686" w:type="dxa"/>
          </w:tcPr>
          <w:p w:rsidR="00493EC1" w:rsidRPr="00060BE2" w:rsidRDefault="00493EC1" w:rsidP="00F3570A">
            <w:pPr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Тищенко Дмитро Олександрович</w:t>
            </w:r>
          </w:p>
        </w:tc>
        <w:tc>
          <w:tcPr>
            <w:tcW w:w="2693" w:type="dxa"/>
          </w:tcPr>
          <w:p w:rsidR="00BE43FE" w:rsidRPr="00060BE2" w:rsidRDefault="00BE43FE" w:rsidP="00BE43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КП «ВЖРЕП № 16</w:t>
            </w:r>
          </w:p>
          <w:p w:rsidR="00493EC1" w:rsidRPr="00060BE2" w:rsidRDefault="00BE43FE" w:rsidP="00BE43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BE43FE" w:rsidRPr="00060BE2" w:rsidRDefault="00BE43FE" w:rsidP="00BE43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Рішення виконавчого комітету Житомирської міської ради від 07.03.2018 № 235</w:t>
            </w:r>
          </w:p>
          <w:p w:rsidR="00BE43FE" w:rsidRPr="00060BE2" w:rsidRDefault="00BE43FE" w:rsidP="00BE43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 xml:space="preserve">1-на кімната, житлова площа – 19,60 </w:t>
            </w:r>
            <w:proofErr w:type="spellStart"/>
            <w:r w:rsidRPr="00060BE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  <w:p w:rsidR="00493EC1" w:rsidRPr="00060BE2" w:rsidRDefault="00BE43FE" w:rsidP="00BE43F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 xml:space="preserve">вул. Лесі Українки, 4, </w:t>
            </w:r>
            <w:proofErr w:type="spellStart"/>
            <w:r w:rsidRPr="00060BE2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060BE2">
              <w:rPr>
                <w:rFonts w:ascii="Times New Roman" w:hAnsi="Times New Roman" w:cs="Times New Roman"/>
                <w:lang w:val="uk-UA"/>
              </w:rPr>
              <w:t>. 111</w:t>
            </w:r>
          </w:p>
        </w:tc>
        <w:tc>
          <w:tcPr>
            <w:tcW w:w="1418" w:type="dxa"/>
          </w:tcPr>
          <w:p w:rsidR="00493EC1" w:rsidRPr="00060BE2" w:rsidRDefault="00BE43FE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20.03.2018</w:t>
            </w:r>
          </w:p>
          <w:p w:rsidR="00060BE2" w:rsidRPr="00060BE2" w:rsidRDefault="00060BE2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№ 2</w:t>
            </w:r>
          </w:p>
        </w:tc>
        <w:tc>
          <w:tcPr>
            <w:tcW w:w="2268" w:type="dxa"/>
          </w:tcPr>
          <w:p w:rsidR="00493EC1" w:rsidRPr="00060BE2" w:rsidRDefault="00C33036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10.06.2020</w:t>
            </w:r>
          </w:p>
        </w:tc>
      </w:tr>
      <w:tr w:rsidR="004646D6" w:rsidRPr="00060BE2" w:rsidTr="00060BE2">
        <w:tc>
          <w:tcPr>
            <w:tcW w:w="704" w:type="dxa"/>
          </w:tcPr>
          <w:p w:rsidR="004646D6" w:rsidRPr="00060BE2" w:rsidRDefault="004646D6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 xml:space="preserve">3. </w:t>
            </w:r>
          </w:p>
        </w:tc>
        <w:tc>
          <w:tcPr>
            <w:tcW w:w="3686" w:type="dxa"/>
          </w:tcPr>
          <w:p w:rsidR="004646D6" w:rsidRPr="00060BE2" w:rsidRDefault="004646D6" w:rsidP="00F357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060BE2">
              <w:rPr>
                <w:rFonts w:ascii="Times New Roman" w:hAnsi="Times New Roman" w:cs="Times New Roman"/>
                <w:lang w:val="uk-UA"/>
              </w:rPr>
              <w:t>Зарицька</w:t>
            </w:r>
            <w:proofErr w:type="spellEnd"/>
            <w:r w:rsidRPr="00060BE2">
              <w:rPr>
                <w:rFonts w:ascii="Times New Roman" w:hAnsi="Times New Roman" w:cs="Times New Roman"/>
                <w:lang w:val="uk-UA"/>
              </w:rPr>
              <w:t xml:space="preserve"> Юлія Миколаївна</w:t>
            </w:r>
          </w:p>
        </w:tc>
        <w:tc>
          <w:tcPr>
            <w:tcW w:w="2693" w:type="dxa"/>
          </w:tcPr>
          <w:p w:rsidR="004646D6" w:rsidRPr="00060BE2" w:rsidRDefault="004646D6" w:rsidP="00464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КП «ВЖРЕП № 9</w:t>
            </w:r>
          </w:p>
          <w:p w:rsidR="004646D6" w:rsidRPr="00060BE2" w:rsidRDefault="004646D6" w:rsidP="00464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4646D6" w:rsidRPr="00060BE2" w:rsidRDefault="004646D6" w:rsidP="00464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Рішення виконавчого комітету Житомирської міської ради від 05.12.2018 № 1337</w:t>
            </w:r>
          </w:p>
          <w:p w:rsidR="004646D6" w:rsidRPr="00060BE2" w:rsidRDefault="004646D6" w:rsidP="004646D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 xml:space="preserve">1-на кімната, житлова площа – 17,50 </w:t>
            </w:r>
            <w:proofErr w:type="spellStart"/>
            <w:r w:rsidRPr="00060BE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  <w:p w:rsidR="004646D6" w:rsidRPr="00060BE2" w:rsidRDefault="004646D6" w:rsidP="00060BE2">
            <w:pPr>
              <w:ind w:right="-105" w:hanging="112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 w:rsidR="006678DD" w:rsidRPr="00060BE2">
              <w:rPr>
                <w:rFonts w:ascii="Times New Roman" w:hAnsi="Times New Roman" w:cs="Times New Roman"/>
                <w:lang w:val="uk-UA"/>
              </w:rPr>
              <w:t>Святослава Ріхтера</w:t>
            </w:r>
            <w:r w:rsidRPr="00060BE2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6678DD" w:rsidRPr="00060BE2">
              <w:rPr>
                <w:rFonts w:ascii="Times New Roman" w:hAnsi="Times New Roman" w:cs="Times New Roman"/>
                <w:lang w:val="uk-UA"/>
              </w:rPr>
              <w:t>6</w:t>
            </w:r>
            <w:r w:rsidRPr="00060BE2">
              <w:rPr>
                <w:rFonts w:ascii="Times New Roman" w:hAnsi="Times New Roman" w:cs="Times New Roman"/>
                <w:lang w:val="uk-UA"/>
              </w:rPr>
              <w:t>4</w:t>
            </w:r>
            <w:r w:rsidR="006678DD" w:rsidRPr="00060BE2">
              <w:rPr>
                <w:rFonts w:ascii="Times New Roman" w:hAnsi="Times New Roman" w:cs="Times New Roman"/>
                <w:lang w:val="uk-UA"/>
              </w:rPr>
              <w:t>-а</w:t>
            </w:r>
            <w:r w:rsidRPr="00060BE2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060BE2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060BE2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6678DD" w:rsidRPr="00060BE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418" w:type="dxa"/>
          </w:tcPr>
          <w:p w:rsidR="004646D6" w:rsidRPr="00060BE2" w:rsidRDefault="006678DD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17.12.2018</w:t>
            </w:r>
          </w:p>
          <w:p w:rsidR="00060BE2" w:rsidRPr="00060BE2" w:rsidRDefault="00060BE2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№ 3</w:t>
            </w:r>
          </w:p>
        </w:tc>
        <w:tc>
          <w:tcPr>
            <w:tcW w:w="2268" w:type="dxa"/>
          </w:tcPr>
          <w:p w:rsidR="004646D6" w:rsidRPr="00060BE2" w:rsidRDefault="004646D6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060BE2" w:rsidRPr="00060BE2" w:rsidTr="00060BE2">
        <w:tc>
          <w:tcPr>
            <w:tcW w:w="704" w:type="dxa"/>
          </w:tcPr>
          <w:p w:rsidR="00060BE2" w:rsidRPr="00060BE2" w:rsidRDefault="00060BE2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4.</w:t>
            </w:r>
          </w:p>
        </w:tc>
        <w:tc>
          <w:tcPr>
            <w:tcW w:w="3686" w:type="dxa"/>
          </w:tcPr>
          <w:p w:rsidR="00060BE2" w:rsidRPr="00060BE2" w:rsidRDefault="00060BE2" w:rsidP="00F3570A">
            <w:pPr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Компанієць Костянтин Петрович</w:t>
            </w:r>
          </w:p>
        </w:tc>
        <w:tc>
          <w:tcPr>
            <w:tcW w:w="2693" w:type="dxa"/>
          </w:tcPr>
          <w:p w:rsidR="00060BE2" w:rsidRPr="00060BE2" w:rsidRDefault="00060BE2" w:rsidP="00060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КП «ВЖРЕП № 6</w:t>
            </w:r>
          </w:p>
          <w:p w:rsidR="00060BE2" w:rsidRPr="00060BE2" w:rsidRDefault="00060BE2" w:rsidP="00060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060BE2" w:rsidRPr="00060BE2" w:rsidRDefault="00060BE2" w:rsidP="00060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Рішення виконавчого комітету Житомирської міської ради від 15.01.2020 № 14</w:t>
            </w:r>
          </w:p>
          <w:p w:rsidR="00060BE2" w:rsidRPr="00060BE2" w:rsidRDefault="00060BE2" w:rsidP="00060B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 xml:space="preserve">1-на кімната, житлова площа – 14,50 </w:t>
            </w:r>
            <w:proofErr w:type="spellStart"/>
            <w:r w:rsidRPr="00060BE2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  <w:p w:rsidR="00060BE2" w:rsidRPr="00060BE2" w:rsidRDefault="00060BE2" w:rsidP="00060BE2">
            <w:pPr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 xml:space="preserve">вул. Л. Українки, 52, </w:t>
            </w:r>
            <w:proofErr w:type="spellStart"/>
            <w:r w:rsidRPr="00060BE2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060BE2">
              <w:rPr>
                <w:rFonts w:ascii="Times New Roman" w:hAnsi="Times New Roman" w:cs="Times New Roman"/>
                <w:lang w:val="uk-UA"/>
              </w:rPr>
              <w:t>. 95-а</w:t>
            </w:r>
          </w:p>
        </w:tc>
        <w:tc>
          <w:tcPr>
            <w:tcW w:w="1418" w:type="dxa"/>
          </w:tcPr>
          <w:p w:rsidR="00060BE2" w:rsidRPr="00060BE2" w:rsidRDefault="00060BE2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24.01.2020</w:t>
            </w:r>
          </w:p>
          <w:p w:rsidR="00060BE2" w:rsidRPr="00060BE2" w:rsidRDefault="00060BE2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60BE2">
              <w:rPr>
                <w:rFonts w:ascii="Times New Roman" w:hAnsi="Times New Roman" w:cs="Times New Roman"/>
                <w:lang w:val="uk-UA"/>
              </w:rPr>
              <w:t>№ 4</w:t>
            </w:r>
          </w:p>
        </w:tc>
        <w:tc>
          <w:tcPr>
            <w:tcW w:w="2268" w:type="dxa"/>
          </w:tcPr>
          <w:p w:rsidR="00060BE2" w:rsidRPr="00060BE2" w:rsidRDefault="00060BE2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20BD0" w:rsidRPr="00060BE2" w:rsidTr="00060BE2">
        <w:tc>
          <w:tcPr>
            <w:tcW w:w="704" w:type="dxa"/>
          </w:tcPr>
          <w:p w:rsidR="00F20BD0" w:rsidRPr="00F20BD0" w:rsidRDefault="00F20BD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3686" w:type="dxa"/>
          </w:tcPr>
          <w:p w:rsidR="00F20BD0" w:rsidRPr="00060BE2" w:rsidRDefault="00F20BD0" w:rsidP="00F3570A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Баховський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Євгеній Вікторович</w:t>
            </w:r>
          </w:p>
        </w:tc>
        <w:tc>
          <w:tcPr>
            <w:tcW w:w="2693" w:type="dxa"/>
          </w:tcPr>
          <w:p w:rsidR="00F20BD0" w:rsidRPr="00F20BD0" w:rsidRDefault="00F20BD0" w:rsidP="00F20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BD0">
              <w:rPr>
                <w:rFonts w:ascii="Times New Roman" w:hAnsi="Times New Roman" w:cs="Times New Roman"/>
                <w:lang w:val="uk-UA"/>
              </w:rPr>
              <w:t>КП «ВЖРЕП № 6</w:t>
            </w:r>
          </w:p>
          <w:p w:rsidR="00F20BD0" w:rsidRPr="00060BE2" w:rsidRDefault="00F20BD0" w:rsidP="00F20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BD0">
              <w:rPr>
                <w:rFonts w:ascii="Times New Roman" w:hAnsi="Times New Roman" w:cs="Times New Roman"/>
                <w:lang w:val="uk-UA"/>
              </w:rPr>
              <w:t>Житомирської міської ради</w:t>
            </w:r>
          </w:p>
        </w:tc>
        <w:tc>
          <w:tcPr>
            <w:tcW w:w="3685" w:type="dxa"/>
          </w:tcPr>
          <w:p w:rsidR="00F20BD0" w:rsidRPr="00F20BD0" w:rsidRDefault="00F20BD0" w:rsidP="00F20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BD0">
              <w:rPr>
                <w:rFonts w:ascii="Times New Roman" w:hAnsi="Times New Roman" w:cs="Times New Roman"/>
                <w:lang w:val="uk-UA"/>
              </w:rPr>
              <w:t xml:space="preserve">Рішення виконавчого комітету Житомирської міської ради від </w:t>
            </w:r>
            <w:r>
              <w:rPr>
                <w:rFonts w:ascii="Times New Roman" w:hAnsi="Times New Roman" w:cs="Times New Roman"/>
                <w:lang w:val="uk-UA"/>
              </w:rPr>
              <w:t>29</w:t>
            </w:r>
            <w:r w:rsidRPr="00F20BD0">
              <w:rPr>
                <w:rFonts w:ascii="Times New Roman" w:hAnsi="Times New Roman" w:cs="Times New Roman"/>
                <w:lang w:val="uk-UA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F20BD0">
              <w:rPr>
                <w:rFonts w:ascii="Times New Roman" w:hAnsi="Times New Roman" w:cs="Times New Roman"/>
                <w:lang w:val="uk-UA"/>
              </w:rPr>
              <w:t xml:space="preserve">.2020 № </w:t>
            </w:r>
            <w:r>
              <w:rPr>
                <w:rFonts w:ascii="Times New Roman" w:hAnsi="Times New Roman" w:cs="Times New Roman"/>
                <w:lang w:val="uk-UA"/>
              </w:rPr>
              <w:t>861</w:t>
            </w:r>
          </w:p>
          <w:p w:rsidR="00F20BD0" w:rsidRPr="00F20BD0" w:rsidRDefault="00F20BD0" w:rsidP="00F20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BD0">
              <w:rPr>
                <w:rFonts w:ascii="Times New Roman" w:hAnsi="Times New Roman" w:cs="Times New Roman"/>
                <w:lang w:val="uk-UA"/>
              </w:rPr>
              <w:t xml:space="preserve">1-на кімната, житлова площа – </w:t>
            </w:r>
            <w:r>
              <w:rPr>
                <w:rFonts w:ascii="Times New Roman" w:hAnsi="Times New Roman" w:cs="Times New Roman"/>
                <w:lang w:val="uk-UA"/>
              </w:rPr>
              <w:t>17</w:t>
            </w:r>
            <w:r w:rsidRPr="00F20BD0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0</w:t>
            </w:r>
            <w:r w:rsidRPr="00F20BD0">
              <w:rPr>
                <w:rFonts w:ascii="Times New Roman" w:hAnsi="Times New Roman" w:cs="Times New Roman"/>
                <w:lang w:val="uk-UA"/>
              </w:rPr>
              <w:t xml:space="preserve">0 </w:t>
            </w:r>
            <w:proofErr w:type="spellStart"/>
            <w:r w:rsidRPr="00F20BD0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</w:p>
          <w:p w:rsidR="00F20BD0" w:rsidRPr="00060BE2" w:rsidRDefault="00F20BD0" w:rsidP="00F20BD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BD0">
              <w:rPr>
                <w:rFonts w:ascii="Times New Roman" w:hAnsi="Times New Roman" w:cs="Times New Roman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Шевченка</w:t>
            </w:r>
            <w:r w:rsidRPr="00F20BD0">
              <w:rPr>
                <w:rFonts w:ascii="Times New Roman" w:hAnsi="Times New Roman" w:cs="Times New Roman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lang w:val="uk-UA"/>
              </w:rPr>
              <w:t>43</w:t>
            </w:r>
            <w:r w:rsidRPr="00F20BD0">
              <w:rPr>
                <w:rFonts w:ascii="Times New Roman" w:hAnsi="Times New Roman" w:cs="Times New Roman"/>
                <w:lang w:val="uk-UA"/>
              </w:rPr>
              <w:t xml:space="preserve">, </w:t>
            </w:r>
            <w:proofErr w:type="spellStart"/>
            <w:r w:rsidRPr="00F20BD0">
              <w:rPr>
                <w:rFonts w:ascii="Times New Roman" w:hAnsi="Times New Roman" w:cs="Times New Roman"/>
                <w:lang w:val="uk-UA"/>
              </w:rPr>
              <w:t>кв</w:t>
            </w:r>
            <w:proofErr w:type="spellEnd"/>
            <w:r w:rsidRPr="00F20BD0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418" w:type="dxa"/>
          </w:tcPr>
          <w:p w:rsidR="00F20BD0" w:rsidRDefault="00F20BD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28.08.2020</w:t>
            </w:r>
          </w:p>
          <w:p w:rsidR="00F20BD0" w:rsidRPr="00060BE2" w:rsidRDefault="00F20BD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№ 5</w:t>
            </w:r>
          </w:p>
        </w:tc>
        <w:tc>
          <w:tcPr>
            <w:tcW w:w="2268" w:type="dxa"/>
          </w:tcPr>
          <w:p w:rsidR="00F20BD0" w:rsidRPr="00060BE2" w:rsidRDefault="00F20BD0" w:rsidP="003B5F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A80BCC" w:rsidRDefault="00A80BCC">
      <w:pPr>
        <w:rPr>
          <w:lang w:val="uk-UA"/>
        </w:rPr>
      </w:pPr>
    </w:p>
    <w:p w:rsidR="00986F0B" w:rsidRPr="00060BE2" w:rsidRDefault="00986F0B">
      <w:pPr>
        <w:rPr>
          <w:lang w:val="uk-UA"/>
        </w:rPr>
      </w:pPr>
      <w:bookmarkStart w:id="0" w:name="_GoBack"/>
      <w:bookmarkEnd w:id="0"/>
    </w:p>
    <w:sectPr w:rsidR="00986F0B" w:rsidRPr="00060BE2" w:rsidSect="00F20BD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6C"/>
    <w:rsid w:val="00060BE2"/>
    <w:rsid w:val="003B5FB0"/>
    <w:rsid w:val="004646D6"/>
    <w:rsid w:val="00493EC1"/>
    <w:rsid w:val="006678DD"/>
    <w:rsid w:val="0073209D"/>
    <w:rsid w:val="00927DB0"/>
    <w:rsid w:val="00986F0B"/>
    <w:rsid w:val="00A80BCC"/>
    <w:rsid w:val="00BE43FE"/>
    <w:rsid w:val="00C33036"/>
    <w:rsid w:val="00D4558A"/>
    <w:rsid w:val="00F20BD0"/>
    <w:rsid w:val="00F3570A"/>
    <w:rsid w:val="00F97747"/>
    <w:rsid w:val="00FA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94F85-43C7-4110-8F3E-26DCCAF5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5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2">
    <w:name w:val="rvps12"/>
    <w:basedOn w:val="a"/>
    <w:rsid w:val="003B5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7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7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2020-08-28T13:17:00Z</cp:lastPrinted>
  <dcterms:created xsi:type="dcterms:W3CDTF">2018-11-30T08:18:00Z</dcterms:created>
  <dcterms:modified xsi:type="dcterms:W3CDTF">2021-01-14T07:20:00Z</dcterms:modified>
</cp:coreProperties>
</file>