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5F73" w14:textId="77777777" w:rsidR="00654030" w:rsidRDefault="00654030" w:rsidP="00654030">
      <w:pPr>
        <w:jc w:val="center"/>
      </w:pPr>
    </w:p>
    <w:p w14:paraId="0B294C41" w14:textId="7995E87B" w:rsidR="00B91481" w:rsidRDefault="00654030" w:rsidP="00654030">
      <w:pPr>
        <w:jc w:val="center"/>
      </w:pPr>
      <w:r w:rsidRPr="006A06A8">
        <w:fldChar w:fldCharType="begin"/>
      </w:r>
      <w:r w:rsidRPr="006A06A8">
        <w:instrText xml:space="preserve"> INCLUDEPICTURE "http://zakonst.rada.gov.ua/images/gerb.gif" \* MERGEFORMATINET </w:instrText>
      </w:r>
      <w:r w:rsidRPr="006A06A8">
        <w:fldChar w:fldCharType="separate"/>
      </w:r>
      <w:r w:rsidR="00927A5A">
        <w:fldChar w:fldCharType="begin"/>
      </w:r>
      <w:r w:rsidR="00927A5A">
        <w:instrText xml:space="preserve"> INCLUDEPICTURE  "http://zakonst.rada.gov.ua/images/gerb.gif" \* MERGEFORMATINET </w:instrText>
      </w:r>
      <w:r w:rsidR="00927A5A">
        <w:fldChar w:fldCharType="separate"/>
      </w:r>
      <w:r w:rsidR="00D349F0">
        <w:fldChar w:fldCharType="begin"/>
      </w:r>
      <w:r w:rsidR="00D349F0">
        <w:instrText xml:space="preserve"> INCLUDEPICTURE  "http://zakonst.rada.gov.ua/images/gerb.gif" \* MERGEFORMATINET </w:instrText>
      </w:r>
      <w:r w:rsidR="00D349F0">
        <w:fldChar w:fldCharType="separate"/>
      </w:r>
      <w:r w:rsidR="0081122F">
        <w:fldChar w:fldCharType="begin"/>
      </w:r>
      <w:r w:rsidR="0081122F">
        <w:instrText xml:space="preserve"> INCLUDEPICTURE  "http://zakonst.rada.gov.ua/images/gerb.gif" \* MERGEFORMATINET </w:instrText>
      </w:r>
      <w:r w:rsidR="0081122F">
        <w:fldChar w:fldCharType="separate"/>
      </w:r>
      <w:r w:rsidR="00A0696E">
        <w:fldChar w:fldCharType="begin"/>
      </w:r>
      <w:r w:rsidR="00A0696E">
        <w:instrText xml:space="preserve"> INCLUDEPICTURE  "http://zakonst.rada.gov.ua/images/gerb.gif" \* MERGEFORMATINET </w:instrText>
      </w:r>
      <w:r w:rsidR="00A0696E">
        <w:fldChar w:fldCharType="separate"/>
      </w:r>
      <w:r w:rsidR="00700D11">
        <w:fldChar w:fldCharType="begin"/>
      </w:r>
      <w:r w:rsidR="00700D11">
        <w:instrText xml:space="preserve"> INCLUDEPICTURE  "http://zakonst.rada.gov.ua/images/gerb.gif" \* MERGEFORMATINET </w:instrText>
      </w:r>
      <w:r w:rsidR="00700D11">
        <w:fldChar w:fldCharType="separate"/>
      </w:r>
      <w:r w:rsidR="008A1E14">
        <w:fldChar w:fldCharType="begin"/>
      </w:r>
      <w:r w:rsidR="008A1E14">
        <w:instrText xml:space="preserve"> INCLUDEPICTURE  "http://zakonst.rada.gov.ua/images/gerb.gif" \* MERGEFORMATINET </w:instrText>
      </w:r>
      <w:r w:rsidR="008A1E14">
        <w:fldChar w:fldCharType="separate"/>
      </w:r>
      <w:r w:rsidR="00484722">
        <w:fldChar w:fldCharType="begin"/>
      </w:r>
      <w:r w:rsidR="00484722">
        <w:instrText xml:space="preserve"> INCLUDEPICTURE  "http://zakonst.rada.gov.ua/images/gerb.gif" \* MERGEFORMATINET </w:instrText>
      </w:r>
      <w:r w:rsidR="00484722">
        <w:fldChar w:fldCharType="separate"/>
      </w:r>
      <w:r w:rsidR="00C9403E">
        <w:fldChar w:fldCharType="begin"/>
      </w:r>
      <w:r w:rsidR="00C9403E">
        <w:instrText xml:space="preserve"> INCLUDEPICTURE  "http://zakonst.rada.gov.ua/images/gerb.gif" \* MERGEFORMATINET </w:instrText>
      </w:r>
      <w:r w:rsidR="00C9403E">
        <w:fldChar w:fldCharType="separate"/>
      </w:r>
      <w:r w:rsidR="00995932">
        <w:fldChar w:fldCharType="begin"/>
      </w:r>
      <w:r w:rsidR="00995932">
        <w:instrText xml:space="preserve"> INCLUDEPICTURE  "http://zakonst.rada.gov.ua/images/gerb.gif" \* MERGEFORMATINET </w:instrText>
      </w:r>
      <w:r w:rsidR="00995932">
        <w:fldChar w:fldCharType="separate"/>
      </w:r>
      <w:r w:rsidR="00CE2C42">
        <w:fldChar w:fldCharType="begin"/>
      </w:r>
      <w:r w:rsidR="00CE2C42">
        <w:instrText xml:space="preserve"> INCLUDEPICTURE  "http://zakonst.rada.gov.ua/images/gerb.gif" \* MERGEFORMATINET </w:instrText>
      </w:r>
      <w:r w:rsidR="00CE2C42">
        <w:fldChar w:fldCharType="separate"/>
      </w:r>
      <w:r w:rsidR="00181BEE">
        <w:fldChar w:fldCharType="begin"/>
      </w:r>
      <w:r w:rsidR="00181BEE">
        <w:instrText xml:space="preserve"> INCLUDEPICTURE  "http://zakonst.rada.gov.ua/images/gerb.gif" \* MERGEFORMATINET </w:instrText>
      </w:r>
      <w:r w:rsidR="00181BEE">
        <w:fldChar w:fldCharType="separate"/>
      </w:r>
      <w:r w:rsidR="000F3579">
        <w:fldChar w:fldCharType="begin"/>
      </w:r>
      <w:r w:rsidR="000F3579">
        <w:instrText xml:space="preserve"> </w:instrText>
      </w:r>
      <w:r w:rsidR="000F3579">
        <w:instrText>INCLUDEPICTURE  "http://zakonst.rada.gov.ua/images/gerb.gif" \* MERGEFORMATINET</w:instrText>
      </w:r>
      <w:r w:rsidR="000F3579">
        <w:instrText xml:space="preserve"> </w:instrText>
      </w:r>
      <w:r w:rsidR="000F3579">
        <w:fldChar w:fldCharType="separate"/>
      </w:r>
      <w:r w:rsidR="00C65A0B">
        <w:pict w14:anchorId="7FEF3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.5pt;height:42pt">
            <v:imagedata r:id="rId5" r:href="rId6"/>
          </v:shape>
        </w:pict>
      </w:r>
      <w:r w:rsidR="000F3579">
        <w:fldChar w:fldCharType="end"/>
      </w:r>
      <w:r w:rsidR="00181BEE">
        <w:fldChar w:fldCharType="end"/>
      </w:r>
      <w:r w:rsidR="00CE2C42">
        <w:fldChar w:fldCharType="end"/>
      </w:r>
      <w:r w:rsidR="00995932">
        <w:fldChar w:fldCharType="end"/>
      </w:r>
      <w:r w:rsidR="00C9403E">
        <w:fldChar w:fldCharType="end"/>
      </w:r>
      <w:r w:rsidR="00484722">
        <w:fldChar w:fldCharType="end"/>
      </w:r>
      <w:r w:rsidR="008A1E14">
        <w:fldChar w:fldCharType="end"/>
      </w:r>
      <w:r w:rsidR="00700D11">
        <w:fldChar w:fldCharType="end"/>
      </w:r>
      <w:r w:rsidR="00A0696E">
        <w:fldChar w:fldCharType="end"/>
      </w:r>
      <w:r w:rsidR="0081122F">
        <w:fldChar w:fldCharType="end"/>
      </w:r>
      <w:r w:rsidR="00D349F0">
        <w:fldChar w:fldCharType="end"/>
      </w:r>
      <w:r w:rsidR="00927A5A">
        <w:fldChar w:fldCharType="end"/>
      </w:r>
      <w:r w:rsidRPr="006A06A8">
        <w:fldChar w:fldCharType="end"/>
      </w:r>
    </w:p>
    <w:p w14:paraId="5B842D3A" w14:textId="77777777" w:rsidR="003D6296" w:rsidRPr="00CC5B2D" w:rsidRDefault="003D6296" w:rsidP="003D6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УКРАЇНА </w:t>
      </w:r>
    </w:p>
    <w:p w14:paraId="78C7F211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2D">
        <w:rPr>
          <w:rFonts w:ascii="Times New Roman" w:hAnsi="Times New Roman" w:cs="Times New Roman"/>
          <w:b/>
          <w:sz w:val="24"/>
          <w:szCs w:val="24"/>
        </w:rPr>
        <w:t>ЖИТОМИРСЬКА МІСЬКА РАДА</w:t>
      </w:r>
    </w:p>
    <w:p w14:paraId="299E7AE0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CC5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капітального</w:t>
      </w:r>
      <w:proofErr w:type="spellEnd"/>
      <w:r w:rsidRPr="00CC5B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B2D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</w:p>
    <w:p w14:paraId="3FDCB13A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B2D">
        <w:rPr>
          <w:rFonts w:ascii="Times New Roman" w:hAnsi="Times New Roman" w:cs="Times New Roman"/>
          <w:sz w:val="24"/>
          <w:szCs w:val="24"/>
        </w:rPr>
        <w:t xml:space="preserve">майдан </w:t>
      </w:r>
      <w:proofErr w:type="spellStart"/>
      <w:r w:rsidRPr="00CC5B2D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CC5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5B2D">
        <w:rPr>
          <w:rFonts w:ascii="Times New Roman" w:hAnsi="Times New Roman" w:cs="Times New Roman"/>
          <w:sz w:val="24"/>
          <w:szCs w:val="24"/>
        </w:rPr>
        <w:t>С.П.Корольова</w:t>
      </w:r>
      <w:proofErr w:type="spellEnd"/>
      <w:r w:rsidRPr="00CC5B2D">
        <w:rPr>
          <w:rFonts w:ascii="Times New Roman" w:hAnsi="Times New Roman" w:cs="Times New Roman"/>
          <w:sz w:val="24"/>
          <w:szCs w:val="24"/>
        </w:rPr>
        <w:t>, 4/2, м. Житомир, 10014, тел. 44-57-16</w:t>
      </w:r>
    </w:p>
    <w:p w14:paraId="1087CD59" w14:textId="77777777" w:rsidR="003D6296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E- mail: </w:t>
      </w:r>
      <w:hyperlink r:id="rId7" w:history="1">
        <w:r w:rsidRPr="00CC5B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ukb@zt-rada.gov.ua</w:t>
        </w:r>
      </w:hyperlink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C5B2D">
        <w:rPr>
          <w:rFonts w:ascii="Times New Roman" w:hAnsi="Times New Roman" w:cs="Times New Roman"/>
          <w:sz w:val="24"/>
          <w:szCs w:val="24"/>
        </w:rPr>
        <w:t>код</w:t>
      </w: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B2D">
        <w:rPr>
          <w:rFonts w:ascii="Times New Roman" w:hAnsi="Times New Roman" w:cs="Times New Roman"/>
          <w:sz w:val="24"/>
          <w:szCs w:val="24"/>
        </w:rPr>
        <w:t>ЄДРПОУ</w:t>
      </w: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 36072499</w:t>
      </w:r>
    </w:p>
    <w:p w14:paraId="0FEB3F20" w14:textId="65900211" w:rsidR="00654030" w:rsidRPr="003D6296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4F4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1F2C53C" wp14:editId="59854E8F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172200" cy="0"/>
                <wp:effectExtent l="28575" t="34925" r="28575" b="317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B970" id="Пряма сполучна ліні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" o:allowincell="f" strokeweight="4.5pt">
                <v:stroke linestyle="thickThin"/>
              </v:line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654030" w14:paraId="65547964" w14:textId="77777777" w:rsidTr="00E62C4B">
        <w:tc>
          <w:tcPr>
            <w:tcW w:w="3964" w:type="dxa"/>
          </w:tcPr>
          <w:p w14:paraId="48CA666A" w14:textId="12D96001" w:rsidR="00654030" w:rsidRDefault="00654030" w:rsidP="0065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30">
              <w:rPr>
                <w:rFonts w:ascii="Times New Roman" w:hAnsi="Times New Roman" w:cs="Times New Roman"/>
                <w:sz w:val="28"/>
                <w:szCs w:val="28"/>
              </w:rPr>
              <w:t>_____________  № _________</w:t>
            </w:r>
            <w:r w:rsidRPr="00654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65" w:type="dxa"/>
          </w:tcPr>
          <w:p w14:paraId="26D486B9" w14:textId="79AEF55A" w:rsidR="000F1099" w:rsidRDefault="00950FDA" w:rsidP="000F10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E1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по зв’язках з громадськістю</w:t>
            </w:r>
          </w:p>
          <w:p w14:paraId="37954CFC" w14:textId="0579EF16" w:rsidR="005E1A65" w:rsidRDefault="00950FDA" w:rsidP="00950F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E1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міської ради</w:t>
            </w:r>
          </w:p>
          <w:p w14:paraId="490E618A" w14:textId="77777777" w:rsidR="005E1A65" w:rsidRPr="005E1A65" w:rsidRDefault="005E1A65" w:rsidP="000F10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C7C16F" w14:textId="77777777" w:rsidR="00654030" w:rsidRDefault="00654030" w:rsidP="00675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124C79" w14:textId="050E12B0" w:rsidR="005D2CC7" w:rsidRPr="006754E1" w:rsidRDefault="006754E1" w:rsidP="005D2C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E1">
        <w:rPr>
          <w:rFonts w:ascii="Times New Roman" w:hAnsi="Times New Roman" w:cs="Times New Roman"/>
          <w:sz w:val="28"/>
          <w:szCs w:val="28"/>
          <w:lang w:val="uk-UA"/>
        </w:rPr>
        <w:t>Про оприлюднення інформації</w:t>
      </w:r>
    </w:p>
    <w:p w14:paraId="511A1299" w14:textId="046EB746" w:rsidR="00F22C14" w:rsidRDefault="005E1A65" w:rsidP="00D416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</w:t>
      </w:r>
      <w:r w:rsidR="002030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 пункту 4 та 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>пункту 4</w:t>
      </w:r>
      <w:r w:rsidRPr="005E1A6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11.10.2016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710 «Про ефективне використання державних коштів»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оприлюднити на 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веб-</w:t>
      </w:r>
      <w:r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="00F22C14" w:rsidRPr="00F2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C14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міської ради в розділі «Публічні закупівлі»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в підрозділі «Обґрунтування технічних та якісних характеристик предмета закупівлі, розміру бюджетного призначення, очікуваної вартості предмета закупівлі» </w:t>
      </w:r>
      <w:r w:rsidR="00484722" w:rsidRPr="004847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 пізніше </w:t>
      </w:r>
      <w:r w:rsidR="00180277"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484722" w:rsidRPr="00484722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180277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484722" w:rsidRPr="00484722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 р.</w:t>
      </w:r>
      <w:r w:rsidR="0048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C14">
        <w:rPr>
          <w:rFonts w:ascii="Times New Roman" w:hAnsi="Times New Roman" w:cs="Times New Roman"/>
          <w:sz w:val="28"/>
          <w:szCs w:val="28"/>
          <w:lang w:val="uk-UA"/>
        </w:rPr>
        <w:t>таку інформацію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3AD75549" w:rsidR="00F22C14" w:rsidRPr="00180277" w:rsidRDefault="00180277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UA-2021-08-27-015255-a</w:t>
            </w:r>
          </w:p>
        </w:tc>
      </w:tr>
      <w:tr w:rsidR="006754E1" w:rsidRPr="000C49E6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309D12AB" w:rsidR="006754E1" w:rsidRPr="00343899" w:rsidRDefault="00586597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586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«Капітальний ремонт покрівлі</w:t>
            </w:r>
            <w:r w:rsidR="00180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ЖДНЗ № 15 за </w:t>
            </w:r>
            <w:proofErr w:type="spellStart"/>
            <w:r w:rsidR="00180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180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586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80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                 </w:t>
            </w:r>
            <w:r w:rsidRPr="00586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м. Житомир</w:t>
            </w:r>
            <w:r w:rsidR="00180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вул. </w:t>
            </w:r>
            <w:proofErr w:type="spellStart"/>
            <w:r w:rsidR="00180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Старочуднівська</w:t>
            </w:r>
            <w:proofErr w:type="spellEnd"/>
            <w:r w:rsidR="00180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 4А</w:t>
            </w:r>
            <w:r w:rsidRPr="00586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102181" w:rsidRPr="003438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02181" w:rsidRPr="003438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102181" w:rsidRPr="0034389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02181" w:rsidRPr="003438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</w:p>
        </w:tc>
      </w:tr>
      <w:tr w:rsidR="006754E1" w:rsidRPr="006754E1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4AD403"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14:paraId="336340DF" w14:textId="76BED803"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180277" w:rsidRPr="00586597">
              <w:rPr>
                <w:color w:val="333333"/>
                <w:shd w:val="clear" w:color="auto" w:fill="FFFFFF"/>
              </w:rPr>
              <w:t xml:space="preserve"> </w:t>
            </w:r>
            <w:r w:rsidR="00180277" w:rsidRPr="00586597">
              <w:rPr>
                <w:color w:val="333333"/>
                <w:shd w:val="clear" w:color="auto" w:fill="FFFFFF"/>
              </w:rPr>
              <w:t>«Капітальний ремонт покрівлі</w:t>
            </w:r>
            <w:r w:rsidR="00180277">
              <w:rPr>
                <w:color w:val="333333"/>
                <w:shd w:val="clear" w:color="auto" w:fill="FFFFFF"/>
              </w:rPr>
              <w:t xml:space="preserve"> ЖДНЗ № 15 за </w:t>
            </w:r>
            <w:proofErr w:type="spellStart"/>
            <w:r w:rsidR="00180277">
              <w:rPr>
                <w:color w:val="333333"/>
                <w:shd w:val="clear" w:color="auto" w:fill="FFFFFF"/>
              </w:rPr>
              <w:t>адресою</w:t>
            </w:r>
            <w:proofErr w:type="spellEnd"/>
            <w:r w:rsidR="00180277">
              <w:rPr>
                <w:color w:val="333333"/>
                <w:shd w:val="clear" w:color="auto" w:fill="FFFFFF"/>
              </w:rPr>
              <w:t>:</w:t>
            </w:r>
            <w:r w:rsidR="00180277">
              <w:rPr>
                <w:color w:val="333333"/>
                <w:shd w:val="clear" w:color="auto" w:fill="FFFFFF"/>
              </w:rPr>
              <w:t xml:space="preserve"> </w:t>
            </w:r>
            <w:r w:rsidR="00180277" w:rsidRPr="00586597">
              <w:rPr>
                <w:color w:val="333333"/>
                <w:shd w:val="clear" w:color="auto" w:fill="FFFFFF"/>
              </w:rPr>
              <w:t>м. Житомир</w:t>
            </w:r>
            <w:r w:rsidR="00180277">
              <w:rPr>
                <w:color w:val="333333"/>
                <w:shd w:val="clear" w:color="auto" w:fill="FFFFFF"/>
              </w:rPr>
              <w:t xml:space="preserve">, вул. </w:t>
            </w:r>
            <w:proofErr w:type="spellStart"/>
            <w:r w:rsidR="00180277">
              <w:rPr>
                <w:color w:val="333333"/>
                <w:shd w:val="clear" w:color="auto" w:fill="FFFFFF"/>
              </w:rPr>
              <w:t>Старочуднівська</w:t>
            </w:r>
            <w:proofErr w:type="spellEnd"/>
            <w:r w:rsidR="00180277">
              <w:rPr>
                <w:color w:val="333333"/>
                <w:shd w:val="clear" w:color="auto" w:fill="FFFFFF"/>
              </w:rPr>
              <w:t>, 4А</w:t>
            </w:r>
            <w:r w:rsidR="00180277" w:rsidRPr="00586597">
              <w:rPr>
                <w:color w:val="333333"/>
                <w:shd w:val="clear" w:color="auto" w:fill="FFFFFF"/>
              </w:rPr>
              <w:t>»</w:t>
            </w:r>
            <w:r>
              <w:t xml:space="preserve">,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</w:t>
            </w:r>
            <w:r w:rsidR="00181BEE">
              <w:t xml:space="preserve">   </w:t>
            </w:r>
            <w:r w:rsidRPr="00C01AED">
              <w:t>№</w:t>
            </w:r>
            <w:r w:rsidR="00586597">
              <w:t xml:space="preserve"> </w:t>
            </w:r>
            <w:r w:rsidR="00180277">
              <w:t>06-0157/01-21</w:t>
            </w:r>
            <w:r w:rsidRPr="00C01AED">
              <w:t xml:space="preserve"> від </w:t>
            </w:r>
            <w:r w:rsidR="00180277">
              <w:t>23</w:t>
            </w:r>
            <w:r w:rsidRPr="00C01AED">
              <w:t>.0</w:t>
            </w:r>
            <w:r w:rsidR="00180277">
              <w:t>6</w:t>
            </w:r>
            <w:r w:rsidRPr="00C01AED">
              <w:t>.20</w:t>
            </w:r>
            <w:r w:rsidR="00180277">
              <w:t>21</w:t>
            </w:r>
            <w:r w:rsidR="00950FDA">
              <w:t>,</w:t>
            </w:r>
            <w:r>
              <w:t xml:space="preserve">  виданий </w:t>
            </w:r>
            <w:r w:rsidR="00180277">
              <w:t xml:space="preserve">Філією ДП </w:t>
            </w:r>
            <w:r w:rsidR="00C01AED">
              <w:t xml:space="preserve"> «</w:t>
            </w:r>
            <w:proofErr w:type="spellStart"/>
            <w:r w:rsidR="00180277">
              <w:t>Укрдержбудекспертиза</w:t>
            </w:r>
            <w:proofErr w:type="spellEnd"/>
            <w:r w:rsidR="00C01AED">
              <w:t>»</w:t>
            </w:r>
            <w:r w:rsidR="00180277">
              <w:t xml:space="preserve"> у Житомирській області</w:t>
            </w:r>
            <w:r w:rsidR="00C01AED">
              <w:t>.</w:t>
            </w:r>
            <w:r w:rsidRPr="00D54789">
              <w:t xml:space="preserve"> </w:t>
            </w:r>
          </w:p>
        </w:tc>
      </w:tr>
      <w:tr w:rsidR="006754E1" w:rsidRPr="000A6664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120747BB" w14:textId="3B6A965F" w:rsidR="006754E1" w:rsidRPr="00CB3773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37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F1460F" w:rsidRPr="00CB37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Орієнтовний</w:t>
            </w:r>
            <w:r w:rsidR="00CB3773" w:rsidRPr="00CB37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1460F" w:rsidRPr="00CB37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обсяг фінансування </w:t>
            </w:r>
            <w:r w:rsidR="00A47E52" w:rsidRPr="00CB37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CB37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B3773" w:rsidRPr="00CB37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відповідно до проекту рішення «Про внесення змін до </w:t>
            </w:r>
            <w:r w:rsidR="007066C9" w:rsidRPr="00CB37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CB37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CB3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«Будівництво (реконструкція, капітальний ремонт) об’єктів комунальної власності Житомирської міської </w:t>
            </w:r>
            <w:r w:rsidRPr="00CB3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об’єднаної територіальної громади на 2021-2023 роки»</w:t>
            </w:r>
            <w:r w:rsidR="00A47E52" w:rsidRPr="00CB3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CB3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CB3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6AAC" w:rsidRPr="00CB3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6726863</w:t>
            </w:r>
            <w:r w:rsidR="00111A32" w:rsidRPr="00CB3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CB37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76B22F2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14:paraId="01EB55F1" w14:textId="237D92EF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14:paraId="68A388E9" w14:textId="397520C2"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213423" w:rsidRPr="00586597">
              <w:rPr>
                <w:color w:val="333333"/>
                <w:shd w:val="clear" w:color="auto" w:fill="FFFFFF"/>
              </w:rPr>
              <w:t>«Капітальний ремонт покрівлі</w:t>
            </w:r>
            <w:r w:rsidR="00213423">
              <w:rPr>
                <w:color w:val="333333"/>
                <w:shd w:val="clear" w:color="auto" w:fill="FFFFFF"/>
              </w:rPr>
              <w:t xml:space="preserve"> ЖДНЗ № 15 за </w:t>
            </w:r>
            <w:proofErr w:type="spellStart"/>
            <w:r w:rsidR="00213423">
              <w:rPr>
                <w:color w:val="333333"/>
                <w:shd w:val="clear" w:color="auto" w:fill="FFFFFF"/>
              </w:rPr>
              <w:t>адресою</w:t>
            </w:r>
            <w:proofErr w:type="spellEnd"/>
            <w:r w:rsidR="00213423">
              <w:rPr>
                <w:color w:val="333333"/>
                <w:shd w:val="clear" w:color="auto" w:fill="FFFFFF"/>
              </w:rPr>
              <w:t xml:space="preserve">: </w:t>
            </w:r>
            <w:r w:rsidR="00213423" w:rsidRPr="00586597">
              <w:rPr>
                <w:color w:val="333333"/>
                <w:shd w:val="clear" w:color="auto" w:fill="FFFFFF"/>
              </w:rPr>
              <w:t>м. Житомир</w:t>
            </w:r>
            <w:r w:rsidR="00213423">
              <w:rPr>
                <w:color w:val="333333"/>
                <w:shd w:val="clear" w:color="auto" w:fill="FFFFFF"/>
              </w:rPr>
              <w:t xml:space="preserve">, вул. </w:t>
            </w:r>
            <w:proofErr w:type="spellStart"/>
            <w:r w:rsidR="00213423">
              <w:rPr>
                <w:color w:val="333333"/>
                <w:shd w:val="clear" w:color="auto" w:fill="FFFFFF"/>
              </w:rPr>
              <w:t>Старочуднівська</w:t>
            </w:r>
            <w:proofErr w:type="spellEnd"/>
            <w:r w:rsidR="00213423">
              <w:rPr>
                <w:color w:val="333333"/>
                <w:shd w:val="clear" w:color="auto" w:fill="FFFFFF"/>
              </w:rPr>
              <w:t>, 4А</w:t>
            </w:r>
            <w:r w:rsidR="00213423" w:rsidRPr="00586597">
              <w:rPr>
                <w:color w:val="333333"/>
                <w:shd w:val="clear" w:color="auto" w:fill="FFFFFF"/>
              </w:rPr>
              <w:t>»</w:t>
            </w:r>
            <w:r w:rsidR="00213423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213423">
              <w:t>6726863,00</w:t>
            </w:r>
            <w:r w:rsidR="0055370D">
              <w:t xml:space="preserve"> грн. </w:t>
            </w:r>
            <w:r w:rsidR="0020485E">
              <w:t xml:space="preserve"> </w:t>
            </w:r>
            <w:r w:rsidR="00EB46AB">
              <w:t xml:space="preserve"> </w:t>
            </w:r>
          </w:p>
          <w:p w14:paraId="648D5145" w14:textId="3FEBA82C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213423" w:rsidRPr="00586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«Капітальний ремонт покрівлі</w:t>
            </w:r>
            <w:r w:rsidR="002134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ЖДНЗ № 15 за </w:t>
            </w:r>
            <w:proofErr w:type="spellStart"/>
            <w:r w:rsidR="002134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213423">
              <w:rPr>
                <w:color w:val="333333"/>
                <w:shd w:val="clear" w:color="auto" w:fill="FFFFFF"/>
              </w:rPr>
              <w:t>:</w:t>
            </w:r>
            <w:r w:rsidR="002134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13423" w:rsidRPr="00586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м. Житомир</w:t>
            </w:r>
            <w:r w:rsidR="002134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вул. </w:t>
            </w:r>
            <w:proofErr w:type="spellStart"/>
            <w:r w:rsidR="002134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Старочуднівська</w:t>
            </w:r>
            <w:proofErr w:type="spellEnd"/>
            <w:r w:rsidR="002134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 4А</w:t>
            </w:r>
            <w:r w:rsidR="00213423" w:rsidRPr="00586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2134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CPV ДК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213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6327240,00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133005D1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2134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5249952,00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7A59FA17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CE2C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433FD061" w14:textId="77777777" w:rsidR="00821EA8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134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1077288,00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  <w:p w14:paraId="6709AEF5" w14:textId="1BDB32FD" w:rsidR="000F3579" w:rsidRPr="000F3579" w:rsidRDefault="000F3579" w:rsidP="000F35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7CCBD374" w14:textId="4C96E3C7" w:rsidR="00E62C4B" w:rsidRDefault="00E62C4B" w:rsidP="00A47E52">
      <w:pPr>
        <w:rPr>
          <w:sz w:val="28"/>
          <w:szCs w:val="28"/>
          <w:lang w:val="uk-UA"/>
        </w:rPr>
      </w:pPr>
    </w:p>
    <w:p w14:paraId="53AD1904" w14:textId="77777777" w:rsidR="00944CD0" w:rsidRDefault="00944CD0" w:rsidP="00A47E52">
      <w:pPr>
        <w:rPr>
          <w:sz w:val="28"/>
          <w:szCs w:val="28"/>
          <w:lang w:val="uk-UA"/>
        </w:rPr>
      </w:pPr>
    </w:p>
    <w:p w14:paraId="5BEF61BF" w14:textId="0D5D3A6B" w:rsidR="00E62C4B" w:rsidRPr="00307C5A" w:rsidRDefault="00307C5A" w:rsidP="00307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7C5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944CD0">
        <w:rPr>
          <w:rFonts w:ascii="Times New Roman" w:hAnsi="Times New Roman" w:cs="Times New Roman"/>
          <w:sz w:val="28"/>
          <w:szCs w:val="28"/>
          <w:lang w:val="uk-UA"/>
        </w:rPr>
        <w:t>В’ячеслав ГЛАЗУНОВ</w:t>
      </w: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A6664"/>
    <w:rsid w:val="000C49E6"/>
    <w:rsid w:val="000F1099"/>
    <w:rsid w:val="000F3579"/>
    <w:rsid w:val="000F6F45"/>
    <w:rsid w:val="00102181"/>
    <w:rsid w:val="00111A32"/>
    <w:rsid w:val="00180277"/>
    <w:rsid w:val="00181BEE"/>
    <w:rsid w:val="001A6893"/>
    <w:rsid w:val="00203054"/>
    <w:rsid w:val="0020485E"/>
    <w:rsid w:val="00213423"/>
    <w:rsid w:val="00223F9C"/>
    <w:rsid w:val="00285C19"/>
    <w:rsid w:val="00307C5A"/>
    <w:rsid w:val="00343899"/>
    <w:rsid w:val="003839A5"/>
    <w:rsid w:val="003D6296"/>
    <w:rsid w:val="0043395F"/>
    <w:rsid w:val="0047126A"/>
    <w:rsid w:val="00484722"/>
    <w:rsid w:val="005168C2"/>
    <w:rsid w:val="005449D1"/>
    <w:rsid w:val="0055370D"/>
    <w:rsid w:val="00586597"/>
    <w:rsid w:val="005977C9"/>
    <w:rsid w:val="005D2CC7"/>
    <w:rsid w:val="005D6AAC"/>
    <w:rsid w:val="005E1A65"/>
    <w:rsid w:val="00654030"/>
    <w:rsid w:val="006754E1"/>
    <w:rsid w:val="006F1D75"/>
    <w:rsid w:val="00700D11"/>
    <w:rsid w:val="007066C9"/>
    <w:rsid w:val="0071712B"/>
    <w:rsid w:val="0077615B"/>
    <w:rsid w:val="0081122F"/>
    <w:rsid w:val="00821EA8"/>
    <w:rsid w:val="008A1E14"/>
    <w:rsid w:val="008D463B"/>
    <w:rsid w:val="00927A5A"/>
    <w:rsid w:val="00934D35"/>
    <w:rsid w:val="00942ED5"/>
    <w:rsid w:val="00944CD0"/>
    <w:rsid w:val="00947FCF"/>
    <w:rsid w:val="00950FDA"/>
    <w:rsid w:val="00995932"/>
    <w:rsid w:val="009B7574"/>
    <w:rsid w:val="009F1F73"/>
    <w:rsid w:val="00A0696E"/>
    <w:rsid w:val="00A47E52"/>
    <w:rsid w:val="00B8425B"/>
    <w:rsid w:val="00B91481"/>
    <w:rsid w:val="00B964EF"/>
    <w:rsid w:val="00BA7D57"/>
    <w:rsid w:val="00C01AED"/>
    <w:rsid w:val="00C25763"/>
    <w:rsid w:val="00C347E5"/>
    <w:rsid w:val="00C65A0B"/>
    <w:rsid w:val="00C9403E"/>
    <w:rsid w:val="00CB3773"/>
    <w:rsid w:val="00CE2C42"/>
    <w:rsid w:val="00D349F0"/>
    <w:rsid w:val="00D416C9"/>
    <w:rsid w:val="00D45A6F"/>
    <w:rsid w:val="00D54789"/>
    <w:rsid w:val="00DF079A"/>
    <w:rsid w:val="00E26441"/>
    <w:rsid w:val="00E26AA3"/>
    <w:rsid w:val="00E31191"/>
    <w:rsid w:val="00E62C4B"/>
    <w:rsid w:val="00E93DD2"/>
    <w:rsid w:val="00EB46AB"/>
    <w:rsid w:val="00EF5B37"/>
    <w:rsid w:val="00F1460F"/>
    <w:rsid w:val="00F22C14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b@zt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st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3594</Words>
  <Characters>2049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Пользователь Windows</cp:lastModifiedBy>
  <cp:revision>5</cp:revision>
  <cp:lastPrinted>2021-08-27T14:02:00Z</cp:lastPrinted>
  <dcterms:created xsi:type="dcterms:W3CDTF">2021-08-27T13:28:00Z</dcterms:created>
  <dcterms:modified xsi:type="dcterms:W3CDTF">2021-08-27T14:04:00Z</dcterms:modified>
</cp:coreProperties>
</file>