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586597" w:rsidRDefault="00586597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UA-2021-08-20-011090-a</w:t>
            </w:r>
          </w:p>
        </w:tc>
      </w:tr>
      <w:tr w:rsidR="006754E1" w:rsidRPr="00EF3661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343899" w:rsidRDefault="00586597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«Капітальний ремонт покрівлі з улаштуванням вимощення загальноосвітньої школи І-ІІІ ступенів № 32 по вул. </w:t>
            </w:r>
            <w:proofErr w:type="spellStart"/>
            <w:r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Чуднівська</w:t>
            </w:r>
            <w:proofErr w:type="spellEnd"/>
            <w:r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 48 в м. Житомирі»</w:t>
            </w:r>
            <w:r w:rsidR="00102181" w:rsidRPr="003438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02181" w:rsidRPr="003438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(CPV </w:t>
            </w:r>
            <w:proofErr w:type="spellStart"/>
            <w:r w:rsidR="00102181" w:rsidRPr="003438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="00102181" w:rsidRPr="003438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021:2015:45453000-7 Капітальний ремонт і реставрація)</w:t>
            </w:r>
            <w:r w:rsidR="00102181" w:rsidRPr="0034389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02181" w:rsidRPr="003438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</w:p>
        </w:tc>
      </w:tr>
      <w:tr w:rsidR="006754E1" w:rsidRPr="006754E1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181BEE" w:rsidRPr="00586597">
              <w:rPr>
                <w:color w:val="333333"/>
                <w:shd w:val="clear" w:color="auto" w:fill="FFFFFF"/>
              </w:rPr>
              <w:t xml:space="preserve"> «Капітальний ремонт покрівлі з улаштуванням вимощення загальноосвітньої школи</w:t>
            </w:r>
            <w:r w:rsidR="00181BEE">
              <w:rPr>
                <w:color w:val="333333"/>
                <w:shd w:val="clear" w:color="auto" w:fill="FFFFFF"/>
              </w:rPr>
              <w:t xml:space="preserve">   </w:t>
            </w:r>
            <w:r w:rsidR="00181BEE" w:rsidRPr="00586597">
              <w:rPr>
                <w:color w:val="333333"/>
                <w:shd w:val="clear" w:color="auto" w:fill="FFFFFF"/>
              </w:rPr>
              <w:t xml:space="preserve"> І-ІІІ ступенів № 32 по вул. </w:t>
            </w:r>
            <w:proofErr w:type="spellStart"/>
            <w:r w:rsidR="00181BEE" w:rsidRPr="00586597">
              <w:rPr>
                <w:color w:val="333333"/>
                <w:shd w:val="clear" w:color="auto" w:fill="FFFFFF"/>
              </w:rPr>
              <w:t>Чуднівська</w:t>
            </w:r>
            <w:proofErr w:type="spellEnd"/>
            <w:r w:rsidR="00181BEE" w:rsidRPr="00586597">
              <w:rPr>
                <w:color w:val="333333"/>
                <w:shd w:val="clear" w:color="auto" w:fill="FFFFFF"/>
              </w:rPr>
              <w:t>, 48 в м. Житомирі»</w:t>
            </w:r>
            <w:r>
              <w:t xml:space="preserve">,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</w:t>
            </w:r>
            <w:r w:rsidR="00181BEE">
              <w:t xml:space="preserve">   </w:t>
            </w:r>
            <w:r w:rsidRPr="00C01AED">
              <w:t>№</w:t>
            </w:r>
            <w:r w:rsidR="00586597">
              <w:t xml:space="preserve"> 22510</w:t>
            </w:r>
            <w:r w:rsidRPr="00C01AED">
              <w:t xml:space="preserve"> від </w:t>
            </w:r>
            <w:r w:rsidR="0047126A" w:rsidRPr="00C01AED">
              <w:t>16</w:t>
            </w:r>
            <w:r w:rsidRPr="00C01AED">
              <w:t>.0</w:t>
            </w:r>
            <w:r w:rsidR="00586597">
              <w:t>7</w:t>
            </w:r>
            <w:r w:rsidRPr="00C01AED">
              <w:t>.20</w:t>
            </w:r>
            <w:r w:rsidR="00586597">
              <w:t>19</w:t>
            </w:r>
            <w:r w:rsidR="00950FDA">
              <w:t>,</w:t>
            </w:r>
            <w:r>
              <w:t xml:space="preserve">  виданий </w:t>
            </w:r>
            <w:r w:rsidR="00586597">
              <w:t>Товариство з обмеженою відповідальністю</w:t>
            </w:r>
            <w:r w:rsidR="00C01AED">
              <w:t xml:space="preserve"> «</w:t>
            </w:r>
            <w:r w:rsidR="00586597">
              <w:t xml:space="preserve">Експертиза </w:t>
            </w:r>
            <w:proofErr w:type="spellStart"/>
            <w:r w:rsidR="00586597">
              <w:t>МВК</w:t>
            </w:r>
            <w:proofErr w:type="spellEnd"/>
            <w:r w:rsidR="00C01AED">
              <w:t>».</w:t>
            </w:r>
            <w:r w:rsidRPr="00D54789">
              <w:t xml:space="preserve"> 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5865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2.1.2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86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952022</w:t>
            </w:r>
            <w:r w:rsidR="00111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 2021 р</w:t>
            </w:r>
            <w:r w:rsidR="00934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становить </w:t>
            </w:r>
            <w:r w:rsidR="00111A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5865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952022</w:t>
            </w:r>
            <w:r w:rsidR="00111A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181BEE" w:rsidRPr="00586597">
              <w:rPr>
                <w:color w:val="333333"/>
                <w:shd w:val="clear" w:color="auto" w:fill="FFFFFF"/>
              </w:rPr>
              <w:t xml:space="preserve">«Капітальний ремонт покрівлі з улаштуванням вимощення загальноосвітньої школи </w:t>
            </w:r>
            <w:r w:rsidR="00181BEE">
              <w:rPr>
                <w:color w:val="333333"/>
                <w:shd w:val="clear" w:color="auto" w:fill="FFFFFF"/>
              </w:rPr>
              <w:t xml:space="preserve">   </w:t>
            </w:r>
            <w:r w:rsidR="00181BEE" w:rsidRPr="00586597">
              <w:rPr>
                <w:color w:val="333333"/>
                <w:shd w:val="clear" w:color="auto" w:fill="FFFFFF"/>
              </w:rPr>
              <w:t xml:space="preserve">І-ІІІ ступенів № 32 по вул. </w:t>
            </w:r>
            <w:proofErr w:type="spellStart"/>
            <w:r w:rsidR="00181BEE" w:rsidRPr="00586597">
              <w:rPr>
                <w:color w:val="333333"/>
                <w:shd w:val="clear" w:color="auto" w:fill="FFFFFF"/>
              </w:rPr>
              <w:t>Чуднівська</w:t>
            </w:r>
            <w:proofErr w:type="spellEnd"/>
            <w:r w:rsidR="00181BEE" w:rsidRPr="00586597">
              <w:rPr>
                <w:color w:val="333333"/>
                <w:shd w:val="clear" w:color="auto" w:fill="FFFFFF"/>
              </w:rPr>
              <w:t>, 48 в м. Житомирі»</w:t>
            </w:r>
            <w:r w:rsidR="00181BEE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EB46AB">
              <w:t>2</w:t>
            </w:r>
            <w:r w:rsidR="00181BEE">
              <w:t>952022</w:t>
            </w:r>
            <w:r w:rsidR="0020485E">
              <w:t>,00</w:t>
            </w:r>
            <w:r w:rsidR="0055370D">
              <w:t xml:space="preserve"> грн. </w:t>
            </w:r>
            <w:r w:rsidR="0020485E">
              <w:t xml:space="preserve"> </w:t>
            </w:r>
            <w:r w:rsidR="00EB46AB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181BEE"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«Капітальний ремонт покрівлі з улаштуванням вимощення загальноосвітньої школи</w:t>
            </w:r>
            <w:r w:rsidR="00181BEE" w:rsidRPr="00EF3661">
              <w:rPr>
                <w:color w:val="333333"/>
                <w:shd w:val="clear" w:color="auto" w:fill="FFFFFF"/>
                <w:lang w:val="uk-UA"/>
              </w:rPr>
              <w:t xml:space="preserve">   </w:t>
            </w:r>
            <w:r w:rsidR="00181BEE"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І-ІІІ ступенів № 32 по вул. </w:t>
            </w:r>
            <w:proofErr w:type="spellStart"/>
            <w:r w:rsidR="00181BEE"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Чуднівська</w:t>
            </w:r>
            <w:proofErr w:type="spellEnd"/>
            <w:r w:rsidR="00181BEE"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 48 в м. Житомирі»</w:t>
            </w:r>
            <w:r w:rsidR="00181BEE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(CPV </w:t>
            </w:r>
            <w:proofErr w:type="spellStart"/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EB4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81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742994,80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CE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181B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272580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CE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81B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470414,80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Default="00E62C4B" w:rsidP="00A47E52">
      <w:pPr>
        <w:rPr>
          <w:sz w:val="28"/>
          <w:szCs w:val="28"/>
          <w:lang w:val="uk-UA"/>
        </w:rPr>
      </w:pPr>
    </w:p>
    <w:p w:rsidR="00944CD0" w:rsidRDefault="00944CD0" w:rsidP="00A47E52">
      <w:pPr>
        <w:rPr>
          <w:sz w:val="28"/>
          <w:szCs w:val="28"/>
          <w:lang w:val="uk-UA"/>
        </w:rPr>
      </w:pPr>
    </w:p>
    <w:sectPr w:rsidR="00944CD0" w:rsidSect="007E0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A6664"/>
    <w:rsid w:val="000C49E6"/>
    <w:rsid w:val="000F1099"/>
    <w:rsid w:val="000F6F45"/>
    <w:rsid w:val="00102181"/>
    <w:rsid w:val="00111A32"/>
    <w:rsid w:val="00181BEE"/>
    <w:rsid w:val="001A6893"/>
    <w:rsid w:val="00203054"/>
    <w:rsid w:val="0020485E"/>
    <w:rsid w:val="00223F9C"/>
    <w:rsid w:val="00285C19"/>
    <w:rsid w:val="00307C5A"/>
    <w:rsid w:val="00343899"/>
    <w:rsid w:val="003839A5"/>
    <w:rsid w:val="003D6296"/>
    <w:rsid w:val="0043395F"/>
    <w:rsid w:val="0047126A"/>
    <w:rsid w:val="00484722"/>
    <w:rsid w:val="005168C2"/>
    <w:rsid w:val="005449D1"/>
    <w:rsid w:val="0055370D"/>
    <w:rsid w:val="00586597"/>
    <w:rsid w:val="005977C9"/>
    <w:rsid w:val="005D2CC7"/>
    <w:rsid w:val="005E1A65"/>
    <w:rsid w:val="00654030"/>
    <w:rsid w:val="006754E1"/>
    <w:rsid w:val="006F1D75"/>
    <w:rsid w:val="00700D11"/>
    <w:rsid w:val="007066C9"/>
    <w:rsid w:val="0071712B"/>
    <w:rsid w:val="0077615B"/>
    <w:rsid w:val="007E0517"/>
    <w:rsid w:val="0081122F"/>
    <w:rsid w:val="00821EA8"/>
    <w:rsid w:val="008A1E14"/>
    <w:rsid w:val="008D463B"/>
    <w:rsid w:val="00927A5A"/>
    <w:rsid w:val="00934D35"/>
    <w:rsid w:val="00942ED5"/>
    <w:rsid w:val="00944CD0"/>
    <w:rsid w:val="00947FCF"/>
    <w:rsid w:val="00950FDA"/>
    <w:rsid w:val="00995932"/>
    <w:rsid w:val="009B7574"/>
    <w:rsid w:val="009F1F73"/>
    <w:rsid w:val="00A0696E"/>
    <w:rsid w:val="00A47E52"/>
    <w:rsid w:val="00B8425B"/>
    <w:rsid w:val="00B91481"/>
    <w:rsid w:val="00B964EF"/>
    <w:rsid w:val="00BA7D57"/>
    <w:rsid w:val="00C01AED"/>
    <w:rsid w:val="00C25763"/>
    <w:rsid w:val="00C347E5"/>
    <w:rsid w:val="00C9403E"/>
    <w:rsid w:val="00CE2C42"/>
    <w:rsid w:val="00D349F0"/>
    <w:rsid w:val="00D416C9"/>
    <w:rsid w:val="00D45A6F"/>
    <w:rsid w:val="00D54789"/>
    <w:rsid w:val="00DF079A"/>
    <w:rsid w:val="00E26441"/>
    <w:rsid w:val="00E26AA3"/>
    <w:rsid w:val="00E31191"/>
    <w:rsid w:val="00E62C4B"/>
    <w:rsid w:val="00E93DD2"/>
    <w:rsid w:val="00EB46AB"/>
    <w:rsid w:val="00EF3661"/>
    <w:rsid w:val="00EF5B37"/>
    <w:rsid w:val="00F1460F"/>
    <w:rsid w:val="00F22C14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17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user1</cp:lastModifiedBy>
  <cp:revision>4</cp:revision>
  <cp:lastPrinted>2021-07-23T05:46:00Z</cp:lastPrinted>
  <dcterms:created xsi:type="dcterms:W3CDTF">2021-08-25T14:02:00Z</dcterms:created>
  <dcterms:modified xsi:type="dcterms:W3CDTF">2021-08-28T07:37:00Z</dcterms:modified>
</cp:coreProperties>
</file>