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F22C14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UA-2021-04-01-006603-b</w:t>
            </w:r>
          </w:p>
        </w:tc>
      </w:tr>
      <w:tr w:rsidR="006754E1" w:rsidRPr="000C49E6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0C49E6" w:rsidRDefault="006754E1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0A666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Ремонтно-реставраційні роботи будинку школи (літера </w:t>
            </w:r>
            <w:r w:rsidR="00D416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«А-ІІ») Житомирської міської гуманітарної гімназії № 23 </w:t>
            </w:r>
            <w:r w:rsidR="00D416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ім. М. Й. Очерета за адресою: м. Житомир, вул.  </w:t>
            </w:r>
            <w:r w:rsidR="00D416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</w:t>
            </w:r>
            <w:r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Б. Лятошинського, 14»</w:t>
            </w:r>
            <w:r w:rsidRPr="00F22C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  <w:r w:rsidR="000C49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6754E1" w:rsidRPr="006754E1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 </w:t>
            </w:r>
            <w:r w:rsidRPr="000A6664">
              <w:t>«</w:t>
            </w:r>
            <w:r w:rsidRPr="000A6664">
              <w:rPr>
                <w:shd w:val="clear" w:color="auto" w:fill="FFFFFF"/>
              </w:rPr>
              <w:t xml:space="preserve">Ремонтно-реставраційні роботи будинку школи (літера «А-ІІ») Житомирської міської гуманітарної гімназії № 23 ім. М. Й. Очерета за адресою: </w:t>
            </w:r>
            <w:r>
              <w:rPr>
                <w:shd w:val="clear" w:color="auto" w:fill="FFFFFF"/>
              </w:rPr>
              <w:t xml:space="preserve">               </w:t>
            </w:r>
            <w:r w:rsidRPr="000A6664">
              <w:rPr>
                <w:shd w:val="clear" w:color="auto" w:fill="FFFFFF"/>
              </w:rPr>
              <w:t>м. Житомир, вул.  Б. Лятошинського, 14»</w:t>
            </w:r>
            <w:r>
              <w:t xml:space="preserve">, яка пройшла експертизу та отримала </w:t>
            </w:r>
            <w:r w:rsidR="00D416C9">
              <w:t xml:space="preserve">позитивний </w:t>
            </w:r>
            <w:r>
              <w:t>експертний звіт № 17/242-03/21/А від 17.03.2021</w:t>
            </w:r>
            <w:r w:rsidR="00950FDA">
              <w:t>,</w:t>
            </w:r>
            <w:r>
              <w:t xml:space="preserve">  виданий ТОВ «Перша приватна експертиза</w:t>
            </w:r>
            <w:r w:rsidR="00D416C9">
              <w:t>»</w:t>
            </w:r>
            <w:r>
              <w:t>.</w:t>
            </w:r>
            <w:r w:rsidRPr="00D54789">
              <w:t xml:space="preserve"> 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A47E52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2.1.53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31480960,00 грн. </w:t>
            </w:r>
          </w:p>
          <w:p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ІІ квартал 2021 р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оку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становить - 2043140,00 грн.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A47E52" w:rsidRPr="000A6664">
              <w:t>«</w:t>
            </w:r>
            <w:r w:rsidR="00A47E52" w:rsidRPr="000A6664">
              <w:rPr>
                <w:shd w:val="clear" w:color="auto" w:fill="FFFFFF"/>
              </w:rPr>
              <w:t xml:space="preserve">Ремонтно-реставраційні роботи будинку школи (літера «А-ІІ») Житомирської міської гуманітарної гімназії № 23 ім. М. Й. </w:t>
            </w:r>
            <w:r w:rsidR="00A47E52" w:rsidRPr="000A6664">
              <w:rPr>
                <w:shd w:val="clear" w:color="auto" w:fill="FFFFFF"/>
              </w:rPr>
              <w:lastRenderedPageBreak/>
              <w:t>Очерета за адресою:</w:t>
            </w:r>
            <w:r w:rsidR="0055370D">
              <w:rPr>
                <w:shd w:val="clear" w:color="auto" w:fill="FFFFFF"/>
              </w:rPr>
              <w:t xml:space="preserve"> </w:t>
            </w:r>
            <w:r w:rsidR="00A47E52" w:rsidRPr="000A6664">
              <w:rPr>
                <w:shd w:val="clear" w:color="auto" w:fill="FFFFFF"/>
              </w:rPr>
              <w:t>м. Житомир, вул.</w:t>
            </w:r>
            <w:r w:rsidR="0055370D">
              <w:rPr>
                <w:shd w:val="clear" w:color="auto" w:fill="FFFFFF"/>
              </w:rPr>
              <w:t xml:space="preserve"> </w:t>
            </w:r>
            <w:r w:rsidR="00A47E52" w:rsidRPr="000A6664">
              <w:rPr>
                <w:shd w:val="clear" w:color="auto" w:fill="FFFFFF"/>
              </w:rPr>
              <w:t>Б. Лятошинського, 14»</w:t>
            </w:r>
            <w:r w:rsidR="00FD137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31967978,00 грн.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B8425B" w:rsidRPr="000A666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B8425B"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Ремонтно-реставраційні роботи будинку школи (літера «А-ІІ») Житомирської міської гуманітарної гімназії № 23 ім. М. Й. Очерета за адресою: м. Житомир, вул.  Б. Лятошинського, 14»</w:t>
            </w:r>
            <w:r w:rsidR="00B8425B" w:rsidRPr="00F22C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- 30575708,40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будівельні роботи – 30313856,40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61662,00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 – 200190,00 грн.</w:t>
            </w:r>
          </w:p>
        </w:tc>
      </w:tr>
    </w:tbl>
    <w:p w:rsidR="00E62C4B" w:rsidRPr="00A47E52" w:rsidRDefault="00E62C4B" w:rsidP="00A47E52">
      <w:pPr>
        <w:rPr>
          <w:sz w:val="28"/>
          <w:szCs w:val="28"/>
          <w:lang w:val="uk-UA"/>
        </w:rPr>
      </w:pPr>
    </w:p>
    <w:sectPr w:rsidR="00E62C4B" w:rsidRPr="00A47E52" w:rsidSect="00350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A6664"/>
    <w:rsid w:val="000C49E6"/>
    <w:rsid w:val="000F1099"/>
    <w:rsid w:val="000F6F45"/>
    <w:rsid w:val="00203054"/>
    <w:rsid w:val="00285C19"/>
    <w:rsid w:val="00307C5A"/>
    <w:rsid w:val="00350AE4"/>
    <w:rsid w:val="003D6296"/>
    <w:rsid w:val="005168C2"/>
    <w:rsid w:val="005449D1"/>
    <w:rsid w:val="0055370D"/>
    <w:rsid w:val="005D2CC7"/>
    <w:rsid w:val="005E1A65"/>
    <w:rsid w:val="00654030"/>
    <w:rsid w:val="006754E1"/>
    <w:rsid w:val="006F1D75"/>
    <w:rsid w:val="007066C9"/>
    <w:rsid w:val="0077615B"/>
    <w:rsid w:val="0081122F"/>
    <w:rsid w:val="00821EA8"/>
    <w:rsid w:val="00927A5A"/>
    <w:rsid w:val="00942ED5"/>
    <w:rsid w:val="00947FCF"/>
    <w:rsid w:val="00950FDA"/>
    <w:rsid w:val="009B7574"/>
    <w:rsid w:val="009F1F73"/>
    <w:rsid w:val="00A0696E"/>
    <w:rsid w:val="00A47E52"/>
    <w:rsid w:val="00B8425B"/>
    <w:rsid w:val="00B91481"/>
    <w:rsid w:val="00B964EF"/>
    <w:rsid w:val="00BA7D57"/>
    <w:rsid w:val="00C25763"/>
    <w:rsid w:val="00C347E5"/>
    <w:rsid w:val="00D349F0"/>
    <w:rsid w:val="00D416C9"/>
    <w:rsid w:val="00D45A6F"/>
    <w:rsid w:val="00D54789"/>
    <w:rsid w:val="00E26AA3"/>
    <w:rsid w:val="00E62C4B"/>
    <w:rsid w:val="00E93DD2"/>
    <w:rsid w:val="00EF5B37"/>
    <w:rsid w:val="00F1460F"/>
    <w:rsid w:val="00F22C14"/>
    <w:rsid w:val="00FD137B"/>
    <w:rsid w:val="00FD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E4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user1</cp:lastModifiedBy>
  <cp:revision>2</cp:revision>
  <cp:lastPrinted>2021-04-06T13:59:00Z</cp:lastPrinted>
  <dcterms:created xsi:type="dcterms:W3CDTF">2021-04-09T13:54:00Z</dcterms:created>
  <dcterms:modified xsi:type="dcterms:W3CDTF">2021-04-09T13:54:00Z</dcterms:modified>
</cp:coreProperties>
</file>