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3BF" w:rsidRPr="009B23BF" w:rsidRDefault="009B23BF" w:rsidP="009B23BF">
      <w:pPr>
        <w:shd w:val="clear" w:color="auto" w:fill="FCFDFD"/>
        <w:spacing w:after="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</w:t>
      </w:r>
    </w:p>
    <w:p w:rsidR="009B23BF" w:rsidRPr="009B23BF" w:rsidRDefault="009B23BF" w:rsidP="009B23BF">
      <w:pPr>
        <w:shd w:val="clear" w:color="auto" w:fill="FCFDFD"/>
        <w:spacing w:after="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9B23BF">
        <w:rPr>
          <w:rFonts w:ascii="Arial" w:eastAsia="Times New Roman" w:hAnsi="Arial" w:cs="Arial"/>
          <w:b/>
          <w:bCs/>
          <w:color w:val="222222"/>
          <w:sz w:val="18"/>
          <w:lang w:eastAsia="ru-RU"/>
        </w:rPr>
        <w:t>УКРАЇНА</w:t>
      </w:r>
    </w:p>
    <w:p w:rsidR="009B23BF" w:rsidRPr="009B23BF" w:rsidRDefault="009B23BF" w:rsidP="009B23BF">
      <w:pPr>
        <w:shd w:val="clear" w:color="auto" w:fill="FCFDFD"/>
        <w:spacing w:after="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9B23BF">
        <w:rPr>
          <w:rFonts w:ascii="Arial" w:eastAsia="Times New Roman" w:hAnsi="Arial" w:cs="Arial"/>
          <w:b/>
          <w:bCs/>
          <w:color w:val="222222"/>
          <w:sz w:val="18"/>
          <w:lang w:eastAsia="ru-RU"/>
        </w:rPr>
        <w:t>ЖИТОМИРСЬКА МІСЬКА РАДА</w:t>
      </w:r>
    </w:p>
    <w:p w:rsidR="009B23BF" w:rsidRPr="009B23BF" w:rsidRDefault="009B23BF" w:rsidP="009B23BF">
      <w:pPr>
        <w:shd w:val="clear" w:color="auto" w:fill="FCFDFD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</w:t>
      </w:r>
    </w:p>
    <w:p w:rsidR="009B23BF" w:rsidRPr="009B23BF" w:rsidRDefault="009B23BF" w:rsidP="009B23BF">
      <w:pPr>
        <w:shd w:val="clear" w:color="auto" w:fill="FCFDFD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Депутат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місцевої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ради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періодично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,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але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не </w:t>
      </w:r>
      <w:proofErr w:type="spellStart"/>
      <w:proofErr w:type="gram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р</w:t>
      </w:r>
      <w:proofErr w:type="gram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ідше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одного разу на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рік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,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зобов'язаний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звітувати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про свою роботу перед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виборцями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відповідного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виборчого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округу,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об'єднаннями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громадян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. Рада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визначає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орієнтовні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строки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проведення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звіті</w:t>
      </w:r>
      <w:proofErr w:type="gram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</w:t>
      </w:r>
      <w:proofErr w:type="spellEnd"/>
      <w:proofErr w:type="gram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депутатів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місцевої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ради перед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виборцями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.</w:t>
      </w:r>
    </w:p>
    <w:p w:rsidR="009B23BF" w:rsidRPr="009B23BF" w:rsidRDefault="009B23BF" w:rsidP="009B23BF">
      <w:pPr>
        <w:shd w:val="clear" w:color="auto" w:fill="FCFDFD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Звіт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депутата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місцевої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ради повинен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містити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відомості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про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його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діяльність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у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раді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та в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її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органах, до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яких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його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обрано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, а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також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про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його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роботу у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виборчому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окрузі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, про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прийняті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радою та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її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органами </w:t>
      </w:r>
      <w:proofErr w:type="spellStart"/>
      <w:proofErr w:type="gram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р</w:t>
      </w:r>
      <w:proofErr w:type="gram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ішення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, про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хід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їх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виконання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, про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особисту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участь в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обговоренні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,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прийнятті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та в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організації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виконання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рішень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ради,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її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органів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, а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також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доручень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виборців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виборчого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округу.</w:t>
      </w:r>
    </w:p>
    <w:p w:rsidR="009B23BF" w:rsidRPr="009B23BF" w:rsidRDefault="009B23BF" w:rsidP="009B23BF">
      <w:pPr>
        <w:shd w:val="clear" w:color="auto" w:fill="FCFDFD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</w:t>
      </w:r>
    </w:p>
    <w:p w:rsidR="009B23BF" w:rsidRPr="009B23BF" w:rsidRDefault="009B23BF" w:rsidP="009B23BF">
      <w:pPr>
        <w:shd w:val="clear" w:color="auto" w:fill="FCFDFD"/>
        <w:spacing w:after="0" w:line="240" w:lineRule="auto"/>
        <w:jc w:val="right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9B23BF">
        <w:rPr>
          <w:rFonts w:ascii="Arial" w:eastAsia="Times New Roman" w:hAnsi="Arial" w:cs="Arial"/>
          <w:i/>
          <w:iCs/>
          <w:color w:val="222222"/>
          <w:sz w:val="18"/>
          <w:lang w:eastAsia="ru-RU"/>
        </w:rPr>
        <w:t>(</w:t>
      </w:r>
      <w:proofErr w:type="spellStart"/>
      <w:r w:rsidRPr="009B23BF">
        <w:rPr>
          <w:rFonts w:ascii="Arial" w:eastAsia="Times New Roman" w:hAnsi="Arial" w:cs="Arial"/>
          <w:i/>
          <w:iCs/>
          <w:color w:val="222222"/>
          <w:sz w:val="18"/>
          <w:lang w:eastAsia="ru-RU"/>
        </w:rPr>
        <w:t>Із</w:t>
      </w:r>
      <w:proofErr w:type="spellEnd"/>
      <w:r w:rsidRPr="009B23BF">
        <w:rPr>
          <w:rFonts w:ascii="Arial" w:eastAsia="Times New Roman" w:hAnsi="Arial" w:cs="Arial"/>
          <w:i/>
          <w:iCs/>
          <w:color w:val="222222"/>
          <w:sz w:val="18"/>
          <w:lang w:eastAsia="ru-RU"/>
        </w:rPr>
        <w:t xml:space="preserve"> ст.16 Закону </w:t>
      </w:r>
      <w:proofErr w:type="spellStart"/>
      <w:r w:rsidRPr="009B23BF">
        <w:rPr>
          <w:rFonts w:ascii="Arial" w:eastAsia="Times New Roman" w:hAnsi="Arial" w:cs="Arial"/>
          <w:i/>
          <w:iCs/>
          <w:color w:val="222222"/>
          <w:sz w:val="18"/>
          <w:lang w:eastAsia="ru-RU"/>
        </w:rPr>
        <w:t>України</w:t>
      </w:r>
      <w:proofErr w:type="spellEnd"/>
      <w:r w:rsidRPr="009B23BF">
        <w:rPr>
          <w:rFonts w:ascii="Arial" w:eastAsia="Times New Roman" w:hAnsi="Arial" w:cs="Arial"/>
          <w:i/>
          <w:iCs/>
          <w:color w:val="222222"/>
          <w:sz w:val="18"/>
          <w:lang w:eastAsia="ru-RU"/>
        </w:rPr>
        <w:t xml:space="preserve"> «Про статус </w:t>
      </w:r>
      <w:proofErr w:type="spellStart"/>
      <w:r w:rsidRPr="009B23BF">
        <w:rPr>
          <w:rFonts w:ascii="Arial" w:eastAsia="Times New Roman" w:hAnsi="Arial" w:cs="Arial"/>
          <w:i/>
          <w:iCs/>
          <w:color w:val="222222"/>
          <w:sz w:val="18"/>
          <w:lang w:eastAsia="ru-RU"/>
        </w:rPr>
        <w:t>депутатів</w:t>
      </w:r>
      <w:proofErr w:type="spellEnd"/>
      <w:r w:rsidRPr="009B23BF">
        <w:rPr>
          <w:rFonts w:ascii="Arial" w:eastAsia="Times New Roman" w:hAnsi="Arial" w:cs="Arial"/>
          <w:i/>
          <w:iCs/>
          <w:color w:val="222222"/>
          <w:sz w:val="18"/>
          <w:lang w:eastAsia="ru-RU"/>
        </w:rPr>
        <w:t xml:space="preserve"> </w:t>
      </w:r>
      <w:proofErr w:type="spellStart"/>
      <w:proofErr w:type="gramStart"/>
      <w:r w:rsidRPr="009B23BF">
        <w:rPr>
          <w:rFonts w:ascii="Arial" w:eastAsia="Times New Roman" w:hAnsi="Arial" w:cs="Arial"/>
          <w:i/>
          <w:iCs/>
          <w:color w:val="222222"/>
          <w:sz w:val="18"/>
          <w:lang w:eastAsia="ru-RU"/>
        </w:rPr>
        <w:t>м</w:t>
      </w:r>
      <w:proofErr w:type="gramEnd"/>
      <w:r w:rsidRPr="009B23BF">
        <w:rPr>
          <w:rFonts w:ascii="Arial" w:eastAsia="Times New Roman" w:hAnsi="Arial" w:cs="Arial"/>
          <w:i/>
          <w:iCs/>
          <w:color w:val="222222"/>
          <w:sz w:val="18"/>
          <w:lang w:eastAsia="ru-RU"/>
        </w:rPr>
        <w:t>ісцевих</w:t>
      </w:r>
      <w:proofErr w:type="spellEnd"/>
      <w:r w:rsidRPr="009B23BF">
        <w:rPr>
          <w:rFonts w:ascii="Arial" w:eastAsia="Times New Roman" w:hAnsi="Arial" w:cs="Arial"/>
          <w:i/>
          <w:iCs/>
          <w:color w:val="222222"/>
          <w:sz w:val="18"/>
          <w:lang w:eastAsia="ru-RU"/>
        </w:rPr>
        <w:t xml:space="preserve"> рад»)</w:t>
      </w:r>
    </w:p>
    <w:p w:rsidR="009B23BF" w:rsidRPr="009B23BF" w:rsidRDefault="009B23BF" w:rsidP="009B23BF">
      <w:pPr>
        <w:shd w:val="clear" w:color="auto" w:fill="FCFDFD"/>
        <w:spacing w:after="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9B23BF">
        <w:rPr>
          <w:rFonts w:ascii="Arial" w:eastAsia="Times New Roman" w:hAnsi="Arial" w:cs="Arial"/>
          <w:b/>
          <w:bCs/>
          <w:color w:val="222222"/>
          <w:sz w:val="18"/>
          <w:lang w:eastAsia="ru-RU"/>
        </w:rPr>
        <w:t>ЗВІТ</w:t>
      </w:r>
    </w:p>
    <w:p w:rsidR="009B23BF" w:rsidRPr="009B23BF" w:rsidRDefault="009B23BF" w:rsidP="009B23BF">
      <w:pPr>
        <w:shd w:val="clear" w:color="auto" w:fill="FCFDFD"/>
        <w:spacing w:before="69" w:after="69" w:line="240" w:lineRule="auto"/>
        <w:ind w:firstLine="277"/>
        <w:jc w:val="center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9B23BF">
        <w:rPr>
          <w:rFonts w:ascii="Arial" w:eastAsia="Times New Roman" w:hAnsi="Arial" w:cs="Arial"/>
          <w:b/>
          <w:bCs/>
          <w:color w:val="222222"/>
          <w:sz w:val="18"/>
          <w:lang w:eastAsia="ru-RU"/>
        </w:rPr>
        <w:t>ДЕПУТАТА</w:t>
      </w:r>
    </w:p>
    <w:p w:rsidR="009B23BF" w:rsidRPr="009B23BF" w:rsidRDefault="009B23BF" w:rsidP="009B23BF">
      <w:pPr>
        <w:shd w:val="clear" w:color="auto" w:fill="FCFDFD"/>
        <w:spacing w:before="69" w:after="69" w:line="240" w:lineRule="auto"/>
        <w:ind w:firstLine="277"/>
        <w:jc w:val="center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9B23BF">
        <w:rPr>
          <w:rFonts w:ascii="Arial" w:eastAsia="Times New Roman" w:hAnsi="Arial" w:cs="Arial"/>
          <w:b/>
          <w:bCs/>
          <w:color w:val="222222"/>
          <w:sz w:val="18"/>
          <w:lang w:eastAsia="ru-RU"/>
        </w:rPr>
        <w:t>ЖИТОМИРСЬКОЇ МІСЬКОЇ РАДИ</w:t>
      </w:r>
    </w:p>
    <w:p w:rsidR="009B23BF" w:rsidRPr="009B23BF" w:rsidRDefault="009B23BF" w:rsidP="009B23BF">
      <w:pPr>
        <w:shd w:val="clear" w:color="auto" w:fill="FCFDFD"/>
        <w:spacing w:before="69" w:after="69" w:line="240" w:lineRule="auto"/>
        <w:ind w:firstLine="277"/>
        <w:jc w:val="center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9B23BF">
        <w:rPr>
          <w:rFonts w:ascii="Arial" w:eastAsia="Times New Roman" w:hAnsi="Arial" w:cs="Arial"/>
          <w:b/>
          <w:bCs/>
          <w:color w:val="222222"/>
          <w:sz w:val="18"/>
          <w:lang w:eastAsia="ru-RU"/>
        </w:rPr>
        <w:t xml:space="preserve">7 </w:t>
      </w:r>
      <w:proofErr w:type="spellStart"/>
      <w:r w:rsidRPr="009B23BF">
        <w:rPr>
          <w:rFonts w:ascii="Arial" w:eastAsia="Times New Roman" w:hAnsi="Arial" w:cs="Arial"/>
          <w:b/>
          <w:bCs/>
          <w:color w:val="222222"/>
          <w:sz w:val="18"/>
          <w:lang w:eastAsia="ru-RU"/>
        </w:rPr>
        <w:t>скликання</w:t>
      </w:r>
      <w:proofErr w:type="spellEnd"/>
      <w:r w:rsidRPr="009B23BF">
        <w:rPr>
          <w:rFonts w:ascii="Arial" w:eastAsia="Times New Roman" w:hAnsi="Arial" w:cs="Arial"/>
          <w:b/>
          <w:bCs/>
          <w:color w:val="222222"/>
          <w:sz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b/>
          <w:bCs/>
          <w:color w:val="222222"/>
          <w:sz w:val="18"/>
          <w:lang w:eastAsia="ru-RU"/>
        </w:rPr>
        <w:t>Раковича</w:t>
      </w:r>
      <w:proofErr w:type="spellEnd"/>
      <w:r w:rsidRPr="009B23BF">
        <w:rPr>
          <w:rFonts w:ascii="Arial" w:eastAsia="Times New Roman" w:hAnsi="Arial" w:cs="Arial"/>
          <w:b/>
          <w:bCs/>
          <w:color w:val="222222"/>
          <w:sz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b/>
          <w:bCs/>
          <w:color w:val="222222"/>
          <w:sz w:val="18"/>
          <w:lang w:eastAsia="ru-RU"/>
        </w:rPr>
        <w:t>Олександра</w:t>
      </w:r>
      <w:proofErr w:type="spellEnd"/>
      <w:r w:rsidRPr="009B23BF">
        <w:rPr>
          <w:rFonts w:ascii="Arial" w:eastAsia="Times New Roman" w:hAnsi="Arial" w:cs="Arial"/>
          <w:b/>
          <w:bCs/>
          <w:color w:val="222222"/>
          <w:sz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b/>
          <w:bCs/>
          <w:color w:val="222222"/>
          <w:sz w:val="18"/>
          <w:lang w:eastAsia="ru-RU"/>
        </w:rPr>
        <w:t>Івановича</w:t>
      </w:r>
      <w:proofErr w:type="spellEnd"/>
    </w:p>
    <w:p w:rsidR="009B23BF" w:rsidRPr="009B23BF" w:rsidRDefault="009B23BF" w:rsidP="009B23BF">
      <w:pPr>
        <w:shd w:val="clear" w:color="auto" w:fill="FCFDFD"/>
        <w:spacing w:before="69" w:after="69" w:line="240" w:lineRule="auto"/>
        <w:ind w:firstLine="277"/>
        <w:jc w:val="center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9B23BF">
        <w:rPr>
          <w:rFonts w:ascii="Arial" w:eastAsia="Times New Roman" w:hAnsi="Arial" w:cs="Arial"/>
          <w:b/>
          <w:bCs/>
          <w:color w:val="222222"/>
          <w:sz w:val="18"/>
          <w:lang w:eastAsia="ru-RU"/>
        </w:rPr>
        <w:t xml:space="preserve">Про </w:t>
      </w:r>
      <w:proofErr w:type="spellStart"/>
      <w:r w:rsidRPr="009B23BF">
        <w:rPr>
          <w:rFonts w:ascii="Arial" w:eastAsia="Times New Roman" w:hAnsi="Arial" w:cs="Arial"/>
          <w:b/>
          <w:bCs/>
          <w:color w:val="222222"/>
          <w:sz w:val="18"/>
          <w:lang w:eastAsia="ru-RU"/>
        </w:rPr>
        <w:t>виконану</w:t>
      </w:r>
      <w:proofErr w:type="spellEnd"/>
      <w:r w:rsidRPr="009B23BF">
        <w:rPr>
          <w:rFonts w:ascii="Arial" w:eastAsia="Times New Roman" w:hAnsi="Arial" w:cs="Arial"/>
          <w:b/>
          <w:bCs/>
          <w:color w:val="222222"/>
          <w:sz w:val="18"/>
          <w:lang w:eastAsia="ru-RU"/>
        </w:rPr>
        <w:t xml:space="preserve"> роботу за </w:t>
      </w:r>
      <w:bookmarkStart w:id="0" w:name="_GoBack"/>
      <w:bookmarkEnd w:id="0"/>
      <w:r w:rsidRPr="009B23BF">
        <w:rPr>
          <w:rFonts w:ascii="Arial" w:eastAsia="Times New Roman" w:hAnsi="Arial" w:cs="Arial"/>
          <w:b/>
          <w:bCs/>
          <w:color w:val="222222"/>
          <w:sz w:val="18"/>
          <w:lang w:eastAsia="ru-RU"/>
        </w:rPr>
        <w:t xml:space="preserve">перший </w:t>
      </w:r>
      <w:proofErr w:type="spellStart"/>
      <w:proofErr w:type="gramStart"/>
      <w:r w:rsidRPr="009B23BF">
        <w:rPr>
          <w:rFonts w:ascii="Arial" w:eastAsia="Times New Roman" w:hAnsi="Arial" w:cs="Arial"/>
          <w:b/>
          <w:bCs/>
          <w:color w:val="222222"/>
          <w:sz w:val="18"/>
          <w:lang w:eastAsia="ru-RU"/>
        </w:rPr>
        <w:t>р</w:t>
      </w:r>
      <w:proofErr w:type="gramEnd"/>
      <w:r w:rsidRPr="009B23BF">
        <w:rPr>
          <w:rFonts w:ascii="Arial" w:eastAsia="Times New Roman" w:hAnsi="Arial" w:cs="Arial"/>
          <w:b/>
          <w:bCs/>
          <w:color w:val="222222"/>
          <w:sz w:val="18"/>
          <w:lang w:eastAsia="ru-RU"/>
        </w:rPr>
        <w:t>ік</w:t>
      </w:r>
      <w:proofErr w:type="spellEnd"/>
      <w:r w:rsidRPr="009B23BF">
        <w:rPr>
          <w:rFonts w:ascii="Arial" w:eastAsia="Times New Roman" w:hAnsi="Arial" w:cs="Arial"/>
          <w:b/>
          <w:bCs/>
          <w:color w:val="222222"/>
          <w:sz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b/>
          <w:bCs/>
          <w:color w:val="222222"/>
          <w:sz w:val="18"/>
          <w:lang w:eastAsia="ru-RU"/>
        </w:rPr>
        <w:t>каденції</w:t>
      </w:r>
      <w:proofErr w:type="spellEnd"/>
      <w:r w:rsidRPr="009B23BF">
        <w:rPr>
          <w:rFonts w:ascii="Arial" w:eastAsia="Times New Roman" w:hAnsi="Arial" w:cs="Arial"/>
          <w:b/>
          <w:bCs/>
          <w:color w:val="222222"/>
          <w:sz w:val="18"/>
          <w:lang w:eastAsia="ru-RU"/>
        </w:rPr>
        <w:t xml:space="preserve"> 2016 року</w:t>
      </w:r>
    </w:p>
    <w:p w:rsidR="009B23BF" w:rsidRPr="009B23BF" w:rsidRDefault="009B23BF" w:rsidP="009B23BF">
      <w:pPr>
        <w:shd w:val="clear" w:color="auto" w:fill="FCFDFD"/>
        <w:spacing w:before="69" w:after="69" w:line="240" w:lineRule="auto"/>
        <w:ind w:firstLine="277"/>
        <w:jc w:val="center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9B23BF">
        <w:rPr>
          <w:rFonts w:ascii="Arial" w:eastAsia="Times New Roman" w:hAnsi="Arial" w:cs="Arial"/>
          <w:b/>
          <w:bCs/>
          <w:color w:val="222222"/>
          <w:sz w:val="18"/>
          <w:lang w:eastAsia="ru-RU"/>
        </w:rPr>
        <w:t xml:space="preserve">Перед громадою </w:t>
      </w:r>
      <w:proofErr w:type="spellStart"/>
      <w:proofErr w:type="gramStart"/>
      <w:r w:rsidRPr="009B23BF">
        <w:rPr>
          <w:rFonts w:ascii="Arial" w:eastAsia="Times New Roman" w:hAnsi="Arial" w:cs="Arial"/>
          <w:b/>
          <w:bCs/>
          <w:color w:val="222222"/>
          <w:sz w:val="18"/>
          <w:lang w:eastAsia="ru-RU"/>
        </w:rPr>
        <w:t>м</w:t>
      </w:r>
      <w:proofErr w:type="gramEnd"/>
      <w:r w:rsidRPr="009B23BF">
        <w:rPr>
          <w:rFonts w:ascii="Arial" w:eastAsia="Times New Roman" w:hAnsi="Arial" w:cs="Arial"/>
          <w:b/>
          <w:bCs/>
          <w:color w:val="222222"/>
          <w:sz w:val="18"/>
          <w:lang w:eastAsia="ru-RU"/>
        </w:rPr>
        <w:t>іста</w:t>
      </w:r>
      <w:proofErr w:type="spellEnd"/>
      <w:r w:rsidRPr="009B23BF">
        <w:rPr>
          <w:rFonts w:ascii="Arial" w:eastAsia="Times New Roman" w:hAnsi="Arial" w:cs="Arial"/>
          <w:b/>
          <w:bCs/>
          <w:color w:val="222222"/>
          <w:sz w:val="18"/>
          <w:lang w:eastAsia="ru-RU"/>
        </w:rPr>
        <w:t xml:space="preserve"> Житомира</w:t>
      </w:r>
    </w:p>
    <w:p w:rsidR="009B23BF" w:rsidRPr="009B23BF" w:rsidRDefault="009B23BF" w:rsidP="009B23BF">
      <w:pPr>
        <w:shd w:val="clear" w:color="auto" w:fill="FCFDFD"/>
        <w:spacing w:before="69" w:after="69" w:line="240" w:lineRule="auto"/>
        <w:ind w:firstLine="277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</w:t>
      </w:r>
    </w:p>
    <w:p w:rsidR="009B23BF" w:rsidRPr="009B23BF" w:rsidRDefault="009B23BF" w:rsidP="009B23BF">
      <w:pPr>
        <w:shd w:val="clear" w:color="auto" w:fill="FCFDFD"/>
        <w:spacing w:before="69" w:after="69" w:line="240" w:lineRule="auto"/>
        <w:ind w:firstLine="277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10.11.2016                                                                                                                  м. Житомир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CFDFD"/>
        <w:tblCellMar>
          <w:left w:w="0" w:type="dxa"/>
          <w:right w:w="0" w:type="dxa"/>
        </w:tblCellMar>
        <w:tblLook w:val="04A0"/>
      </w:tblPr>
      <w:tblGrid>
        <w:gridCol w:w="2589"/>
        <w:gridCol w:w="6508"/>
      </w:tblGrid>
      <w:tr w:rsidR="009B23BF" w:rsidRPr="009B23BF" w:rsidTr="009B23BF">
        <w:trPr>
          <w:tblCellSpacing w:w="0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9B23BF" w:rsidRPr="009B23BF" w:rsidRDefault="009B23BF" w:rsidP="009B23BF">
            <w:pPr>
              <w:spacing w:before="69" w:after="69" w:line="240" w:lineRule="auto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9B23BF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Дата </w:t>
            </w:r>
            <w:proofErr w:type="spellStart"/>
            <w:r w:rsidRPr="009B23BF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народження</w:t>
            </w:r>
            <w:proofErr w:type="spellEnd"/>
            <w:r w:rsidRPr="009B23BF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9B23BF" w:rsidRPr="009B23BF" w:rsidRDefault="009B23BF" w:rsidP="009B23BF">
            <w:pPr>
              <w:spacing w:before="69" w:after="69" w:line="240" w:lineRule="auto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9B23BF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28.11.1971 р.</w:t>
            </w:r>
          </w:p>
        </w:tc>
      </w:tr>
      <w:tr w:rsidR="009B23BF" w:rsidRPr="009B23BF" w:rsidTr="009B23BF">
        <w:trPr>
          <w:tblCellSpacing w:w="0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9B23BF" w:rsidRPr="009B23BF" w:rsidRDefault="009B23BF" w:rsidP="009B23BF">
            <w:pPr>
              <w:spacing w:before="69" w:after="69" w:line="240" w:lineRule="auto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9B23BF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Округ:</w:t>
            </w:r>
          </w:p>
        </w:tc>
        <w:tc>
          <w:tcPr>
            <w:tcW w:w="6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9B23BF" w:rsidRPr="009B23BF" w:rsidRDefault="009B23BF" w:rsidP="009B23BF">
            <w:pPr>
              <w:spacing w:before="69" w:after="69" w:line="240" w:lineRule="auto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9B23BF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Перший кандидат у </w:t>
            </w:r>
            <w:proofErr w:type="spellStart"/>
            <w:r w:rsidRPr="009B23BF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партійному</w:t>
            </w:r>
            <w:proofErr w:type="spellEnd"/>
            <w:r w:rsidRPr="009B23BF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списку по </w:t>
            </w:r>
            <w:proofErr w:type="gramStart"/>
            <w:r w:rsidRPr="009B23BF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м</w:t>
            </w:r>
            <w:proofErr w:type="gramEnd"/>
            <w:r w:rsidRPr="009B23BF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. Житомиру</w:t>
            </w:r>
          </w:p>
        </w:tc>
      </w:tr>
      <w:tr w:rsidR="009B23BF" w:rsidRPr="009B23BF" w:rsidTr="009B23BF">
        <w:trPr>
          <w:trHeight w:val="263"/>
          <w:tblCellSpacing w:w="0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9B23BF" w:rsidRPr="009B23BF" w:rsidRDefault="009B23BF" w:rsidP="009B23BF">
            <w:pPr>
              <w:spacing w:before="69" w:after="69" w:line="240" w:lineRule="auto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9B23BF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Партійна</w:t>
            </w:r>
            <w:proofErr w:type="spellEnd"/>
            <w:r w:rsidRPr="009B23BF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B23BF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приналежність</w:t>
            </w:r>
            <w:proofErr w:type="spellEnd"/>
            <w:r w:rsidRPr="009B23BF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9B23BF" w:rsidRPr="009B23BF" w:rsidRDefault="009B23BF" w:rsidP="009B23BF">
            <w:pPr>
              <w:spacing w:before="69" w:after="69" w:line="240" w:lineRule="auto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9B23BF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Член </w:t>
            </w:r>
            <w:proofErr w:type="spellStart"/>
            <w:r w:rsidRPr="009B23BF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Радикальної</w:t>
            </w:r>
            <w:proofErr w:type="spellEnd"/>
            <w:r w:rsidRPr="009B23BF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B23BF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Партії</w:t>
            </w:r>
            <w:proofErr w:type="spellEnd"/>
            <w:r w:rsidRPr="009B23BF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Олега </w:t>
            </w:r>
            <w:proofErr w:type="spellStart"/>
            <w:r w:rsidRPr="009B23BF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Ляшка</w:t>
            </w:r>
            <w:proofErr w:type="spellEnd"/>
          </w:p>
        </w:tc>
      </w:tr>
      <w:tr w:rsidR="009B23BF" w:rsidRPr="009B23BF" w:rsidTr="009B23BF">
        <w:trPr>
          <w:tblCellSpacing w:w="0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9B23BF" w:rsidRPr="009B23BF" w:rsidRDefault="009B23BF" w:rsidP="009B23BF">
            <w:pPr>
              <w:spacing w:before="69" w:after="69" w:line="240" w:lineRule="auto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9B23BF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Фракція</w:t>
            </w:r>
            <w:proofErr w:type="spellEnd"/>
            <w:r w:rsidRPr="009B23BF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9B23BF" w:rsidRPr="009B23BF" w:rsidRDefault="009B23BF" w:rsidP="009B23BF">
            <w:pPr>
              <w:spacing w:before="69" w:after="69" w:line="240" w:lineRule="auto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9B23BF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Радикальна </w:t>
            </w:r>
            <w:proofErr w:type="spellStart"/>
            <w:r w:rsidRPr="009B23BF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Партія</w:t>
            </w:r>
            <w:proofErr w:type="spellEnd"/>
            <w:r w:rsidRPr="009B23BF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Олега </w:t>
            </w:r>
            <w:proofErr w:type="spellStart"/>
            <w:r w:rsidRPr="009B23BF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Ляшка</w:t>
            </w:r>
            <w:proofErr w:type="spellEnd"/>
          </w:p>
        </w:tc>
      </w:tr>
      <w:tr w:rsidR="009B23BF" w:rsidRPr="009B23BF" w:rsidTr="009B23BF">
        <w:trPr>
          <w:tblCellSpacing w:w="0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9B23BF" w:rsidRPr="009B23BF" w:rsidRDefault="009B23BF" w:rsidP="009B23BF">
            <w:pPr>
              <w:spacing w:before="69" w:after="69" w:line="240" w:lineRule="auto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9B23BF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Контактні</w:t>
            </w:r>
            <w:proofErr w:type="spellEnd"/>
            <w:r w:rsidRPr="009B23BF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B23BF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телефони</w:t>
            </w:r>
            <w:proofErr w:type="spellEnd"/>
            <w:r w:rsidRPr="009B23BF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9B23BF" w:rsidRPr="009B23BF" w:rsidRDefault="009B23BF" w:rsidP="009B23BF">
            <w:pPr>
              <w:spacing w:before="69" w:after="69" w:line="240" w:lineRule="auto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9B23BF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(0412) 47-19-07</w:t>
            </w:r>
          </w:p>
        </w:tc>
      </w:tr>
      <w:tr w:rsidR="009B23BF" w:rsidRPr="009B23BF" w:rsidTr="009B23BF">
        <w:trPr>
          <w:tblCellSpacing w:w="0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9B23BF" w:rsidRPr="009B23BF" w:rsidRDefault="009B23BF" w:rsidP="009B23BF">
            <w:pPr>
              <w:spacing w:before="69" w:after="69" w:line="240" w:lineRule="auto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9B23BF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Комі</w:t>
            </w:r>
            <w:proofErr w:type="gramStart"/>
            <w:r w:rsidRPr="009B23BF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с</w:t>
            </w:r>
            <w:proofErr w:type="gramEnd"/>
            <w:r w:rsidRPr="009B23BF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ія</w:t>
            </w:r>
            <w:proofErr w:type="spellEnd"/>
            <w:r w:rsidRPr="009B23BF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9B23BF" w:rsidRPr="009B23BF" w:rsidRDefault="009B23BF" w:rsidP="009B23BF">
            <w:pPr>
              <w:spacing w:before="69" w:after="69" w:line="240" w:lineRule="auto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9B23BF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Секретар</w:t>
            </w:r>
            <w:proofErr w:type="spellEnd"/>
            <w:r w:rsidRPr="009B23BF">
              <w:rPr>
                <w:rFonts w:ascii="Arial" w:eastAsia="Times New Roman" w:hAnsi="Arial" w:cs="Arial"/>
                <w:color w:val="222222"/>
                <w:sz w:val="18"/>
                <w:lang w:eastAsia="ru-RU"/>
              </w:rPr>
              <w:t> </w:t>
            </w:r>
            <w:proofErr w:type="spellStart"/>
            <w:r w:rsidRPr="009B23BF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fldChar w:fldCharType="begin"/>
            </w:r>
            <w:r w:rsidRPr="009B23BF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instrText xml:space="preserve"> HYPERLINK "http://zt-rada.gov.ua/pages/p8412" </w:instrText>
            </w:r>
            <w:r w:rsidRPr="009B23BF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fldChar w:fldCharType="separate"/>
            </w:r>
            <w:r w:rsidRPr="009B23BF">
              <w:rPr>
                <w:rFonts w:ascii="Arial" w:eastAsia="Times New Roman" w:hAnsi="Arial" w:cs="Arial"/>
                <w:color w:val="000099"/>
                <w:sz w:val="18"/>
                <w:lang w:eastAsia="ru-RU"/>
              </w:rPr>
              <w:t>постійної</w:t>
            </w:r>
            <w:proofErr w:type="spellEnd"/>
            <w:r w:rsidRPr="009B23BF">
              <w:rPr>
                <w:rFonts w:ascii="Arial" w:eastAsia="Times New Roman" w:hAnsi="Arial" w:cs="Arial"/>
                <w:color w:val="000099"/>
                <w:sz w:val="18"/>
                <w:lang w:eastAsia="ru-RU"/>
              </w:rPr>
              <w:t xml:space="preserve"> </w:t>
            </w:r>
            <w:proofErr w:type="spellStart"/>
            <w:r w:rsidRPr="009B23BF">
              <w:rPr>
                <w:rFonts w:ascii="Arial" w:eastAsia="Times New Roman" w:hAnsi="Arial" w:cs="Arial"/>
                <w:color w:val="000099"/>
                <w:sz w:val="18"/>
                <w:lang w:eastAsia="ru-RU"/>
              </w:rPr>
              <w:t>комісії</w:t>
            </w:r>
            <w:proofErr w:type="spellEnd"/>
            <w:r w:rsidRPr="009B23BF">
              <w:rPr>
                <w:rFonts w:ascii="Arial" w:eastAsia="Times New Roman" w:hAnsi="Arial" w:cs="Arial"/>
                <w:color w:val="000099"/>
                <w:sz w:val="18"/>
                <w:lang w:eastAsia="ru-RU"/>
              </w:rPr>
              <w:t xml:space="preserve"> </w:t>
            </w:r>
            <w:proofErr w:type="spellStart"/>
            <w:r w:rsidRPr="009B23BF">
              <w:rPr>
                <w:rFonts w:ascii="Arial" w:eastAsia="Times New Roman" w:hAnsi="Arial" w:cs="Arial"/>
                <w:color w:val="000099"/>
                <w:sz w:val="18"/>
                <w:lang w:eastAsia="ru-RU"/>
              </w:rPr>
              <w:t>з</w:t>
            </w:r>
            <w:proofErr w:type="spellEnd"/>
            <w:r w:rsidRPr="009B23BF">
              <w:rPr>
                <w:rFonts w:ascii="Arial" w:eastAsia="Times New Roman" w:hAnsi="Arial" w:cs="Arial"/>
                <w:color w:val="000099"/>
                <w:sz w:val="18"/>
                <w:lang w:eastAsia="ru-RU"/>
              </w:rPr>
              <w:t xml:space="preserve"> </w:t>
            </w:r>
            <w:proofErr w:type="spellStart"/>
            <w:r w:rsidRPr="009B23BF">
              <w:rPr>
                <w:rFonts w:ascii="Arial" w:eastAsia="Times New Roman" w:hAnsi="Arial" w:cs="Arial"/>
                <w:color w:val="000099"/>
                <w:sz w:val="18"/>
                <w:lang w:eastAsia="ru-RU"/>
              </w:rPr>
              <w:t>питань</w:t>
            </w:r>
            <w:proofErr w:type="spellEnd"/>
            <w:r w:rsidRPr="009B23BF">
              <w:rPr>
                <w:rFonts w:ascii="Arial" w:eastAsia="Times New Roman" w:hAnsi="Arial" w:cs="Arial"/>
                <w:color w:val="000099"/>
                <w:sz w:val="18"/>
                <w:lang w:eastAsia="ru-RU"/>
              </w:rPr>
              <w:t xml:space="preserve"> бюджету, </w:t>
            </w:r>
            <w:proofErr w:type="spellStart"/>
            <w:r w:rsidRPr="009B23BF">
              <w:rPr>
                <w:rFonts w:ascii="Arial" w:eastAsia="Times New Roman" w:hAnsi="Arial" w:cs="Arial"/>
                <w:color w:val="000099"/>
                <w:sz w:val="18"/>
                <w:lang w:eastAsia="ru-RU"/>
              </w:rPr>
              <w:t>економічного</w:t>
            </w:r>
            <w:proofErr w:type="spellEnd"/>
            <w:r w:rsidRPr="009B23BF">
              <w:rPr>
                <w:rFonts w:ascii="Arial" w:eastAsia="Times New Roman" w:hAnsi="Arial" w:cs="Arial"/>
                <w:color w:val="000099"/>
                <w:sz w:val="18"/>
                <w:lang w:eastAsia="ru-RU"/>
              </w:rPr>
              <w:t xml:space="preserve"> </w:t>
            </w:r>
            <w:proofErr w:type="spellStart"/>
            <w:r w:rsidRPr="009B23BF">
              <w:rPr>
                <w:rFonts w:ascii="Arial" w:eastAsia="Times New Roman" w:hAnsi="Arial" w:cs="Arial"/>
                <w:color w:val="000099"/>
                <w:sz w:val="18"/>
                <w:lang w:eastAsia="ru-RU"/>
              </w:rPr>
              <w:t>розвитку</w:t>
            </w:r>
            <w:proofErr w:type="spellEnd"/>
            <w:r w:rsidRPr="009B23BF">
              <w:rPr>
                <w:rFonts w:ascii="Arial" w:eastAsia="Times New Roman" w:hAnsi="Arial" w:cs="Arial"/>
                <w:color w:val="000099"/>
                <w:sz w:val="18"/>
                <w:lang w:eastAsia="ru-RU"/>
              </w:rPr>
              <w:t xml:space="preserve">, </w:t>
            </w:r>
            <w:proofErr w:type="spellStart"/>
            <w:r w:rsidRPr="009B23BF">
              <w:rPr>
                <w:rFonts w:ascii="Arial" w:eastAsia="Times New Roman" w:hAnsi="Arial" w:cs="Arial"/>
                <w:color w:val="000099"/>
                <w:sz w:val="18"/>
                <w:lang w:eastAsia="ru-RU"/>
              </w:rPr>
              <w:t>комунальної</w:t>
            </w:r>
            <w:proofErr w:type="spellEnd"/>
            <w:r w:rsidRPr="009B23BF">
              <w:rPr>
                <w:rFonts w:ascii="Arial" w:eastAsia="Times New Roman" w:hAnsi="Arial" w:cs="Arial"/>
                <w:color w:val="000099"/>
                <w:sz w:val="18"/>
                <w:lang w:eastAsia="ru-RU"/>
              </w:rPr>
              <w:t xml:space="preserve"> </w:t>
            </w:r>
            <w:proofErr w:type="spellStart"/>
            <w:r w:rsidRPr="009B23BF">
              <w:rPr>
                <w:rFonts w:ascii="Arial" w:eastAsia="Times New Roman" w:hAnsi="Arial" w:cs="Arial"/>
                <w:color w:val="000099"/>
                <w:sz w:val="18"/>
                <w:lang w:eastAsia="ru-RU"/>
              </w:rPr>
              <w:t>власності</w:t>
            </w:r>
            <w:proofErr w:type="spellEnd"/>
            <w:r w:rsidRPr="009B23BF">
              <w:rPr>
                <w:rFonts w:ascii="Arial" w:eastAsia="Times New Roman" w:hAnsi="Arial" w:cs="Arial"/>
                <w:color w:val="000099"/>
                <w:sz w:val="18"/>
                <w:lang w:eastAsia="ru-RU"/>
              </w:rPr>
              <w:t xml:space="preserve">, </w:t>
            </w:r>
            <w:proofErr w:type="spellStart"/>
            <w:proofErr w:type="gramStart"/>
            <w:r w:rsidRPr="009B23BF">
              <w:rPr>
                <w:rFonts w:ascii="Arial" w:eastAsia="Times New Roman" w:hAnsi="Arial" w:cs="Arial"/>
                <w:color w:val="000099"/>
                <w:sz w:val="18"/>
                <w:lang w:eastAsia="ru-RU"/>
              </w:rPr>
              <w:t>п</w:t>
            </w:r>
            <w:proofErr w:type="gramEnd"/>
            <w:r w:rsidRPr="009B23BF">
              <w:rPr>
                <w:rFonts w:ascii="Arial" w:eastAsia="Times New Roman" w:hAnsi="Arial" w:cs="Arial"/>
                <w:color w:val="000099"/>
                <w:sz w:val="18"/>
                <w:lang w:eastAsia="ru-RU"/>
              </w:rPr>
              <w:t>ідприємництва</w:t>
            </w:r>
            <w:proofErr w:type="spellEnd"/>
            <w:r w:rsidRPr="009B23BF">
              <w:rPr>
                <w:rFonts w:ascii="Arial" w:eastAsia="Times New Roman" w:hAnsi="Arial" w:cs="Arial"/>
                <w:color w:val="000099"/>
                <w:sz w:val="18"/>
                <w:lang w:eastAsia="ru-RU"/>
              </w:rPr>
              <w:t xml:space="preserve">, </w:t>
            </w:r>
            <w:proofErr w:type="spellStart"/>
            <w:r w:rsidRPr="009B23BF">
              <w:rPr>
                <w:rFonts w:ascii="Arial" w:eastAsia="Times New Roman" w:hAnsi="Arial" w:cs="Arial"/>
                <w:color w:val="000099"/>
                <w:sz w:val="18"/>
                <w:lang w:eastAsia="ru-RU"/>
              </w:rPr>
              <w:t>торгівлі</w:t>
            </w:r>
            <w:proofErr w:type="spellEnd"/>
            <w:r w:rsidRPr="009B23BF">
              <w:rPr>
                <w:rFonts w:ascii="Arial" w:eastAsia="Times New Roman" w:hAnsi="Arial" w:cs="Arial"/>
                <w:color w:val="000099"/>
                <w:sz w:val="18"/>
                <w:lang w:eastAsia="ru-RU"/>
              </w:rPr>
              <w:t xml:space="preserve"> та </w:t>
            </w:r>
            <w:proofErr w:type="spellStart"/>
            <w:r w:rsidRPr="009B23BF">
              <w:rPr>
                <w:rFonts w:ascii="Arial" w:eastAsia="Times New Roman" w:hAnsi="Arial" w:cs="Arial"/>
                <w:color w:val="000099"/>
                <w:sz w:val="18"/>
                <w:lang w:eastAsia="ru-RU"/>
              </w:rPr>
              <w:t>залучення</w:t>
            </w:r>
            <w:proofErr w:type="spellEnd"/>
            <w:r w:rsidRPr="009B23BF">
              <w:rPr>
                <w:rFonts w:ascii="Arial" w:eastAsia="Times New Roman" w:hAnsi="Arial" w:cs="Arial"/>
                <w:color w:val="000099"/>
                <w:sz w:val="18"/>
                <w:lang w:eastAsia="ru-RU"/>
              </w:rPr>
              <w:t xml:space="preserve"> </w:t>
            </w:r>
            <w:proofErr w:type="spellStart"/>
            <w:r w:rsidRPr="009B23BF">
              <w:rPr>
                <w:rFonts w:ascii="Arial" w:eastAsia="Times New Roman" w:hAnsi="Arial" w:cs="Arial"/>
                <w:color w:val="000099"/>
                <w:sz w:val="18"/>
                <w:lang w:eastAsia="ru-RU"/>
              </w:rPr>
              <w:t>інвестицій</w:t>
            </w:r>
            <w:proofErr w:type="spellEnd"/>
            <w:r w:rsidRPr="009B23BF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fldChar w:fldCharType="end"/>
            </w:r>
            <w:r w:rsidRPr="009B23BF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; член </w:t>
            </w:r>
            <w:proofErr w:type="spellStart"/>
            <w:r w:rsidRPr="009B23BF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робочої</w:t>
            </w:r>
            <w:proofErr w:type="spellEnd"/>
            <w:r w:rsidRPr="009B23BF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B23BF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групи</w:t>
            </w:r>
            <w:proofErr w:type="spellEnd"/>
            <w:r w:rsidRPr="009B23BF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B23BF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з</w:t>
            </w:r>
            <w:proofErr w:type="spellEnd"/>
            <w:r w:rsidRPr="009B23BF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B23BF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питань</w:t>
            </w:r>
            <w:proofErr w:type="spellEnd"/>
            <w:r w:rsidRPr="009B23BF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B23BF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ефективного</w:t>
            </w:r>
            <w:proofErr w:type="spellEnd"/>
            <w:r w:rsidRPr="009B23BF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B23BF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використання</w:t>
            </w:r>
            <w:proofErr w:type="spellEnd"/>
            <w:r w:rsidRPr="009B23BF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B23BF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коштів</w:t>
            </w:r>
            <w:proofErr w:type="spellEnd"/>
            <w:r w:rsidRPr="009B23BF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B23BF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міського</w:t>
            </w:r>
            <w:proofErr w:type="spellEnd"/>
            <w:r w:rsidRPr="009B23BF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бюджету; член </w:t>
            </w:r>
            <w:proofErr w:type="spellStart"/>
            <w:r w:rsidRPr="009B23BF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робочої</w:t>
            </w:r>
            <w:proofErr w:type="spellEnd"/>
            <w:r w:rsidRPr="009B23BF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B23BF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групи</w:t>
            </w:r>
            <w:proofErr w:type="spellEnd"/>
            <w:r w:rsidRPr="009B23BF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B23BF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з</w:t>
            </w:r>
            <w:proofErr w:type="spellEnd"/>
            <w:r w:rsidRPr="009B23BF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B23BF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управління</w:t>
            </w:r>
            <w:proofErr w:type="spellEnd"/>
            <w:r w:rsidRPr="009B23BF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B23BF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комунальним</w:t>
            </w:r>
            <w:proofErr w:type="spellEnd"/>
            <w:r w:rsidRPr="009B23BF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B23BF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майном</w:t>
            </w:r>
            <w:proofErr w:type="spellEnd"/>
            <w:r w:rsidRPr="009B23BF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B23BF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Житомирської</w:t>
            </w:r>
            <w:proofErr w:type="spellEnd"/>
            <w:r w:rsidRPr="009B23BF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B23BF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міської</w:t>
            </w:r>
            <w:proofErr w:type="spellEnd"/>
            <w:r w:rsidRPr="009B23BF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ради</w:t>
            </w:r>
          </w:p>
        </w:tc>
      </w:tr>
      <w:tr w:rsidR="009B23BF" w:rsidRPr="009B23BF" w:rsidTr="009B23BF">
        <w:trPr>
          <w:tblCellSpacing w:w="0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9B23BF" w:rsidRPr="009B23BF" w:rsidRDefault="009B23BF" w:rsidP="009B23BF">
            <w:pPr>
              <w:spacing w:before="69" w:after="69" w:line="240" w:lineRule="auto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9B23BF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Освіта</w:t>
            </w:r>
            <w:proofErr w:type="spellEnd"/>
            <w:r w:rsidRPr="009B23BF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9B23BF" w:rsidRPr="009B23BF" w:rsidRDefault="009B23BF" w:rsidP="009B23BF">
            <w:pPr>
              <w:spacing w:before="69" w:after="69" w:line="240" w:lineRule="auto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9B23BF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Вища</w:t>
            </w:r>
            <w:proofErr w:type="spellEnd"/>
          </w:p>
        </w:tc>
      </w:tr>
      <w:tr w:rsidR="009B23BF" w:rsidRPr="009B23BF" w:rsidTr="009B23BF">
        <w:trPr>
          <w:tblCellSpacing w:w="0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9B23BF" w:rsidRPr="009B23BF" w:rsidRDefault="009B23BF" w:rsidP="009B23BF">
            <w:pPr>
              <w:spacing w:before="69" w:after="69" w:line="240" w:lineRule="auto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9B23BF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Місце</w:t>
            </w:r>
            <w:proofErr w:type="spellEnd"/>
            <w:r w:rsidRPr="009B23BF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B23BF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роботи</w:t>
            </w:r>
            <w:proofErr w:type="spellEnd"/>
            <w:r w:rsidRPr="009B23BF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9B23BF" w:rsidRPr="009B23BF" w:rsidRDefault="009B23BF" w:rsidP="009B23BF">
            <w:pPr>
              <w:spacing w:before="69" w:after="69" w:line="240" w:lineRule="auto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proofErr w:type="gramStart"/>
            <w:r w:rsidRPr="009B23BF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ТОВ</w:t>
            </w:r>
            <w:proofErr w:type="gramEnd"/>
            <w:r w:rsidRPr="009B23BF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ТК «</w:t>
            </w:r>
            <w:proofErr w:type="spellStart"/>
            <w:r w:rsidRPr="009B23BF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Полісся</w:t>
            </w:r>
            <w:proofErr w:type="spellEnd"/>
            <w:r w:rsidRPr="009B23BF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Продукт»</w:t>
            </w:r>
          </w:p>
        </w:tc>
      </w:tr>
      <w:tr w:rsidR="009B23BF" w:rsidRPr="009B23BF" w:rsidTr="009B23BF">
        <w:trPr>
          <w:tblCellSpacing w:w="0" w:type="dxa"/>
        </w:trPr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9B23BF" w:rsidRPr="009B23BF" w:rsidRDefault="009B23BF" w:rsidP="009B23BF">
            <w:pPr>
              <w:spacing w:before="69" w:after="69" w:line="240" w:lineRule="auto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9B23BF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Посада:</w:t>
            </w:r>
          </w:p>
        </w:tc>
        <w:tc>
          <w:tcPr>
            <w:tcW w:w="6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9B23BF" w:rsidRPr="009B23BF" w:rsidRDefault="009B23BF" w:rsidP="009B23BF">
            <w:pPr>
              <w:spacing w:before="69" w:after="69" w:line="240" w:lineRule="auto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9B23BF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Генеральний</w:t>
            </w:r>
            <w:proofErr w:type="spellEnd"/>
            <w:r w:rsidRPr="009B23BF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директор</w:t>
            </w:r>
          </w:p>
        </w:tc>
      </w:tr>
    </w:tbl>
    <w:p w:rsidR="009B23BF" w:rsidRPr="009B23BF" w:rsidRDefault="009B23BF" w:rsidP="009B23BF">
      <w:pPr>
        <w:shd w:val="clear" w:color="auto" w:fill="FCFDFD"/>
        <w:spacing w:before="69" w:after="69" w:line="240" w:lineRule="auto"/>
        <w:ind w:firstLine="277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У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звітному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періоді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, як депутат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Житомирської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міської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ради представляю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інтереси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територіальної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громади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виборців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м. Житомира,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виконуючи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їх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доручення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в межах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повноважень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та беру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активну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участь </w:t>
      </w:r>
      <w:proofErr w:type="gram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у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зд</w:t>
      </w:r>
      <w:proofErr w:type="gram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ійсненні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місцевого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самоврядування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.</w:t>
      </w:r>
    </w:p>
    <w:p w:rsidR="009B23BF" w:rsidRPr="009B23BF" w:rsidRDefault="009B23BF" w:rsidP="009B23BF">
      <w:pPr>
        <w:shd w:val="clear" w:color="auto" w:fill="FCFDFD"/>
        <w:spacing w:before="69" w:after="69" w:line="240" w:lineRule="auto"/>
        <w:ind w:firstLine="277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Одним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із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основних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обов'язків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своєї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діяльності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, як депутата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міської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ради,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вважаю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участь у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пленарних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засіданнях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міської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ради та роботу в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постійній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комісії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, а тому на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особистому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та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постійному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контролі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тримаю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proofErr w:type="gram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р</w:t>
      </w:r>
      <w:proofErr w:type="gram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ішення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міської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ради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з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питань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,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що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належать до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повноважень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комісії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.</w:t>
      </w:r>
    </w:p>
    <w:p w:rsidR="009B23BF" w:rsidRPr="009B23BF" w:rsidRDefault="009B23BF" w:rsidP="009B23BF">
      <w:pPr>
        <w:shd w:val="clear" w:color="auto" w:fill="FCFDFD"/>
        <w:spacing w:before="69" w:after="69" w:line="240" w:lineRule="auto"/>
        <w:ind w:firstLine="277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На момент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подачі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даного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Звіту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протягом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7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скликання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було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призначено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та проведено 19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пленарних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засідань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сесій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Житомирської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міської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gram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ради</w:t>
      </w:r>
      <w:proofErr w:type="gram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. На  1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призначених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пленарних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засіданнях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сесій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був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присутній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,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ознайомлений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з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proofErr w:type="gram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матер</w:t>
      </w:r>
      <w:proofErr w:type="gram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іалами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та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готовий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до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розгляду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питань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порядку денного.</w:t>
      </w:r>
    </w:p>
    <w:p w:rsidR="009B23BF" w:rsidRPr="009B23BF" w:rsidRDefault="009B23BF" w:rsidP="009B23BF">
      <w:pPr>
        <w:shd w:val="clear" w:color="auto" w:fill="FCFDFD"/>
        <w:spacing w:before="69" w:after="69" w:line="240" w:lineRule="auto"/>
        <w:ind w:firstLine="277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Протягом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звітного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періоду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прийняв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участь у 33-ти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з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51-ї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проведених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засіданнях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постійної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комісії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з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питань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lang w:eastAsia="ru-RU"/>
        </w:rPr>
        <w:t> </w:t>
      </w:r>
      <w:hyperlink r:id="rId5" w:history="1">
        <w:r w:rsidRPr="009B23BF">
          <w:rPr>
            <w:rFonts w:ascii="Arial" w:eastAsia="Times New Roman" w:hAnsi="Arial" w:cs="Arial"/>
            <w:color w:val="000099"/>
            <w:sz w:val="18"/>
            <w:lang w:eastAsia="ru-RU"/>
          </w:rPr>
          <w:t xml:space="preserve">бюджету, </w:t>
        </w:r>
        <w:proofErr w:type="spellStart"/>
        <w:r w:rsidRPr="009B23BF">
          <w:rPr>
            <w:rFonts w:ascii="Arial" w:eastAsia="Times New Roman" w:hAnsi="Arial" w:cs="Arial"/>
            <w:color w:val="000099"/>
            <w:sz w:val="18"/>
            <w:lang w:eastAsia="ru-RU"/>
          </w:rPr>
          <w:t>економічного</w:t>
        </w:r>
        <w:proofErr w:type="spellEnd"/>
        <w:r w:rsidRPr="009B23BF">
          <w:rPr>
            <w:rFonts w:ascii="Arial" w:eastAsia="Times New Roman" w:hAnsi="Arial" w:cs="Arial"/>
            <w:color w:val="000099"/>
            <w:sz w:val="18"/>
            <w:lang w:eastAsia="ru-RU"/>
          </w:rPr>
          <w:t xml:space="preserve"> </w:t>
        </w:r>
        <w:proofErr w:type="spellStart"/>
        <w:r w:rsidRPr="009B23BF">
          <w:rPr>
            <w:rFonts w:ascii="Arial" w:eastAsia="Times New Roman" w:hAnsi="Arial" w:cs="Arial"/>
            <w:color w:val="000099"/>
            <w:sz w:val="18"/>
            <w:lang w:eastAsia="ru-RU"/>
          </w:rPr>
          <w:t>розвитку</w:t>
        </w:r>
        <w:proofErr w:type="spellEnd"/>
        <w:r w:rsidRPr="009B23BF">
          <w:rPr>
            <w:rFonts w:ascii="Arial" w:eastAsia="Times New Roman" w:hAnsi="Arial" w:cs="Arial"/>
            <w:color w:val="000099"/>
            <w:sz w:val="18"/>
            <w:lang w:eastAsia="ru-RU"/>
          </w:rPr>
          <w:t xml:space="preserve">, </w:t>
        </w:r>
        <w:proofErr w:type="spellStart"/>
        <w:r w:rsidRPr="009B23BF">
          <w:rPr>
            <w:rFonts w:ascii="Arial" w:eastAsia="Times New Roman" w:hAnsi="Arial" w:cs="Arial"/>
            <w:color w:val="000099"/>
            <w:sz w:val="18"/>
            <w:lang w:eastAsia="ru-RU"/>
          </w:rPr>
          <w:t>комунальної</w:t>
        </w:r>
        <w:proofErr w:type="spellEnd"/>
        <w:r w:rsidRPr="009B23BF">
          <w:rPr>
            <w:rFonts w:ascii="Arial" w:eastAsia="Times New Roman" w:hAnsi="Arial" w:cs="Arial"/>
            <w:color w:val="000099"/>
            <w:sz w:val="18"/>
            <w:lang w:eastAsia="ru-RU"/>
          </w:rPr>
          <w:t xml:space="preserve"> </w:t>
        </w:r>
        <w:proofErr w:type="spellStart"/>
        <w:r w:rsidRPr="009B23BF">
          <w:rPr>
            <w:rFonts w:ascii="Arial" w:eastAsia="Times New Roman" w:hAnsi="Arial" w:cs="Arial"/>
            <w:color w:val="000099"/>
            <w:sz w:val="18"/>
            <w:lang w:eastAsia="ru-RU"/>
          </w:rPr>
          <w:t>власності</w:t>
        </w:r>
        <w:proofErr w:type="spellEnd"/>
        <w:r w:rsidRPr="009B23BF">
          <w:rPr>
            <w:rFonts w:ascii="Arial" w:eastAsia="Times New Roman" w:hAnsi="Arial" w:cs="Arial"/>
            <w:color w:val="000099"/>
            <w:sz w:val="18"/>
            <w:lang w:eastAsia="ru-RU"/>
          </w:rPr>
          <w:t xml:space="preserve">, </w:t>
        </w:r>
        <w:proofErr w:type="spellStart"/>
        <w:proofErr w:type="gramStart"/>
        <w:r w:rsidRPr="009B23BF">
          <w:rPr>
            <w:rFonts w:ascii="Arial" w:eastAsia="Times New Roman" w:hAnsi="Arial" w:cs="Arial"/>
            <w:color w:val="000099"/>
            <w:sz w:val="18"/>
            <w:lang w:eastAsia="ru-RU"/>
          </w:rPr>
          <w:t>п</w:t>
        </w:r>
        <w:proofErr w:type="gramEnd"/>
        <w:r w:rsidRPr="009B23BF">
          <w:rPr>
            <w:rFonts w:ascii="Arial" w:eastAsia="Times New Roman" w:hAnsi="Arial" w:cs="Arial"/>
            <w:color w:val="000099"/>
            <w:sz w:val="18"/>
            <w:lang w:eastAsia="ru-RU"/>
          </w:rPr>
          <w:t>ідприємництва</w:t>
        </w:r>
        <w:proofErr w:type="spellEnd"/>
        <w:r w:rsidRPr="009B23BF">
          <w:rPr>
            <w:rFonts w:ascii="Arial" w:eastAsia="Times New Roman" w:hAnsi="Arial" w:cs="Arial"/>
            <w:color w:val="000099"/>
            <w:sz w:val="18"/>
            <w:lang w:eastAsia="ru-RU"/>
          </w:rPr>
          <w:t xml:space="preserve">, </w:t>
        </w:r>
        <w:proofErr w:type="spellStart"/>
        <w:r w:rsidRPr="009B23BF">
          <w:rPr>
            <w:rFonts w:ascii="Arial" w:eastAsia="Times New Roman" w:hAnsi="Arial" w:cs="Arial"/>
            <w:color w:val="000099"/>
            <w:sz w:val="18"/>
            <w:lang w:eastAsia="ru-RU"/>
          </w:rPr>
          <w:t>торгівлі</w:t>
        </w:r>
        <w:proofErr w:type="spellEnd"/>
        <w:r w:rsidRPr="009B23BF">
          <w:rPr>
            <w:rFonts w:ascii="Arial" w:eastAsia="Times New Roman" w:hAnsi="Arial" w:cs="Arial"/>
            <w:color w:val="000099"/>
            <w:sz w:val="18"/>
            <w:lang w:eastAsia="ru-RU"/>
          </w:rPr>
          <w:t xml:space="preserve"> та </w:t>
        </w:r>
        <w:proofErr w:type="spellStart"/>
        <w:r w:rsidRPr="009B23BF">
          <w:rPr>
            <w:rFonts w:ascii="Arial" w:eastAsia="Times New Roman" w:hAnsi="Arial" w:cs="Arial"/>
            <w:color w:val="000099"/>
            <w:sz w:val="18"/>
            <w:lang w:eastAsia="ru-RU"/>
          </w:rPr>
          <w:t>залучення</w:t>
        </w:r>
        <w:proofErr w:type="spellEnd"/>
        <w:r w:rsidRPr="009B23BF">
          <w:rPr>
            <w:rFonts w:ascii="Arial" w:eastAsia="Times New Roman" w:hAnsi="Arial" w:cs="Arial"/>
            <w:color w:val="000099"/>
            <w:sz w:val="18"/>
            <w:lang w:eastAsia="ru-RU"/>
          </w:rPr>
          <w:t xml:space="preserve"> </w:t>
        </w:r>
        <w:proofErr w:type="spellStart"/>
        <w:r w:rsidRPr="009B23BF">
          <w:rPr>
            <w:rFonts w:ascii="Arial" w:eastAsia="Times New Roman" w:hAnsi="Arial" w:cs="Arial"/>
            <w:color w:val="000099"/>
            <w:sz w:val="18"/>
            <w:lang w:eastAsia="ru-RU"/>
          </w:rPr>
          <w:t>інвестицій</w:t>
        </w:r>
        <w:proofErr w:type="spellEnd"/>
      </w:hyperlink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.</w:t>
      </w:r>
    </w:p>
    <w:p w:rsidR="009B23BF" w:rsidRPr="009B23BF" w:rsidRDefault="009B23BF" w:rsidP="009B23BF">
      <w:pPr>
        <w:shd w:val="clear" w:color="auto" w:fill="FCFDFD"/>
        <w:spacing w:before="69" w:after="69" w:line="240" w:lineRule="auto"/>
        <w:ind w:firstLine="277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Мною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було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proofErr w:type="gram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</w:t>
      </w:r>
      <w:proofErr w:type="gram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ідтримано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більшість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нагальних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та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важливих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питань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,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що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виносилися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на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розгляд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сесій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міської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ради,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серед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яких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питання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економічного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і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соціального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розвитку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міста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Житомира,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розвитку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його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інфраструктури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,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затвердження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концепції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та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створення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індустріального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парку в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місті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,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вирішення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низки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бюджетних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питань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,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щодо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вдосконалення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запровадженої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програми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розвитку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культури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міста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Житомира,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оздоровлення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та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відпочинку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дітей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, </w:t>
      </w:r>
      <w:proofErr w:type="spellStart"/>
      <w:proofErr w:type="gram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соц</w:t>
      </w:r>
      <w:proofErr w:type="gram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іальної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програми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розвитку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галузі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фізичної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культури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і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спорту,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щодо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благоустрою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території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міста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,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щодо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передачі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у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власність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квартир та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земельних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ділянок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учасникам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антитерористичної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операції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,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іншим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незахищеним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верствам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населення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. </w:t>
      </w:r>
      <w:proofErr w:type="spellStart"/>
      <w:proofErr w:type="gram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Додатково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проведено роботу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із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залучення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великих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платників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податків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у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місто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,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що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напряму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сприяє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наповненню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бюджету м. Житомира.</w:t>
      </w:r>
      <w:proofErr w:type="gramEnd"/>
    </w:p>
    <w:p w:rsidR="009B23BF" w:rsidRPr="009B23BF" w:rsidRDefault="009B23BF" w:rsidP="009B23BF">
      <w:pPr>
        <w:shd w:val="clear" w:color="auto" w:fill="FCFDFD"/>
        <w:spacing w:before="69" w:after="69" w:line="240" w:lineRule="auto"/>
        <w:ind w:firstLine="277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Ініційовано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прийняття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Житомирською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міською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радою </w:t>
      </w:r>
      <w:proofErr w:type="spellStart"/>
      <w:proofErr w:type="gram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р</w:t>
      </w:r>
      <w:proofErr w:type="gram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ішення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про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накладення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мораторію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на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підвищення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тарифів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з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оплати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житлово-комунальних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послуг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та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звернення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до Президента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України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про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будівництво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фонтану на р.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Тетерів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.</w:t>
      </w:r>
    </w:p>
    <w:p w:rsidR="009B23BF" w:rsidRPr="009B23BF" w:rsidRDefault="009B23BF" w:rsidP="009B23BF">
      <w:pPr>
        <w:shd w:val="clear" w:color="auto" w:fill="FCFDFD"/>
        <w:spacing w:before="69" w:after="69" w:line="240" w:lineRule="auto"/>
        <w:ind w:firstLine="277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lastRenderedPageBreak/>
        <w:t>Важливою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складовою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у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здійсненні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депутатської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діяльності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вважаю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роботу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з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виборцями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, людьми </w:t>
      </w:r>
      <w:proofErr w:type="spellStart"/>
      <w:proofErr w:type="gram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вс</w:t>
      </w:r>
      <w:proofErr w:type="gram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іх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категорій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незалежно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від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віку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і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зайнятості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на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тій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чи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іншій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роботі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,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належності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до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тієї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чи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іншої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партії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,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або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об'єднання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,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забезпечення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своєчасного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,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обґрунтованого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вирішення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звернень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та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скарг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громадян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,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вивчення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причин,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які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породжують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скарги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,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і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внесення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своїх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пропозицій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gram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до</w:t>
      </w:r>
      <w:proofErr w:type="gram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відповідних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органів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влади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щодо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їх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усунення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.</w:t>
      </w:r>
    </w:p>
    <w:p w:rsidR="009B23BF" w:rsidRPr="009B23BF" w:rsidRDefault="009B23BF" w:rsidP="009B23BF">
      <w:pPr>
        <w:shd w:val="clear" w:color="auto" w:fill="FCFDFD"/>
        <w:spacing w:before="69" w:after="69" w:line="240" w:lineRule="auto"/>
        <w:ind w:firstLine="277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В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результаті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отриманих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звернень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та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вжитих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заходів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вирішено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ряд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проблемних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питань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мешканців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.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Забезпечений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розгляд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заяв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та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звернень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виборців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.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Постійно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проводилася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робота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щодо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вирішення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проблемних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питань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.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Прийнято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та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розглянуто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по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суті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  43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звернень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громадян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.</w:t>
      </w:r>
    </w:p>
    <w:p w:rsidR="009B23BF" w:rsidRPr="009B23BF" w:rsidRDefault="009B23BF" w:rsidP="009B23BF">
      <w:pPr>
        <w:shd w:val="clear" w:color="auto" w:fill="FCFDFD"/>
        <w:spacing w:before="69" w:after="69" w:line="240" w:lineRule="auto"/>
        <w:ind w:firstLine="277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За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рахунок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депутатських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коштів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передбачених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для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забезпечення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потреб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виборчого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округу мною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було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спрямовано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:</w:t>
      </w:r>
    </w:p>
    <w:p w:rsidR="009B23BF" w:rsidRPr="009B23BF" w:rsidRDefault="009B23BF" w:rsidP="009B23BF">
      <w:pPr>
        <w:shd w:val="clear" w:color="auto" w:fill="FCFDFD"/>
        <w:spacing w:before="69" w:after="69" w:line="240" w:lineRule="auto"/>
        <w:ind w:firstLine="277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-  49 000 (сорок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дев’ять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тисяч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)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грн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. на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проведення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поточного ремонту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Житомирського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навчально-виховного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комплексу № 38;</w:t>
      </w:r>
    </w:p>
    <w:p w:rsidR="009B23BF" w:rsidRPr="009B23BF" w:rsidRDefault="009B23BF" w:rsidP="009B23BF">
      <w:pPr>
        <w:shd w:val="clear" w:color="auto" w:fill="FCFDFD"/>
        <w:spacing w:before="69" w:after="69" w:line="240" w:lineRule="auto"/>
        <w:ind w:firstLine="277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- 14 000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грн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. для ДНЗ №37 (м</w:t>
      </w:r>
      <w:proofErr w:type="gram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.Ж</w:t>
      </w:r>
      <w:proofErr w:type="gram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итомир,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вул.Небесної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Сотні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, 33),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поточний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ремонт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покриття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території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;</w:t>
      </w:r>
    </w:p>
    <w:p w:rsidR="009B23BF" w:rsidRPr="009B23BF" w:rsidRDefault="009B23BF" w:rsidP="009B23BF">
      <w:pPr>
        <w:shd w:val="clear" w:color="auto" w:fill="FCFDFD"/>
        <w:spacing w:before="69" w:after="69" w:line="240" w:lineRule="auto"/>
        <w:ind w:firstLine="277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- 30 000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грн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. для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громадської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організації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Житомирської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міської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федерації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кіокушинкай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карате (</w:t>
      </w:r>
      <w:proofErr w:type="spellStart"/>
      <w:proofErr w:type="gram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</w:t>
      </w:r>
      <w:proofErr w:type="gram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ідготовка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та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проведення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міжнародних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змагань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«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Open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Zhitomir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Cup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2016»);</w:t>
      </w:r>
    </w:p>
    <w:p w:rsidR="009B23BF" w:rsidRPr="009B23BF" w:rsidRDefault="009B23BF" w:rsidP="009B23BF">
      <w:pPr>
        <w:shd w:val="clear" w:color="auto" w:fill="FCFDFD"/>
        <w:spacing w:before="69" w:after="69" w:line="240" w:lineRule="auto"/>
        <w:ind w:firstLine="277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Надано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матеріальну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допомогу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в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сумі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по 500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грн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. для 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Марусенко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Т.І.,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Барвицькій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Н.О.,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Ковнацькій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Т.А.</w:t>
      </w:r>
    </w:p>
    <w:p w:rsidR="009B23BF" w:rsidRPr="009B23BF" w:rsidRDefault="009B23BF" w:rsidP="009B23BF">
      <w:pPr>
        <w:shd w:val="clear" w:color="auto" w:fill="FCFDFD"/>
        <w:spacing w:before="69" w:after="69" w:line="240" w:lineRule="auto"/>
        <w:ind w:left="709" w:firstLine="277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</w:t>
      </w:r>
    </w:p>
    <w:p w:rsidR="009B23BF" w:rsidRPr="009B23BF" w:rsidRDefault="009B23BF" w:rsidP="009B23BF">
      <w:pPr>
        <w:shd w:val="clear" w:color="auto" w:fill="FCFDFD"/>
        <w:spacing w:before="69" w:after="69" w:line="240" w:lineRule="auto"/>
        <w:ind w:firstLine="277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Окрім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того, я та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компанія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, яку я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очолюю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веде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активне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proofErr w:type="gram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соц</w:t>
      </w:r>
      <w:proofErr w:type="gram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іальне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життя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,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долучаючись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до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благодійних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та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важливих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мистецьких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проектів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міста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.</w:t>
      </w:r>
    </w:p>
    <w:p w:rsidR="009B23BF" w:rsidRPr="009B23BF" w:rsidRDefault="009B23BF" w:rsidP="009B23BF">
      <w:pPr>
        <w:shd w:val="clear" w:color="auto" w:fill="FCFDFD"/>
        <w:spacing w:before="69" w:after="69" w:line="240" w:lineRule="auto"/>
        <w:ind w:firstLine="277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Серед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таких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можна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назвати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:</w:t>
      </w:r>
    </w:p>
    <w:p w:rsidR="009B23BF" w:rsidRPr="009B23BF" w:rsidRDefault="009B23BF" w:rsidP="009B23BF">
      <w:pPr>
        <w:numPr>
          <w:ilvl w:val="0"/>
          <w:numId w:val="1"/>
        </w:numPr>
        <w:shd w:val="clear" w:color="auto" w:fill="FCFDFD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співпрацю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зі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“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Швейно-диверсійним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батальйоном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ГО “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Допомога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літнім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людям”: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надання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proofErr w:type="gram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матер</w:t>
      </w:r>
      <w:proofErr w:type="gram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іалів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для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пошиття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натільної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білизни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військовослужбовцям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ЗСУ;</w:t>
      </w:r>
    </w:p>
    <w:p w:rsidR="009B23BF" w:rsidRPr="009B23BF" w:rsidRDefault="009B23BF" w:rsidP="009B23BF">
      <w:pPr>
        <w:numPr>
          <w:ilvl w:val="0"/>
          <w:numId w:val="1"/>
        </w:numPr>
        <w:shd w:val="clear" w:color="auto" w:fill="FCFDFD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проведення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proofErr w:type="gram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соц</w:t>
      </w:r>
      <w:proofErr w:type="gram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іального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проекту “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Щасливе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Дитинство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” в м. Житомир, м.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Бердичів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та м. Коростень за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участі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МФК “Житомир” та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Федерації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кіокушинкай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карате;</w:t>
      </w:r>
    </w:p>
    <w:p w:rsidR="009B23BF" w:rsidRPr="009B23BF" w:rsidRDefault="009B23BF" w:rsidP="009B23BF">
      <w:pPr>
        <w:numPr>
          <w:ilvl w:val="0"/>
          <w:numId w:val="1"/>
        </w:numPr>
        <w:shd w:val="clear" w:color="auto" w:fill="FCFDFD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співпраця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з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ДНЗ № 10, 37, 38, 49, 69 та ЗОШ № 27.</w:t>
      </w:r>
    </w:p>
    <w:p w:rsidR="009B23BF" w:rsidRPr="009B23BF" w:rsidRDefault="009B23BF" w:rsidP="009B23BF">
      <w:pPr>
        <w:numPr>
          <w:ilvl w:val="0"/>
          <w:numId w:val="1"/>
        </w:numPr>
        <w:shd w:val="clear" w:color="auto" w:fill="FCFDFD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спільний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проекти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з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ЖДТУ </w:t>
      </w:r>
      <w:proofErr w:type="gram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по благоустрою</w:t>
      </w:r>
      <w:proofErr w:type="gram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дитячого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майданчику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ДНЗ № 69;</w:t>
      </w:r>
    </w:p>
    <w:p w:rsidR="009B23BF" w:rsidRPr="009B23BF" w:rsidRDefault="009B23BF" w:rsidP="009B23BF">
      <w:pPr>
        <w:numPr>
          <w:ilvl w:val="0"/>
          <w:numId w:val="1"/>
        </w:numPr>
        <w:shd w:val="clear" w:color="auto" w:fill="FCFDFD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співпраця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з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організацією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“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Червоний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Хрест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”;</w:t>
      </w:r>
    </w:p>
    <w:p w:rsidR="009B23BF" w:rsidRPr="009B23BF" w:rsidRDefault="009B23BF" w:rsidP="009B23BF">
      <w:pPr>
        <w:numPr>
          <w:ilvl w:val="0"/>
          <w:numId w:val="1"/>
        </w:numPr>
        <w:shd w:val="clear" w:color="auto" w:fill="FCFDFD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надання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благодійної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допомоги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для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Міжнародного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благодійного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фонду «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Мі</w:t>
      </w:r>
      <w:proofErr w:type="gram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с</w:t>
      </w:r>
      <w:proofErr w:type="gram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ія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в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Україну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»;</w:t>
      </w:r>
    </w:p>
    <w:p w:rsidR="009B23BF" w:rsidRPr="009B23BF" w:rsidRDefault="009B23BF" w:rsidP="009B23BF">
      <w:pPr>
        <w:numPr>
          <w:ilvl w:val="0"/>
          <w:numId w:val="1"/>
        </w:numPr>
        <w:shd w:val="clear" w:color="auto" w:fill="FCFDFD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співпраця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з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центром </w:t>
      </w:r>
      <w:proofErr w:type="spellStart"/>
      <w:proofErr w:type="gram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соц</w:t>
      </w:r>
      <w:proofErr w:type="gram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іальної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реабілітації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дітей-інвалідів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Житомирської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міської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ради;</w:t>
      </w:r>
    </w:p>
    <w:p w:rsidR="009B23BF" w:rsidRPr="009B23BF" w:rsidRDefault="009B23BF" w:rsidP="009B23BF">
      <w:pPr>
        <w:numPr>
          <w:ilvl w:val="0"/>
          <w:numId w:val="1"/>
        </w:numPr>
        <w:shd w:val="clear" w:color="auto" w:fill="FCFDFD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встановлення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благодійних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скриньок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в магазинах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мережі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для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збору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коштів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спільно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з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БО “Разом до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життя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”;</w:t>
      </w:r>
    </w:p>
    <w:p w:rsidR="009B23BF" w:rsidRPr="009B23BF" w:rsidRDefault="009B23BF" w:rsidP="009B23BF">
      <w:pPr>
        <w:numPr>
          <w:ilvl w:val="0"/>
          <w:numId w:val="1"/>
        </w:numPr>
        <w:shd w:val="clear" w:color="auto" w:fill="FCFDFD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допомога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95-й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окремій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аеромобільній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бригаді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;</w:t>
      </w:r>
    </w:p>
    <w:p w:rsidR="009B23BF" w:rsidRPr="009B23BF" w:rsidRDefault="009B23BF" w:rsidP="009B23BF">
      <w:pPr>
        <w:numPr>
          <w:ilvl w:val="0"/>
          <w:numId w:val="1"/>
        </w:numPr>
        <w:shd w:val="clear" w:color="auto" w:fill="FCFDFD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вручення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іменних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стипендій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найкращим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студентам “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Житомирського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вищого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професійного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училища” та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Житомирського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кооперативного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коледжу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бізнесу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і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права;</w:t>
      </w:r>
    </w:p>
    <w:p w:rsidR="009B23BF" w:rsidRPr="009B23BF" w:rsidRDefault="009B23BF" w:rsidP="009B23BF">
      <w:pPr>
        <w:numPr>
          <w:ilvl w:val="0"/>
          <w:numId w:val="1"/>
        </w:numPr>
        <w:shd w:val="clear" w:color="auto" w:fill="FCFDFD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участь в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організації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“Рекорду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доброти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” у </w:t>
      </w:r>
      <w:proofErr w:type="gram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м</w:t>
      </w:r>
      <w:proofErr w:type="gram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.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Житомирі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, 14.04.16;</w:t>
      </w:r>
    </w:p>
    <w:p w:rsidR="009B23BF" w:rsidRPr="009B23BF" w:rsidRDefault="009B23BF" w:rsidP="009B23BF">
      <w:pPr>
        <w:numPr>
          <w:ilvl w:val="0"/>
          <w:numId w:val="1"/>
        </w:numPr>
        <w:shd w:val="clear" w:color="auto" w:fill="FCFDFD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проведення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весняного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прибирання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з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активістами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РПЛ;</w:t>
      </w:r>
    </w:p>
    <w:p w:rsidR="009B23BF" w:rsidRPr="009B23BF" w:rsidRDefault="009B23BF" w:rsidP="009B23BF">
      <w:pPr>
        <w:numPr>
          <w:ilvl w:val="0"/>
          <w:numId w:val="1"/>
        </w:numPr>
        <w:shd w:val="clear" w:color="auto" w:fill="FCFDFD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ініціація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збору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та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направлення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10 000 </w:t>
      </w:r>
      <w:proofErr w:type="spellStart"/>
      <w:proofErr w:type="gram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</w:t>
      </w:r>
      <w:proofErr w:type="gram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ідписів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житомирян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до Президента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України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П.О.Порошенка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,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щодо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побудови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обіцяного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ним фонтану в м.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Житомирі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та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багато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іншого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.</w:t>
      </w:r>
    </w:p>
    <w:p w:rsidR="009B23BF" w:rsidRPr="009B23BF" w:rsidRDefault="009B23BF" w:rsidP="009B23BF">
      <w:pPr>
        <w:numPr>
          <w:ilvl w:val="0"/>
          <w:numId w:val="1"/>
        </w:numPr>
        <w:shd w:val="clear" w:color="auto" w:fill="FCFDFD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ініціював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звернення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до </w:t>
      </w:r>
      <w:proofErr w:type="spellStart"/>
      <w:proofErr w:type="gram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м</w:t>
      </w:r>
      <w:proofErr w:type="gram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іського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голови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запровадити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по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головним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вулицям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Житомира «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Зелену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хвилю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».</w:t>
      </w:r>
    </w:p>
    <w:p w:rsidR="009B23BF" w:rsidRPr="009B23BF" w:rsidRDefault="009B23BF" w:rsidP="009B23BF">
      <w:pPr>
        <w:numPr>
          <w:ilvl w:val="0"/>
          <w:numId w:val="1"/>
        </w:numPr>
        <w:shd w:val="clear" w:color="auto" w:fill="FCFDFD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з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метою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економії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бюджетних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коштів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напередодні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сесії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запропонував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замінити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паперовий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документообіг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в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Житомирській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міській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раді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на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електронний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.</w:t>
      </w:r>
    </w:p>
    <w:p w:rsidR="009B23BF" w:rsidRPr="009B23BF" w:rsidRDefault="009B23BF" w:rsidP="009B23BF">
      <w:pPr>
        <w:shd w:val="clear" w:color="auto" w:fill="FCFDFD"/>
        <w:spacing w:before="69" w:after="69" w:line="240" w:lineRule="auto"/>
        <w:ind w:firstLine="277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На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цьому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ми не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зупиняємо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свої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proofErr w:type="gram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соц</w:t>
      </w:r>
      <w:proofErr w:type="gram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іальні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ініціативи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,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адже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лише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допомагаючи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іншим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ми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стаємо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щасливішими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самі</w:t>
      </w:r>
      <w:proofErr w:type="spellEnd"/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.</w:t>
      </w:r>
    </w:p>
    <w:p w:rsidR="009B23BF" w:rsidRPr="009B23BF" w:rsidRDefault="009B23BF" w:rsidP="009B23BF">
      <w:pPr>
        <w:shd w:val="clear" w:color="auto" w:fill="FCFDFD"/>
        <w:spacing w:before="69" w:after="69" w:line="240" w:lineRule="auto"/>
        <w:ind w:firstLine="277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</w:t>
      </w:r>
    </w:p>
    <w:p w:rsidR="009B23BF" w:rsidRPr="009B23BF" w:rsidRDefault="009B23BF" w:rsidP="009B23BF">
      <w:pPr>
        <w:shd w:val="clear" w:color="auto" w:fill="FCFDFD"/>
        <w:spacing w:before="69" w:after="69" w:line="240" w:lineRule="auto"/>
        <w:ind w:firstLine="277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9B23B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</w:t>
      </w:r>
    </w:p>
    <w:p w:rsidR="009B23BF" w:rsidRPr="009B23BF" w:rsidRDefault="009B23BF" w:rsidP="009B23BF">
      <w:pPr>
        <w:shd w:val="clear" w:color="auto" w:fill="FCFDFD"/>
        <w:spacing w:before="69" w:after="69" w:line="240" w:lineRule="auto"/>
        <w:ind w:firstLine="277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9B23BF">
        <w:rPr>
          <w:rFonts w:ascii="Arial" w:eastAsia="Times New Roman" w:hAnsi="Arial" w:cs="Arial"/>
          <w:b/>
          <w:bCs/>
          <w:color w:val="222222"/>
          <w:sz w:val="18"/>
          <w:lang w:eastAsia="ru-RU"/>
        </w:rPr>
        <w:t xml:space="preserve">Депутат </w:t>
      </w:r>
      <w:proofErr w:type="spellStart"/>
      <w:r w:rsidRPr="009B23BF">
        <w:rPr>
          <w:rFonts w:ascii="Arial" w:eastAsia="Times New Roman" w:hAnsi="Arial" w:cs="Arial"/>
          <w:b/>
          <w:bCs/>
          <w:color w:val="222222"/>
          <w:sz w:val="18"/>
          <w:lang w:eastAsia="ru-RU"/>
        </w:rPr>
        <w:t>Житомирської</w:t>
      </w:r>
      <w:proofErr w:type="spellEnd"/>
      <w:r w:rsidRPr="009B23BF">
        <w:rPr>
          <w:rFonts w:ascii="Arial" w:eastAsia="Times New Roman" w:hAnsi="Arial" w:cs="Arial"/>
          <w:b/>
          <w:bCs/>
          <w:color w:val="222222"/>
          <w:sz w:val="18"/>
          <w:lang w:eastAsia="ru-RU"/>
        </w:rPr>
        <w:t xml:space="preserve"> </w:t>
      </w:r>
      <w:proofErr w:type="spellStart"/>
      <w:r w:rsidRPr="009B23BF">
        <w:rPr>
          <w:rFonts w:ascii="Arial" w:eastAsia="Times New Roman" w:hAnsi="Arial" w:cs="Arial"/>
          <w:b/>
          <w:bCs/>
          <w:color w:val="222222"/>
          <w:sz w:val="18"/>
          <w:lang w:eastAsia="ru-RU"/>
        </w:rPr>
        <w:t>міської</w:t>
      </w:r>
      <w:proofErr w:type="spellEnd"/>
      <w:r w:rsidRPr="009B23BF">
        <w:rPr>
          <w:rFonts w:ascii="Arial" w:eastAsia="Times New Roman" w:hAnsi="Arial" w:cs="Arial"/>
          <w:b/>
          <w:bCs/>
          <w:color w:val="222222"/>
          <w:sz w:val="18"/>
          <w:lang w:eastAsia="ru-RU"/>
        </w:rPr>
        <w:t xml:space="preserve"> ради                                     </w:t>
      </w:r>
      <w:proofErr w:type="spellStart"/>
      <w:r w:rsidRPr="009B23BF">
        <w:rPr>
          <w:rFonts w:ascii="Arial" w:eastAsia="Times New Roman" w:hAnsi="Arial" w:cs="Arial"/>
          <w:b/>
          <w:bCs/>
          <w:color w:val="222222"/>
          <w:sz w:val="18"/>
          <w:lang w:eastAsia="ru-RU"/>
        </w:rPr>
        <w:t>Ракович</w:t>
      </w:r>
      <w:proofErr w:type="spellEnd"/>
      <w:r w:rsidRPr="009B23BF">
        <w:rPr>
          <w:rFonts w:ascii="Arial" w:eastAsia="Times New Roman" w:hAnsi="Arial" w:cs="Arial"/>
          <w:b/>
          <w:bCs/>
          <w:color w:val="222222"/>
          <w:sz w:val="18"/>
          <w:lang w:eastAsia="ru-RU"/>
        </w:rPr>
        <w:t xml:space="preserve"> О.І.</w:t>
      </w:r>
    </w:p>
    <w:p w:rsidR="00AF4335" w:rsidRDefault="009B23BF">
      <w:r>
        <w:rPr>
          <w:noProof/>
          <w:lang w:eastAsia="ru-RU"/>
        </w:rPr>
        <w:lastRenderedPageBreak/>
        <w:drawing>
          <wp:inline distT="0" distB="0" distL="0" distR="0">
            <wp:extent cx="5940425" cy="4455160"/>
            <wp:effectExtent l="19050" t="0" r="3175" b="0"/>
            <wp:docPr id="1" name="Рисунок 0" descr="1996636116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96636116_big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2" name="Рисунок 1" descr="47953087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7953087_big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3875405"/>
            <wp:effectExtent l="19050" t="0" r="3175" b="0"/>
            <wp:docPr id="3" name="Рисунок 2" descr="182460746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2460746_big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75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4" name="Рисунок 3" descr="323675242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3675242_big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4455160"/>
            <wp:effectExtent l="19050" t="0" r="3175" b="0"/>
            <wp:docPr id="5" name="Рисунок 4" descr="359545940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9545940_big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6" name="Рисунок 5" descr="823875069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23875069_big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4335" w:rsidSect="00AF4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22406"/>
    <w:multiLevelType w:val="multilevel"/>
    <w:tmpl w:val="DB807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B23BF"/>
    <w:rsid w:val="000004D1"/>
    <w:rsid w:val="00000F75"/>
    <w:rsid w:val="000027F7"/>
    <w:rsid w:val="00003007"/>
    <w:rsid w:val="00004170"/>
    <w:rsid w:val="0000563E"/>
    <w:rsid w:val="000066F1"/>
    <w:rsid w:val="000068FA"/>
    <w:rsid w:val="00010390"/>
    <w:rsid w:val="00013B21"/>
    <w:rsid w:val="0001405A"/>
    <w:rsid w:val="00014FE6"/>
    <w:rsid w:val="000207B5"/>
    <w:rsid w:val="00023523"/>
    <w:rsid w:val="00023A07"/>
    <w:rsid w:val="00024C90"/>
    <w:rsid w:val="00024D2B"/>
    <w:rsid w:val="000259E1"/>
    <w:rsid w:val="00026E8C"/>
    <w:rsid w:val="000275FD"/>
    <w:rsid w:val="00027A06"/>
    <w:rsid w:val="00035BB7"/>
    <w:rsid w:val="00040485"/>
    <w:rsid w:val="00040C64"/>
    <w:rsid w:val="000473A0"/>
    <w:rsid w:val="00047B55"/>
    <w:rsid w:val="000503AD"/>
    <w:rsid w:val="0005314E"/>
    <w:rsid w:val="0005594A"/>
    <w:rsid w:val="00055DCA"/>
    <w:rsid w:val="00056BE3"/>
    <w:rsid w:val="000629B7"/>
    <w:rsid w:val="0006346A"/>
    <w:rsid w:val="00065028"/>
    <w:rsid w:val="00066475"/>
    <w:rsid w:val="000707FE"/>
    <w:rsid w:val="00072791"/>
    <w:rsid w:val="00073716"/>
    <w:rsid w:val="00076F9C"/>
    <w:rsid w:val="00081AEE"/>
    <w:rsid w:val="00081EBE"/>
    <w:rsid w:val="000827A9"/>
    <w:rsid w:val="00083D5A"/>
    <w:rsid w:val="000857EE"/>
    <w:rsid w:val="0008773D"/>
    <w:rsid w:val="00090AE0"/>
    <w:rsid w:val="00090EE8"/>
    <w:rsid w:val="000925D9"/>
    <w:rsid w:val="000928A1"/>
    <w:rsid w:val="00093207"/>
    <w:rsid w:val="00094634"/>
    <w:rsid w:val="000951D3"/>
    <w:rsid w:val="0009636A"/>
    <w:rsid w:val="00096528"/>
    <w:rsid w:val="0009682E"/>
    <w:rsid w:val="00096DD3"/>
    <w:rsid w:val="00096EC9"/>
    <w:rsid w:val="00096FAF"/>
    <w:rsid w:val="000A3D0D"/>
    <w:rsid w:val="000A586A"/>
    <w:rsid w:val="000A5C1D"/>
    <w:rsid w:val="000A6F89"/>
    <w:rsid w:val="000A75A8"/>
    <w:rsid w:val="000B0B94"/>
    <w:rsid w:val="000B3FDB"/>
    <w:rsid w:val="000B40AD"/>
    <w:rsid w:val="000B5473"/>
    <w:rsid w:val="000C0D2F"/>
    <w:rsid w:val="000C5D6B"/>
    <w:rsid w:val="000C6F53"/>
    <w:rsid w:val="000D01C3"/>
    <w:rsid w:val="000D01E3"/>
    <w:rsid w:val="000D4813"/>
    <w:rsid w:val="000D729C"/>
    <w:rsid w:val="000E00DC"/>
    <w:rsid w:val="000E2FCF"/>
    <w:rsid w:val="000E3543"/>
    <w:rsid w:val="000E37AA"/>
    <w:rsid w:val="000F145B"/>
    <w:rsid w:val="000F1BFC"/>
    <w:rsid w:val="000F3585"/>
    <w:rsid w:val="000F6648"/>
    <w:rsid w:val="000F67EA"/>
    <w:rsid w:val="000F6B5C"/>
    <w:rsid w:val="000F7A29"/>
    <w:rsid w:val="00101E56"/>
    <w:rsid w:val="001033FA"/>
    <w:rsid w:val="00107F08"/>
    <w:rsid w:val="00110CA9"/>
    <w:rsid w:val="0011151C"/>
    <w:rsid w:val="00113061"/>
    <w:rsid w:val="00113227"/>
    <w:rsid w:val="0011571D"/>
    <w:rsid w:val="00117CF1"/>
    <w:rsid w:val="00123789"/>
    <w:rsid w:val="00125779"/>
    <w:rsid w:val="001313DE"/>
    <w:rsid w:val="0013362E"/>
    <w:rsid w:val="00135639"/>
    <w:rsid w:val="00141196"/>
    <w:rsid w:val="001414D0"/>
    <w:rsid w:val="00141829"/>
    <w:rsid w:val="00141F8B"/>
    <w:rsid w:val="001425E5"/>
    <w:rsid w:val="001428DB"/>
    <w:rsid w:val="00145082"/>
    <w:rsid w:val="00145A94"/>
    <w:rsid w:val="00146DD0"/>
    <w:rsid w:val="001510BB"/>
    <w:rsid w:val="001511C6"/>
    <w:rsid w:val="001534DA"/>
    <w:rsid w:val="00154B7C"/>
    <w:rsid w:val="00154CDF"/>
    <w:rsid w:val="00155162"/>
    <w:rsid w:val="00155A35"/>
    <w:rsid w:val="0015652E"/>
    <w:rsid w:val="00156C1C"/>
    <w:rsid w:val="00161C6F"/>
    <w:rsid w:val="00165E0D"/>
    <w:rsid w:val="00166DF2"/>
    <w:rsid w:val="001706CB"/>
    <w:rsid w:val="00171295"/>
    <w:rsid w:val="0017205E"/>
    <w:rsid w:val="00173A24"/>
    <w:rsid w:val="00180A5D"/>
    <w:rsid w:val="00181C9D"/>
    <w:rsid w:val="00182390"/>
    <w:rsid w:val="0018265E"/>
    <w:rsid w:val="00182B87"/>
    <w:rsid w:val="001831C4"/>
    <w:rsid w:val="001851E2"/>
    <w:rsid w:val="00185AD0"/>
    <w:rsid w:val="001879B3"/>
    <w:rsid w:val="0019090C"/>
    <w:rsid w:val="00191518"/>
    <w:rsid w:val="00192079"/>
    <w:rsid w:val="001A0D4D"/>
    <w:rsid w:val="001A1130"/>
    <w:rsid w:val="001A127C"/>
    <w:rsid w:val="001A163B"/>
    <w:rsid w:val="001A2DBF"/>
    <w:rsid w:val="001A4188"/>
    <w:rsid w:val="001A77DD"/>
    <w:rsid w:val="001B0041"/>
    <w:rsid w:val="001B09BC"/>
    <w:rsid w:val="001B2D73"/>
    <w:rsid w:val="001B4EC9"/>
    <w:rsid w:val="001C0481"/>
    <w:rsid w:val="001C09CE"/>
    <w:rsid w:val="001C24BD"/>
    <w:rsid w:val="001C3546"/>
    <w:rsid w:val="001C6B9D"/>
    <w:rsid w:val="001D181F"/>
    <w:rsid w:val="001D26E4"/>
    <w:rsid w:val="001D2E41"/>
    <w:rsid w:val="001D33F7"/>
    <w:rsid w:val="001D3485"/>
    <w:rsid w:val="001D3D79"/>
    <w:rsid w:val="001D4618"/>
    <w:rsid w:val="001D5F0A"/>
    <w:rsid w:val="001D701B"/>
    <w:rsid w:val="001E027E"/>
    <w:rsid w:val="001E1401"/>
    <w:rsid w:val="001E286C"/>
    <w:rsid w:val="001E4414"/>
    <w:rsid w:val="001E63E7"/>
    <w:rsid w:val="001F06EB"/>
    <w:rsid w:val="001F145C"/>
    <w:rsid w:val="001F3F9F"/>
    <w:rsid w:val="001F5DFB"/>
    <w:rsid w:val="001F6F02"/>
    <w:rsid w:val="001F71A9"/>
    <w:rsid w:val="00200180"/>
    <w:rsid w:val="002010D8"/>
    <w:rsid w:val="0020529B"/>
    <w:rsid w:val="00205AB2"/>
    <w:rsid w:val="00207132"/>
    <w:rsid w:val="00214C72"/>
    <w:rsid w:val="00216422"/>
    <w:rsid w:val="00217035"/>
    <w:rsid w:val="00223C4D"/>
    <w:rsid w:val="00225C09"/>
    <w:rsid w:val="00226209"/>
    <w:rsid w:val="002275D7"/>
    <w:rsid w:val="00227890"/>
    <w:rsid w:val="00231702"/>
    <w:rsid w:val="0023281E"/>
    <w:rsid w:val="00240386"/>
    <w:rsid w:val="00247F3E"/>
    <w:rsid w:val="00250934"/>
    <w:rsid w:val="002519F1"/>
    <w:rsid w:val="00254488"/>
    <w:rsid w:val="00254852"/>
    <w:rsid w:val="00261965"/>
    <w:rsid w:val="00261C38"/>
    <w:rsid w:val="00263C32"/>
    <w:rsid w:val="0026583F"/>
    <w:rsid w:val="00266669"/>
    <w:rsid w:val="00267279"/>
    <w:rsid w:val="00270791"/>
    <w:rsid w:val="0027265F"/>
    <w:rsid w:val="00272B16"/>
    <w:rsid w:val="00273FB7"/>
    <w:rsid w:val="00275673"/>
    <w:rsid w:val="00275B65"/>
    <w:rsid w:val="002808D9"/>
    <w:rsid w:val="00284FED"/>
    <w:rsid w:val="00290A48"/>
    <w:rsid w:val="00295AEF"/>
    <w:rsid w:val="002963F7"/>
    <w:rsid w:val="002974E5"/>
    <w:rsid w:val="002A3F7A"/>
    <w:rsid w:val="002A4513"/>
    <w:rsid w:val="002A4FC3"/>
    <w:rsid w:val="002A774B"/>
    <w:rsid w:val="002B6BE1"/>
    <w:rsid w:val="002C2517"/>
    <w:rsid w:val="002C44C1"/>
    <w:rsid w:val="002C51C2"/>
    <w:rsid w:val="002C6425"/>
    <w:rsid w:val="002C7AD0"/>
    <w:rsid w:val="002D01DF"/>
    <w:rsid w:val="002D48BF"/>
    <w:rsid w:val="002D7F74"/>
    <w:rsid w:val="002E041C"/>
    <w:rsid w:val="002E12DF"/>
    <w:rsid w:val="002E1878"/>
    <w:rsid w:val="002E4C2B"/>
    <w:rsid w:val="002F0422"/>
    <w:rsid w:val="002F05B8"/>
    <w:rsid w:val="002F0CAD"/>
    <w:rsid w:val="002F1D1E"/>
    <w:rsid w:val="002F2562"/>
    <w:rsid w:val="002F37E1"/>
    <w:rsid w:val="002F62BE"/>
    <w:rsid w:val="003012FF"/>
    <w:rsid w:val="00301BE3"/>
    <w:rsid w:val="003076F9"/>
    <w:rsid w:val="00307FDD"/>
    <w:rsid w:val="003101F5"/>
    <w:rsid w:val="003131AA"/>
    <w:rsid w:val="00316052"/>
    <w:rsid w:val="00316F06"/>
    <w:rsid w:val="0032302F"/>
    <w:rsid w:val="0032378F"/>
    <w:rsid w:val="00326CF3"/>
    <w:rsid w:val="00326F00"/>
    <w:rsid w:val="003305BA"/>
    <w:rsid w:val="003315C7"/>
    <w:rsid w:val="00332DDE"/>
    <w:rsid w:val="003331D1"/>
    <w:rsid w:val="00335127"/>
    <w:rsid w:val="003360F7"/>
    <w:rsid w:val="00337078"/>
    <w:rsid w:val="003404BB"/>
    <w:rsid w:val="00340EB3"/>
    <w:rsid w:val="00344289"/>
    <w:rsid w:val="003449A0"/>
    <w:rsid w:val="003468B9"/>
    <w:rsid w:val="00347C66"/>
    <w:rsid w:val="003504E2"/>
    <w:rsid w:val="0035085B"/>
    <w:rsid w:val="00350D74"/>
    <w:rsid w:val="003513F1"/>
    <w:rsid w:val="0035265E"/>
    <w:rsid w:val="00353CDC"/>
    <w:rsid w:val="0035521C"/>
    <w:rsid w:val="003558CC"/>
    <w:rsid w:val="00357D57"/>
    <w:rsid w:val="003605A2"/>
    <w:rsid w:val="00361649"/>
    <w:rsid w:val="003627BA"/>
    <w:rsid w:val="00365D75"/>
    <w:rsid w:val="0036610E"/>
    <w:rsid w:val="0036613E"/>
    <w:rsid w:val="00366161"/>
    <w:rsid w:val="00367EDA"/>
    <w:rsid w:val="0037313B"/>
    <w:rsid w:val="00375C95"/>
    <w:rsid w:val="003800B3"/>
    <w:rsid w:val="00383EA7"/>
    <w:rsid w:val="0038428C"/>
    <w:rsid w:val="00384636"/>
    <w:rsid w:val="00385D5A"/>
    <w:rsid w:val="0038677F"/>
    <w:rsid w:val="00391406"/>
    <w:rsid w:val="003923F9"/>
    <w:rsid w:val="00393692"/>
    <w:rsid w:val="003946E0"/>
    <w:rsid w:val="003954A9"/>
    <w:rsid w:val="003A08E3"/>
    <w:rsid w:val="003A1422"/>
    <w:rsid w:val="003A1DD0"/>
    <w:rsid w:val="003A2541"/>
    <w:rsid w:val="003A2D8F"/>
    <w:rsid w:val="003A3B4C"/>
    <w:rsid w:val="003A49BC"/>
    <w:rsid w:val="003A4DFF"/>
    <w:rsid w:val="003B0705"/>
    <w:rsid w:val="003B0DE0"/>
    <w:rsid w:val="003B10E8"/>
    <w:rsid w:val="003B1979"/>
    <w:rsid w:val="003B1D43"/>
    <w:rsid w:val="003B33F5"/>
    <w:rsid w:val="003B4046"/>
    <w:rsid w:val="003B418E"/>
    <w:rsid w:val="003B69D6"/>
    <w:rsid w:val="003B7606"/>
    <w:rsid w:val="003B7677"/>
    <w:rsid w:val="003C2228"/>
    <w:rsid w:val="003C2A8B"/>
    <w:rsid w:val="003C644D"/>
    <w:rsid w:val="003C7226"/>
    <w:rsid w:val="003C7C74"/>
    <w:rsid w:val="003D0BA0"/>
    <w:rsid w:val="003D0BC3"/>
    <w:rsid w:val="003D155D"/>
    <w:rsid w:val="003D15AD"/>
    <w:rsid w:val="003D1E0A"/>
    <w:rsid w:val="003D4234"/>
    <w:rsid w:val="003D4DC0"/>
    <w:rsid w:val="003D688E"/>
    <w:rsid w:val="003D7B64"/>
    <w:rsid w:val="003E5917"/>
    <w:rsid w:val="003E5BC9"/>
    <w:rsid w:val="003F00C5"/>
    <w:rsid w:val="003F4CC0"/>
    <w:rsid w:val="003F6AD0"/>
    <w:rsid w:val="00400A33"/>
    <w:rsid w:val="00401607"/>
    <w:rsid w:val="00401BE6"/>
    <w:rsid w:val="00401E02"/>
    <w:rsid w:val="00402C82"/>
    <w:rsid w:val="004044E1"/>
    <w:rsid w:val="00407148"/>
    <w:rsid w:val="00410125"/>
    <w:rsid w:val="00410340"/>
    <w:rsid w:val="004116C3"/>
    <w:rsid w:val="00420EFC"/>
    <w:rsid w:val="0042233D"/>
    <w:rsid w:val="00424C2D"/>
    <w:rsid w:val="0042673F"/>
    <w:rsid w:val="00427C7D"/>
    <w:rsid w:val="0043710A"/>
    <w:rsid w:val="00441C1A"/>
    <w:rsid w:val="00442BB4"/>
    <w:rsid w:val="0044338A"/>
    <w:rsid w:val="00443B20"/>
    <w:rsid w:val="00445386"/>
    <w:rsid w:val="00445C41"/>
    <w:rsid w:val="0045337A"/>
    <w:rsid w:val="004540D5"/>
    <w:rsid w:val="004564F5"/>
    <w:rsid w:val="00457FEC"/>
    <w:rsid w:val="00460F3D"/>
    <w:rsid w:val="00461FB5"/>
    <w:rsid w:val="00462CB4"/>
    <w:rsid w:val="0046477A"/>
    <w:rsid w:val="00465426"/>
    <w:rsid w:val="00466CAD"/>
    <w:rsid w:val="00471D4C"/>
    <w:rsid w:val="00472491"/>
    <w:rsid w:val="00472A92"/>
    <w:rsid w:val="00473A29"/>
    <w:rsid w:val="004756E6"/>
    <w:rsid w:val="00475E02"/>
    <w:rsid w:val="00484C61"/>
    <w:rsid w:val="0048553B"/>
    <w:rsid w:val="00485BA8"/>
    <w:rsid w:val="00485BC4"/>
    <w:rsid w:val="0048634A"/>
    <w:rsid w:val="0048703F"/>
    <w:rsid w:val="00487437"/>
    <w:rsid w:val="00487850"/>
    <w:rsid w:val="00496437"/>
    <w:rsid w:val="00496B3F"/>
    <w:rsid w:val="004975D3"/>
    <w:rsid w:val="004A0E7B"/>
    <w:rsid w:val="004A1715"/>
    <w:rsid w:val="004A37E3"/>
    <w:rsid w:val="004A3E76"/>
    <w:rsid w:val="004A4A26"/>
    <w:rsid w:val="004A73C0"/>
    <w:rsid w:val="004B20B6"/>
    <w:rsid w:val="004B2841"/>
    <w:rsid w:val="004B379E"/>
    <w:rsid w:val="004B37A5"/>
    <w:rsid w:val="004B4C0A"/>
    <w:rsid w:val="004B7F27"/>
    <w:rsid w:val="004C0246"/>
    <w:rsid w:val="004C572D"/>
    <w:rsid w:val="004D0248"/>
    <w:rsid w:val="004D049E"/>
    <w:rsid w:val="004D21D7"/>
    <w:rsid w:val="004E04D3"/>
    <w:rsid w:val="004E1A4B"/>
    <w:rsid w:val="004E2FF5"/>
    <w:rsid w:val="004E4CEF"/>
    <w:rsid w:val="004E65B3"/>
    <w:rsid w:val="004F3418"/>
    <w:rsid w:val="004F3FE9"/>
    <w:rsid w:val="004F4F21"/>
    <w:rsid w:val="004F4FFA"/>
    <w:rsid w:val="004F54F3"/>
    <w:rsid w:val="00500597"/>
    <w:rsid w:val="005022A9"/>
    <w:rsid w:val="005117A3"/>
    <w:rsid w:val="00514A7D"/>
    <w:rsid w:val="0051617E"/>
    <w:rsid w:val="00527297"/>
    <w:rsid w:val="00527D0D"/>
    <w:rsid w:val="00530F40"/>
    <w:rsid w:val="00531489"/>
    <w:rsid w:val="005318D3"/>
    <w:rsid w:val="00531D39"/>
    <w:rsid w:val="0053437B"/>
    <w:rsid w:val="005351D3"/>
    <w:rsid w:val="005352D0"/>
    <w:rsid w:val="005370E5"/>
    <w:rsid w:val="00540F3B"/>
    <w:rsid w:val="00542A59"/>
    <w:rsid w:val="00543E36"/>
    <w:rsid w:val="00544335"/>
    <w:rsid w:val="00544E77"/>
    <w:rsid w:val="005454A9"/>
    <w:rsid w:val="00550B95"/>
    <w:rsid w:val="00551E40"/>
    <w:rsid w:val="005537BC"/>
    <w:rsid w:val="005553ED"/>
    <w:rsid w:val="005554A8"/>
    <w:rsid w:val="00560FDB"/>
    <w:rsid w:val="00563633"/>
    <w:rsid w:val="00563A58"/>
    <w:rsid w:val="00564090"/>
    <w:rsid w:val="00564299"/>
    <w:rsid w:val="00564390"/>
    <w:rsid w:val="005677BD"/>
    <w:rsid w:val="00567DEF"/>
    <w:rsid w:val="005708BD"/>
    <w:rsid w:val="005722B4"/>
    <w:rsid w:val="00573D31"/>
    <w:rsid w:val="00574F70"/>
    <w:rsid w:val="00575161"/>
    <w:rsid w:val="00580EF1"/>
    <w:rsid w:val="005838DA"/>
    <w:rsid w:val="00587CA4"/>
    <w:rsid w:val="00587DAE"/>
    <w:rsid w:val="00590C26"/>
    <w:rsid w:val="0059134F"/>
    <w:rsid w:val="005932B8"/>
    <w:rsid w:val="0059373D"/>
    <w:rsid w:val="0059407E"/>
    <w:rsid w:val="00595022"/>
    <w:rsid w:val="005A08DA"/>
    <w:rsid w:val="005A1BC2"/>
    <w:rsid w:val="005A1DFC"/>
    <w:rsid w:val="005A370F"/>
    <w:rsid w:val="005A4E18"/>
    <w:rsid w:val="005A5643"/>
    <w:rsid w:val="005A5DAD"/>
    <w:rsid w:val="005A5E37"/>
    <w:rsid w:val="005A7D0D"/>
    <w:rsid w:val="005B03D0"/>
    <w:rsid w:val="005B086F"/>
    <w:rsid w:val="005B1D17"/>
    <w:rsid w:val="005B59EC"/>
    <w:rsid w:val="005B74D6"/>
    <w:rsid w:val="005C1307"/>
    <w:rsid w:val="005C1DBB"/>
    <w:rsid w:val="005C3741"/>
    <w:rsid w:val="005C4F6A"/>
    <w:rsid w:val="005D424E"/>
    <w:rsid w:val="005D4E96"/>
    <w:rsid w:val="005D5D3F"/>
    <w:rsid w:val="005D6E0E"/>
    <w:rsid w:val="005D6E37"/>
    <w:rsid w:val="005E2CB6"/>
    <w:rsid w:val="005E3760"/>
    <w:rsid w:val="005E39A0"/>
    <w:rsid w:val="005E4851"/>
    <w:rsid w:val="005E7781"/>
    <w:rsid w:val="005F0A66"/>
    <w:rsid w:val="005F21A4"/>
    <w:rsid w:val="005F29B2"/>
    <w:rsid w:val="00600B9F"/>
    <w:rsid w:val="0060109E"/>
    <w:rsid w:val="0060511D"/>
    <w:rsid w:val="00605A6F"/>
    <w:rsid w:val="00605EB5"/>
    <w:rsid w:val="0061034A"/>
    <w:rsid w:val="00611B72"/>
    <w:rsid w:val="00612750"/>
    <w:rsid w:val="006136FD"/>
    <w:rsid w:val="00615657"/>
    <w:rsid w:val="00616D08"/>
    <w:rsid w:val="00620709"/>
    <w:rsid w:val="006225FF"/>
    <w:rsid w:val="00622987"/>
    <w:rsid w:val="006238BF"/>
    <w:rsid w:val="00623DEE"/>
    <w:rsid w:val="0062456F"/>
    <w:rsid w:val="006267B6"/>
    <w:rsid w:val="00631212"/>
    <w:rsid w:val="00632082"/>
    <w:rsid w:val="0063352E"/>
    <w:rsid w:val="00634AAD"/>
    <w:rsid w:val="00637FF2"/>
    <w:rsid w:val="006424C8"/>
    <w:rsid w:val="00642A58"/>
    <w:rsid w:val="00643696"/>
    <w:rsid w:val="006438F9"/>
    <w:rsid w:val="006459C8"/>
    <w:rsid w:val="006475B6"/>
    <w:rsid w:val="00650453"/>
    <w:rsid w:val="006507D8"/>
    <w:rsid w:val="006525E4"/>
    <w:rsid w:val="00652BCA"/>
    <w:rsid w:val="006551F5"/>
    <w:rsid w:val="00656994"/>
    <w:rsid w:val="00657A67"/>
    <w:rsid w:val="00660410"/>
    <w:rsid w:val="00660E0A"/>
    <w:rsid w:val="00664361"/>
    <w:rsid w:val="006648D9"/>
    <w:rsid w:val="00664E65"/>
    <w:rsid w:val="0066700A"/>
    <w:rsid w:val="00667EED"/>
    <w:rsid w:val="006771F3"/>
    <w:rsid w:val="00685671"/>
    <w:rsid w:val="00686D80"/>
    <w:rsid w:val="0069092D"/>
    <w:rsid w:val="00691619"/>
    <w:rsid w:val="006927E0"/>
    <w:rsid w:val="0069305B"/>
    <w:rsid w:val="00694CE3"/>
    <w:rsid w:val="00695B3D"/>
    <w:rsid w:val="00696205"/>
    <w:rsid w:val="006A3A13"/>
    <w:rsid w:val="006A6F2B"/>
    <w:rsid w:val="006A7A1D"/>
    <w:rsid w:val="006B17E7"/>
    <w:rsid w:val="006B1C9D"/>
    <w:rsid w:val="006B1CD0"/>
    <w:rsid w:val="006B2CE8"/>
    <w:rsid w:val="006B7AA7"/>
    <w:rsid w:val="006C41FF"/>
    <w:rsid w:val="006C4CF7"/>
    <w:rsid w:val="006C61E5"/>
    <w:rsid w:val="006D0B0C"/>
    <w:rsid w:val="006D2B74"/>
    <w:rsid w:val="006D3F5B"/>
    <w:rsid w:val="006D764B"/>
    <w:rsid w:val="006D7F3A"/>
    <w:rsid w:val="006E35CD"/>
    <w:rsid w:val="006E6738"/>
    <w:rsid w:val="006E6AC2"/>
    <w:rsid w:val="006E6DC7"/>
    <w:rsid w:val="006F0011"/>
    <w:rsid w:val="006F1E7B"/>
    <w:rsid w:val="006F22D3"/>
    <w:rsid w:val="006F263C"/>
    <w:rsid w:val="006F4232"/>
    <w:rsid w:val="006F44FB"/>
    <w:rsid w:val="006F48CC"/>
    <w:rsid w:val="006F5EC7"/>
    <w:rsid w:val="006F607E"/>
    <w:rsid w:val="006F6283"/>
    <w:rsid w:val="00700569"/>
    <w:rsid w:val="00700A20"/>
    <w:rsid w:val="007028A0"/>
    <w:rsid w:val="00704636"/>
    <w:rsid w:val="0070472B"/>
    <w:rsid w:val="00704CB1"/>
    <w:rsid w:val="00705292"/>
    <w:rsid w:val="00710442"/>
    <w:rsid w:val="0071052E"/>
    <w:rsid w:val="007116D2"/>
    <w:rsid w:val="00711B50"/>
    <w:rsid w:val="00713BD3"/>
    <w:rsid w:val="00716497"/>
    <w:rsid w:val="00720726"/>
    <w:rsid w:val="00720833"/>
    <w:rsid w:val="00722A8C"/>
    <w:rsid w:val="00723854"/>
    <w:rsid w:val="007307DC"/>
    <w:rsid w:val="00730A12"/>
    <w:rsid w:val="00730D26"/>
    <w:rsid w:val="00734044"/>
    <w:rsid w:val="00735E9F"/>
    <w:rsid w:val="00735F90"/>
    <w:rsid w:val="00740FE0"/>
    <w:rsid w:val="007417B0"/>
    <w:rsid w:val="00743BCC"/>
    <w:rsid w:val="007477C4"/>
    <w:rsid w:val="00752726"/>
    <w:rsid w:val="007571DB"/>
    <w:rsid w:val="007608BF"/>
    <w:rsid w:val="007706E9"/>
    <w:rsid w:val="0077182B"/>
    <w:rsid w:val="00772DB5"/>
    <w:rsid w:val="007739B8"/>
    <w:rsid w:val="007742DD"/>
    <w:rsid w:val="00774EDF"/>
    <w:rsid w:val="00775773"/>
    <w:rsid w:val="00775C13"/>
    <w:rsid w:val="00775D97"/>
    <w:rsid w:val="0077693B"/>
    <w:rsid w:val="00780C31"/>
    <w:rsid w:val="007824B9"/>
    <w:rsid w:val="00783BF1"/>
    <w:rsid w:val="00784151"/>
    <w:rsid w:val="00787F0E"/>
    <w:rsid w:val="007A0723"/>
    <w:rsid w:val="007A0EF4"/>
    <w:rsid w:val="007A4806"/>
    <w:rsid w:val="007A515B"/>
    <w:rsid w:val="007A5B31"/>
    <w:rsid w:val="007B05FB"/>
    <w:rsid w:val="007B1B3D"/>
    <w:rsid w:val="007B2482"/>
    <w:rsid w:val="007B3383"/>
    <w:rsid w:val="007B3D84"/>
    <w:rsid w:val="007B3EFA"/>
    <w:rsid w:val="007B5594"/>
    <w:rsid w:val="007B5DA2"/>
    <w:rsid w:val="007B617F"/>
    <w:rsid w:val="007C02E3"/>
    <w:rsid w:val="007C0C14"/>
    <w:rsid w:val="007C0D62"/>
    <w:rsid w:val="007C1E30"/>
    <w:rsid w:val="007C34B0"/>
    <w:rsid w:val="007D16AE"/>
    <w:rsid w:val="007D3EF9"/>
    <w:rsid w:val="007D42C7"/>
    <w:rsid w:val="007D5A01"/>
    <w:rsid w:val="007D61B8"/>
    <w:rsid w:val="007E11EB"/>
    <w:rsid w:val="007E13AC"/>
    <w:rsid w:val="007E174E"/>
    <w:rsid w:val="007E3C55"/>
    <w:rsid w:val="007E3CE1"/>
    <w:rsid w:val="007F05A5"/>
    <w:rsid w:val="007F2034"/>
    <w:rsid w:val="007F41F1"/>
    <w:rsid w:val="007F6826"/>
    <w:rsid w:val="007F7C71"/>
    <w:rsid w:val="00803846"/>
    <w:rsid w:val="008058CB"/>
    <w:rsid w:val="008060F3"/>
    <w:rsid w:val="00810D45"/>
    <w:rsid w:val="00811BBA"/>
    <w:rsid w:val="00813503"/>
    <w:rsid w:val="0082348C"/>
    <w:rsid w:val="00823FD1"/>
    <w:rsid w:val="00825D28"/>
    <w:rsid w:val="00826918"/>
    <w:rsid w:val="00827EAF"/>
    <w:rsid w:val="008328C9"/>
    <w:rsid w:val="00832992"/>
    <w:rsid w:val="00834849"/>
    <w:rsid w:val="00840662"/>
    <w:rsid w:val="0084201F"/>
    <w:rsid w:val="008447EA"/>
    <w:rsid w:val="008452AE"/>
    <w:rsid w:val="0084554A"/>
    <w:rsid w:val="00846BE9"/>
    <w:rsid w:val="008473D7"/>
    <w:rsid w:val="0085098D"/>
    <w:rsid w:val="00855E0C"/>
    <w:rsid w:val="0085621A"/>
    <w:rsid w:val="0086029C"/>
    <w:rsid w:val="00862B45"/>
    <w:rsid w:val="008630CA"/>
    <w:rsid w:val="0086777E"/>
    <w:rsid w:val="008708D6"/>
    <w:rsid w:val="0087118C"/>
    <w:rsid w:val="00872DD1"/>
    <w:rsid w:val="00874FEB"/>
    <w:rsid w:val="00876C5D"/>
    <w:rsid w:val="00876D4E"/>
    <w:rsid w:val="008771F3"/>
    <w:rsid w:val="00877611"/>
    <w:rsid w:val="00882A28"/>
    <w:rsid w:val="00891AB1"/>
    <w:rsid w:val="0089351F"/>
    <w:rsid w:val="008940DB"/>
    <w:rsid w:val="00894380"/>
    <w:rsid w:val="00897070"/>
    <w:rsid w:val="00897187"/>
    <w:rsid w:val="00897AFB"/>
    <w:rsid w:val="008A2AF5"/>
    <w:rsid w:val="008B0C13"/>
    <w:rsid w:val="008B0F81"/>
    <w:rsid w:val="008B1C78"/>
    <w:rsid w:val="008B69B6"/>
    <w:rsid w:val="008B7386"/>
    <w:rsid w:val="008B7A3C"/>
    <w:rsid w:val="008B7E45"/>
    <w:rsid w:val="008C03AF"/>
    <w:rsid w:val="008C068E"/>
    <w:rsid w:val="008C1761"/>
    <w:rsid w:val="008C2AD0"/>
    <w:rsid w:val="008C5E92"/>
    <w:rsid w:val="008C5F01"/>
    <w:rsid w:val="008C6521"/>
    <w:rsid w:val="008C77F6"/>
    <w:rsid w:val="008C7BF7"/>
    <w:rsid w:val="008D11DC"/>
    <w:rsid w:val="008D1B80"/>
    <w:rsid w:val="008D2D55"/>
    <w:rsid w:val="008D3906"/>
    <w:rsid w:val="008D3C46"/>
    <w:rsid w:val="008D3CE6"/>
    <w:rsid w:val="008D4ED2"/>
    <w:rsid w:val="008D616A"/>
    <w:rsid w:val="008E5148"/>
    <w:rsid w:val="008E547A"/>
    <w:rsid w:val="008E58B8"/>
    <w:rsid w:val="008E6791"/>
    <w:rsid w:val="008F10A3"/>
    <w:rsid w:val="008F1677"/>
    <w:rsid w:val="008F2BF5"/>
    <w:rsid w:val="008F2DFF"/>
    <w:rsid w:val="008F5E7A"/>
    <w:rsid w:val="0090254F"/>
    <w:rsid w:val="0090340F"/>
    <w:rsid w:val="00903DE0"/>
    <w:rsid w:val="00904C19"/>
    <w:rsid w:val="0090558E"/>
    <w:rsid w:val="00906BBB"/>
    <w:rsid w:val="00910A69"/>
    <w:rsid w:val="00911186"/>
    <w:rsid w:val="00913809"/>
    <w:rsid w:val="009152E7"/>
    <w:rsid w:val="00915CDB"/>
    <w:rsid w:val="00917DF5"/>
    <w:rsid w:val="0092005F"/>
    <w:rsid w:val="00921FE3"/>
    <w:rsid w:val="00923168"/>
    <w:rsid w:val="00925495"/>
    <w:rsid w:val="0093373B"/>
    <w:rsid w:val="00934CF6"/>
    <w:rsid w:val="009353B0"/>
    <w:rsid w:val="00935B16"/>
    <w:rsid w:val="009378D0"/>
    <w:rsid w:val="009378D5"/>
    <w:rsid w:val="00937AC7"/>
    <w:rsid w:val="0094159C"/>
    <w:rsid w:val="0094160B"/>
    <w:rsid w:val="00944719"/>
    <w:rsid w:val="009454A7"/>
    <w:rsid w:val="009456A0"/>
    <w:rsid w:val="009466C8"/>
    <w:rsid w:val="009475F2"/>
    <w:rsid w:val="00950055"/>
    <w:rsid w:val="00952677"/>
    <w:rsid w:val="00955EA1"/>
    <w:rsid w:val="0096009C"/>
    <w:rsid w:val="00961A6A"/>
    <w:rsid w:val="00965125"/>
    <w:rsid w:val="00965818"/>
    <w:rsid w:val="009663DE"/>
    <w:rsid w:val="00972388"/>
    <w:rsid w:val="00972498"/>
    <w:rsid w:val="00974BEA"/>
    <w:rsid w:val="0097648F"/>
    <w:rsid w:val="009802A0"/>
    <w:rsid w:val="009807B6"/>
    <w:rsid w:val="00981F94"/>
    <w:rsid w:val="00984550"/>
    <w:rsid w:val="00985D39"/>
    <w:rsid w:val="00987432"/>
    <w:rsid w:val="00987582"/>
    <w:rsid w:val="00991DD6"/>
    <w:rsid w:val="00991E21"/>
    <w:rsid w:val="009936F0"/>
    <w:rsid w:val="00995C8B"/>
    <w:rsid w:val="00995DFF"/>
    <w:rsid w:val="009A05C7"/>
    <w:rsid w:val="009A0B39"/>
    <w:rsid w:val="009A1B57"/>
    <w:rsid w:val="009A46BD"/>
    <w:rsid w:val="009A5ACD"/>
    <w:rsid w:val="009A6B2C"/>
    <w:rsid w:val="009A73E9"/>
    <w:rsid w:val="009A7640"/>
    <w:rsid w:val="009B23BF"/>
    <w:rsid w:val="009B2497"/>
    <w:rsid w:val="009B2E39"/>
    <w:rsid w:val="009B304D"/>
    <w:rsid w:val="009B5C92"/>
    <w:rsid w:val="009B7133"/>
    <w:rsid w:val="009B7D90"/>
    <w:rsid w:val="009C0C1E"/>
    <w:rsid w:val="009C3B63"/>
    <w:rsid w:val="009C5606"/>
    <w:rsid w:val="009C681A"/>
    <w:rsid w:val="009C6FBB"/>
    <w:rsid w:val="009C7CC6"/>
    <w:rsid w:val="009D0F2A"/>
    <w:rsid w:val="009D702D"/>
    <w:rsid w:val="009E0F13"/>
    <w:rsid w:val="009E1E78"/>
    <w:rsid w:val="009E3B2B"/>
    <w:rsid w:val="009E3D9A"/>
    <w:rsid w:val="009E51C7"/>
    <w:rsid w:val="009E6684"/>
    <w:rsid w:val="009E7BBF"/>
    <w:rsid w:val="009F0097"/>
    <w:rsid w:val="009F0276"/>
    <w:rsid w:val="009F1B1A"/>
    <w:rsid w:val="009F6C10"/>
    <w:rsid w:val="00A011DD"/>
    <w:rsid w:val="00A039EC"/>
    <w:rsid w:val="00A04185"/>
    <w:rsid w:val="00A04C6C"/>
    <w:rsid w:val="00A06105"/>
    <w:rsid w:val="00A07C11"/>
    <w:rsid w:val="00A10254"/>
    <w:rsid w:val="00A11F01"/>
    <w:rsid w:val="00A13BC6"/>
    <w:rsid w:val="00A14385"/>
    <w:rsid w:val="00A20B22"/>
    <w:rsid w:val="00A21336"/>
    <w:rsid w:val="00A22524"/>
    <w:rsid w:val="00A247B1"/>
    <w:rsid w:val="00A24DD2"/>
    <w:rsid w:val="00A26005"/>
    <w:rsid w:val="00A26337"/>
    <w:rsid w:val="00A26944"/>
    <w:rsid w:val="00A26DA2"/>
    <w:rsid w:val="00A27521"/>
    <w:rsid w:val="00A27724"/>
    <w:rsid w:val="00A30090"/>
    <w:rsid w:val="00A3318F"/>
    <w:rsid w:val="00A331EA"/>
    <w:rsid w:val="00A36A2F"/>
    <w:rsid w:val="00A36ACE"/>
    <w:rsid w:val="00A372AF"/>
    <w:rsid w:val="00A37604"/>
    <w:rsid w:val="00A42D84"/>
    <w:rsid w:val="00A438BE"/>
    <w:rsid w:val="00A442DF"/>
    <w:rsid w:val="00A45CB7"/>
    <w:rsid w:val="00A45F95"/>
    <w:rsid w:val="00A501F1"/>
    <w:rsid w:val="00A5592C"/>
    <w:rsid w:val="00A55FA3"/>
    <w:rsid w:val="00A56150"/>
    <w:rsid w:val="00A56B57"/>
    <w:rsid w:val="00A57E2A"/>
    <w:rsid w:val="00A604F2"/>
    <w:rsid w:val="00A6194B"/>
    <w:rsid w:val="00A64F5B"/>
    <w:rsid w:val="00A66ED0"/>
    <w:rsid w:val="00A73334"/>
    <w:rsid w:val="00A742AF"/>
    <w:rsid w:val="00A751D0"/>
    <w:rsid w:val="00A756C6"/>
    <w:rsid w:val="00A81953"/>
    <w:rsid w:val="00A8202A"/>
    <w:rsid w:val="00A847A8"/>
    <w:rsid w:val="00A867AE"/>
    <w:rsid w:val="00A86E65"/>
    <w:rsid w:val="00A90DF9"/>
    <w:rsid w:val="00A9137E"/>
    <w:rsid w:val="00A93164"/>
    <w:rsid w:val="00A95060"/>
    <w:rsid w:val="00A95C58"/>
    <w:rsid w:val="00AA4615"/>
    <w:rsid w:val="00AA5A59"/>
    <w:rsid w:val="00AA5AC8"/>
    <w:rsid w:val="00AA6576"/>
    <w:rsid w:val="00AB00F2"/>
    <w:rsid w:val="00AB1251"/>
    <w:rsid w:val="00AB3F58"/>
    <w:rsid w:val="00AB5802"/>
    <w:rsid w:val="00AB6AA7"/>
    <w:rsid w:val="00AB6ED3"/>
    <w:rsid w:val="00AB7C6C"/>
    <w:rsid w:val="00AC0E03"/>
    <w:rsid w:val="00AC126F"/>
    <w:rsid w:val="00AC32E5"/>
    <w:rsid w:val="00AC541A"/>
    <w:rsid w:val="00AC5CCB"/>
    <w:rsid w:val="00AC7579"/>
    <w:rsid w:val="00AD2EE8"/>
    <w:rsid w:val="00AD33B3"/>
    <w:rsid w:val="00AD3679"/>
    <w:rsid w:val="00AD439E"/>
    <w:rsid w:val="00AD4B60"/>
    <w:rsid w:val="00AD6D1F"/>
    <w:rsid w:val="00AE070E"/>
    <w:rsid w:val="00AE1EC9"/>
    <w:rsid w:val="00AE362F"/>
    <w:rsid w:val="00AE39DD"/>
    <w:rsid w:val="00AE4641"/>
    <w:rsid w:val="00AE6C28"/>
    <w:rsid w:val="00AF0B49"/>
    <w:rsid w:val="00AF101C"/>
    <w:rsid w:val="00AF101E"/>
    <w:rsid w:val="00AF4335"/>
    <w:rsid w:val="00AF6199"/>
    <w:rsid w:val="00B0068D"/>
    <w:rsid w:val="00B0083F"/>
    <w:rsid w:val="00B01887"/>
    <w:rsid w:val="00B01A6D"/>
    <w:rsid w:val="00B02942"/>
    <w:rsid w:val="00B031CB"/>
    <w:rsid w:val="00B03D1A"/>
    <w:rsid w:val="00B0622F"/>
    <w:rsid w:val="00B107C2"/>
    <w:rsid w:val="00B11432"/>
    <w:rsid w:val="00B11E45"/>
    <w:rsid w:val="00B11EAC"/>
    <w:rsid w:val="00B125B5"/>
    <w:rsid w:val="00B16918"/>
    <w:rsid w:val="00B16C2E"/>
    <w:rsid w:val="00B205D5"/>
    <w:rsid w:val="00B20C3C"/>
    <w:rsid w:val="00B21052"/>
    <w:rsid w:val="00B21088"/>
    <w:rsid w:val="00B2512E"/>
    <w:rsid w:val="00B25FF2"/>
    <w:rsid w:val="00B26C32"/>
    <w:rsid w:val="00B27DEB"/>
    <w:rsid w:val="00B305E7"/>
    <w:rsid w:val="00B3066E"/>
    <w:rsid w:val="00B30952"/>
    <w:rsid w:val="00B32ACB"/>
    <w:rsid w:val="00B36725"/>
    <w:rsid w:val="00B368A2"/>
    <w:rsid w:val="00B37BFD"/>
    <w:rsid w:val="00B37CB3"/>
    <w:rsid w:val="00B423A2"/>
    <w:rsid w:val="00B42A6E"/>
    <w:rsid w:val="00B45990"/>
    <w:rsid w:val="00B45C0F"/>
    <w:rsid w:val="00B47A28"/>
    <w:rsid w:val="00B5086C"/>
    <w:rsid w:val="00B50B38"/>
    <w:rsid w:val="00B512CD"/>
    <w:rsid w:val="00B53178"/>
    <w:rsid w:val="00B53514"/>
    <w:rsid w:val="00B56355"/>
    <w:rsid w:val="00B60B1D"/>
    <w:rsid w:val="00B60E4B"/>
    <w:rsid w:val="00B61911"/>
    <w:rsid w:val="00B6244C"/>
    <w:rsid w:val="00B626F3"/>
    <w:rsid w:val="00B633BA"/>
    <w:rsid w:val="00B64170"/>
    <w:rsid w:val="00B650B5"/>
    <w:rsid w:val="00B678B0"/>
    <w:rsid w:val="00B71818"/>
    <w:rsid w:val="00B8059E"/>
    <w:rsid w:val="00B80F60"/>
    <w:rsid w:val="00B8404E"/>
    <w:rsid w:val="00B8540D"/>
    <w:rsid w:val="00B86F06"/>
    <w:rsid w:val="00B87B94"/>
    <w:rsid w:val="00B90F1C"/>
    <w:rsid w:val="00B91623"/>
    <w:rsid w:val="00B9206A"/>
    <w:rsid w:val="00B92195"/>
    <w:rsid w:val="00B96267"/>
    <w:rsid w:val="00B97980"/>
    <w:rsid w:val="00BA0657"/>
    <w:rsid w:val="00BA2D68"/>
    <w:rsid w:val="00BA4384"/>
    <w:rsid w:val="00BA46A7"/>
    <w:rsid w:val="00BA7C14"/>
    <w:rsid w:val="00BB3B42"/>
    <w:rsid w:val="00BB49E7"/>
    <w:rsid w:val="00BB5FD6"/>
    <w:rsid w:val="00BB7957"/>
    <w:rsid w:val="00BC05CE"/>
    <w:rsid w:val="00BC14A6"/>
    <w:rsid w:val="00BC29DA"/>
    <w:rsid w:val="00BC3367"/>
    <w:rsid w:val="00BC3448"/>
    <w:rsid w:val="00BC37D6"/>
    <w:rsid w:val="00BD0975"/>
    <w:rsid w:val="00BD25DF"/>
    <w:rsid w:val="00BD3AC6"/>
    <w:rsid w:val="00BD4AAB"/>
    <w:rsid w:val="00BD4DDF"/>
    <w:rsid w:val="00BD52B7"/>
    <w:rsid w:val="00BD551E"/>
    <w:rsid w:val="00BD584B"/>
    <w:rsid w:val="00BD67EB"/>
    <w:rsid w:val="00BE1798"/>
    <w:rsid w:val="00BE17B6"/>
    <w:rsid w:val="00BE34ED"/>
    <w:rsid w:val="00BE4E3D"/>
    <w:rsid w:val="00BE5A22"/>
    <w:rsid w:val="00BE6B5C"/>
    <w:rsid w:val="00BE6C70"/>
    <w:rsid w:val="00BF01B5"/>
    <w:rsid w:val="00BF1C33"/>
    <w:rsid w:val="00BF1C35"/>
    <w:rsid w:val="00BF3954"/>
    <w:rsid w:val="00C01EDC"/>
    <w:rsid w:val="00C06EC8"/>
    <w:rsid w:val="00C10077"/>
    <w:rsid w:val="00C10664"/>
    <w:rsid w:val="00C12AD1"/>
    <w:rsid w:val="00C15726"/>
    <w:rsid w:val="00C15CA7"/>
    <w:rsid w:val="00C16A12"/>
    <w:rsid w:val="00C17954"/>
    <w:rsid w:val="00C20172"/>
    <w:rsid w:val="00C20FCB"/>
    <w:rsid w:val="00C22322"/>
    <w:rsid w:val="00C23699"/>
    <w:rsid w:val="00C24A29"/>
    <w:rsid w:val="00C26D1C"/>
    <w:rsid w:val="00C300E7"/>
    <w:rsid w:val="00C31C40"/>
    <w:rsid w:val="00C31D8A"/>
    <w:rsid w:val="00C351DC"/>
    <w:rsid w:val="00C37B95"/>
    <w:rsid w:val="00C40EF9"/>
    <w:rsid w:val="00C41C6B"/>
    <w:rsid w:val="00C43ED7"/>
    <w:rsid w:val="00C45B19"/>
    <w:rsid w:val="00C46837"/>
    <w:rsid w:val="00C46C0B"/>
    <w:rsid w:val="00C50046"/>
    <w:rsid w:val="00C5022A"/>
    <w:rsid w:val="00C50BD4"/>
    <w:rsid w:val="00C53104"/>
    <w:rsid w:val="00C548F8"/>
    <w:rsid w:val="00C55EBE"/>
    <w:rsid w:val="00C6095A"/>
    <w:rsid w:val="00C621EE"/>
    <w:rsid w:val="00C62825"/>
    <w:rsid w:val="00C645F0"/>
    <w:rsid w:val="00C64AA1"/>
    <w:rsid w:val="00C65513"/>
    <w:rsid w:val="00C65DE8"/>
    <w:rsid w:val="00C70A19"/>
    <w:rsid w:val="00C71AEC"/>
    <w:rsid w:val="00C75CB4"/>
    <w:rsid w:val="00C75F34"/>
    <w:rsid w:val="00C76AD0"/>
    <w:rsid w:val="00C8180C"/>
    <w:rsid w:val="00C84574"/>
    <w:rsid w:val="00C85E02"/>
    <w:rsid w:val="00C87AF7"/>
    <w:rsid w:val="00C91B9E"/>
    <w:rsid w:val="00C92D3C"/>
    <w:rsid w:val="00C931FB"/>
    <w:rsid w:val="00C93E99"/>
    <w:rsid w:val="00C94BE8"/>
    <w:rsid w:val="00C94FEE"/>
    <w:rsid w:val="00CA0361"/>
    <w:rsid w:val="00CA1550"/>
    <w:rsid w:val="00CA2E14"/>
    <w:rsid w:val="00CA4125"/>
    <w:rsid w:val="00CA453D"/>
    <w:rsid w:val="00CA6D27"/>
    <w:rsid w:val="00CB1FB7"/>
    <w:rsid w:val="00CB43E2"/>
    <w:rsid w:val="00CB4DD9"/>
    <w:rsid w:val="00CB4FE3"/>
    <w:rsid w:val="00CB5A9B"/>
    <w:rsid w:val="00CB76D0"/>
    <w:rsid w:val="00CC0956"/>
    <w:rsid w:val="00CC36F6"/>
    <w:rsid w:val="00CC444C"/>
    <w:rsid w:val="00CC4C5B"/>
    <w:rsid w:val="00CC5796"/>
    <w:rsid w:val="00CC6250"/>
    <w:rsid w:val="00CD10ED"/>
    <w:rsid w:val="00CD335E"/>
    <w:rsid w:val="00CD4C08"/>
    <w:rsid w:val="00CD5585"/>
    <w:rsid w:val="00CE07E3"/>
    <w:rsid w:val="00CE11F8"/>
    <w:rsid w:val="00CE218C"/>
    <w:rsid w:val="00CE26C9"/>
    <w:rsid w:val="00CF084D"/>
    <w:rsid w:val="00CF15C4"/>
    <w:rsid w:val="00CF1CB9"/>
    <w:rsid w:val="00CF3551"/>
    <w:rsid w:val="00CF4DF5"/>
    <w:rsid w:val="00D012C4"/>
    <w:rsid w:val="00D01BF1"/>
    <w:rsid w:val="00D0400F"/>
    <w:rsid w:val="00D06E5A"/>
    <w:rsid w:val="00D101CD"/>
    <w:rsid w:val="00D11669"/>
    <w:rsid w:val="00D20E34"/>
    <w:rsid w:val="00D21CB9"/>
    <w:rsid w:val="00D2359D"/>
    <w:rsid w:val="00D23680"/>
    <w:rsid w:val="00D248B4"/>
    <w:rsid w:val="00D250D4"/>
    <w:rsid w:val="00D277FE"/>
    <w:rsid w:val="00D316D1"/>
    <w:rsid w:val="00D41742"/>
    <w:rsid w:val="00D4413E"/>
    <w:rsid w:val="00D4696F"/>
    <w:rsid w:val="00D477AD"/>
    <w:rsid w:val="00D514C8"/>
    <w:rsid w:val="00D52EE7"/>
    <w:rsid w:val="00D53680"/>
    <w:rsid w:val="00D542B3"/>
    <w:rsid w:val="00D54EBD"/>
    <w:rsid w:val="00D5592C"/>
    <w:rsid w:val="00D55DDC"/>
    <w:rsid w:val="00D566B2"/>
    <w:rsid w:val="00D579F4"/>
    <w:rsid w:val="00D60F32"/>
    <w:rsid w:val="00D64708"/>
    <w:rsid w:val="00D647FB"/>
    <w:rsid w:val="00D673A0"/>
    <w:rsid w:val="00D67447"/>
    <w:rsid w:val="00D67AB7"/>
    <w:rsid w:val="00D71BEC"/>
    <w:rsid w:val="00D720DE"/>
    <w:rsid w:val="00D733D1"/>
    <w:rsid w:val="00D74EAA"/>
    <w:rsid w:val="00D7634D"/>
    <w:rsid w:val="00D77121"/>
    <w:rsid w:val="00D8120C"/>
    <w:rsid w:val="00D820C6"/>
    <w:rsid w:val="00D836E8"/>
    <w:rsid w:val="00D864DD"/>
    <w:rsid w:val="00D9026C"/>
    <w:rsid w:val="00D93677"/>
    <w:rsid w:val="00DA0769"/>
    <w:rsid w:val="00DA720A"/>
    <w:rsid w:val="00DA7A9F"/>
    <w:rsid w:val="00DB04C2"/>
    <w:rsid w:val="00DB0B23"/>
    <w:rsid w:val="00DB2D03"/>
    <w:rsid w:val="00DB33C3"/>
    <w:rsid w:val="00DB4659"/>
    <w:rsid w:val="00DB5E5B"/>
    <w:rsid w:val="00DB6CDF"/>
    <w:rsid w:val="00DB6DAB"/>
    <w:rsid w:val="00DB788B"/>
    <w:rsid w:val="00DC08D3"/>
    <w:rsid w:val="00DC3306"/>
    <w:rsid w:val="00DC56D4"/>
    <w:rsid w:val="00DC797F"/>
    <w:rsid w:val="00DD0299"/>
    <w:rsid w:val="00DD0483"/>
    <w:rsid w:val="00DD0B1C"/>
    <w:rsid w:val="00DD2BC8"/>
    <w:rsid w:val="00DD2FD0"/>
    <w:rsid w:val="00DD5BED"/>
    <w:rsid w:val="00DD69B0"/>
    <w:rsid w:val="00DD7C81"/>
    <w:rsid w:val="00DE132C"/>
    <w:rsid w:val="00DE1E81"/>
    <w:rsid w:val="00DE571E"/>
    <w:rsid w:val="00DE591E"/>
    <w:rsid w:val="00DE67D5"/>
    <w:rsid w:val="00DE6E6D"/>
    <w:rsid w:val="00DE7E05"/>
    <w:rsid w:val="00DF0DA4"/>
    <w:rsid w:val="00DF315F"/>
    <w:rsid w:val="00E01817"/>
    <w:rsid w:val="00E01AD8"/>
    <w:rsid w:val="00E03814"/>
    <w:rsid w:val="00E05712"/>
    <w:rsid w:val="00E05E45"/>
    <w:rsid w:val="00E06953"/>
    <w:rsid w:val="00E06B48"/>
    <w:rsid w:val="00E07507"/>
    <w:rsid w:val="00E07F63"/>
    <w:rsid w:val="00E100D4"/>
    <w:rsid w:val="00E115B1"/>
    <w:rsid w:val="00E11A48"/>
    <w:rsid w:val="00E11AE8"/>
    <w:rsid w:val="00E12009"/>
    <w:rsid w:val="00E13A5C"/>
    <w:rsid w:val="00E13B0C"/>
    <w:rsid w:val="00E144B8"/>
    <w:rsid w:val="00E172B8"/>
    <w:rsid w:val="00E17D82"/>
    <w:rsid w:val="00E210D1"/>
    <w:rsid w:val="00E21487"/>
    <w:rsid w:val="00E21AD3"/>
    <w:rsid w:val="00E22325"/>
    <w:rsid w:val="00E228CB"/>
    <w:rsid w:val="00E229A8"/>
    <w:rsid w:val="00E239C0"/>
    <w:rsid w:val="00E24665"/>
    <w:rsid w:val="00E24A06"/>
    <w:rsid w:val="00E27EF2"/>
    <w:rsid w:val="00E30742"/>
    <w:rsid w:val="00E334D3"/>
    <w:rsid w:val="00E34FF6"/>
    <w:rsid w:val="00E366A6"/>
    <w:rsid w:val="00E40AA4"/>
    <w:rsid w:val="00E44064"/>
    <w:rsid w:val="00E46B45"/>
    <w:rsid w:val="00E51C31"/>
    <w:rsid w:val="00E51F7E"/>
    <w:rsid w:val="00E52A0F"/>
    <w:rsid w:val="00E52A3F"/>
    <w:rsid w:val="00E54774"/>
    <w:rsid w:val="00E551CA"/>
    <w:rsid w:val="00E57FAD"/>
    <w:rsid w:val="00E60BDA"/>
    <w:rsid w:val="00E63523"/>
    <w:rsid w:val="00E63C0D"/>
    <w:rsid w:val="00E64C1A"/>
    <w:rsid w:val="00E64CED"/>
    <w:rsid w:val="00E66B50"/>
    <w:rsid w:val="00E7035E"/>
    <w:rsid w:val="00E72727"/>
    <w:rsid w:val="00E73417"/>
    <w:rsid w:val="00E73EEC"/>
    <w:rsid w:val="00E7539D"/>
    <w:rsid w:val="00E755CA"/>
    <w:rsid w:val="00E75B8D"/>
    <w:rsid w:val="00E77994"/>
    <w:rsid w:val="00E86B88"/>
    <w:rsid w:val="00E86DC3"/>
    <w:rsid w:val="00E87722"/>
    <w:rsid w:val="00E878AF"/>
    <w:rsid w:val="00E9276A"/>
    <w:rsid w:val="00E938AD"/>
    <w:rsid w:val="00E956D3"/>
    <w:rsid w:val="00E97298"/>
    <w:rsid w:val="00EA26B8"/>
    <w:rsid w:val="00EA4B50"/>
    <w:rsid w:val="00EB14D1"/>
    <w:rsid w:val="00EB2BA6"/>
    <w:rsid w:val="00EB301B"/>
    <w:rsid w:val="00EB51C2"/>
    <w:rsid w:val="00EB5BFB"/>
    <w:rsid w:val="00EB7671"/>
    <w:rsid w:val="00EB7899"/>
    <w:rsid w:val="00EC1FB3"/>
    <w:rsid w:val="00EC290A"/>
    <w:rsid w:val="00EC696B"/>
    <w:rsid w:val="00ED084D"/>
    <w:rsid w:val="00ED1FB0"/>
    <w:rsid w:val="00ED20C2"/>
    <w:rsid w:val="00ED644B"/>
    <w:rsid w:val="00EE4027"/>
    <w:rsid w:val="00EE493D"/>
    <w:rsid w:val="00EE59B1"/>
    <w:rsid w:val="00EE5F93"/>
    <w:rsid w:val="00EE6450"/>
    <w:rsid w:val="00EE71D4"/>
    <w:rsid w:val="00EE75E0"/>
    <w:rsid w:val="00EF0FCF"/>
    <w:rsid w:val="00EF1105"/>
    <w:rsid w:val="00F02A70"/>
    <w:rsid w:val="00F03757"/>
    <w:rsid w:val="00F06258"/>
    <w:rsid w:val="00F111A9"/>
    <w:rsid w:val="00F126FE"/>
    <w:rsid w:val="00F14880"/>
    <w:rsid w:val="00F200D2"/>
    <w:rsid w:val="00F2279B"/>
    <w:rsid w:val="00F2484E"/>
    <w:rsid w:val="00F24A46"/>
    <w:rsid w:val="00F31A2C"/>
    <w:rsid w:val="00F33262"/>
    <w:rsid w:val="00F33A32"/>
    <w:rsid w:val="00F33F93"/>
    <w:rsid w:val="00F40C44"/>
    <w:rsid w:val="00F41475"/>
    <w:rsid w:val="00F4449D"/>
    <w:rsid w:val="00F45310"/>
    <w:rsid w:val="00F4695D"/>
    <w:rsid w:val="00F50B4B"/>
    <w:rsid w:val="00F53A4C"/>
    <w:rsid w:val="00F54853"/>
    <w:rsid w:val="00F551AB"/>
    <w:rsid w:val="00F603D4"/>
    <w:rsid w:val="00F609D2"/>
    <w:rsid w:val="00F62EF5"/>
    <w:rsid w:val="00F64219"/>
    <w:rsid w:val="00F654F4"/>
    <w:rsid w:val="00F66C74"/>
    <w:rsid w:val="00F71A02"/>
    <w:rsid w:val="00F73AE6"/>
    <w:rsid w:val="00F80A02"/>
    <w:rsid w:val="00F84875"/>
    <w:rsid w:val="00F85411"/>
    <w:rsid w:val="00F857A2"/>
    <w:rsid w:val="00F85D33"/>
    <w:rsid w:val="00F91781"/>
    <w:rsid w:val="00F925D6"/>
    <w:rsid w:val="00F92840"/>
    <w:rsid w:val="00F93A5C"/>
    <w:rsid w:val="00F941ED"/>
    <w:rsid w:val="00F96F1F"/>
    <w:rsid w:val="00F97565"/>
    <w:rsid w:val="00FA00DB"/>
    <w:rsid w:val="00FA1A73"/>
    <w:rsid w:val="00FA3753"/>
    <w:rsid w:val="00FA3FCF"/>
    <w:rsid w:val="00FA6E47"/>
    <w:rsid w:val="00FA7A34"/>
    <w:rsid w:val="00FA7AB3"/>
    <w:rsid w:val="00FB06EB"/>
    <w:rsid w:val="00FB09D6"/>
    <w:rsid w:val="00FB3219"/>
    <w:rsid w:val="00FB34D9"/>
    <w:rsid w:val="00FB3EC0"/>
    <w:rsid w:val="00FB4855"/>
    <w:rsid w:val="00FB5FF7"/>
    <w:rsid w:val="00FB76CD"/>
    <w:rsid w:val="00FC0985"/>
    <w:rsid w:val="00FC2F15"/>
    <w:rsid w:val="00FC4023"/>
    <w:rsid w:val="00FC6490"/>
    <w:rsid w:val="00FC6B33"/>
    <w:rsid w:val="00FC6EE2"/>
    <w:rsid w:val="00FD736E"/>
    <w:rsid w:val="00FD7937"/>
    <w:rsid w:val="00FE026A"/>
    <w:rsid w:val="00FE05AD"/>
    <w:rsid w:val="00FE4207"/>
    <w:rsid w:val="00FE426B"/>
    <w:rsid w:val="00FE48FC"/>
    <w:rsid w:val="00FE61BE"/>
    <w:rsid w:val="00FE6310"/>
    <w:rsid w:val="00FE6E2D"/>
    <w:rsid w:val="00FF3BD0"/>
    <w:rsid w:val="00FF3FBF"/>
    <w:rsid w:val="00FF43CC"/>
    <w:rsid w:val="00FF7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B23BF"/>
    <w:rPr>
      <w:b/>
      <w:bCs/>
    </w:rPr>
  </w:style>
  <w:style w:type="character" w:styleId="a4">
    <w:name w:val="Emphasis"/>
    <w:basedOn w:val="a0"/>
    <w:uiPriority w:val="20"/>
    <w:qFormat/>
    <w:rsid w:val="009B23BF"/>
    <w:rPr>
      <w:i/>
      <w:iCs/>
    </w:rPr>
  </w:style>
  <w:style w:type="paragraph" w:styleId="a5">
    <w:name w:val="Normal (Web)"/>
    <w:basedOn w:val="a"/>
    <w:uiPriority w:val="99"/>
    <w:unhideWhenUsed/>
    <w:rsid w:val="009B2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23BF"/>
  </w:style>
  <w:style w:type="character" w:styleId="a6">
    <w:name w:val="Hyperlink"/>
    <w:basedOn w:val="a0"/>
    <w:uiPriority w:val="99"/>
    <w:semiHidden/>
    <w:unhideWhenUsed/>
    <w:rsid w:val="009B23B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B2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23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1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://zt-rada.gov.ua/pages/p8412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1012</Words>
  <Characters>5771</Characters>
  <Application>Microsoft Office Word</Application>
  <DocSecurity>0</DocSecurity>
  <Lines>48</Lines>
  <Paragraphs>13</Paragraphs>
  <ScaleCrop>false</ScaleCrop>
  <Company>Microsoft</Company>
  <LinksUpToDate>false</LinksUpToDate>
  <CharactersWithSpaces>6770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2017-04-12T15:07:00Z</dcterms:created>
  <dcterms:modified xsi:type="dcterms:W3CDTF">2017-04-12T15:09:00Z</dcterms:modified>
</cp:coreProperties>
</file>