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41" w:rsidRDefault="00624DC1"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ЗВІТ  ДЕПУТАТА ЖИТОМИРСЬКОЇ МІСЬКОЇ РАДИ 7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скликання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Рудь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Петра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Володимировича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про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виконану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роботу за перше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івріччя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2016 року перед громадою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міста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виборчого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округу № 33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proofErr w:type="spellStart"/>
      <w:r>
        <w:fldChar w:fldCharType="begin"/>
      </w:r>
      <w:r>
        <w:instrText xml:space="preserve"> HYPERLINK "http://zt-rada.gov.ua/data/files/new/_thumbs/jpg2pdf.pdf"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000099"/>
          <w:sz w:val="20"/>
          <w:szCs w:val="20"/>
          <w:shd w:val="clear" w:color="auto" w:fill="FCFDFD"/>
        </w:rPr>
        <w:t>Завантажити</w:t>
      </w:r>
      <w:proofErr w:type="spellEnd"/>
      <w:r>
        <w:fldChar w:fldCharType="end"/>
      </w:r>
    </w:p>
    <w:sectPr w:rsidR="00A96E41" w:rsidSect="00A9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C1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669"/>
    <w:rsid w:val="00253A17"/>
    <w:rsid w:val="00253E92"/>
    <w:rsid w:val="00254AE8"/>
    <w:rsid w:val="00254C24"/>
    <w:rsid w:val="00254DE8"/>
    <w:rsid w:val="00254FEC"/>
    <w:rsid w:val="002555C1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71F"/>
    <w:rsid w:val="00434C53"/>
    <w:rsid w:val="0043629C"/>
    <w:rsid w:val="00436652"/>
    <w:rsid w:val="004375CC"/>
    <w:rsid w:val="00437BF6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2322"/>
    <w:rsid w:val="00492464"/>
    <w:rsid w:val="00492520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5093"/>
    <w:rsid w:val="004B52E8"/>
    <w:rsid w:val="004B5C3B"/>
    <w:rsid w:val="004B6717"/>
    <w:rsid w:val="004B7385"/>
    <w:rsid w:val="004B73E7"/>
    <w:rsid w:val="004B7C7F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6BE"/>
    <w:rsid w:val="004F729B"/>
    <w:rsid w:val="00500B83"/>
    <w:rsid w:val="0050137F"/>
    <w:rsid w:val="00501A49"/>
    <w:rsid w:val="005021D8"/>
    <w:rsid w:val="0050230E"/>
    <w:rsid w:val="00503CEE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56A7"/>
    <w:rsid w:val="005E5997"/>
    <w:rsid w:val="005E5AF6"/>
    <w:rsid w:val="005E5C63"/>
    <w:rsid w:val="005E5F36"/>
    <w:rsid w:val="005E64BB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4DC1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291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800AE"/>
    <w:rsid w:val="00880692"/>
    <w:rsid w:val="0088078C"/>
    <w:rsid w:val="008807DD"/>
    <w:rsid w:val="00880E8D"/>
    <w:rsid w:val="0088123B"/>
    <w:rsid w:val="008814A9"/>
    <w:rsid w:val="0088157C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973"/>
    <w:rsid w:val="00CD1F1A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DC1"/>
  </w:style>
  <w:style w:type="character" w:styleId="a3">
    <w:name w:val="Emphasis"/>
    <w:basedOn w:val="a0"/>
    <w:uiPriority w:val="20"/>
    <w:qFormat/>
    <w:rsid w:val="00624D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2017-04-12T12:59:00Z</dcterms:created>
  <dcterms:modified xsi:type="dcterms:W3CDTF">2017-04-12T13:00:00Z</dcterms:modified>
</cp:coreProperties>
</file>