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EC" w:rsidRDefault="00902BEC" w:rsidP="00902BEC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hAnsi="Arial" w:cs="Arial"/>
          <w:color w:val="333333"/>
          <w:sz w:val="20"/>
          <w:szCs w:val="20"/>
        </w:rPr>
        <w:t>Даний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Порядок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розроблений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відповідності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до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вимог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Конституції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України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 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Цивільного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кодексу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України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Бюджетного кодексу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Укра</w:t>
      </w:r>
      <w:proofErr w:type="gramEnd"/>
      <w:r>
        <w:rPr>
          <w:rFonts w:ascii="Arial" w:hAnsi="Arial" w:cs="Arial"/>
          <w:color w:val="333333"/>
          <w:sz w:val="20"/>
          <w:szCs w:val="20"/>
        </w:rPr>
        <w:t>їни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та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Житлового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Кодексу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Української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СРСР, Закону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України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«Про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об’єднання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співвласників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багатоквартирного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будинку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», Закону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України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«Про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приватизацію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державного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житлового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фонду», Закону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України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«Про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особливості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здійснення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права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власності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багатоквартирному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будинку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», Порядку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передачі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житлового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комплексу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або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його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частини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балансу на баланс,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затвердженого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Постановою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Кабінету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Міні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стр</w:t>
      </w:r>
      <w:proofErr w:type="gramEnd"/>
      <w:r>
        <w:rPr>
          <w:rFonts w:ascii="Arial" w:hAnsi="Arial" w:cs="Arial"/>
          <w:color w:val="333333"/>
          <w:sz w:val="20"/>
          <w:szCs w:val="20"/>
        </w:rPr>
        <w:t>ів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України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від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11.10.2002 №1521 «Про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реалізацію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Закону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України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«Про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об’єднання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співвласників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багатоквартирного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будинку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», «Правил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утримання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жилих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будинків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та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прибудинкових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територій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»,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затверджених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наказом Державного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комітету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України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питань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житлово-комунального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господарства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від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17.05.2005 р. №76, та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інших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нормативно-правових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актів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метою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визначення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учасників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числа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об’єднань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співвласників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багатоквартирних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будинків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далі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- ОСББ) для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проведення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капітального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ремонту за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рахунок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кошті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в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місцевого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бюджету.</w:t>
      </w:r>
    </w:p>
    <w:p w:rsidR="00902BEC" w:rsidRDefault="00902BEC" w:rsidP="00902BEC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Заявку на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проведення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капітального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ремонту у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житлових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будинках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крім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одноповерхових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), 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термін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 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експлуатації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яких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не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менше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10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років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 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можуть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подавати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ОСББ,  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які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створені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відповідно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до чинного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законодавства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України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та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здійснюють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управління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багатоквартирним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будинком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у порядку,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встановленому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ст. 12 Закону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України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«Про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об'єднання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співвласників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багатоквартирного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будинку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».</w:t>
      </w:r>
      <w:proofErr w:type="gramEnd"/>
    </w:p>
    <w:p w:rsidR="00902BEC" w:rsidRDefault="00902BEC" w:rsidP="00902BEC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2. До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розгляду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приймаються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заявки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від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ОСББ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міста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Житомира, 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які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дати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свого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створення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не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отримували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кошти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міського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бюджету на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проведення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капітальних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ремонтів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крім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робіт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із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капітального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ремонту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ліфті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в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902BEC" w:rsidRDefault="00902BEC" w:rsidP="00902BEC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Заявка на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капітальний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ремонт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визначається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за одним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із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обраних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видів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робіт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капітального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ремонту,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які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передбачені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наказом Державного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комітету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України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питань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житлово-комунального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господарства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від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10.08.2004 №150 «Про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затвердження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Примірного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переліку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послуг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утримання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будинків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споруд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та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прибудинкових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територій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та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послуг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ремонту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приміщень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будинків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споруд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 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з</w:t>
      </w:r>
      <w:proofErr w:type="gramEnd"/>
      <w:r>
        <w:rPr>
          <w:rFonts w:ascii="Arial" w:hAnsi="Arial" w:cs="Arial"/>
          <w:color w:val="333333"/>
          <w:sz w:val="20"/>
          <w:szCs w:val="20"/>
        </w:rPr>
        <w:t>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змінами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), 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саме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:</w:t>
      </w:r>
      <w:proofErr w:type="gramEnd"/>
    </w:p>
    <w:p w:rsidR="00902BEC" w:rsidRDefault="00902BEC" w:rsidP="00902BEC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1) 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дах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покрівля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902BEC" w:rsidRDefault="00902BEC" w:rsidP="00902BEC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2) мережа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внутрішніх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загально-будинкових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трубопроводів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крім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внутрішньо-квартирних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централізованого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теплопостачання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902BEC" w:rsidRDefault="00902BEC" w:rsidP="00902BEC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3) мережа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внутрішніх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загально-будинкових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трубопроводів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крім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внутрішньо-квартирних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водопостачання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та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водовідведення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902BEC" w:rsidRDefault="00902BEC" w:rsidP="00902BEC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4)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загально-будинкова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 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електромережа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та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супутнє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електрообладнання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902BEC" w:rsidRDefault="00902BEC" w:rsidP="00902BEC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Якщо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будинку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до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створення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в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ньому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ОСББ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було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проведено за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кошти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міського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бюджету  один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або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декілька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видів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капітального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ремонту, то ОСББ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може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обрати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лише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такий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вид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капітального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  ремонту,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який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не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проводився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902BEC" w:rsidRDefault="00902BEC" w:rsidP="00902BEC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3. Заявка на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проведення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капітального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ремонту у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житловому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будинку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надається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головою ОСББ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управлінню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житлового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господарства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міської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ради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, як головному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розпоряднику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бюджетних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коштів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до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якої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додаються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 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наступні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документи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>:</w:t>
      </w:r>
    </w:p>
    <w:p w:rsidR="00902BEC" w:rsidRDefault="00902BEC" w:rsidP="00902BEC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витяг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довідка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єдиного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державного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реєстру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юридичних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осіб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фізичних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осіб-підприємці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в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та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громадських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формувань</w:t>
      </w:r>
      <w:proofErr w:type="spell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902BEC" w:rsidRDefault="00902BEC" w:rsidP="00902BEC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витяг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р</w:t>
      </w:r>
      <w:proofErr w:type="gramEnd"/>
      <w:r>
        <w:rPr>
          <w:rFonts w:ascii="Arial" w:hAnsi="Arial" w:cs="Arial"/>
          <w:color w:val="333333"/>
          <w:sz w:val="20"/>
          <w:szCs w:val="20"/>
        </w:rPr>
        <w:t>ішення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загальних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зборів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щодо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визначення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капітального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ремонту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будинку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за одним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із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обраних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видів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робіт</w:t>
      </w:r>
      <w:proofErr w:type="spell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902BEC" w:rsidRDefault="00902BEC" w:rsidP="00902BEC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витяг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р</w:t>
      </w:r>
      <w:proofErr w:type="gramEnd"/>
      <w:r>
        <w:rPr>
          <w:rFonts w:ascii="Arial" w:hAnsi="Arial" w:cs="Arial"/>
          <w:color w:val="333333"/>
          <w:sz w:val="20"/>
          <w:szCs w:val="20"/>
        </w:rPr>
        <w:t>ішення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загальних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зборів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ОСББ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щодо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сплати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та 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розміру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відрахувань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до ремонтного та резервного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фондів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902BEC" w:rsidRDefault="00902BEC" w:rsidP="00902BEC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копія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акту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передачі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житлового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будинку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балансу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балансоутримувача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в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управління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 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об’єднання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співвласників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багатоквартирного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будинку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902BEC" w:rsidRDefault="00902BEC" w:rsidP="00902BEC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 xml:space="preserve">У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разі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невідповідності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документів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вимогам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цього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Порядку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головний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розпорядник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бюджетних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коштів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має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право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повернути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ї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х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на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доопрацювання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902BEC" w:rsidRDefault="00902BEC" w:rsidP="00902BEC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4. Заявки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повним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пакетом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документів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в</w:t>
      </w:r>
      <w:proofErr w:type="gramEnd"/>
      <w:r>
        <w:rPr>
          <w:rFonts w:ascii="Arial" w:hAnsi="Arial" w:cs="Arial"/>
          <w:color w:val="333333"/>
          <w:sz w:val="20"/>
          <w:szCs w:val="20"/>
        </w:rPr>
        <w:t>ід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ОСББ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приймаються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та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реєструються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головним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розпорядником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бюджетних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коштів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відповідному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журналі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902BEC" w:rsidRDefault="00902BEC" w:rsidP="00902BEC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5. На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п</w:t>
      </w:r>
      <w:proofErr w:type="gramEnd"/>
      <w:r>
        <w:rPr>
          <w:rFonts w:ascii="Arial" w:hAnsi="Arial" w:cs="Arial"/>
          <w:color w:val="333333"/>
          <w:sz w:val="20"/>
          <w:szCs w:val="20"/>
        </w:rPr>
        <w:t>ідставі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поданих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заявок та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після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прийняття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відповідних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видатків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міського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бюджету в рамках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виконання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Програми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Ефективне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та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надійне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житлове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господарство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- 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мешканцям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міста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»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або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іншої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Програми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головним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розпорядником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бюджетних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коштів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формується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перелік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об’єктів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капітального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ремонту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житлових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будинків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ОСББ 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далі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Перелік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який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погоджується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постійною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 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комісією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питань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житлово-комунального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господарства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та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розвитку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інфраструктури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та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затверджується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відповідним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р</w:t>
      </w:r>
      <w:proofErr w:type="gramEnd"/>
      <w:r>
        <w:rPr>
          <w:rFonts w:ascii="Arial" w:hAnsi="Arial" w:cs="Arial"/>
          <w:color w:val="333333"/>
          <w:sz w:val="20"/>
          <w:szCs w:val="20"/>
        </w:rPr>
        <w:t>ішенням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виконавчого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комітету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Житомирської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міської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ради.</w:t>
      </w:r>
    </w:p>
    <w:p w:rsidR="00902BEC" w:rsidRDefault="00902BEC" w:rsidP="00902BEC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6.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Включення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житлових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будинків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ОСББ в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Перелік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залежить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від</w:t>
      </w:r>
      <w:proofErr w:type="spellEnd"/>
      <w:r>
        <w:rPr>
          <w:rFonts w:ascii="Arial" w:hAnsi="Arial" w:cs="Arial"/>
          <w:color w:val="333333"/>
          <w:sz w:val="20"/>
          <w:szCs w:val="20"/>
        </w:rPr>
        <w:t>:</w:t>
      </w:r>
    </w:p>
    <w:p w:rsidR="00902BEC" w:rsidRDefault="00902BEC" w:rsidP="00902BEC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 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дати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створення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державної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реєстрації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 ОСББ;</w:t>
      </w:r>
    </w:p>
    <w:p w:rsidR="00902BEC" w:rsidRDefault="00902BEC" w:rsidP="00902BEC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дати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реєстрації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заявки ОСББ на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капітальний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ремонт;</w:t>
      </w:r>
    </w:p>
    <w:p w:rsidR="00902BEC" w:rsidRDefault="00902BEC" w:rsidP="00902BEC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обсягу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фінансування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передбаченого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на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капітальний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ремонт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житлових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будинків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ОСББ в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м</w:t>
      </w:r>
      <w:proofErr w:type="gramEnd"/>
      <w:r>
        <w:rPr>
          <w:rFonts w:ascii="Arial" w:hAnsi="Arial" w:cs="Arial"/>
          <w:color w:val="333333"/>
          <w:sz w:val="20"/>
          <w:szCs w:val="20"/>
        </w:rPr>
        <w:t>іському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бюджеті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 </w:t>
      </w:r>
    </w:p>
    <w:p w:rsidR="00902BEC" w:rsidRDefault="00902BEC" w:rsidP="00902BEC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7. Для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визначення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обсягів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проведення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ремонтно-будівельних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робіт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  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створюється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 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комі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с</w:t>
      </w:r>
      <w:proofErr w:type="gramEnd"/>
      <w:r>
        <w:rPr>
          <w:rFonts w:ascii="Arial" w:hAnsi="Arial" w:cs="Arial"/>
          <w:color w:val="333333"/>
          <w:sz w:val="20"/>
          <w:szCs w:val="20"/>
        </w:rPr>
        <w:t>і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я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, до складу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якої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входять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представники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ОСББ, головного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розпорядника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бюджетних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коштів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також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можуть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залучатися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кваліфіковані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спеціалісти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спеціалізованих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проектних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організацій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902BEC" w:rsidRDefault="00902BEC" w:rsidP="00902BEC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На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п</w:t>
      </w:r>
      <w:proofErr w:type="gramEnd"/>
      <w:r>
        <w:rPr>
          <w:rFonts w:ascii="Arial" w:hAnsi="Arial" w:cs="Arial"/>
          <w:color w:val="333333"/>
          <w:sz w:val="20"/>
          <w:szCs w:val="20"/>
        </w:rPr>
        <w:t>ідставі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проведеного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обстеження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складається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дефектний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акт,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який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підписується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всіма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членами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комісії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902BEC" w:rsidRDefault="00902BEC" w:rsidP="00902BEC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8.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Видатки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на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проведення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капітального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ремонту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житлового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будинку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ОСББ за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рахунок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коштів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міського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бюджету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включають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витрати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на</w:t>
      </w:r>
      <w:proofErr w:type="gramEnd"/>
      <w:r>
        <w:rPr>
          <w:rFonts w:ascii="Arial" w:hAnsi="Arial" w:cs="Arial"/>
          <w:color w:val="333333"/>
          <w:sz w:val="20"/>
          <w:szCs w:val="20"/>
        </w:rPr>
        <w:t>:</w:t>
      </w:r>
    </w:p>
    <w:p w:rsidR="00902BEC" w:rsidRDefault="00902BEC" w:rsidP="00902BEC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розроблення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проектно-кошторисної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документації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вартість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якої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має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складати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не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більше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чотирьох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відсотків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в</w:t>
      </w:r>
      <w:proofErr w:type="gramEnd"/>
      <w:r>
        <w:rPr>
          <w:rFonts w:ascii="Arial" w:hAnsi="Arial" w:cs="Arial"/>
          <w:color w:val="333333"/>
          <w:sz w:val="20"/>
          <w:szCs w:val="20"/>
        </w:rPr>
        <w:t>ід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вартості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ремонтно-будівельних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робіт</w:t>
      </w:r>
      <w:proofErr w:type="spell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902BEC" w:rsidRDefault="00902BEC" w:rsidP="00902BEC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проведення</w:t>
      </w:r>
      <w:proofErr w:type="spellEnd"/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</w:t>
      </w:r>
      <w:proofErr w:type="gramEnd"/>
      <w:r>
        <w:rPr>
          <w:rFonts w:ascii="Arial" w:hAnsi="Arial" w:cs="Arial"/>
          <w:color w:val="333333"/>
          <w:sz w:val="20"/>
          <w:szCs w:val="20"/>
        </w:rPr>
        <w:t>ержавної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експертизи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кошторисної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частини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проектної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документації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за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необхідністю</w:t>
      </w:r>
      <w:proofErr w:type="spell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902BEC" w:rsidRDefault="00902BEC" w:rsidP="00902BEC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виконання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ремонтно-будівельних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робі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т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902BEC" w:rsidRDefault="00902BEC" w:rsidP="00902BEC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ведення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авторського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та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технічного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нагляду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на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об’єкті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902BEC" w:rsidRDefault="00902BEC" w:rsidP="00902BEC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 плати за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видачу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сертифіката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який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видається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разі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прийняття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в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експлуатацію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закінченого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будівництвом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об’єкта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902BEC" w:rsidRDefault="00902BEC" w:rsidP="00902BEC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9. ОСББ,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які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були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внесені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до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Перелі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ку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та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визначені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одержувачами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бюджетних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коштів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за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погодженням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головного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розпорядника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бюджетних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коштів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>:</w:t>
      </w:r>
    </w:p>
    <w:p w:rsidR="00902BEC" w:rsidRDefault="00902BEC" w:rsidP="00902BEC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1)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відкривають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рахунок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в органах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державної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казначейської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служби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України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в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м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Житомирі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Житомирської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області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902BEC" w:rsidRDefault="00902BEC" w:rsidP="00902BEC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2)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укладають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та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оформляють</w:t>
      </w:r>
      <w:proofErr w:type="spellEnd"/>
      <w:r>
        <w:rPr>
          <w:rFonts w:ascii="Arial" w:hAnsi="Arial" w:cs="Arial"/>
          <w:color w:val="333333"/>
          <w:sz w:val="20"/>
          <w:szCs w:val="20"/>
        </w:rPr>
        <w:t>:</w:t>
      </w:r>
    </w:p>
    <w:p w:rsidR="00902BEC" w:rsidRDefault="00902BEC" w:rsidP="00902BEC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догові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р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із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спеціалізованою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проектною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організацією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на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виготовлення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проектно-кошторисної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документації</w:t>
      </w:r>
      <w:proofErr w:type="spell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902BEC" w:rsidRDefault="00902BEC" w:rsidP="00902BEC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договір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із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філією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ДП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Укрдержбудекспертиза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» на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проведення</w:t>
      </w:r>
      <w:proofErr w:type="spellEnd"/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</w:t>
      </w:r>
      <w:proofErr w:type="gramEnd"/>
      <w:r>
        <w:rPr>
          <w:rFonts w:ascii="Arial" w:hAnsi="Arial" w:cs="Arial"/>
          <w:color w:val="333333"/>
          <w:sz w:val="20"/>
          <w:szCs w:val="20"/>
        </w:rPr>
        <w:t>ержавної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експертизи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кошторисної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частини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проектної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документації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(за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необхідністю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);</w:t>
      </w:r>
    </w:p>
    <w:p w:rsidR="00902BEC" w:rsidRDefault="00902BEC" w:rsidP="00902BEC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догові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р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підрядною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організацією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на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виконання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робіт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капітального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ремонту;</w:t>
      </w:r>
    </w:p>
    <w:p w:rsidR="00902BEC" w:rsidRDefault="00902BEC" w:rsidP="00902BEC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 xml:space="preserve">-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догові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р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на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здійснення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авторського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нагляду</w:t>
      </w:r>
      <w:proofErr w:type="spell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902BEC" w:rsidRDefault="00902BEC" w:rsidP="00902BEC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догові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р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на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здійснення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технічного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нагляду</w:t>
      </w:r>
      <w:proofErr w:type="spell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902BEC" w:rsidRDefault="00902BEC" w:rsidP="00902BEC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декларацію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про початок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виконання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будівельних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робіт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та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реєструють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її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в органах державного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арх</w:t>
      </w:r>
      <w:proofErr w:type="gramEnd"/>
      <w:r>
        <w:rPr>
          <w:rFonts w:ascii="Arial" w:hAnsi="Arial" w:cs="Arial"/>
          <w:color w:val="333333"/>
          <w:sz w:val="20"/>
          <w:szCs w:val="20"/>
        </w:rPr>
        <w:t>ітектурно-будівельного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контролю;</w:t>
      </w:r>
    </w:p>
    <w:p w:rsidR="00902BEC" w:rsidRDefault="00902BEC" w:rsidP="00902BEC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декларацію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про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готовність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до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експлуатації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об’єкта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та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реєструють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її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в органах державного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арх</w:t>
      </w:r>
      <w:proofErr w:type="gramEnd"/>
      <w:r>
        <w:rPr>
          <w:rFonts w:ascii="Arial" w:hAnsi="Arial" w:cs="Arial"/>
          <w:color w:val="333333"/>
          <w:sz w:val="20"/>
          <w:szCs w:val="20"/>
        </w:rPr>
        <w:t>ітектурно-будівельного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контролю.</w:t>
      </w:r>
    </w:p>
    <w:p w:rsidR="00902BEC" w:rsidRDefault="00902BEC" w:rsidP="00902BEC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10.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Головний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розпорядник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бюджетних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коштів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здійснює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контроль за ходом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виконання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робіт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та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має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право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призупинити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ї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х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разі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обґрунтованої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необхідності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8037C0" w:rsidRDefault="008037C0"/>
    <w:sectPr w:rsidR="008037C0" w:rsidSect="0080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02BEC"/>
    <w:rsid w:val="00000F71"/>
    <w:rsid w:val="000022E8"/>
    <w:rsid w:val="000035E8"/>
    <w:rsid w:val="00005038"/>
    <w:rsid w:val="000055B0"/>
    <w:rsid w:val="00006A83"/>
    <w:rsid w:val="00007A1B"/>
    <w:rsid w:val="000108E2"/>
    <w:rsid w:val="00012934"/>
    <w:rsid w:val="0001360B"/>
    <w:rsid w:val="00013D8D"/>
    <w:rsid w:val="00014058"/>
    <w:rsid w:val="00014684"/>
    <w:rsid w:val="000146C2"/>
    <w:rsid w:val="00016B19"/>
    <w:rsid w:val="0001776A"/>
    <w:rsid w:val="0001799F"/>
    <w:rsid w:val="00020A97"/>
    <w:rsid w:val="00025C18"/>
    <w:rsid w:val="0002767B"/>
    <w:rsid w:val="00030C3C"/>
    <w:rsid w:val="00031F80"/>
    <w:rsid w:val="00032549"/>
    <w:rsid w:val="00035052"/>
    <w:rsid w:val="0003509F"/>
    <w:rsid w:val="000363C9"/>
    <w:rsid w:val="00036970"/>
    <w:rsid w:val="00040437"/>
    <w:rsid w:val="000406AE"/>
    <w:rsid w:val="00041931"/>
    <w:rsid w:val="000430AC"/>
    <w:rsid w:val="0004339E"/>
    <w:rsid w:val="000459EE"/>
    <w:rsid w:val="00045DD3"/>
    <w:rsid w:val="00045F95"/>
    <w:rsid w:val="000473D2"/>
    <w:rsid w:val="00050243"/>
    <w:rsid w:val="000530FF"/>
    <w:rsid w:val="000536B6"/>
    <w:rsid w:val="00053A3D"/>
    <w:rsid w:val="00054033"/>
    <w:rsid w:val="00054098"/>
    <w:rsid w:val="000550FB"/>
    <w:rsid w:val="0005518F"/>
    <w:rsid w:val="00055204"/>
    <w:rsid w:val="000568EF"/>
    <w:rsid w:val="000569D7"/>
    <w:rsid w:val="00060368"/>
    <w:rsid w:val="00060C9F"/>
    <w:rsid w:val="00060DEB"/>
    <w:rsid w:val="000611D7"/>
    <w:rsid w:val="00062360"/>
    <w:rsid w:val="000629B2"/>
    <w:rsid w:val="000640DC"/>
    <w:rsid w:val="0006416B"/>
    <w:rsid w:val="000674A4"/>
    <w:rsid w:val="000706AE"/>
    <w:rsid w:val="00070768"/>
    <w:rsid w:val="000710D0"/>
    <w:rsid w:val="00071327"/>
    <w:rsid w:val="00071B21"/>
    <w:rsid w:val="00071F7F"/>
    <w:rsid w:val="000721C1"/>
    <w:rsid w:val="0007290C"/>
    <w:rsid w:val="00073AFF"/>
    <w:rsid w:val="000745AE"/>
    <w:rsid w:val="00074D53"/>
    <w:rsid w:val="000751D2"/>
    <w:rsid w:val="000754BA"/>
    <w:rsid w:val="0007754A"/>
    <w:rsid w:val="00077C20"/>
    <w:rsid w:val="00082136"/>
    <w:rsid w:val="00082702"/>
    <w:rsid w:val="000840F9"/>
    <w:rsid w:val="00084260"/>
    <w:rsid w:val="000855F6"/>
    <w:rsid w:val="000860D7"/>
    <w:rsid w:val="0008788A"/>
    <w:rsid w:val="000878B0"/>
    <w:rsid w:val="00091FED"/>
    <w:rsid w:val="000921A4"/>
    <w:rsid w:val="00093DB7"/>
    <w:rsid w:val="00093E69"/>
    <w:rsid w:val="00094605"/>
    <w:rsid w:val="00094E0C"/>
    <w:rsid w:val="00094F42"/>
    <w:rsid w:val="0009741C"/>
    <w:rsid w:val="000A02A5"/>
    <w:rsid w:val="000A1B78"/>
    <w:rsid w:val="000A1E95"/>
    <w:rsid w:val="000A2193"/>
    <w:rsid w:val="000A252D"/>
    <w:rsid w:val="000A274D"/>
    <w:rsid w:val="000A2DFE"/>
    <w:rsid w:val="000A3957"/>
    <w:rsid w:val="000A3AE5"/>
    <w:rsid w:val="000A462C"/>
    <w:rsid w:val="000A4EA6"/>
    <w:rsid w:val="000A5457"/>
    <w:rsid w:val="000A585D"/>
    <w:rsid w:val="000B13BD"/>
    <w:rsid w:val="000B4109"/>
    <w:rsid w:val="000B46C1"/>
    <w:rsid w:val="000B4E8D"/>
    <w:rsid w:val="000B5793"/>
    <w:rsid w:val="000B5964"/>
    <w:rsid w:val="000B6025"/>
    <w:rsid w:val="000C0871"/>
    <w:rsid w:val="000C0CE9"/>
    <w:rsid w:val="000C2421"/>
    <w:rsid w:val="000C5574"/>
    <w:rsid w:val="000C7321"/>
    <w:rsid w:val="000D1D34"/>
    <w:rsid w:val="000D2B37"/>
    <w:rsid w:val="000D5549"/>
    <w:rsid w:val="000D5589"/>
    <w:rsid w:val="000D62C7"/>
    <w:rsid w:val="000D73CB"/>
    <w:rsid w:val="000E077E"/>
    <w:rsid w:val="000E092D"/>
    <w:rsid w:val="000E0F67"/>
    <w:rsid w:val="000E171B"/>
    <w:rsid w:val="000E2E5D"/>
    <w:rsid w:val="000E3D26"/>
    <w:rsid w:val="000E477A"/>
    <w:rsid w:val="000E5129"/>
    <w:rsid w:val="000E5EE6"/>
    <w:rsid w:val="000E6815"/>
    <w:rsid w:val="000E6884"/>
    <w:rsid w:val="000E6AF2"/>
    <w:rsid w:val="000E7C79"/>
    <w:rsid w:val="000F26A5"/>
    <w:rsid w:val="000F3516"/>
    <w:rsid w:val="000F45C4"/>
    <w:rsid w:val="000F4D25"/>
    <w:rsid w:val="000F4F3F"/>
    <w:rsid w:val="000F5203"/>
    <w:rsid w:val="000F696F"/>
    <w:rsid w:val="000F6CD5"/>
    <w:rsid w:val="000F7116"/>
    <w:rsid w:val="000F77FC"/>
    <w:rsid w:val="000F7CE0"/>
    <w:rsid w:val="001006B6"/>
    <w:rsid w:val="00100EF4"/>
    <w:rsid w:val="0010360D"/>
    <w:rsid w:val="00103796"/>
    <w:rsid w:val="0010559C"/>
    <w:rsid w:val="001067EF"/>
    <w:rsid w:val="001078DC"/>
    <w:rsid w:val="00107BBB"/>
    <w:rsid w:val="00110666"/>
    <w:rsid w:val="001109A0"/>
    <w:rsid w:val="00110E83"/>
    <w:rsid w:val="00110F61"/>
    <w:rsid w:val="0011130D"/>
    <w:rsid w:val="00111CAE"/>
    <w:rsid w:val="001125D6"/>
    <w:rsid w:val="00112AB7"/>
    <w:rsid w:val="00113D4F"/>
    <w:rsid w:val="00115657"/>
    <w:rsid w:val="001166E2"/>
    <w:rsid w:val="00116B7C"/>
    <w:rsid w:val="00117A8C"/>
    <w:rsid w:val="00120D99"/>
    <w:rsid w:val="001219F2"/>
    <w:rsid w:val="0012297B"/>
    <w:rsid w:val="00122AAE"/>
    <w:rsid w:val="00124984"/>
    <w:rsid w:val="00126441"/>
    <w:rsid w:val="00127A63"/>
    <w:rsid w:val="00127D9F"/>
    <w:rsid w:val="00131847"/>
    <w:rsid w:val="0013209A"/>
    <w:rsid w:val="001348C8"/>
    <w:rsid w:val="001365F6"/>
    <w:rsid w:val="00136C97"/>
    <w:rsid w:val="00136E7B"/>
    <w:rsid w:val="00137325"/>
    <w:rsid w:val="001410E1"/>
    <w:rsid w:val="001416EA"/>
    <w:rsid w:val="00141A0C"/>
    <w:rsid w:val="00141E76"/>
    <w:rsid w:val="0014248D"/>
    <w:rsid w:val="00142F3F"/>
    <w:rsid w:val="00142FCB"/>
    <w:rsid w:val="0014469B"/>
    <w:rsid w:val="001446B6"/>
    <w:rsid w:val="001450B7"/>
    <w:rsid w:val="0014521A"/>
    <w:rsid w:val="00146EEE"/>
    <w:rsid w:val="00152527"/>
    <w:rsid w:val="001525E6"/>
    <w:rsid w:val="00153141"/>
    <w:rsid w:val="00153220"/>
    <w:rsid w:val="0015447E"/>
    <w:rsid w:val="00156D65"/>
    <w:rsid w:val="00157EBE"/>
    <w:rsid w:val="00160B04"/>
    <w:rsid w:val="00160F18"/>
    <w:rsid w:val="00163033"/>
    <w:rsid w:val="001645BE"/>
    <w:rsid w:val="00164C5B"/>
    <w:rsid w:val="00166BC0"/>
    <w:rsid w:val="00170609"/>
    <w:rsid w:val="00171FE6"/>
    <w:rsid w:val="00173D61"/>
    <w:rsid w:val="0017468E"/>
    <w:rsid w:val="00174F92"/>
    <w:rsid w:val="00175C17"/>
    <w:rsid w:val="00176901"/>
    <w:rsid w:val="00181821"/>
    <w:rsid w:val="00182F76"/>
    <w:rsid w:val="001837DA"/>
    <w:rsid w:val="00183B99"/>
    <w:rsid w:val="00184159"/>
    <w:rsid w:val="0018415B"/>
    <w:rsid w:val="00184CCA"/>
    <w:rsid w:val="00186C08"/>
    <w:rsid w:val="00186C8B"/>
    <w:rsid w:val="00187045"/>
    <w:rsid w:val="0019107A"/>
    <w:rsid w:val="001921A2"/>
    <w:rsid w:val="0019296A"/>
    <w:rsid w:val="00192E1A"/>
    <w:rsid w:val="0019353B"/>
    <w:rsid w:val="00194086"/>
    <w:rsid w:val="0019473B"/>
    <w:rsid w:val="00194A1D"/>
    <w:rsid w:val="001977C2"/>
    <w:rsid w:val="001A177C"/>
    <w:rsid w:val="001A1BC1"/>
    <w:rsid w:val="001A1F26"/>
    <w:rsid w:val="001A1FC0"/>
    <w:rsid w:val="001A22D1"/>
    <w:rsid w:val="001A374A"/>
    <w:rsid w:val="001A3767"/>
    <w:rsid w:val="001A4D95"/>
    <w:rsid w:val="001A4E9B"/>
    <w:rsid w:val="001A5C1F"/>
    <w:rsid w:val="001A6298"/>
    <w:rsid w:val="001A7980"/>
    <w:rsid w:val="001B053D"/>
    <w:rsid w:val="001B0F3B"/>
    <w:rsid w:val="001B13D2"/>
    <w:rsid w:val="001B2155"/>
    <w:rsid w:val="001B22C7"/>
    <w:rsid w:val="001B33C1"/>
    <w:rsid w:val="001B3465"/>
    <w:rsid w:val="001B387F"/>
    <w:rsid w:val="001B3AF1"/>
    <w:rsid w:val="001B4413"/>
    <w:rsid w:val="001B5482"/>
    <w:rsid w:val="001B5511"/>
    <w:rsid w:val="001B5CE2"/>
    <w:rsid w:val="001B6A4C"/>
    <w:rsid w:val="001C08D1"/>
    <w:rsid w:val="001C286D"/>
    <w:rsid w:val="001C325D"/>
    <w:rsid w:val="001C36F0"/>
    <w:rsid w:val="001C3883"/>
    <w:rsid w:val="001C5A4F"/>
    <w:rsid w:val="001C5D05"/>
    <w:rsid w:val="001D4F35"/>
    <w:rsid w:val="001D54C8"/>
    <w:rsid w:val="001D640B"/>
    <w:rsid w:val="001D6ADF"/>
    <w:rsid w:val="001E0F0F"/>
    <w:rsid w:val="001E0FFA"/>
    <w:rsid w:val="001E19C7"/>
    <w:rsid w:val="001E1A18"/>
    <w:rsid w:val="001E1AC5"/>
    <w:rsid w:val="001E2AFC"/>
    <w:rsid w:val="001E3FAD"/>
    <w:rsid w:val="001E6D21"/>
    <w:rsid w:val="001F0250"/>
    <w:rsid w:val="001F0C0B"/>
    <w:rsid w:val="001F2D19"/>
    <w:rsid w:val="001F378F"/>
    <w:rsid w:val="001F4248"/>
    <w:rsid w:val="001F4E01"/>
    <w:rsid w:val="001F553A"/>
    <w:rsid w:val="001F5672"/>
    <w:rsid w:val="001F730B"/>
    <w:rsid w:val="001F7AEC"/>
    <w:rsid w:val="001F7CF4"/>
    <w:rsid w:val="00203226"/>
    <w:rsid w:val="002032E0"/>
    <w:rsid w:val="00203385"/>
    <w:rsid w:val="00203404"/>
    <w:rsid w:val="00204050"/>
    <w:rsid w:val="002053B0"/>
    <w:rsid w:val="00205F2A"/>
    <w:rsid w:val="00206B0F"/>
    <w:rsid w:val="002104DB"/>
    <w:rsid w:val="00210668"/>
    <w:rsid w:val="002114F7"/>
    <w:rsid w:val="00211C24"/>
    <w:rsid w:val="002123DE"/>
    <w:rsid w:val="002126FA"/>
    <w:rsid w:val="002140CA"/>
    <w:rsid w:val="00214448"/>
    <w:rsid w:val="00214E0F"/>
    <w:rsid w:val="0021545B"/>
    <w:rsid w:val="002154CB"/>
    <w:rsid w:val="0021598B"/>
    <w:rsid w:val="002170B3"/>
    <w:rsid w:val="00217C0B"/>
    <w:rsid w:val="0022079A"/>
    <w:rsid w:val="00220B0A"/>
    <w:rsid w:val="002218A4"/>
    <w:rsid w:val="00221CA8"/>
    <w:rsid w:val="00222872"/>
    <w:rsid w:val="00222D48"/>
    <w:rsid w:val="00223EC4"/>
    <w:rsid w:val="0022467F"/>
    <w:rsid w:val="002262E1"/>
    <w:rsid w:val="002265F2"/>
    <w:rsid w:val="00227084"/>
    <w:rsid w:val="00227AB3"/>
    <w:rsid w:val="00232422"/>
    <w:rsid w:val="00233531"/>
    <w:rsid w:val="00234C6B"/>
    <w:rsid w:val="002350D3"/>
    <w:rsid w:val="00235DEE"/>
    <w:rsid w:val="00237140"/>
    <w:rsid w:val="00240649"/>
    <w:rsid w:val="00240D94"/>
    <w:rsid w:val="0024123C"/>
    <w:rsid w:val="00241717"/>
    <w:rsid w:val="00241730"/>
    <w:rsid w:val="00241AAE"/>
    <w:rsid w:val="00242516"/>
    <w:rsid w:val="00242A67"/>
    <w:rsid w:val="002446D2"/>
    <w:rsid w:val="00246418"/>
    <w:rsid w:val="00246AB7"/>
    <w:rsid w:val="00246D8F"/>
    <w:rsid w:val="00251C7D"/>
    <w:rsid w:val="00251F47"/>
    <w:rsid w:val="002522D9"/>
    <w:rsid w:val="0025302B"/>
    <w:rsid w:val="002545F3"/>
    <w:rsid w:val="002548B3"/>
    <w:rsid w:val="0025630E"/>
    <w:rsid w:val="002563C3"/>
    <w:rsid w:val="00257686"/>
    <w:rsid w:val="00257C9E"/>
    <w:rsid w:val="00261561"/>
    <w:rsid w:val="0026300B"/>
    <w:rsid w:val="00263745"/>
    <w:rsid w:val="00264629"/>
    <w:rsid w:val="00266758"/>
    <w:rsid w:val="00267C63"/>
    <w:rsid w:val="00270486"/>
    <w:rsid w:val="00271442"/>
    <w:rsid w:val="00272550"/>
    <w:rsid w:val="00272B05"/>
    <w:rsid w:val="00272C8C"/>
    <w:rsid w:val="00273B4D"/>
    <w:rsid w:val="00273FD3"/>
    <w:rsid w:val="00274686"/>
    <w:rsid w:val="002746B9"/>
    <w:rsid w:val="00274AB3"/>
    <w:rsid w:val="00274C33"/>
    <w:rsid w:val="002757EB"/>
    <w:rsid w:val="00275D7E"/>
    <w:rsid w:val="002773E6"/>
    <w:rsid w:val="00277CFE"/>
    <w:rsid w:val="002806A7"/>
    <w:rsid w:val="00280C45"/>
    <w:rsid w:val="00280C80"/>
    <w:rsid w:val="00281604"/>
    <w:rsid w:val="0028186A"/>
    <w:rsid w:val="00282F9D"/>
    <w:rsid w:val="002846D6"/>
    <w:rsid w:val="00285D3C"/>
    <w:rsid w:val="00286878"/>
    <w:rsid w:val="00286A26"/>
    <w:rsid w:val="002878B5"/>
    <w:rsid w:val="00287ACA"/>
    <w:rsid w:val="00287D21"/>
    <w:rsid w:val="00287F76"/>
    <w:rsid w:val="002905BE"/>
    <w:rsid w:val="00290C91"/>
    <w:rsid w:val="00290E34"/>
    <w:rsid w:val="00291CF8"/>
    <w:rsid w:val="00293BF0"/>
    <w:rsid w:val="00293CEB"/>
    <w:rsid w:val="002944E1"/>
    <w:rsid w:val="00294774"/>
    <w:rsid w:val="00294AB5"/>
    <w:rsid w:val="00295B08"/>
    <w:rsid w:val="002971F4"/>
    <w:rsid w:val="00297C0B"/>
    <w:rsid w:val="00297C3D"/>
    <w:rsid w:val="00297EA7"/>
    <w:rsid w:val="002A3410"/>
    <w:rsid w:val="002A485C"/>
    <w:rsid w:val="002A4E54"/>
    <w:rsid w:val="002A50CC"/>
    <w:rsid w:val="002A55E2"/>
    <w:rsid w:val="002A6240"/>
    <w:rsid w:val="002A762B"/>
    <w:rsid w:val="002A7BFF"/>
    <w:rsid w:val="002B10E8"/>
    <w:rsid w:val="002B24BD"/>
    <w:rsid w:val="002B286D"/>
    <w:rsid w:val="002B3431"/>
    <w:rsid w:val="002B518D"/>
    <w:rsid w:val="002B608C"/>
    <w:rsid w:val="002B62A8"/>
    <w:rsid w:val="002B62B1"/>
    <w:rsid w:val="002B6CB1"/>
    <w:rsid w:val="002B73D9"/>
    <w:rsid w:val="002B7E4D"/>
    <w:rsid w:val="002C1377"/>
    <w:rsid w:val="002C1735"/>
    <w:rsid w:val="002C59E2"/>
    <w:rsid w:val="002C62C6"/>
    <w:rsid w:val="002C62EE"/>
    <w:rsid w:val="002C6689"/>
    <w:rsid w:val="002C6BFC"/>
    <w:rsid w:val="002C7B9B"/>
    <w:rsid w:val="002D1342"/>
    <w:rsid w:val="002D1EE6"/>
    <w:rsid w:val="002D25D9"/>
    <w:rsid w:val="002D303A"/>
    <w:rsid w:val="002D48AE"/>
    <w:rsid w:val="002D5277"/>
    <w:rsid w:val="002D562E"/>
    <w:rsid w:val="002D7A9E"/>
    <w:rsid w:val="002E1680"/>
    <w:rsid w:val="002E1AF1"/>
    <w:rsid w:val="002E325C"/>
    <w:rsid w:val="002E39B7"/>
    <w:rsid w:val="002E5771"/>
    <w:rsid w:val="002E5AB6"/>
    <w:rsid w:val="002E5D4E"/>
    <w:rsid w:val="002E62FA"/>
    <w:rsid w:val="002E7BE0"/>
    <w:rsid w:val="002F02E1"/>
    <w:rsid w:val="002F0D03"/>
    <w:rsid w:val="002F0ECF"/>
    <w:rsid w:val="002F2729"/>
    <w:rsid w:val="002F27D2"/>
    <w:rsid w:val="002F4202"/>
    <w:rsid w:val="002F44EC"/>
    <w:rsid w:val="002F4BD5"/>
    <w:rsid w:val="002F556D"/>
    <w:rsid w:val="002F5AC2"/>
    <w:rsid w:val="002F5B62"/>
    <w:rsid w:val="002F5F99"/>
    <w:rsid w:val="002F5FF9"/>
    <w:rsid w:val="002F6BE4"/>
    <w:rsid w:val="002F6DC8"/>
    <w:rsid w:val="002F7391"/>
    <w:rsid w:val="002F7730"/>
    <w:rsid w:val="002F7BC0"/>
    <w:rsid w:val="002F7D3A"/>
    <w:rsid w:val="003006C1"/>
    <w:rsid w:val="0030182B"/>
    <w:rsid w:val="00301847"/>
    <w:rsid w:val="00304035"/>
    <w:rsid w:val="003044E8"/>
    <w:rsid w:val="0030464D"/>
    <w:rsid w:val="00304C91"/>
    <w:rsid w:val="0030549A"/>
    <w:rsid w:val="00305741"/>
    <w:rsid w:val="0030577E"/>
    <w:rsid w:val="0030597F"/>
    <w:rsid w:val="00306624"/>
    <w:rsid w:val="0031022D"/>
    <w:rsid w:val="003106B5"/>
    <w:rsid w:val="00310FCD"/>
    <w:rsid w:val="00311163"/>
    <w:rsid w:val="0031127A"/>
    <w:rsid w:val="003115FA"/>
    <w:rsid w:val="00311F9B"/>
    <w:rsid w:val="00312681"/>
    <w:rsid w:val="003134E5"/>
    <w:rsid w:val="00314832"/>
    <w:rsid w:val="00314B62"/>
    <w:rsid w:val="003158E3"/>
    <w:rsid w:val="00315EC8"/>
    <w:rsid w:val="003174E1"/>
    <w:rsid w:val="00320A3D"/>
    <w:rsid w:val="003212DA"/>
    <w:rsid w:val="00322792"/>
    <w:rsid w:val="00326065"/>
    <w:rsid w:val="0032669B"/>
    <w:rsid w:val="0032759B"/>
    <w:rsid w:val="00330641"/>
    <w:rsid w:val="00330951"/>
    <w:rsid w:val="0033104D"/>
    <w:rsid w:val="00332F72"/>
    <w:rsid w:val="003332DB"/>
    <w:rsid w:val="0033373A"/>
    <w:rsid w:val="00333BB9"/>
    <w:rsid w:val="003343C7"/>
    <w:rsid w:val="00334AD6"/>
    <w:rsid w:val="0033613F"/>
    <w:rsid w:val="00336342"/>
    <w:rsid w:val="003364D3"/>
    <w:rsid w:val="00336EB3"/>
    <w:rsid w:val="00337638"/>
    <w:rsid w:val="003378CD"/>
    <w:rsid w:val="00337989"/>
    <w:rsid w:val="0034045C"/>
    <w:rsid w:val="00340B4F"/>
    <w:rsid w:val="00340C16"/>
    <w:rsid w:val="00340F70"/>
    <w:rsid w:val="00342192"/>
    <w:rsid w:val="003436C5"/>
    <w:rsid w:val="00344A9F"/>
    <w:rsid w:val="0034510B"/>
    <w:rsid w:val="00345B0F"/>
    <w:rsid w:val="00346B19"/>
    <w:rsid w:val="00347843"/>
    <w:rsid w:val="00350741"/>
    <w:rsid w:val="00350CA7"/>
    <w:rsid w:val="00350ED5"/>
    <w:rsid w:val="00350EF2"/>
    <w:rsid w:val="0035285B"/>
    <w:rsid w:val="00354FE2"/>
    <w:rsid w:val="00355B75"/>
    <w:rsid w:val="003562E4"/>
    <w:rsid w:val="00357257"/>
    <w:rsid w:val="0036011D"/>
    <w:rsid w:val="00360249"/>
    <w:rsid w:val="00362135"/>
    <w:rsid w:val="00362665"/>
    <w:rsid w:val="0036290C"/>
    <w:rsid w:val="00362D80"/>
    <w:rsid w:val="00362E42"/>
    <w:rsid w:val="00364478"/>
    <w:rsid w:val="00366693"/>
    <w:rsid w:val="003666CB"/>
    <w:rsid w:val="0037121D"/>
    <w:rsid w:val="00371CA3"/>
    <w:rsid w:val="00372361"/>
    <w:rsid w:val="00373573"/>
    <w:rsid w:val="003735E8"/>
    <w:rsid w:val="00373C62"/>
    <w:rsid w:val="003741FC"/>
    <w:rsid w:val="00375381"/>
    <w:rsid w:val="00375CE7"/>
    <w:rsid w:val="00375E9B"/>
    <w:rsid w:val="00377903"/>
    <w:rsid w:val="00380146"/>
    <w:rsid w:val="0038099D"/>
    <w:rsid w:val="00381670"/>
    <w:rsid w:val="00382254"/>
    <w:rsid w:val="0038376B"/>
    <w:rsid w:val="00383B8D"/>
    <w:rsid w:val="00384FE8"/>
    <w:rsid w:val="00386606"/>
    <w:rsid w:val="00387256"/>
    <w:rsid w:val="00390382"/>
    <w:rsid w:val="003906A0"/>
    <w:rsid w:val="00391469"/>
    <w:rsid w:val="00391B9E"/>
    <w:rsid w:val="00393143"/>
    <w:rsid w:val="00393225"/>
    <w:rsid w:val="00396851"/>
    <w:rsid w:val="0039730B"/>
    <w:rsid w:val="003976CC"/>
    <w:rsid w:val="00397BE8"/>
    <w:rsid w:val="003A024F"/>
    <w:rsid w:val="003A1282"/>
    <w:rsid w:val="003A13C5"/>
    <w:rsid w:val="003A3DAE"/>
    <w:rsid w:val="003A4A26"/>
    <w:rsid w:val="003A55F5"/>
    <w:rsid w:val="003A742F"/>
    <w:rsid w:val="003A7D37"/>
    <w:rsid w:val="003A7F09"/>
    <w:rsid w:val="003B0346"/>
    <w:rsid w:val="003B0913"/>
    <w:rsid w:val="003B1C90"/>
    <w:rsid w:val="003B212B"/>
    <w:rsid w:val="003B2398"/>
    <w:rsid w:val="003B406F"/>
    <w:rsid w:val="003B4240"/>
    <w:rsid w:val="003B67B7"/>
    <w:rsid w:val="003B6DDC"/>
    <w:rsid w:val="003B7493"/>
    <w:rsid w:val="003C120C"/>
    <w:rsid w:val="003C15C7"/>
    <w:rsid w:val="003C169E"/>
    <w:rsid w:val="003C1EB5"/>
    <w:rsid w:val="003C1F81"/>
    <w:rsid w:val="003C2214"/>
    <w:rsid w:val="003C25C4"/>
    <w:rsid w:val="003C2FC0"/>
    <w:rsid w:val="003C5262"/>
    <w:rsid w:val="003C5FB0"/>
    <w:rsid w:val="003C6627"/>
    <w:rsid w:val="003D0762"/>
    <w:rsid w:val="003D0F5A"/>
    <w:rsid w:val="003D1282"/>
    <w:rsid w:val="003D1833"/>
    <w:rsid w:val="003D3655"/>
    <w:rsid w:val="003D41F0"/>
    <w:rsid w:val="003D4B4E"/>
    <w:rsid w:val="003D4CF2"/>
    <w:rsid w:val="003D5F47"/>
    <w:rsid w:val="003D6BB4"/>
    <w:rsid w:val="003E10A7"/>
    <w:rsid w:val="003E26F9"/>
    <w:rsid w:val="003E2738"/>
    <w:rsid w:val="003E2BFD"/>
    <w:rsid w:val="003E2DDE"/>
    <w:rsid w:val="003E34C3"/>
    <w:rsid w:val="003E3B2A"/>
    <w:rsid w:val="003E3BAC"/>
    <w:rsid w:val="003E4710"/>
    <w:rsid w:val="003E5572"/>
    <w:rsid w:val="003E63B0"/>
    <w:rsid w:val="003E659D"/>
    <w:rsid w:val="003E728F"/>
    <w:rsid w:val="003F0007"/>
    <w:rsid w:val="003F0F25"/>
    <w:rsid w:val="003F1028"/>
    <w:rsid w:val="003F168E"/>
    <w:rsid w:val="003F1FC1"/>
    <w:rsid w:val="003F22A4"/>
    <w:rsid w:val="003F287E"/>
    <w:rsid w:val="003F2AA7"/>
    <w:rsid w:val="003F3502"/>
    <w:rsid w:val="003F404C"/>
    <w:rsid w:val="0040142E"/>
    <w:rsid w:val="00401550"/>
    <w:rsid w:val="004030CB"/>
    <w:rsid w:val="00403534"/>
    <w:rsid w:val="00403CE9"/>
    <w:rsid w:val="00405180"/>
    <w:rsid w:val="00407C04"/>
    <w:rsid w:val="00411486"/>
    <w:rsid w:val="00411649"/>
    <w:rsid w:val="00411869"/>
    <w:rsid w:val="00414079"/>
    <w:rsid w:val="00414B98"/>
    <w:rsid w:val="00415CA4"/>
    <w:rsid w:val="00417821"/>
    <w:rsid w:val="00417B8E"/>
    <w:rsid w:val="00420850"/>
    <w:rsid w:val="0042144D"/>
    <w:rsid w:val="00421943"/>
    <w:rsid w:val="004239A0"/>
    <w:rsid w:val="00424827"/>
    <w:rsid w:val="00425688"/>
    <w:rsid w:val="004258FB"/>
    <w:rsid w:val="00425D33"/>
    <w:rsid w:val="004274CC"/>
    <w:rsid w:val="004276F2"/>
    <w:rsid w:val="0042789E"/>
    <w:rsid w:val="00427A3E"/>
    <w:rsid w:val="00430610"/>
    <w:rsid w:val="00430668"/>
    <w:rsid w:val="004306F8"/>
    <w:rsid w:val="00430AF1"/>
    <w:rsid w:val="004310B6"/>
    <w:rsid w:val="00431437"/>
    <w:rsid w:val="00431BF8"/>
    <w:rsid w:val="0043253C"/>
    <w:rsid w:val="004331A4"/>
    <w:rsid w:val="00434F98"/>
    <w:rsid w:val="004359A3"/>
    <w:rsid w:val="004364B9"/>
    <w:rsid w:val="00437350"/>
    <w:rsid w:val="00437365"/>
    <w:rsid w:val="004374B6"/>
    <w:rsid w:val="00440387"/>
    <w:rsid w:val="004407AD"/>
    <w:rsid w:val="00441466"/>
    <w:rsid w:val="00441BAF"/>
    <w:rsid w:val="004427EF"/>
    <w:rsid w:val="004436D2"/>
    <w:rsid w:val="00443BCC"/>
    <w:rsid w:val="00444118"/>
    <w:rsid w:val="00444BA5"/>
    <w:rsid w:val="00444E11"/>
    <w:rsid w:val="00445840"/>
    <w:rsid w:val="004459CB"/>
    <w:rsid w:val="0044686D"/>
    <w:rsid w:val="004473CB"/>
    <w:rsid w:val="00451079"/>
    <w:rsid w:val="0045114C"/>
    <w:rsid w:val="00453EF7"/>
    <w:rsid w:val="0045572D"/>
    <w:rsid w:val="0045677C"/>
    <w:rsid w:val="00456ADD"/>
    <w:rsid w:val="00460065"/>
    <w:rsid w:val="004605AE"/>
    <w:rsid w:val="00460849"/>
    <w:rsid w:val="00460D37"/>
    <w:rsid w:val="00460E94"/>
    <w:rsid w:val="004611A5"/>
    <w:rsid w:val="0046154A"/>
    <w:rsid w:val="00461E9F"/>
    <w:rsid w:val="0046217E"/>
    <w:rsid w:val="00462208"/>
    <w:rsid w:val="00462A25"/>
    <w:rsid w:val="00463D61"/>
    <w:rsid w:val="004657B1"/>
    <w:rsid w:val="00465AE4"/>
    <w:rsid w:val="00465ED9"/>
    <w:rsid w:val="004662D3"/>
    <w:rsid w:val="00466348"/>
    <w:rsid w:val="00466FFB"/>
    <w:rsid w:val="0046737F"/>
    <w:rsid w:val="00471986"/>
    <w:rsid w:val="00471F37"/>
    <w:rsid w:val="00473020"/>
    <w:rsid w:val="004733BF"/>
    <w:rsid w:val="00473F6A"/>
    <w:rsid w:val="004742E2"/>
    <w:rsid w:val="00474FC0"/>
    <w:rsid w:val="00476328"/>
    <w:rsid w:val="0047682A"/>
    <w:rsid w:val="004825B6"/>
    <w:rsid w:val="00483FFF"/>
    <w:rsid w:val="00484E67"/>
    <w:rsid w:val="00485D3D"/>
    <w:rsid w:val="0048614B"/>
    <w:rsid w:val="00487287"/>
    <w:rsid w:val="00487D66"/>
    <w:rsid w:val="00490587"/>
    <w:rsid w:val="00490A0A"/>
    <w:rsid w:val="004924D0"/>
    <w:rsid w:val="00492B64"/>
    <w:rsid w:val="004943C4"/>
    <w:rsid w:val="004949FE"/>
    <w:rsid w:val="00494C1C"/>
    <w:rsid w:val="0049535A"/>
    <w:rsid w:val="0049660E"/>
    <w:rsid w:val="004A0112"/>
    <w:rsid w:val="004A2015"/>
    <w:rsid w:val="004A2B6C"/>
    <w:rsid w:val="004A3B8D"/>
    <w:rsid w:val="004A4EC5"/>
    <w:rsid w:val="004A52BC"/>
    <w:rsid w:val="004A5858"/>
    <w:rsid w:val="004A5BA7"/>
    <w:rsid w:val="004A5E04"/>
    <w:rsid w:val="004A6092"/>
    <w:rsid w:val="004A7255"/>
    <w:rsid w:val="004A7AAC"/>
    <w:rsid w:val="004B0952"/>
    <w:rsid w:val="004B1946"/>
    <w:rsid w:val="004B1B2A"/>
    <w:rsid w:val="004B1D5F"/>
    <w:rsid w:val="004B1E11"/>
    <w:rsid w:val="004B1F63"/>
    <w:rsid w:val="004B224A"/>
    <w:rsid w:val="004B256B"/>
    <w:rsid w:val="004B2ADA"/>
    <w:rsid w:val="004B32B2"/>
    <w:rsid w:val="004B5617"/>
    <w:rsid w:val="004B5767"/>
    <w:rsid w:val="004B5814"/>
    <w:rsid w:val="004B58EC"/>
    <w:rsid w:val="004B72A2"/>
    <w:rsid w:val="004B7663"/>
    <w:rsid w:val="004B7A65"/>
    <w:rsid w:val="004B7EB2"/>
    <w:rsid w:val="004C1432"/>
    <w:rsid w:val="004C277B"/>
    <w:rsid w:val="004C2A4F"/>
    <w:rsid w:val="004C2AD7"/>
    <w:rsid w:val="004C2E4F"/>
    <w:rsid w:val="004C305E"/>
    <w:rsid w:val="004C3A88"/>
    <w:rsid w:val="004C3FE4"/>
    <w:rsid w:val="004C44C3"/>
    <w:rsid w:val="004C44D7"/>
    <w:rsid w:val="004C4BAA"/>
    <w:rsid w:val="004C583D"/>
    <w:rsid w:val="004C723C"/>
    <w:rsid w:val="004D0CAC"/>
    <w:rsid w:val="004D0EB4"/>
    <w:rsid w:val="004D1205"/>
    <w:rsid w:val="004D25B8"/>
    <w:rsid w:val="004D4596"/>
    <w:rsid w:val="004D4E03"/>
    <w:rsid w:val="004D5347"/>
    <w:rsid w:val="004D5614"/>
    <w:rsid w:val="004D5724"/>
    <w:rsid w:val="004D5893"/>
    <w:rsid w:val="004D5B9E"/>
    <w:rsid w:val="004D5C21"/>
    <w:rsid w:val="004D6DE3"/>
    <w:rsid w:val="004D7065"/>
    <w:rsid w:val="004D7F75"/>
    <w:rsid w:val="004E027E"/>
    <w:rsid w:val="004E11A5"/>
    <w:rsid w:val="004E1229"/>
    <w:rsid w:val="004E13DD"/>
    <w:rsid w:val="004E1BC9"/>
    <w:rsid w:val="004E28C0"/>
    <w:rsid w:val="004E300F"/>
    <w:rsid w:val="004E35F2"/>
    <w:rsid w:val="004E3983"/>
    <w:rsid w:val="004E3AEC"/>
    <w:rsid w:val="004E442C"/>
    <w:rsid w:val="004E48F4"/>
    <w:rsid w:val="004E6D52"/>
    <w:rsid w:val="004E6FC2"/>
    <w:rsid w:val="004E75FD"/>
    <w:rsid w:val="004E78D4"/>
    <w:rsid w:val="004F1F5B"/>
    <w:rsid w:val="004F2CEC"/>
    <w:rsid w:val="004F3923"/>
    <w:rsid w:val="004F4600"/>
    <w:rsid w:val="004F51D4"/>
    <w:rsid w:val="004F5CF1"/>
    <w:rsid w:val="004F5D68"/>
    <w:rsid w:val="004F600C"/>
    <w:rsid w:val="004F7BCC"/>
    <w:rsid w:val="00501014"/>
    <w:rsid w:val="005027E5"/>
    <w:rsid w:val="005032C8"/>
    <w:rsid w:val="00503C25"/>
    <w:rsid w:val="005048EB"/>
    <w:rsid w:val="00504B86"/>
    <w:rsid w:val="00505552"/>
    <w:rsid w:val="00506A53"/>
    <w:rsid w:val="00506DA4"/>
    <w:rsid w:val="00507307"/>
    <w:rsid w:val="00507D25"/>
    <w:rsid w:val="00510651"/>
    <w:rsid w:val="0051138C"/>
    <w:rsid w:val="00511D45"/>
    <w:rsid w:val="005125F9"/>
    <w:rsid w:val="005127C7"/>
    <w:rsid w:val="00512B04"/>
    <w:rsid w:val="0051339A"/>
    <w:rsid w:val="005133F4"/>
    <w:rsid w:val="00513BD1"/>
    <w:rsid w:val="00513CDE"/>
    <w:rsid w:val="00514084"/>
    <w:rsid w:val="00515530"/>
    <w:rsid w:val="00516950"/>
    <w:rsid w:val="00516EE0"/>
    <w:rsid w:val="005174CB"/>
    <w:rsid w:val="00517A77"/>
    <w:rsid w:val="00517AEF"/>
    <w:rsid w:val="005203B0"/>
    <w:rsid w:val="00521CFC"/>
    <w:rsid w:val="00521ED2"/>
    <w:rsid w:val="00521EF0"/>
    <w:rsid w:val="00522291"/>
    <w:rsid w:val="0052551A"/>
    <w:rsid w:val="005255A7"/>
    <w:rsid w:val="005269F7"/>
    <w:rsid w:val="0053066C"/>
    <w:rsid w:val="0053171C"/>
    <w:rsid w:val="00531A88"/>
    <w:rsid w:val="00533EAC"/>
    <w:rsid w:val="00533F79"/>
    <w:rsid w:val="0053407A"/>
    <w:rsid w:val="00536652"/>
    <w:rsid w:val="00540723"/>
    <w:rsid w:val="00540951"/>
    <w:rsid w:val="005422BF"/>
    <w:rsid w:val="00542D2F"/>
    <w:rsid w:val="0054317D"/>
    <w:rsid w:val="005443BE"/>
    <w:rsid w:val="005444E5"/>
    <w:rsid w:val="00545F55"/>
    <w:rsid w:val="00546727"/>
    <w:rsid w:val="00546A5C"/>
    <w:rsid w:val="0055105C"/>
    <w:rsid w:val="00551C58"/>
    <w:rsid w:val="0055283E"/>
    <w:rsid w:val="00552DFE"/>
    <w:rsid w:val="0055367E"/>
    <w:rsid w:val="0055454F"/>
    <w:rsid w:val="00554DFB"/>
    <w:rsid w:val="00556082"/>
    <w:rsid w:val="00556CCF"/>
    <w:rsid w:val="00556D4D"/>
    <w:rsid w:val="005573EC"/>
    <w:rsid w:val="00560C9D"/>
    <w:rsid w:val="00561206"/>
    <w:rsid w:val="00561A01"/>
    <w:rsid w:val="00562931"/>
    <w:rsid w:val="00563C4C"/>
    <w:rsid w:val="00564085"/>
    <w:rsid w:val="00565290"/>
    <w:rsid w:val="00565C18"/>
    <w:rsid w:val="005670C8"/>
    <w:rsid w:val="005671B6"/>
    <w:rsid w:val="00570DA4"/>
    <w:rsid w:val="00570DD2"/>
    <w:rsid w:val="00570FF0"/>
    <w:rsid w:val="00572E3E"/>
    <w:rsid w:val="00573B7E"/>
    <w:rsid w:val="005743BE"/>
    <w:rsid w:val="00574406"/>
    <w:rsid w:val="00574A5A"/>
    <w:rsid w:val="00574C04"/>
    <w:rsid w:val="0057502D"/>
    <w:rsid w:val="00575CFB"/>
    <w:rsid w:val="00576CCB"/>
    <w:rsid w:val="005801DA"/>
    <w:rsid w:val="005807B1"/>
    <w:rsid w:val="005813BC"/>
    <w:rsid w:val="00581F4F"/>
    <w:rsid w:val="0058281B"/>
    <w:rsid w:val="005836CF"/>
    <w:rsid w:val="00586B1D"/>
    <w:rsid w:val="00586D22"/>
    <w:rsid w:val="00587B5B"/>
    <w:rsid w:val="0059084A"/>
    <w:rsid w:val="00591631"/>
    <w:rsid w:val="00592817"/>
    <w:rsid w:val="00592872"/>
    <w:rsid w:val="00592EB7"/>
    <w:rsid w:val="00593E7F"/>
    <w:rsid w:val="00594A1C"/>
    <w:rsid w:val="005958A2"/>
    <w:rsid w:val="005979BA"/>
    <w:rsid w:val="005A1DF9"/>
    <w:rsid w:val="005A2392"/>
    <w:rsid w:val="005A32A4"/>
    <w:rsid w:val="005A34D5"/>
    <w:rsid w:val="005A3C8E"/>
    <w:rsid w:val="005A3EC7"/>
    <w:rsid w:val="005A439E"/>
    <w:rsid w:val="005A4545"/>
    <w:rsid w:val="005A46C3"/>
    <w:rsid w:val="005A5127"/>
    <w:rsid w:val="005A5F24"/>
    <w:rsid w:val="005A6341"/>
    <w:rsid w:val="005A7087"/>
    <w:rsid w:val="005A7382"/>
    <w:rsid w:val="005A76E4"/>
    <w:rsid w:val="005A782B"/>
    <w:rsid w:val="005A7EC4"/>
    <w:rsid w:val="005B0BEF"/>
    <w:rsid w:val="005B1791"/>
    <w:rsid w:val="005B218E"/>
    <w:rsid w:val="005B25F2"/>
    <w:rsid w:val="005B2D96"/>
    <w:rsid w:val="005B392B"/>
    <w:rsid w:val="005B46C6"/>
    <w:rsid w:val="005B4FFE"/>
    <w:rsid w:val="005B576D"/>
    <w:rsid w:val="005B5B94"/>
    <w:rsid w:val="005B7F8E"/>
    <w:rsid w:val="005C0EF4"/>
    <w:rsid w:val="005C1177"/>
    <w:rsid w:val="005C171A"/>
    <w:rsid w:val="005C6992"/>
    <w:rsid w:val="005C6B4C"/>
    <w:rsid w:val="005D0704"/>
    <w:rsid w:val="005D119B"/>
    <w:rsid w:val="005D1ED4"/>
    <w:rsid w:val="005D22E4"/>
    <w:rsid w:val="005D28BD"/>
    <w:rsid w:val="005D3E8F"/>
    <w:rsid w:val="005D4083"/>
    <w:rsid w:val="005D501B"/>
    <w:rsid w:val="005D55CA"/>
    <w:rsid w:val="005D74F5"/>
    <w:rsid w:val="005E023E"/>
    <w:rsid w:val="005E183F"/>
    <w:rsid w:val="005E1FF4"/>
    <w:rsid w:val="005E2CDD"/>
    <w:rsid w:val="005E3574"/>
    <w:rsid w:val="005E37F0"/>
    <w:rsid w:val="005E3A89"/>
    <w:rsid w:val="005E44FB"/>
    <w:rsid w:val="005E5535"/>
    <w:rsid w:val="005E5B2B"/>
    <w:rsid w:val="005E5FB4"/>
    <w:rsid w:val="005E623C"/>
    <w:rsid w:val="005E6DD9"/>
    <w:rsid w:val="005F0762"/>
    <w:rsid w:val="005F0BB1"/>
    <w:rsid w:val="005F144A"/>
    <w:rsid w:val="005F3307"/>
    <w:rsid w:val="005F3B33"/>
    <w:rsid w:val="005F46A3"/>
    <w:rsid w:val="005F4B80"/>
    <w:rsid w:val="005F56FB"/>
    <w:rsid w:val="005F6E88"/>
    <w:rsid w:val="005F78BA"/>
    <w:rsid w:val="005F7EDE"/>
    <w:rsid w:val="006002AF"/>
    <w:rsid w:val="00602279"/>
    <w:rsid w:val="006036FB"/>
    <w:rsid w:val="00603C96"/>
    <w:rsid w:val="006043E5"/>
    <w:rsid w:val="0060462C"/>
    <w:rsid w:val="00604A06"/>
    <w:rsid w:val="00604ADC"/>
    <w:rsid w:val="00605003"/>
    <w:rsid w:val="0060626C"/>
    <w:rsid w:val="00606844"/>
    <w:rsid w:val="00606A01"/>
    <w:rsid w:val="00607581"/>
    <w:rsid w:val="0061000B"/>
    <w:rsid w:val="006116E4"/>
    <w:rsid w:val="00611B5C"/>
    <w:rsid w:val="00612778"/>
    <w:rsid w:val="00614420"/>
    <w:rsid w:val="00615D7D"/>
    <w:rsid w:val="00616246"/>
    <w:rsid w:val="006162FC"/>
    <w:rsid w:val="00616DDA"/>
    <w:rsid w:val="00617752"/>
    <w:rsid w:val="00621777"/>
    <w:rsid w:val="00621D9E"/>
    <w:rsid w:val="00623733"/>
    <w:rsid w:val="00623D9D"/>
    <w:rsid w:val="00624BF6"/>
    <w:rsid w:val="00625BAE"/>
    <w:rsid w:val="00626408"/>
    <w:rsid w:val="00627959"/>
    <w:rsid w:val="00627D1C"/>
    <w:rsid w:val="00630559"/>
    <w:rsid w:val="00630C7C"/>
    <w:rsid w:val="00632510"/>
    <w:rsid w:val="00632C3D"/>
    <w:rsid w:val="00633B1F"/>
    <w:rsid w:val="00633BC3"/>
    <w:rsid w:val="00634219"/>
    <w:rsid w:val="006355DE"/>
    <w:rsid w:val="00635808"/>
    <w:rsid w:val="00635B5D"/>
    <w:rsid w:val="00636156"/>
    <w:rsid w:val="0063646E"/>
    <w:rsid w:val="0063648E"/>
    <w:rsid w:val="00636E35"/>
    <w:rsid w:val="00636F31"/>
    <w:rsid w:val="006377A8"/>
    <w:rsid w:val="006378AD"/>
    <w:rsid w:val="00637D17"/>
    <w:rsid w:val="00637FD6"/>
    <w:rsid w:val="00640967"/>
    <w:rsid w:val="00640A6B"/>
    <w:rsid w:val="00641D34"/>
    <w:rsid w:val="006426AF"/>
    <w:rsid w:val="00643626"/>
    <w:rsid w:val="00643E83"/>
    <w:rsid w:val="00644AA3"/>
    <w:rsid w:val="0064553D"/>
    <w:rsid w:val="006464D3"/>
    <w:rsid w:val="00646908"/>
    <w:rsid w:val="00647546"/>
    <w:rsid w:val="00651571"/>
    <w:rsid w:val="006517BB"/>
    <w:rsid w:val="00651A45"/>
    <w:rsid w:val="00651D7B"/>
    <w:rsid w:val="00651FB2"/>
    <w:rsid w:val="006526DE"/>
    <w:rsid w:val="00652A56"/>
    <w:rsid w:val="006531FE"/>
    <w:rsid w:val="00653758"/>
    <w:rsid w:val="006542CE"/>
    <w:rsid w:val="00654465"/>
    <w:rsid w:val="00655334"/>
    <w:rsid w:val="00656988"/>
    <w:rsid w:val="00657F7A"/>
    <w:rsid w:val="006605D9"/>
    <w:rsid w:val="00660DEA"/>
    <w:rsid w:val="0066218C"/>
    <w:rsid w:val="00662338"/>
    <w:rsid w:val="00663E6C"/>
    <w:rsid w:val="00664859"/>
    <w:rsid w:val="00664C5F"/>
    <w:rsid w:val="00665312"/>
    <w:rsid w:val="00670EA5"/>
    <w:rsid w:val="0067199E"/>
    <w:rsid w:val="00672056"/>
    <w:rsid w:val="00672CB6"/>
    <w:rsid w:val="006731CE"/>
    <w:rsid w:val="00673B64"/>
    <w:rsid w:val="00674375"/>
    <w:rsid w:val="0067440E"/>
    <w:rsid w:val="00676B58"/>
    <w:rsid w:val="00677ABD"/>
    <w:rsid w:val="00680452"/>
    <w:rsid w:val="00680F48"/>
    <w:rsid w:val="006814C1"/>
    <w:rsid w:val="00681749"/>
    <w:rsid w:val="006826A5"/>
    <w:rsid w:val="006827F2"/>
    <w:rsid w:val="00682826"/>
    <w:rsid w:val="0068401A"/>
    <w:rsid w:val="0068477E"/>
    <w:rsid w:val="00685FE3"/>
    <w:rsid w:val="00686005"/>
    <w:rsid w:val="00686AC5"/>
    <w:rsid w:val="00686C60"/>
    <w:rsid w:val="00690642"/>
    <w:rsid w:val="00691C7A"/>
    <w:rsid w:val="00691D1B"/>
    <w:rsid w:val="00693893"/>
    <w:rsid w:val="00694822"/>
    <w:rsid w:val="00694F2B"/>
    <w:rsid w:val="0069783A"/>
    <w:rsid w:val="006A1071"/>
    <w:rsid w:val="006A13AA"/>
    <w:rsid w:val="006A163B"/>
    <w:rsid w:val="006A22C2"/>
    <w:rsid w:val="006A247F"/>
    <w:rsid w:val="006A2480"/>
    <w:rsid w:val="006A2CFE"/>
    <w:rsid w:val="006A39BB"/>
    <w:rsid w:val="006A4429"/>
    <w:rsid w:val="006A53D5"/>
    <w:rsid w:val="006A5DA6"/>
    <w:rsid w:val="006A5E92"/>
    <w:rsid w:val="006B0113"/>
    <w:rsid w:val="006B1EA7"/>
    <w:rsid w:val="006B272B"/>
    <w:rsid w:val="006B2984"/>
    <w:rsid w:val="006B33F9"/>
    <w:rsid w:val="006B34C1"/>
    <w:rsid w:val="006B3EBF"/>
    <w:rsid w:val="006B3FB7"/>
    <w:rsid w:val="006B4315"/>
    <w:rsid w:val="006B43FA"/>
    <w:rsid w:val="006B445B"/>
    <w:rsid w:val="006B4DC8"/>
    <w:rsid w:val="006B6D1B"/>
    <w:rsid w:val="006B704A"/>
    <w:rsid w:val="006B70F0"/>
    <w:rsid w:val="006C541B"/>
    <w:rsid w:val="006C6188"/>
    <w:rsid w:val="006C65CE"/>
    <w:rsid w:val="006C7551"/>
    <w:rsid w:val="006C7A6B"/>
    <w:rsid w:val="006D01DF"/>
    <w:rsid w:val="006D158F"/>
    <w:rsid w:val="006D24B7"/>
    <w:rsid w:val="006D3017"/>
    <w:rsid w:val="006D364D"/>
    <w:rsid w:val="006D3F45"/>
    <w:rsid w:val="006D4CB0"/>
    <w:rsid w:val="006D5F71"/>
    <w:rsid w:val="006D68C6"/>
    <w:rsid w:val="006D696C"/>
    <w:rsid w:val="006D6D0B"/>
    <w:rsid w:val="006D75ED"/>
    <w:rsid w:val="006D7824"/>
    <w:rsid w:val="006E05E0"/>
    <w:rsid w:val="006E0F8C"/>
    <w:rsid w:val="006E14C7"/>
    <w:rsid w:val="006E2B9A"/>
    <w:rsid w:val="006E3B75"/>
    <w:rsid w:val="006E3EC2"/>
    <w:rsid w:val="006E4BEE"/>
    <w:rsid w:val="006E5AA8"/>
    <w:rsid w:val="006E65D0"/>
    <w:rsid w:val="006E6B5D"/>
    <w:rsid w:val="006E775C"/>
    <w:rsid w:val="006E7936"/>
    <w:rsid w:val="006F0065"/>
    <w:rsid w:val="006F1013"/>
    <w:rsid w:val="006F1AE4"/>
    <w:rsid w:val="006F215B"/>
    <w:rsid w:val="006F22E9"/>
    <w:rsid w:val="006F2D5F"/>
    <w:rsid w:val="006F4AE0"/>
    <w:rsid w:val="006F517C"/>
    <w:rsid w:val="006F75D0"/>
    <w:rsid w:val="006F7B5E"/>
    <w:rsid w:val="00700019"/>
    <w:rsid w:val="007001CA"/>
    <w:rsid w:val="00701CEF"/>
    <w:rsid w:val="00702053"/>
    <w:rsid w:val="0070226C"/>
    <w:rsid w:val="00702FB3"/>
    <w:rsid w:val="00704CF8"/>
    <w:rsid w:val="00705F9D"/>
    <w:rsid w:val="007111F9"/>
    <w:rsid w:val="0071177C"/>
    <w:rsid w:val="00711F4B"/>
    <w:rsid w:val="0071292D"/>
    <w:rsid w:val="00712948"/>
    <w:rsid w:val="00712BCE"/>
    <w:rsid w:val="0071401D"/>
    <w:rsid w:val="0071486D"/>
    <w:rsid w:val="00715E04"/>
    <w:rsid w:val="0071656B"/>
    <w:rsid w:val="007167EC"/>
    <w:rsid w:val="00722A38"/>
    <w:rsid w:val="007235AC"/>
    <w:rsid w:val="0072605B"/>
    <w:rsid w:val="00727D22"/>
    <w:rsid w:val="007307B1"/>
    <w:rsid w:val="00731970"/>
    <w:rsid w:val="00731D12"/>
    <w:rsid w:val="00732386"/>
    <w:rsid w:val="00732FB5"/>
    <w:rsid w:val="0073307E"/>
    <w:rsid w:val="0073400C"/>
    <w:rsid w:val="00734EFD"/>
    <w:rsid w:val="0073735B"/>
    <w:rsid w:val="00737AD7"/>
    <w:rsid w:val="00737AF1"/>
    <w:rsid w:val="00737CB2"/>
    <w:rsid w:val="007419F4"/>
    <w:rsid w:val="007420CD"/>
    <w:rsid w:val="007435F1"/>
    <w:rsid w:val="007435F4"/>
    <w:rsid w:val="00746491"/>
    <w:rsid w:val="00747572"/>
    <w:rsid w:val="00750B69"/>
    <w:rsid w:val="007514AF"/>
    <w:rsid w:val="00751FED"/>
    <w:rsid w:val="0075314A"/>
    <w:rsid w:val="007535D6"/>
    <w:rsid w:val="0075396A"/>
    <w:rsid w:val="0075508C"/>
    <w:rsid w:val="0075530C"/>
    <w:rsid w:val="00756DD8"/>
    <w:rsid w:val="007576EC"/>
    <w:rsid w:val="0075779B"/>
    <w:rsid w:val="00757C5B"/>
    <w:rsid w:val="0076081C"/>
    <w:rsid w:val="00761482"/>
    <w:rsid w:val="007624A9"/>
    <w:rsid w:val="0076341D"/>
    <w:rsid w:val="00763503"/>
    <w:rsid w:val="007635DA"/>
    <w:rsid w:val="00763764"/>
    <w:rsid w:val="00763E4D"/>
    <w:rsid w:val="00764256"/>
    <w:rsid w:val="00764618"/>
    <w:rsid w:val="0076590C"/>
    <w:rsid w:val="00767872"/>
    <w:rsid w:val="00767FDF"/>
    <w:rsid w:val="00770496"/>
    <w:rsid w:val="007719BE"/>
    <w:rsid w:val="00771AB6"/>
    <w:rsid w:val="00772DDB"/>
    <w:rsid w:val="00773F27"/>
    <w:rsid w:val="00774814"/>
    <w:rsid w:val="00774C15"/>
    <w:rsid w:val="007756D4"/>
    <w:rsid w:val="00775BBD"/>
    <w:rsid w:val="00776083"/>
    <w:rsid w:val="00777417"/>
    <w:rsid w:val="00777F6B"/>
    <w:rsid w:val="00780783"/>
    <w:rsid w:val="00780CAE"/>
    <w:rsid w:val="00781734"/>
    <w:rsid w:val="007817B0"/>
    <w:rsid w:val="00782277"/>
    <w:rsid w:val="0078247D"/>
    <w:rsid w:val="00784248"/>
    <w:rsid w:val="007849CD"/>
    <w:rsid w:val="00784C00"/>
    <w:rsid w:val="00785B31"/>
    <w:rsid w:val="00785C5E"/>
    <w:rsid w:val="00785F23"/>
    <w:rsid w:val="0078608F"/>
    <w:rsid w:val="00786A1D"/>
    <w:rsid w:val="00786A85"/>
    <w:rsid w:val="0078719D"/>
    <w:rsid w:val="00790703"/>
    <w:rsid w:val="00790784"/>
    <w:rsid w:val="00790ACB"/>
    <w:rsid w:val="007913B8"/>
    <w:rsid w:val="00793204"/>
    <w:rsid w:val="00793443"/>
    <w:rsid w:val="0079676B"/>
    <w:rsid w:val="007970C8"/>
    <w:rsid w:val="00797DC6"/>
    <w:rsid w:val="007A03FB"/>
    <w:rsid w:val="007A10D3"/>
    <w:rsid w:val="007A1154"/>
    <w:rsid w:val="007A1B8B"/>
    <w:rsid w:val="007A20CA"/>
    <w:rsid w:val="007A22F5"/>
    <w:rsid w:val="007A28F2"/>
    <w:rsid w:val="007A2C25"/>
    <w:rsid w:val="007A2DEE"/>
    <w:rsid w:val="007A5681"/>
    <w:rsid w:val="007A61B1"/>
    <w:rsid w:val="007A68BD"/>
    <w:rsid w:val="007B07B3"/>
    <w:rsid w:val="007B2D9A"/>
    <w:rsid w:val="007B38B3"/>
    <w:rsid w:val="007B3F18"/>
    <w:rsid w:val="007B468A"/>
    <w:rsid w:val="007B4DF5"/>
    <w:rsid w:val="007B532E"/>
    <w:rsid w:val="007B69CA"/>
    <w:rsid w:val="007B7607"/>
    <w:rsid w:val="007C0427"/>
    <w:rsid w:val="007C2F3F"/>
    <w:rsid w:val="007C4992"/>
    <w:rsid w:val="007C5DC6"/>
    <w:rsid w:val="007C72DF"/>
    <w:rsid w:val="007C7300"/>
    <w:rsid w:val="007C7F32"/>
    <w:rsid w:val="007D13A2"/>
    <w:rsid w:val="007D1AF6"/>
    <w:rsid w:val="007D2D9A"/>
    <w:rsid w:val="007D3CB4"/>
    <w:rsid w:val="007D3D2B"/>
    <w:rsid w:val="007D580A"/>
    <w:rsid w:val="007D70C2"/>
    <w:rsid w:val="007D7E16"/>
    <w:rsid w:val="007E144D"/>
    <w:rsid w:val="007E1889"/>
    <w:rsid w:val="007E216B"/>
    <w:rsid w:val="007E23F5"/>
    <w:rsid w:val="007E4154"/>
    <w:rsid w:val="007E4BCE"/>
    <w:rsid w:val="007E4F2A"/>
    <w:rsid w:val="007E597F"/>
    <w:rsid w:val="007E59C4"/>
    <w:rsid w:val="007E5C2F"/>
    <w:rsid w:val="007E67A3"/>
    <w:rsid w:val="007E740E"/>
    <w:rsid w:val="007E74D8"/>
    <w:rsid w:val="007E7BDB"/>
    <w:rsid w:val="007F054A"/>
    <w:rsid w:val="007F0B18"/>
    <w:rsid w:val="007F13CA"/>
    <w:rsid w:val="007F1711"/>
    <w:rsid w:val="007F22FA"/>
    <w:rsid w:val="007F4718"/>
    <w:rsid w:val="007F571E"/>
    <w:rsid w:val="007F5873"/>
    <w:rsid w:val="007F6B3B"/>
    <w:rsid w:val="00800813"/>
    <w:rsid w:val="00800EC8"/>
    <w:rsid w:val="00801B1D"/>
    <w:rsid w:val="00801B81"/>
    <w:rsid w:val="00801FEF"/>
    <w:rsid w:val="008037C0"/>
    <w:rsid w:val="0080382E"/>
    <w:rsid w:val="00804661"/>
    <w:rsid w:val="0080548C"/>
    <w:rsid w:val="00806A16"/>
    <w:rsid w:val="00807275"/>
    <w:rsid w:val="00807513"/>
    <w:rsid w:val="00810758"/>
    <w:rsid w:val="00810A03"/>
    <w:rsid w:val="00813F02"/>
    <w:rsid w:val="00814567"/>
    <w:rsid w:val="008146D1"/>
    <w:rsid w:val="00814847"/>
    <w:rsid w:val="008161CE"/>
    <w:rsid w:val="00816334"/>
    <w:rsid w:val="008165F2"/>
    <w:rsid w:val="008172E1"/>
    <w:rsid w:val="00817C47"/>
    <w:rsid w:val="008200C8"/>
    <w:rsid w:val="008200E3"/>
    <w:rsid w:val="0082097F"/>
    <w:rsid w:val="00822CFD"/>
    <w:rsid w:val="00822DE2"/>
    <w:rsid w:val="0082424F"/>
    <w:rsid w:val="0082445F"/>
    <w:rsid w:val="00825DB0"/>
    <w:rsid w:val="008266A6"/>
    <w:rsid w:val="00826FB4"/>
    <w:rsid w:val="00827899"/>
    <w:rsid w:val="008304DC"/>
    <w:rsid w:val="00830A72"/>
    <w:rsid w:val="00831C45"/>
    <w:rsid w:val="00831D6B"/>
    <w:rsid w:val="00833B25"/>
    <w:rsid w:val="0083408A"/>
    <w:rsid w:val="00835564"/>
    <w:rsid w:val="008357B1"/>
    <w:rsid w:val="0083731F"/>
    <w:rsid w:val="00840FAE"/>
    <w:rsid w:val="0084220C"/>
    <w:rsid w:val="0084405A"/>
    <w:rsid w:val="008442B4"/>
    <w:rsid w:val="008443AF"/>
    <w:rsid w:val="00844917"/>
    <w:rsid w:val="00845204"/>
    <w:rsid w:val="00846032"/>
    <w:rsid w:val="008460AA"/>
    <w:rsid w:val="00846444"/>
    <w:rsid w:val="0084699B"/>
    <w:rsid w:val="00846D9A"/>
    <w:rsid w:val="00847095"/>
    <w:rsid w:val="0084746F"/>
    <w:rsid w:val="00847876"/>
    <w:rsid w:val="008479AC"/>
    <w:rsid w:val="00847A85"/>
    <w:rsid w:val="008504B7"/>
    <w:rsid w:val="00852A14"/>
    <w:rsid w:val="00853348"/>
    <w:rsid w:val="00854695"/>
    <w:rsid w:val="00854D78"/>
    <w:rsid w:val="00855798"/>
    <w:rsid w:val="00860419"/>
    <w:rsid w:val="008617C9"/>
    <w:rsid w:val="00861A05"/>
    <w:rsid w:val="00862CBB"/>
    <w:rsid w:val="008631E1"/>
    <w:rsid w:val="00864D90"/>
    <w:rsid w:val="00866109"/>
    <w:rsid w:val="008661D4"/>
    <w:rsid w:val="0086653A"/>
    <w:rsid w:val="00867B41"/>
    <w:rsid w:val="00870729"/>
    <w:rsid w:val="00870FB0"/>
    <w:rsid w:val="008717B1"/>
    <w:rsid w:val="00871D99"/>
    <w:rsid w:val="008723B8"/>
    <w:rsid w:val="008727D0"/>
    <w:rsid w:val="008728D9"/>
    <w:rsid w:val="008735F4"/>
    <w:rsid w:val="00873EEF"/>
    <w:rsid w:val="008762A9"/>
    <w:rsid w:val="008773E1"/>
    <w:rsid w:val="008802CE"/>
    <w:rsid w:val="0088369E"/>
    <w:rsid w:val="00884DBD"/>
    <w:rsid w:val="00885EBB"/>
    <w:rsid w:val="00886393"/>
    <w:rsid w:val="00887690"/>
    <w:rsid w:val="00887843"/>
    <w:rsid w:val="00890264"/>
    <w:rsid w:val="00890E8B"/>
    <w:rsid w:val="00891632"/>
    <w:rsid w:val="008917C0"/>
    <w:rsid w:val="00891844"/>
    <w:rsid w:val="00891AE8"/>
    <w:rsid w:val="008932E9"/>
    <w:rsid w:val="00893F23"/>
    <w:rsid w:val="00894155"/>
    <w:rsid w:val="00894BC7"/>
    <w:rsid w:val="00895C17"/>
    <w:rsid w:val="008960E9"/>
    <w:rsid w:val="00896495"/>
    <w:rsid w:val="00896BFA"/>
    <w:rsid w:val="008972FE"/>
    <w:rsid w:val="00897909"/>
    <w:rsid w:val="00897AB3"/>
    <w:rsid w:val="008A0307"/>
    <w:rsid w:val="008A10CB"/>
    <w:rsid w:val="008A1868"/>
    <w:rsid w:val="008A1B11"/>
    <w:rsid w:val="008A47F5"/>
    <w:rsid w:val="008A48A2"/>
    <w:rsid w:val="008A4CE3"/>
    <w:rsid w:val="008A4F3D"/>
    <w:rsid w:val="008B0D64"/>
    <w:rsid w:val="008B1568"/>
    <w:rsid w:val="008B1A9E"/>
    <w:rsid w:val="008B25E6"/>
    <w:rsid w:val="008B34EF"/>
    <w:rsid w:val="008B4535"/>
    <w:rsid w:val="008B4BE1"/>
    <w:rsid w:val="008B5E35"/>
    <w:rsid w:val="008C04F9"/>
    <w:rsid w:val="008C10ED"/>
    <w:rsid w:val="008C2E66"/>
    <w:rsid w:val="008C430D"/>
    <w:rsid w:val="008C46EB"/>
    <w:rsid w:val="008C4759"/>
    <w:rsid w:val="008C51B5"/>
    <w:rsid w:val="008C541E"/>
    <w:rsid w:val="008C6313"/>
    <w:rsid w:val="008C636E"/>
    <w:rsid w:val="008C672E"/>
    <w:rsid w:val="008D0169"/>
    <w:rsid w:val="008D055C"/>
    <w:rsid w:val="008D2567"/>
    <w:rsid w:val="008D343B"/>
    <w:rsid w:val="008D355D"/>
    <w:rsid w:val="008D356C"/>
    <w:rsid w:val="008D3CED"/>
    <w:rsid w:val="008D454C"/>
    <w:rsid w:val="008D4D24"/>
    <w:rsid w:val="008D5580"/>
    <w:rsid w:val="008D7501"/>
    <w:rsid w:val="008D7BF3"/>
    <w:rsid w:val="008E1C60"/>
    <w:rsid w:val="008E1F52"/>
    <w:rsid w:val="008E20CC"/>
    <w:rsid w:val="008E2626"/>
    <w:rsid w:val="008E2C8D"/>
    <w:rsid w:val="008E3312"/>
    <w:rsid w:val="008E33D2"/>
    <w:rsid w:val="008E41EB"/>
    <w:rsid w:val="008E491D"/>
    <w:rsid w:val="008E4EB9"/>
    <w:rsid w:val="008E686C"/>
    <w:rsid w:val="008E6AA4"/>
    <w:rsid w:val="008E72DF"/>
    <w:rsid w:val="008E7785"/>
    <w:rsid w:val="008E7A9E"/>
    <w:rsid w:val="008F0309"/>
    <w:rsid w:val="008F07B1"/>
    <w:rsid w:val="008F1870"/>
    <w:rsid w:val="008F2962"/>
    <w:rsid w:val="008F3D70"/>
    <w:rsid w:val="008F5218"/>
    <w:rsid w:val="008F5411"/>
    <w:rsid w:val="008F5E6B"/>
    <w:rsid w:val="008F5F69"/>
    <w:rsid w:val="008F7514"/>
    <w:rsid w:val="008F78BD"/>
    <w:rsid w:val="00900281"/>
    <w:rsid w:val="0090190F"/>
    <w:rsid w:val="00902BEB"/>
    <w:rsid w:val="00902BEC"/>
    <w:rsid w:val="009043BF"/>
    <w:rsid w:val="009043ED"/>
    <w:rsid w:val="0090500D"/>
    <w:rsid w:val="00905F68"/>
    <w:rsid w:val="0090607F"/>
    <w:rsid w:val="009071CF"/>
    <w:rsid w:val="00907AE0"/>
    <w:rsid w:val="00907E4F"/>
    <w:rsid w:val="00907F05"/>
    <w:rsid w:val="009103DB"/>
    <w:rsid w:val="00910B9E"/>
    <w:rsid w:val="00911404"/>
    <w:rsid w:val="00911814"/>
    <w:rsid w:val="00911DEE"/>
    <w:rsid w:val="009121A2"/>
    <w:rsid w:val="00912CB9"/>
    <w:rsid w:val="00912CDF"/>
    <w:rsid w:val="0091405B"/>
    <w:rsid w:val="00914FFC"/>
    <w:rsid w:val="00915203"/>
    <w:rsid w:val="00915F92"/>
    <w:rsid w:val="0091648D"/>
    <w:rsid w:val="00916877"/>
    <w:rsid w:val="00916D83"/>
    <w:rsid w:val="00917538"/>
    <w:rsid w:val="009203B3"/>
    <w:rsid w:val="009220C3"/>
    <w:rsid w:val="00922D62"/>
    <w:rsid w:val="00923409"/>
    <w:rsid w:val="00924033"/>
    <w:rsid w:val="00924D61"/>
    <w:rsid w:val="009250AA"/>
    <w:rsid w:val="00926F85"/>
    <w:rsid w:val="009304B3"/>
    <w:rsid w:val="009307EA"/>
    <w:rsid w:val="00934AAC"/>
    <w:rsid w:val="0093690C"/>
    <w:rsid w:val="009404AD"/>
    <w:rsid w:val="00940667"/>
    <w:rsid w:val="00941356"/>
    <w:rsid w:val="00943B0A"/>
    <w:rsid w:val="00943DE3"/>
    <w:rsid w:val="0094423E"/>
    <w:rsid w:val="00944683"/>
    <w:rsid w:val="009460A8"/>
    <w:rsid w:val="009500B6"/>
    <w:rsid w:val="0095058F"/>
    <w:rsid w:val="00951453"/>
    <w:rsid w:val="00952B98"/>
    <w:rsid w:val="0095392C"/>
    <w:rsid w:val="009543C4"/>
    <w:rsid w:val="00954B97"/>
    <w:rsid w:val="00955035"/>
    <w:rsid w:val="0095582E"/>
    <w:rsid w:val="00955A38"/>
    <w:rsid w:val="00955DB7"/>
    <w:rsid w:val="00955EEC"/>
    <w:rsid w:val="0096103F"/>
    <w:rsid w:val="0096394D"/>
    <w:rsid w:val="00964EED"/>
    <w:rsid w:val="009650BD"/>
    <w:rsid w:val="009656C3"/>
    <w:rsid w:val="00966212"/>
    <w:rsid w:val="0096692E"/>
    <w:rsid w:val="00966DD1"/>
    <w:rsid w:val="00967010"/>
    <w:rsid w:val="0096711B"/>
    <w:rsid w:val="0096754D"/>
    <w:rsid w:val="00967DAB"/>
    <w:rsid w:val="00970BA7"/>
    <w:rsid w:val="00973092"/>
    <w:rsid w:val="00973094"/>
    <w:rsid w:val="009738A6"/>
    <w:rsid w:val="00973BD3"/>
    <w:rsid w:val="00973EA3"/>
    <w:rsid w:val="009743F3"/>
    <w:rsid w:val="00974533"/>
    <w:rsid w:val="00975162"/>
    <w:rsid w:val="00975B86"/>
    <w:rsid w:val="0097732A"/>
    <w:rsid w:val="00977E5B"/>
    <w:rsid w:val="0098158E"/>
    <w:rsid w:val="00982AE0"/>
    <w:rsid w:val="009837C3"/>
    <w:rsid w:val="00983878"/>
    <w:rsid w:val="00984762"/>
    <w:rsid w:val="00984EB1"/>
    <w:rsid w:val="0098567A"/>
    <w:rsid w:val="00985765"/>
    <w:rsid w:val="00987366"/>
    <w:rsid w:val="009923DF"/>
    <w:rsid w:val="00992DA9"/>
    <w:rsid w:val="00992E30"/>
    <w:rsid w:val="00993ACB"/>
    <w:rsid w:val="00993B23"/>
    <w:rsid w:val="009945F3"/>
    <w:rsid w:val="00994A56"/>
    <w:rsid w:val="00994AC4"/>
    <w:rsid w:val="00994B9E"/>
    <w:rsid w:val="009951D9"/>
    <w:rsid w:val="009952C2"/>
    <w:rsid w:val="0099587E"/>
    <w:rsid w:val="00995921"/>
    <w:rsid w:val="00995ED3"/>
    <w:rsid w:val="0099666B"/>
    <w:rsid w:val="00996997"/>
    <w:rsid w:val="00996D4D"/>
    <w:rsid w:val="00996D9F"/>
    <w:rsid w:val="0099707C"/>
    <w:rsid w:val="009974D4"/>
    <w:rsid w:val="00997C58"/>
    <w:rsid w:val="00997ED0"/>
    <w:rsid w:val="009A0F30"/>
    <w:rsid w:val="009A1285"/>
    <w:rsid w:val="009A2E0C"/>
    <w:rsid w:val="009A378B"/>
    <w:rsid w:val="009A3A83"/>
    <w:rsid w:val="009A3EE5"/>
    <w:rsid w:val="009A4AB4"/>
    <w:rsid w:val="009A5C0E"/>
    <w:rsid w:val="009A61E6"/>
    <w:rsid w:val="009A677A"/>
    <w:rsid w:val="009A6E66"/>
    <w:rsid w:val="009A6E85"/>
    <w:rsid w:val="009A72CC"/>
    <w:rsid w:val="009A7790"/>
    <w:rsid w:val="009B0372"/>
    <w:rsid w:val="009B05C8"/>
    <w:rsid w:val="009B0AB1"/>
    <w:rsid w:val="009B17B0"/>
    <w:rsid w:val="009B1CA8"/>
    <w:rsid w:val="009B2925"/>
    <w:rsid w:val="009B3A93"/>
    <w:rsid w:val="009B3BC1"/>
    <w:rsid w:val="009B3CBB"/>
    <w:rsid w:val="009B4978"/>
    <w:rsid w:val="009B4B92"/>
    <w:rsid w:val="009B4E9C"/>
    <w:rsid w:val="009B7768"/>
    <w:rsid w:val="009C0E0A"/>
    <w:rsid w:val="009C46C5"/>
    <w:rsid w:val="009C521A"/>
    <w:rsid w:val="009C61EE"/>
    <w:rsid w:val="009D16A8"/>
    <w:rsid w:val="009D2133"/>
    <w:rsid w:val="009D3BB4"/>
    <w:rsid w:val="009D3C0A"/>
    <w:rsid w:val="009D43F8"/>
    <w:rsid w:val="009D567F"/>
    <w:rsid w:val="009D6078"/>
    <w:rsid w:val="009D635A"/>
    <w:rsid w:val="009E0339"/>
    <w:rsid w:val="009E14FB"/>
    <w:rsid w:val="009E179C"/>
    <w:rsid w:val="009E3416"/>
    <w:rsid w:val="009E364D"/>
    <w:rsid w:val="009E3A4A"/>
    <w:rsid w:val="009E5277"/>
    <w:rsid w:val="009E5953"/>
    <w:rsid w:val="009E6ACE"/>
    <w:rsid w:val="009E799F"/>
    <w:rsid w:val="009F0388"/>
    <w:rsid w:val="009F2460"/>
    <w:rsid w:val="009F2CFE"/>
    <w:rsid w:val="009F422C"/>
    <w:rsid w:val="009F43F4"/>
    <w:rsid w:val="009F4428"/>
    <w:rsid w:val="009F5403"/>
    <w:rsid w:val="009F56C2"/>
    <w:rsid w:val="009F6CB7"/>
    <w:rsid w:val="009F712C"/>
    <w:rsid w:val="00A0057E"/>
    <w:rsid w:val="00A00BEF"/>
    <w:rsid w:val="00A01439"/>
    <w:rsid w:val="00A0194E"/>
    <w:rsid w:val="00A0256A"/>
    <w:rsid w:val="00A0261D"/>
    <w:rsid w:val="00A068F2"/>
    <w:rsid w:val="00A11340"/>
    <w:rsid w:val="00A11771"/>
    <w:rsid w:val="00A11C8A"/>
    <w:rsid w:val="00A1427B"/>
    <w:rsid w:val="00A14CE6"/>
    <w:rsid w:val="00A14CF6"/>
    <w:rsid w:val="00A1503F"/>
    <w:rsid w:val="00A16094"/>
    <w:rsid w:val="00A168DF"/>
    <w:rsid w:val="00A172C9"/>
    <w:rsid w:val="00A20B31"/>
    <w:rsid w:val="00A211F4"/>
    <w:rsid w:val="00A27F81"/>
    <w:rsid w:val="00A27FE1"/>
    <w:rsid w:val="00A316FF"/>
    <w:rsid w:val="00A319FF"/>
    <w:rsid w:val="00A32A73"/>
    <w:rsid w:val="00A3360D"/>
    <w:rsid w:val="00A33921"/>
    <w:rsid w:val="00A33C11"/>
    <w:rsid w:val="00A34BEF"/>
    <w:rsid w:val="00A35A97"/>
    <w:rsid w:val="00A4068B"/>
    <w:rsid w:val="00A416A7"/>
    <w:rsid w:val="00A416DD"/>
    <w:rsid w:val="00A423D0"/>
    <w:rsid w:val="00A42C11"/>
    <w:rsid w:val="00A430C5"/>
    <w:rsid w:val="00A43518"/>
    <w:rsid w:val="00A43E73"/>
    <w:rsid w:val="00A44551"/>
    <w:rsid w:val="00A44D2F"/>
    <w:rsid w:val="00A467BA"/>
    <w:rsid w:val="00A47F5F"/>
    <w:rsid w:val="00A50590"/>
    <w:rsid w:val="00A51839"/>
    <w:rsid w:val="00A521A1"/>
    <w:rsid w:val="00A52407"/>
    <w:rsid w:val="00A54D5A"/>
    <w:rsid w:val="00A55736"/>
    <w:rsid w:val="00A564A9"/>
    <w:rsid w:val="00A57142"/>
    <w:rsid w:val="00A57498"/>
    <w:rsid w:val="00A60608"/>
    <w:rsid w:val="00A6067C"/>
    <w:rsid w:val="00A60760"/>
    <w:rsid w:val="00A60E31"/>
    <w:rsid w:val="00A60E52"/>
    <w:rsid w:val="00A6150B"/>
    <w:rsid w:val="00A621F0"/>
    <w:rsid w:val="00A62277"/>
    <w:rsid w:val="00A62475"/>
    <w:rsid w:val="00A62828"/>
    <w:rsid w:val="00A629C5"/>
    <w:rsid w:val="00A64280"/>
    <w:rsid w:val="00A653AB"/>
    <w:rsid w:val="00A66DC4"/>
    <w:rsid w:val="00A67B3F"/>
    <w:rsid w:val="00A70C54"/>
    <w:rsid w:val="00A735ED"/>
    <w:rsid w:val="00A749D1"/>
    <w:rsid w:val="00A756E2"/>
    <w:rsid w:val="00A75A64"/>
    <w:rsid w:val="00A75D20"/>
    <w:rsid w:val="00A7666E"/>
    <w:rsid w:val="00A76BEA"/>
    <w:rsid w:val="00A775B5"/>
    <w:rsid w:val="00A775BC"/>
    <w:rsid w:val="00A80CEE"/>
    <w:rsid w:val="00A81980"/>
    <w:rsid w:val="00A819E7"/>
    <w:rsid w:val="00A81B8B"/>
    <w:rsid w:val="00A831D3"/>
    <w:rsid w:val="00A836C1"/>
    <w:rsid w:val="00A8405D"/>
    <w:rsid w:val="00A85EAD"/>
    <w:rsid w:val="00A85F03"/>
    <w:rsid w:val="00A86AFB"/>
    <w:rsid w:val="00A90495"/>
    <w:rsid w:val="00A90F54"/>
    <w:rsid w:val="00A9375C"/>
    <w:rsid w:val="00A94540"/>
    <w:rsid w:val="00A947F5"/>
    <w:rsid w:val="00A951A0"/>
    <w:rsid w:val="00A9551F"/>
    <w:rsid w:val="00A95895"/>
    <w:rsid w:val="00A95F95"/>
    <w:rsid w:val="00A96EDC"/>
    <w:rsid w:val="00A97486"/>
    <w:rsid w:val="00A9776C"/>
    <w:rsid w:val="00AA0115"/>
    <w:rsid w:val="00AA0E37"/>
    <w:rsid w:val="00AA1474"/>
    <w:rsid w:val="00AA29FB"/>
    <w:rsid w:val="00AA3E55"/>
    <w:rsid w:val="00AA483D"/>
    <w:rsid w:val="00AA4FE4"/>
    <w:rsid w:val="00AA5555"/>
    <w:rsid w:val="00AA5E74"/>
    <w:rsid w:val="00AB177B"/>
    <w:rsid w:val="00AB1904"/>
    <w:rsid w:val="00AB197C"/>
    <w:rsid w:val="00AB1B8B"/>
    <w:rsid w:val="00AB24E5"/>
    <w:rsid w:val="00AB3FBF"/>
    <w:rsid w:val="00AB46BE"/>
    <w:rsid w:val="00AB4FFD"/>
    <w:rsid w:val="00AB5C59"/>
    <w:rsid w:val="00AB6B67"/>
    <w:rsid w:val="00AB70CB"/>
    <w:rsid w:val="00AB7146"/>
    <w:rsid w:val="00AB7EB6"/>
    <w:rsid w:val="00AC2BD0"/>
    <w:rsid w:val="00AC3325"/>
    <w:rsid w:val="00AC40C8"/>
    <w:rsid w:val="00AC52C6"/>
    <w:rsid w:val="00AD0BFE"/>
    <w:rsid w:val="00AD14EB"/>
    <w:rsid w:val="00AD2064"/>
    <w:rsid w:val="00AD2193"/>
    <w:rsid w:val="00AD2212"/>
    <w:rsid w:val="00AD22E0"/>
    <w:rsid w:val="00AD30F1"/>
    <w:rsid w:val="00AD47F0"/>
    <w:rsid w:val="00AD4830"/>
    <w:rsid w:val="00AD5DF6"/>
    <w:rsid w:val="00AD6097"/>
    <w:rsid w:val="00AD678F"/>
    <w:rsid w:val="00AD7126"/>
    <w:rsid w:val="00AE0787"/>
    <w:rsid w:val="00AE0C42"/>
    <w:rsid w:val="00AE2A92"/>
    <w:rsid w:val="00AE36FF"/>
    <w:rsid w:val="00AE4956"/>
    <w:rsid w:val="00AE56CC"/>
    <w:rsid w:val="00AE57FB"/>
    <w:rsid w:val="00AE63FF"/>
    <w:rsid w:val="00AE6708"/>
    <w:rsid w:val="00AE6F7F"/>
    <w:rsid w:val="00AE7A3A"/>
    <w:rsid w:val="00AF02D0"/>
    <w:rsid w:val="00AF0540"/>
    <w:rsid w:val="00AF1241"/>
    <w:rsid w:val="00AF3CFC"/>
    <w:rsid w:val="00AF4971"/>
    <w:rsid w:val="00AF4D8C"/>
    <w:rsid w:val="00AF535A"/>
    <w:rsid w:val="00AF6B50"/>
    <w:rsid w:val="00AF6F46"/>
    <w:rsid w:val="00AF7854"/>
    <w:rsid w:val="00AF7E7E"/>
    <w:rsid w:val="00B002F2"/>
    <w:rsid w:val="00B00B1C"/>
    <w:rsid w:val="00B0111F"/>
    <w:rsid w:val="00B01F43"/>
    <w:rsid w:val="00B021B4"/>
    <w:rsid w:val="00B02297"/>
    <w:rsid w:val="00B02B33"/>
    <w:rsid w:val="00B034FA"/>
    <w:rsid w:val="00B0356F"/>
    <w:rsid w:val="00B04828"/>
    <w:rsid w:val="00B0510D"/>
    <w:rsid w:val="00B0592F"/>
    <w:rsid w:val="00B0671A"/>
    <w:rsid w:val="00B07B2F"/>
    <w:rsid w:val="00B10E4F"/>
    <w:rsid w:val="00B10E90"/>
    <w:rsid w:val="00B10EA4"/>
    <w:rsid w:val="00B11F28"/>
    <w:rsid w:val="00B12C49"/>
    <w:rsid w:val="00B12E6D"/>
    <w:rsid w:val="00B1303E"/>
    <w:rsid w:val="00B13152"/>
    <w:rsid w:val="00B1376D"/>
    <w:rsid w:val="00B138AA"/>
    <w:rsid w:val="00B13BA7"/>
    <w:rsid w:val="00B14F7A"/>
    <w:rsid w:val="00B15BB8"/>
    <w:rsid w:val="00B172AD"/>
    <w:rsid w:val="00B21987"/>
    <w:rsid w:val="00B22989"/>
    <w:rsid w:val="00B24A9B"/>
    <w:rsid w:val="00B261DC"/>
    <w:rsid w:val="00B30503"/>
    <w:rsid w:val="00B30798"/>
    <w:rsid w:val="00B30C43"/>
    <w:rsid w:val="00B31851"/>
    <w:rsid w:val="00B31EF2"/>
    <w:rsid w:val="00B32249"/>
    <w:rsid w:val="00B329A9"/>
    <w:rsid w:val="00B3402A"/>
    <w:rsid w:val="00B356E9"/>
    <w:rsid w:val="00B37BB4"/>
    <w:rsid w:val="00B427EF"/>
    <w:rsid w:val="00B456F7"/>
    <w:rsid w:val="00B459E7"/>
    <w:rsid w:val="00B46410"/>
    <w:rsid w:val="00B47FA6"/>
    <w:rsid w:val="00B502E3"/>
    <w:rsid w:val="00B5087F"/>
    <w:rsid w:val="00B530D3"/>
    <w:rsid w:val="00B537EA"/>
    <w:rsid w:val="00B538EA"/>
    <w:rsid w:val="00B54870"/>
    <w:rsid w:val="00B553A5"/>
    <w:rsid w:val="00B55A1F"/>
    <w:rsid w:val="00B55F3D"/>
    <w:rsid w:val="00B56644"/>
    <w:rsid w:val="00B56B0C"/>
    <w:rsid w:val="00B579C6"/>
    <w:rsid w:val="00B610DF"/>
    <w:rsid w:val="00B628A0"/>
    <w:rsid w:val="00B657E7"/>
    <w:rsid w:val="00B67365"/>
    <w:rsid w:val="00B67F97"/>
    <w:rsid w:val="00B70A07"/>
    <w:rsid w:val="00B70F67"/>
    <w:rsid w:val="00B72BD6"/>
    <w:rsid w:val="00B72F0A"/>
    <w:rsid w:val="00B73314"/>
    <w:rsid w:val="00B73588"/>
    <w:rsid w:val="00B73DBE"/>
    <w:rsid w:val="00B752F9"/>
    <w:rsid w:val="00B758FD"/>
    <w:rsid w:val="00B774C8"/>
    <w:rsid w:val="00B80AF3"/>
    <w:rsid w:val="00B83261"/>
    <w:rsid w:val="00B83E29"/>
    <w:rsid w:val="00B83E4D"/>
    <w:rsid w:val="00B84A72"/>
    <w:rsid w:val="00B84AE6"/>
    <w:rsid w:val="00B84BC0"/>
    <w:rsid w:val="00B85BCA"/>
    <w:rsid w:val="00B85C2C"/>
    <w:rsid w:val="00B85F97"/>
    <w:rsid w:val="00B90173"/>
    <w:rsid w:val="00B90B0E"/>
    <w:rsid w:val="00B91540"/>
    <w:rsid w:val="00B91557"/>
    <w:rsid w:val="00B91733"/>
    <w:rsid w:val="00B91D00"/>
    <w:rsid w:val="00B924CE"/>
    <w:rsid w:val="00B93F0A"/>
    <w:rsid w:val="00B95EF8"/>
    <w:rsid w:val="00B96767"/>
    <w:rsid w:val="00B968D3"/>
    <w:rsid w:val="00B9735C"/>
    <w:rsid w:val="00B97ABB"/>
    <w:rsid w:val="00B97F74"/>
    <w:rsid w:val="00BA179F"/>
    <w:rsid w:val="00BA1B5C"/>
    <w:rsid w:val="00BA2215"/>
    <w:rsid w:val="00BA2531"/>
    <w:rsid w:val="00BA2FCC"/>
    <w:rsid w:val="00BA36D8"/>
    <w:rsid w:val="00BA3FF2"/>
    <w:rsid w:val="00BA42B4"/>
    <w:rsid w:val="00BA4A3D"/>
    <w:rsid w:val="00BA4A79"/>
    <w:rsid w:val="00BA50E9"/>
    <w:rsid w:val="00BA598A"/>
    <w:rsid w:val="00BB0C7C"/>
    <w:rsid w:val="00BB1B63"/>
    <w:rsid w:val="00BB1F0C"/>
    <w:rsid w:val="00BB1F11"/>
    <w:rsid w:val="00BB28C9"/>
    <w:rsid w:val="00BB2988"/>
    <w:rsid w:val="00BB44EC"/>
    <w:rsid w:val="00BB45D6"/>
    <w:rsid w:val="00BB4765"/>
    <w:rsid w:val="00BB5706"/>
    <w:rsid w:val="00BB5ADC"/>
    <w:rsid w:val="00BB794B"/>
    <w:rsid w:val="00BC0402"/>
    <w:rsid w:val="00BC1620"/>
    <w:rsid w:val="00BC21E5"/>
    <w:rsid w:val="00BC241D"/>
    <w:rsid w:val="00BC2C13"/>
    <w:rsid w:val="00BC4504"/>
    <w:rsid w:val="00BC4881"/>
    <w:rsid w:val="00BC4AA0"/>
    <w:rsid w:val="00BC6696"/>
    <w:rsid w:val="00BD00D0"/>
    <w:rsid w:val="00BD0965"/>
    <w:rsid w:val="00BD12A6"/>
    <w:rsid w:val="00BD1DA5"/>
    <w:rsid w:val="00BD2562"/>
    <w:rsid w:val="00BD3F5F"/>
    <w:rsid w:val="00BD54F1"/>
    <w:rsid w:val="00BD5814"/>
    <w:rsid w:val="00BD7323"/>
    <w:rsid w:val="00BD7734"/>
    <w:rsid w:val="00BD7E81"/>
    <w:rsid w:val="00BE0018"/>
    <w:rsid w:val="00BE23E6"/>
    <w:rsid w:val="00BE28EE"/>
    <w:rsid w:val="00BE29EC"/>
    <w:rsid w:val="00BE35FA"/>
    <w:rsid w:val="00BE4D65"/>
    <w:rsid w:val="00BE529A"/>
    <w:rsid w:val="00BE5621"/>
    <w:rsid w:val="00BF1B86"/>
    <w:rsid w:val="00BF2855"/>
    <w:rsid w:val="00BF2A13"/>
    <w:rsid w:val="00BF2C86"/>
    <w:rsid w:val="00BF3218"/>
    <w:rsid w:val="00BF4477"/>
    <w:rsid w:val="00BF45C2"/>
    <w:rsid w:val="00BF4FA8"/>
    <w:rsid w:val="00BF514C"/>
    <w:rsid w:val="00BF51FF"/>
    <w:rsid w:val="00BF67B5"/>
    <w:rsid w:val="00BF7C8C"/>
    <w:rsid w:val="00C028AF"/>
    <w:rsid w:val="00C041A0"/>
    <w:rsid w:val="00C04288"/>
    <w:rsid w:val="00C0450A"/>
    <w:rsid w:val="00C055D2"/>
    <w:rsid w:val="00C057C9"/>
    <w:rsid w:val="00C0645E"/>
    <w:rsid w:val="00C06E7F"/>
    <w:rsid w:val="00C07687"/>
    <w:rsid w:val="00C104CB"/>
    <w:rsid w:val="00C113F1"/>
    <w:rsid w:val="00C12036"/>
    <w:rsid w:val="00C1264F"/>
    <w:rsid w:val="00C16495"/>
    <w:rsid w:val="00C16815"/>
    <w:rsid w:val="00C16850"/>
    <w:rsid w:val="00C22170"/>
    <w:rsid w:val="00C239B4"/>
    <w:rsid w:val="00C2458E"/>
    <w:rsid w:val="00C2479A"/>
    <w:rsid w:val="00C24A20"/>
    <w:rsid w:val="00C24D7C"/>
    <w:rsid w:val="00C2559F"/>
    <w:rsid w:val="00C266FA"/>
    <w:rsid w:val="00C271C9"/>
    <w:rsid w:val="00C27EDB"/>
    <w:rsid w:val="00C305F3"/>
    <w:rsid w:val="00C318B6"/>
    <w:rsid w:val="00C31A96"/>
    <w:rsid w:val="00C3311B"/>
    <w:rsid w:val="00C33174"/>
    <w:rsid w:val="00C338D8"/>
    <w:rsid w:val="00C34393"/>
    <w:rsid w:val="00C34F12"/>
    <w:rsid w:val="00C35E53"/>
    <w:rsid w:val="00C402E1"/>
    <w:rsid w:val="00C40FA8"/>
    <w:rsid w:val="00C410DB"/>
    <w:rsid w:val="00C44DD8"/>
    <w:rsid w:val="00C45301"/>
    <w:rsid w:val="00C45DCC"/>
    <w:rsid w:val="00C45F0F"/>
    <w:rsid w:val="00C461D0"/>
    <w:rsid w:val="00C46322"/>
    <w:rsid w:val="00C464B6"/>
    <w:rsid w:val="00C47044"/>
    <w:rsid w:val="00C47754"/>
    <w:rsid w:val="00C47759"/>
    <w:rsid w:val="00C47B12"/>
    <w:rsid w:val="00C513D9"/>
    <w:rsid w:val="00C5236E"/>
    <w:rsid w:val="00C530C0"/>
    <w:rsid w:val="00C54E8B"/>
    <w:rsid w:val="00C55342"/>
    <w:rsid w:val="00C5621C"/>
    <w:rsid w:val="00C570F9"/>
    <w:rsid w:val="00C57C67"/>
    <w:rsid w:val="00C60615"/>
    <w:rsid w:val="00C61EFC"/>
    <w:rsid w:val="00C658F6"/>
    <w:rsid w:val="00C65ACD"/>
    <w:rsid w:val="00C65CD1"/>
    <w:rsid w:val="00C660B8"/>
    <w:rsid w:val="00C6654F"/>
    <w:rsid w:val="00C66697"/>
    <w:rsid w:val="00C669C8"/>
    <w:rsid w:val="00C66A9D"/>
    <w:rsid w:val="00C676B6"/>
    <w:rsid w:val="00C67D77"/>
    <w:rsid w:val="00C70206"/>
    <w:rsid w:val="00C73C85"/>
    <w:rsid w:val="00C74282"/>
    <w:rsid w:val="00C7681E"/>
    <w:rsid w:val="00C779F6"/>
    <w:rsid w:val="00C80E29"/>
    <w:rsid w:val="00C817DC"/>
    <w:rsid w:val="00C822B4"/>
    <w:rsid w:val="00C82D42"/>
    <w:rsid w:val="00C83012"/>
    <w:rsid w:val="00C8593F"/>
    <w:rsid w:val="00C8708B"/>
    <w:rsid w:val="00C87992"/>
    <w:rsid w:val="00C87BC1"/>
    <w:rsid w:val="00C9014D"/>
    <w:rsid w:val="00C9132A"/>
    <w:rsid w:val="00C92902"/>
    <w:rsid w:val="00C92B8D"/>
    <w:rsid w:val="00C93968"/>
    <w:rsid w:val="00C941C1"/>
    <w:rsid w:val="00C94462"/>
    <w:rsid w:val="00C94A4C"/>
    <w:rsid w:val="00C97B40"/>
    <w:rsid w:val="00CA0B33"/>
    <w:rsid w:val="00CA0CF5"/>
    <w:rsid w:val="00CA1482"/>
    <w:rsid w:val="00CA27B9"/>
    <w:rsid w:val="00CA28D2"/>
    <w:rsid w:val="00CA3476"/>
    <w:rsid w:val="00CA3501"/>
    <w:rsid w:val="00CA4E4C"/>
    <w:rsid w:val="00CA5E9C"/>
    <w:rsid w:val="00CA7589"/>
    <w:rsid w:val="00CA75E5"/>
    <w:rsid w:val="00CB0DAD"/>
    <w:rsid w:val="00CB204A"/>
    <w:rsid w:val="00CB2485"/>
    <w:rsid w:val="00CB416E"/>
    <w:rsid w:val="00CB574A"/>
    <w:rsid w:val="00CB5F94"/>
    <w:rsid w:val="00CB64B7"/>
    <w:rsid w:val="00CB6E7E"/>
    <w:rsid w:val="00CB73FE"/>
    <w:rsid w:val="00CC00BC"/>
    <w:rsid w:val="00CC0B1D"/>
    <w:rsid w:val="00CC2C87"/>
    <w:rsid w:val="00CC339A"/>
    <w:rsid w:val="00CC3AB5"/>
    <w:rsid w:val="00CC3F57"/>
    <w:rsid w:val="00CC4BDC"/>
    <w:rsid w:val="00CC51B4"/>
    <w:rsid w:val="00CC7749"/>
    <w:rsid w:val="00CC79F5"/>
    <w:rsid w:val="00CD06D3"/>
    <w:rsid w:val="00CD078B"/>
    <w:rsid w:val="00CD0AAF"/>
    <w:rsid w:val="00CD1E90"/>
    <w:rsid w:val="00CD2165"/>
    <w:rsid w:val="00CD2334"/>
    <w:rsid w:val="00CD5D28"/>
    <w:rsid w:val="00CD6F36"/>
    <w:rsid w:val="00CE17EC"/>
    <w:rsid w:val="00CE17FA"/>
    <w:rsid w:val="00CE24CC"/>
    <w:rsid w:val="00CE2D3B"/>
    <w:rsid w:val="00CE3776"/>
    <w:rsid w:val="00CE3919"/>
    <w:rsid w:val="00CE4683"/>
    <w:rsid w:val="00CE46CF"/>
    <w:rsid w:val="00CE4E13"/>
    <w:rsid w:val="00CE659C"/>
    <w:rsid w:val="00CE6729"/>
    <w:rsid w:val="00CE672C"/>
    <w:rsid w:val="00CE6A57"/>
    <w:rsid w:val="00CE7217"/>
    <w:rsid w:val="00CE75D4"/>
    <w:rsid w:val="00CE79E6"/>
    <w:rsid w:val="00CF0169"/>
    <w:rsid w:val="00CF0CA7"/>
    <w:rsid w:val="00CF1929"/>
    <w:rsid w:val="00CF22C3"/>
    <w:rsid w:val="00CF5B0A"/>
    <w:rsid w:val="00CF638A"/>
    <w:rsid w:val="00CF6520"/>
    <w:rsid w:val="00CF7633"/>
    <w:rsid w:val="00CF77BC"/>
    <w:rsid w:val="00D02642"/>
    <w:rsid w:val="00D03E74"/>
    <w:rsid w:val="00D04592"/>
    <w:rsid w:val="00D11C25"/>
    <w:rsid w:val="00D121F8"/>
    <w:rsid w:val="00D126DD"/>
    <w:rsid w:val="00D13357"/>
    <w:rsid w:val="00D133BA"/>
    <w:rsid w:val="00D133DB"/>
    <w:rsid w:val="00D14FA4"/>
    <w:rsid w:val="00D15652"/>
    <w:rsid w:val="00D16E11"/>
    <w:rsid w:val="00D21EEA"/>
    <w:rsid w:val="00D22858"/>
    <w:rsid w:val="00D22F7D"/>
    <w:rsid w:val="00D252A7"/>
    <w:rsid w:val="00D26046"/>
    <w:rsid w:val="00D26839"/>
    <w:rsid w:val="00D2706D"/>
    <w:rsid w:val="00D3038D"/>
    <w:rsid w:val="00D3107D"/>
    <w:rsid w:val="00D315A4"/>
    <w:rsid w:val="00D31C17"/>
    <w:rsid w:val="00D3258F"/>
    <w:rsid w:val="00D3382E"/>
    <w:rsid w:val="00D33B7D"/>
    <w:rsid w:val="00D35571"/>
    <w:rsid w:val="00D3588C"/>
    <w:rsid w:val="00D36152"/>
    <w:rsid w:val="00D36657"/>
    <w:rsid w:val="00D369B8"/>
    <w:rsid w:val="00D378F9"/>
    <w:rsid w:val="00D37EE1"/>
    <w:rsid w:val="00D40332"/>
    <w:rsid w:val="00D41065"/>
    <w:rsid w:val="00D42252"/>
    <w:rsid w:val="00D430BB"/>
    <w:rsid w:val="00D43812"/>
    <w:rsid w:val="00D44C47"/>
    <w:rsid w:val="00D45795"/>
    <w:rsid w:val="00D45C99"/>
    <w:rsid w:val="00D46B87"/>
    <w:rsid w:val="00D474CB"/>
    <w:rsid w:val="00D47C7A"/>
    <w:rsid w:val="00D539FC"/>
    <w:rsid w:val="00D547BC"/>
    <w:rsid w:val="00D561E6"/>
    <w:rsid w:val="00D56E0F"/>
    <w:rsid w:val="00D60A10"/>
    <w:rsid w:val="00D61381"/>
    <w:rsid w:val="00D63C38"/>
    <w:rsid w:val="00D63FE4"/>
    <w:rsid w:val="00D652B9"/>
    <w:rsid w:val="00D6546B"/>
    <w:rsid w:val="00D66175"/>
    <w:rsid w:val="00D717D2"/>
    <w:rsid w:val="00D71884"/>
    <w:rsid w:val="00D730FF"/>
    <w:rsid w:val="00D746DD"/>
    <w:rsid w:val="00D74F77"/>
    <w:rsid w:val="00D75735"/>
    <w:rsid w:val="00D75E8B"/>
    <w:rsid w:val="00D7632B"/>
    <w:rsid w:val="00D766BC"/>
    <w:rsid w:val="00D77E42"/>
    <w:rsid w:val="00D80718"/>
    <w:rsid w:val="00D81312"/>
    <w:rsid w:val="00D827CC"/>
    <w:rsid w:val="00D82CB9"/>
    <w:rsid w:val="00D8353A"/>
    <w:rsid w:val="00D84F23"/>
    <w:rsid w:val="00D86214"/>
    <w:rsid w:val="00D87C5A"/>
    <w:rsid w:val="00D904B5"/>
    <w:rsid w:val="00D9078A"/>
    <w:rsid w:val="00D908C7"/>
    <w:rsid w:val="00D90C09"/>
    <w:rsid w:val="00D914F7"/>
    <w:rsid w:val="00D92133"/>
    <w:rsid w:val="00D9252D"/>
    <w:rsid w:val="00D931FC"/>
    <w:rsid w:val="00D93F25"/>
    <w:rsid w:val="00D9483F"/>
    <w:rsid w:val="00D96C03"/>
    <w:rsid w:val="00D97BFE"/>
    <w:rsid w:val="00DA12AA"/>
    <w:rsid w:val="00DA14BE"/>
    <w:rsid w:val="00DA3FF7"/>
    <w:rsid w:val="00DA4205"/>
    <w:rsid w:val="00DA449E"/>
    <w:rsid w:val="00DA5F92"/>
    <w:rsid w:val="00DA6738"/>
    <w:rsid w:val="00DB09EB"/>
    <w:rsid w:val="00DB0F54"/>
    <w:rsid w:val="00DB1460"/>
    <w:rsid w:val="00DB1ED6"/>
    <w:rsid w:val="00DB234A"/>
    <w:rsid w:val="00DB37DA"/>
    <w:rsid w:val="00DB3FA9"/>
    <w:rsid w:val="00DB411A"/>
    <w:rsid w:val="00DB47E3"/>
    <w:rsid w:val="00DB4AD8"/>
    <w:rsid w:val="00DB5B72"/>
    <w:rsid w:val="00DB5D01"/>
    <w:rsid w:val="00DB6311"/>
    <w:rsid w:val="00DB6EE4"/>
    <w:rsid w:val="00DB7823"/>
    <w:rsid w:val="00DC00CE"/>
    <w:rsid w:val="00DC0770"/>
    <w:rsid w:val="00DC260F"/>
    <w:rsid w:val="00DC35FB"/>
    <w:rsid w:val="00DC38D6"/>
    <w:rsid w:val="00DC3CF7"/>
    <w:rsid w:val="00DC4B19"/>
    <w:rsid w:val="00DC553E"/>
    <w:rsid w:val="00DC55B8"/>
    <w:rsid w:val="00DC5C25"/>
    <w:rsid w:val="00DC5F90"/>
    <w:rsid w:val="00DC5FC2"/>
    <w:rsid w:val="00DC77A8"/>
    <w:rsid w:val="00DD003F"/>
    <w:rsid w:val="00DD01E3"/>
    <w:rsid w:val="00DD02F1"/>
    <w:rsid w:val="00DD0465"/>
    <w:rsid w:val="00DD0DC7"/>
    <w:rsid w:val="00DD1F86"/>
    <w:rsid w:val="00DD2165"/>
    <w:rsid w:val="00DD2766"/>
    <w:rsid w:val="00DD2DFC"/>
    <w:rsid w:val="00DD3987"/>
    <w:rsid w:val="00DD6E88"/>
    <w:rsid w:val="00DD79C4"/>
    <w:rsid w:val="00DE01C6"/>
    <w:rsid w:val="00DE03ED"/>
    <w:rsid w:val="00DE1445"/>
    <w:rsid w:val="00DE1E60"/>
    <w:rsid w:val="00DE7D5C"/>
    <w:rsid w:val="00DF2204"/>
    <w:rsid w:val="00DF29E1"/>
    <w:rsid w:val="00DF302C"/>
    <w:rsid w:val="00DF3101"/>
    <w:rsid w:val="00DF3403"/>
    <w:rsid w:val="00DF3752"/>
    <w:rsid w:val="00DF3C22"/>
    <w:rsid w:val="00DF4519"/>
    <w:rsid w:val="00DF788E"/>
    <w:rsid w:val="00E005D9"/>
    <w:rsid w:val="00E01ADA"/>
    <w:rsid w:val="00E02050"/>
    <w:rsid w:val="00E0330F"/>
    <w:rsid w:val="00E05A17"/>
    <w:rsid w:val="00E06472"/>
    <w:rsid w:val="00E0649A"/>
    <w:rsid w:val="00E06FD0"/>
    <w:rsid w:val="00E0764C"/>
    <w:rsid w:val="00E108CE"/>
    <w:rsid w:val="00E13132"/>
    <w:rsid w:val="00E14168"/>
    <w:rsid w:val="00E143AF"/>
    <w:rsid w:val="00E16B51"/>
    <w:rsid w:val="00E1713E"/>
    <w:rsid w:val="00E204BE"/>
    <w:rsid w:val="00E217FD"/>
    <w:rsid w:val="00E233CA"/>
    <w:rsid w:val="00E23F6F"/>
    <w:rsid w:val="00E24486"/>
    <w:rsid w:val="00E25852"/>
    <w:rsid w:val="00E267C9"/>
    <w:rsid w:val="00E27E7E"/>
    <w:rsid w:val="00E300EE"/>
    <w:rsid w:val="00E30360"/>
    <w:rsid w:val="00E3056D"/>
    <w:rsid w:val="00E32789"/>
    <w:rsid w:val="00E327ED"/>
    <w:rsid w:val="00E32DEE"/>
    <w:rsid w:val="00E341F2"/>
    <w:rsid w:val="00E35318"/>
    <w:rsid w:val="00E355BD"/>
    <w:rsid w:val="00E35809"/>
    <w:rsid w:val="00E36100"/>
    <w:rsid w:val="00E36523"/>
    <w:rsid w:val="00E36C41"/>
    <w:rsid w:val="00E40A81"/>
    <w:rsid w:val="00E41D95"/>
    <w:rsid w:val="00E42796"/>
    <w:rsid w:val="00E42BBE"/>
    <w:rsid w:val="00E43454"/>
    <w:rsid w:val="00E43DF5"/>
    <w:rsid w:val="00E44E6A"/>
    <w:rsid w:val="00E45007"/>
    <w:rsid w:val="00E47592"/>
    <w:rsid w:val="00E50219"/>
    <w:rsid w:val="00E504A1"/>
    <w:rsid w:val="00E53021"/>
    <w:rsid w:val="00E54206"/>
    <w:rsid w:val="00E54284"/>
    <w:rsid w:val="00E553D8"/>
    <w:rsid w:val="00E55925"/>
    <w:rsid w:val="00E60B95"/>
    <w:rsid w:val="00E615B1"/>
    <w:rsid w:val="00E618C3"/>
    <w:rsid w:val="00E619C6"/>
    <w:rsid w:val="00E61D08"/>
    <w:rsid w:val="00E61E1B"/>
    <w:rsid w:val="00E62275"/>
    <w:rsid w:val="00E63106"/>
    <w:rsid w:val="00E65613"/>
    <w:rsid w:val="00E65A50"/>
    <w:rsid w:val="00E67787"/>
    <w:rsid w:val="00E67ED4"/>
    <w:rsid w:val="00E7022A"/>
    <w:rsid w:val="00E73F26"/>
    <w:rsid w:val="00E753F2"/>
    <w:rsid w:val="00E77347"/>
    <w:rsid w:val="00E82F98"/>
    <w:rsid w:val="00E841F9"/>
    <w:rsid w:val="00E853EC"/>
    <w:rsid w:val="00E8628A"/>
    <w:rsid w:val="00E86559"/>
    <w:rsid w:val="00E865FD"/>
    <w:rsid w:val="00E86683"/>
    <w:rsid w:val="00E86F5B"/>
    <w:rsid w:val="00E908B1"/>
    <w:rsid w:val="00E90BAC"/>
    <w:rsid w:val="00E90BD1"/>
    <w:rsid w:val="00E929D7"/>
    <w:rsid w:val="00E94416"/>
    <w:rsid w:val="00E95165"/>
    <w:rsid w:val="00E95A61"/>
    <w:rsid w:val="00E95E4C"/>
    <w:rsid w:val="00E96232"/>
    <w:rsid w:val="00E962FA"/>
    <w:rsid w:val="00E97B8F"/>
    <w:rsid w:val="00EA1B0A"/>
    <w:rsid w:val="00EA3862"/>
    <w:rsid w:val="00EA3A2A"/>
    <w:rsid w:val="00EA4D2D"/>
    <w:rsid w:val="00EA6D61"/>
    <w:rsid w:val="00EA6F79"/>
    <w:rsid w:val="00EA7FB8"/>
    <w:rsid w:val="00EB1184"/>
    <w:rsid w:val="00EB2C73"/>
    <w:rsid w:val="00EB2F4D"/>
    <w:rsid w:val="00EB5E02"/>
    <w:rsid w:val="00EB641F"/>
    <w:rsid w:val="00EB721B"/>
    <w:rsid w:val="00EB7379"/>
    <w:rsid w:val="00EC0109"/>
    <w:rsid w:val="00EC0571"/>
    <w:rsid w:val="00EC0E53"/>
    <w:rsid w:val="00EC2E2D"/>
    <w:rsid w:val="00EC34E6"/>
    <w:rsid w:val="00EC4337"/>
    <w:rsid w:val="00EC4450"/>
    <w:rsid w:val="00EC470E"/>
    <w:rsid w:val="00EC5A81"/>
    <w:rsid w:val="00EC5B49"/>
    <w:rsid w:val="00EC634D"/>
    <w:rsid w:val="00EC71A6"/>
    <w:rsid w:val="00EC7948"/>
    <w:rsid w:val="00EC7AF8"/>
    <w:rsid w:val="00ED07E7"/>
    <w:rsid w:val="00ED3011"/>
    <w:rsid w:val="00ED3B4E"/>
    <w:rsid w:val="00ED52FE"/>
    <w:rsid w:val="00ED6E89"/>
    <w:rsid w:val="00ED76B5"/>
    <w:rsid w:val="00EE287E"/>
    <w:rsid w:val="00EE414C"/>
    <w:rsid w:val="00EE425C"/>
    <w:rsid w:val="00EE4B4D"/>
    <w:rsid w:val="00EE5DA9"/>
    <w:rsid w:val="00EF12E1"/>
    <w:rsid w:val="00EF1378"/>
    <w:rsid w:val="00EF15F9"/>
    <w:rsid w:val="00EF2435"/>
    <w:rsid w:val="00EF2FAB"/>
    <w:rsid w:val="00EF4C18"/>
    <w:rsid w:val="00EF5925"/>
    <w:rsid w:val="00EF713F"/>
    <w:rsid w:val="00EF7549"/>
    <w:rsid w:val="00EF785A"/>
    <w:rsid w:val="00F008E7"/>
    <w:rsid w:val="00F00C5E"/>
    <w:rsid w:val="00F02349"/>
    <w:rsid w:val="00F02896"/>
    <w:rsid w:val="00F05929"/>
    <w:rsid w:val="00F068FD"/>
    <w:rsid w:val="00F06C77"/>
    <w:rsid w:val="00F07278"/>
    <w:rsid w:val="00F078B2"/>
    <w:rsid w:val="00F10652"/>
    <w:rsid w:val="00F117A1"/>
    <w:rsid w:val="00F12674"/>
    <w:rsid w:val="00F129CB"/>
    <w:rsid w:val="00F13610"/>
    <w:rsid w:val="00F140F3"/>
    <w:rsid w:val="00F14E76"/>
    <w:rsid w:val="00F16DF9"/>
    <w:rsid w:val="00F20582"/>
    <w:rsid w:val="00F20AC4"/>
    <w:rsid w:val="00F20B0F"/>
    <w:rsid w:val="00F220D3"/>
    <w:rsid w:val="00F22B29"/>
    <w:rsid w:val="00F23310"/>
    <w:rsid w:val="00F24602"/>
    <w:rsid w:val="00F255FA"/>
    <w:rsid w:val="00F257E3"/>
    <w:rsid w:val="00F25896"/>
    <w:rsid w:val="00F259AA"/>
    <w:rsid w:val="00F263D7"/>
    <w:rsid w:val="00F3282D"/>
    <w:rsid w:val="00F32F01"/>
    <w:rsid w:val="00F33145"/>
    <w:rsid w:val="00F33E59"/>
    <w:rsid w:val="00F34F26"/>
    <w:rsid w:val="00F359A8"/>
    <w:rsid w:val="00F35E4B"/>
    <w:rsid w:val="00F363B2"/>
    <w:rsid w:val="00F36912"/>
    <w:rsid w:val="00F36FC6"/>
    <w:rsid w:val="00F37ADD"/>
    <w:rsid w:val="00F37D26"/>
    <w:rsid w:val="00F400DF"/>
    <w:rsid w:val="00F4084A"/>
    <w:rsid w:val="00F4143C"/>
    <w:rsid w:val="00F41B89"/>
    <w:rsid w:val="00F4438D"/>
    <w:rsid w:val="00F4457C"/>
    <w:rsid w:val="00F463E5"/>
    <w:rsid w:val="00F4786B"/>
    <w:rsid w:val="00F504E4"/>
    <w:rsid w:val="00F50FAA"/>
    <w:rsid w:val="00F51DA0"/>
    <w:rsid w:val="00F53639"/>
    <w:rsid w:val="00F541C0"/>
    <w:rsid w:val="00F5502B"/>
    <w:rsid w:val="00F56989"/>
    <w:rsid w:val="00F57423"/>
    <w:rsid w:val="00F57705"/>
    <w:rsid w:val="00F60653"/>
    <w:rsid w:val="00F60905"/>
    <w:rsid w:val="00F60BC7"/>
    <w:rsid w:val="00F613C5"/>
    <w:rsid w:val="00F61F10"/>
    <w:rsid w:val="00F63588"/>
    <w:rsid w:val="00F643B6"/>
    <w:rsid w:val="00F643FB"/>
    <w:rsid w:val="00F64C67"/>
    <w:rsid w:val="00F67B82"/>
    <w:rsid w:val="00F7071C"/>
    <w:rsid w:val="00F707BD"/>
    <w:rsid w:val="00F70ACB"/>
    <w:rsid w:val="00F7196B"/>
    <w:rsid w:val="00F71FA7"/>
    <w:rsid w:val="00F721A6"/>
    <w:rsid w:val="00F72692"/>
    <w:rsid w:val="00F72F0F"/>
    <w:rsid w:val="00F74042"/>
    <w:rsid w:val="00F75953"/>
    <w:rsid w:val="00F7673C"/>
    <w:rsid w:val="00F77463"/>
    <w:rsid w:val="00F7784A"/>
    <w:rsid w:val="00F83309"/>
    <w:rsid w:val="00F83E2A"/>
    <w:rsid w:val="00F8438A"/>
    <w:rsid w:val="00F85761"/>
    <w:rsid w:val="00F864EF"/>
    <w:rsid w:val="00F86C4E"/>
    <w:rsid w:val="00F91BAF"/>
    <w:rsid w:val="00F9205C"/>
    <w:rsid w:val="00F933AB"/>
    <w:rsid w:val="00F93EE4"/>
    <w:rsid w:val="00F95B2C"/>
    <w:rsid w:val="00F96108"/>
    <w:rsid w:val="00F961DA"/>
    <w:rsid w:val="00F96464"/>
    <w:rsid w:val="00F9729B"/>
    <w:rsid w:val="00F97B7A"/>
    <w:rsid w:val="00FA01B9"/>
    <w:rsid w:val="00FA0902"/>
    <w:rsid w:val="00FA1C02"/>
    <w:rsid w:val="00FA287F"/>
    <w:rsid w:val="00FA30CB"/>
    <w:rsid w:val="00FA3A93"/>
    <w:rsid w:val="00FA3C9D"/>
    <w:rsid w:val="00FA554A"/>
    <w:rsid w:val="00FA5836"/>
    <w:rsid w:val="00FA5B46"/>
    <w:rsid w:val="00FA5FBA"/>
    <w:rsid w:val="00FA60D3"/>
    <w:rsid w:val="00FA689C"/>
    <w:rsid w:val="00FA69A6"/>
    <w:rsid w:val="00FA6E9F"/>
    <w:rsid w:val="00FA70CD"/>
    <w:rsid w:val="00FA7DEB"/>
    <w:rsid w:val="00FB056C"/>
    <w:rsid w:val="00FB07BD"/>
    <w:rsid w:val="00FB1934"/>
    <w:rsid w:val="00FB3D6C"/>
    <w:rsid w:val="00FB4360"/>
    <w:rsid w:val="00FB5F45"/>
    <w:rsid w:val="00FC0580"/>
    <w:rsid w:val="00FC08EC"/>
    <w:rsid w:val="00FC317D"/>
    <w:rsid w:val="00FC3408"/>
    <w:rsid w:val="00FC3FF0"/>
    <w:rsid w:val="00FC615F"/>
    <w:rsid w:val="00FC729B"/>
    <w:rsid w:val="00FC7631"/>
    <w:rsid w:val="00FD0A9F"/>
    <w:rsid w:val="00FD0BFD"/>
    <w:rsid w:val="00FD1203"/>
    <w:rsid w:val="00FD1306"/>
    <w:rsid w:val="00FD1E6D"/>
    <w:rsid w:val="00FD615E"/>
    <w:rsid w:val="00FD64C0"/>
    <w:rsid w:val="00FD6901"/>
    <w:rsid w:val="00FD7762"/>
    <w:rsid w:val="00FD7BC0"/>
    <w:rsid w:val="00FE0A1B"/>
    <w:rsid w:val="00FE146E"/>
    <w:rsid w:val="00FE608D"/>
    <w:rsid w:val="00FE6399"/>
    <w:rsid w:val="00FE6401"/>
    <w:rsid w:val="00FE6E38"/>
    <w:rsid w:val="00FF04D3"/>
    <w:rsid w:val="00FF06F0"/>
    <w:rsid w:val="00FF073D"/>
    <w:rsid w:val="00FF07D7"/>
    <w:rsid w:val="00FF08CB"/>
    <w:rsid w:val="00FF0C3F"/>
    <w:rsid w:val="00FF12CD"/>
    <w:rsid w:val="00FF13BC"/>
    <w:rsid w:val="00FF1EB4"/>
    <w:rsid w:val="00FF3C67"/>
    <w:rsid w:val="00FF4069"/>
    <w:rsid w:val="00FF4BC7"/>
    <w:rsid w:val="00FF5F83"/>
    <w:rsid w:val="00FF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BEC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5354</Characters>
  <Application>Microsoft Office Word</Application>
  <DocSecurity>0</DocSecurity>
  <Lines>44</Lines>
  <Paragraphs>12</Paragraphs>
  <ScaleCrop>false</ScaleCrop>
  <Company>Microsoft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2018-08-16T07:47:00Z</dcterms:created>
  <dcterms:modified xsi:type="dcterms:W3CDTF">2018-08-16T07:47:00Z</dcterms:modified>
</cp:coreProperties>
</file>