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81" w:rsidRDefault="00B01FEA" w:rsidP="00B01FEA">
      <w:pPr>
        <w:pStyle w:val="3"/>
        <w:spacing w:before="0" w:beforeAutospacing="0" w:after="0" w:afterAutospacing="0"/>
        <w:jc w:val="center"/>
        <w:rPr>
          <w:lang w:val="uk-UA"/>
        </w:rPr>
      </w:pPr>
      <w:r w:rsidRPr="0033128D">
        <w:rPr>
          <w:lang w:val="uk-UA"/>
        </w:rPr>
        <w:t xml:space="preserve">Інформаційна картка адміністративної послуги </w:t>
      </w:r>
    </w:p>
    <w:p w:rsidR="00B01FEA" w:rsidRPr="00494995" w:rsidRDefault="00494995" w:rsidP="00B01FEA">
      <w:pPr>
        <w:pStyle w:val="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надання допомоги на </w:t>
      </w:r>
      <w:r w:rsidRPr="00494995">
        <w:rPr>
          <w:sz w:val="28"/>
          <w:szCs w:val="28"/>
          <w:lang w:val="uk-UA"/>
        </w:rPr>
        <w:t xml:space="preserve">поховання </w:t>
      </w:r>
      <w:proofErr w:type="spellStart"/>
      <w:r w:rsidRPr="00494995">
        <w:rPr>
          <w:color w:val="000000"/>
          <w:sz w:val="28"/>
          <w:szCs w:val="28"/>
        </w:rPr>
        <w:t>деяких</w:t>
      </w:r>
      <w:proofErr w:type="spellEnd"/>
      <w:r w:rsidRPr="00494995">
        <w:rPr>
          <w:color w:val="000000"/>
          <w:sz w:val="28"/>
          <w:szCs w:val="28"/>
        </w:rPr>
        <w:t xml:space="preserve"> </w:t>
      </w:r>
      <w:proofErr w:type="spellStart"/>
      <w:r w:rsidRPr="00494995">
        <w:rPr>
          <w:color w:val="000000"/>
          <w:sz w:val="28"/>
          <w:szCs w:val="28"/>
        </w:rPr>
        <w:t>категорій</w:t>
      </w:r>
      <w:proofErr w:type="spellEnd"/>
      <w:r w:rsidRPr="00494995">
        <w:rPr>
          <w:color w:val="000000"/>
          <w:sz w:val="28"/>
          <w:szCs w:val="28"/>
        </w:rPr>
        <w:t xml:space="preserve"> </w:t>
      </w:r>
      <w:proofErr w:type="spellStart"/>
      <w:r w:rsidRPr="00494995">
        <w:rPr>
          <w:color w:val="000000"/>
          <w:sz w:val="28"/>
          <w:szCs w:val="28"/>
        </w:rPr>
        <w:t>осіб</w:t>
      </w:r>
      <w:proofErr w:type="spellEnd"/>
      <w:r w:rsidRPr="00494995">
        <w:rPr>
          <w:color w:val="000000"/>
          <w:sz w:val="28"/>
          <w:szCs w:val="28"/>
        </w:rPr>
        <w:t xml:space="preserve"> </w:t>
      </w:r>
      <w:proofErr w:type="spellStart"/>
      <w:r w:rsidRPr="00494995">
        <w:rPr>
          <w:color w:val="000000"/>
          <w:sz w:val="28"/>
          <w:szCs w:val="28"/>
        </w:rPr>
        <w:t>виконавцю</w:t>
      </w:r>
      <w:proofErr w:type="spellEnd"/>
      <w:r w:rsidRPr="00494995">
        <w:rPr>
          <w:color w:val="000000"/>
          <w:sz w:val="28"/>
          <w:szCs w:val="28"/>
        </w:rPr>
        <w:t xml:space="preserve"> </w:t>
      </w:r>
      <w:proofErr w:type="spellStart"/>
      <w:r w:rsidRPr="00494995">
        <w:rPr>
          <w:color w:val="000000"/>
          <w:sz w:val="28"/>
          <w:szCs w:val="28"/>
        </w:rPr>
        <w:t>волевиявлення</w:t>
      </w:r>
      <w:proofErr w:type="spellEnd"/>
      <w:r w:rsidRPr="00494995">
        <w:rPr>
          <w:color w:val="000000"/>
          <w:sz w:val="28"/>
          <w:szCs w:val="28"/>
        </w:rPr>
        <w:t xml:space="preserve"> </w:t>
      </w:r>
      <w:proofErr w:type="spellStart"/>
      <w:r w:rsidRPr="00494995">
        <w:rPr>
          <w:color w:val="000000"/>
          <w:sz w:val="28"/>
          <w:szCs w:val="28"/>
        </w:rPr>
        <w:t>померлого</w:t>
      </w:r>
      <w:proofErr w:type="spellEnd"/>
      <w:r w:rsidRPr="00494995">
        <w:rPr>
          <w:color w:val="000000"/>
          <w:sz w:val="28"/>
          <w:szCs w:val="28"/>
        </w:rPr>
        <w:t xml:space="preserve"> </w:t>
      </w:r>
      <w:proofErr w:type="spellStart"/>
      <w:r w:rsidRPr="00494995">
        <w:rPr>
          <w:color w:val="000000"/>
          <w:sz w:val="28"/>
          <w:szCs w:val="28"/>
        </w:rPr>
        <w:t>або</w:t>
      </w:r>
      <w:proofErr w:type="spellEnd"/>
      <w:r w:rsidRPr="00494995">
        <w:rPr>
          <w:color w:val="000000"/>
          <w:sz w:val="28"/>
          <w:szCs w:val="28"/>
        </w:rPr>
        <w:t xml:space="preserve"> </w:t>
      </w:r>
      <w:proofErr w:type="spellStart"/>
      <w:r w:rsidRPr="00494995">
        <w:rPr>
          <w:color w:val="000000"/>
          <w:sz w:val="28"/>
          <w:szCs w:val="28"/>
        </w:rPr>
        <w:t>особі</w:t>
      </w:r>
      <w:proofErr w:type="spellEnd"/>
      <w:r w:rsidRPr="00494995">
        <w:rPr>
          <w:color w:val="000000"/>
          <w:sz w:val="28"/>
          <w:szCs w:val="28"/>
        </w:rPr>
        <w:t xml:space="preserve">, яка </w:t>
      </w:r>
      <w:proofErr w:type="spellStart"/>
      <w:r w:rsidRPr="00494995">
        <w:rPr>
          <w:color w:val="000000"/>
          <w:sz w:val="28"/>
          <w:szCs w:val="28"/>
        </w:rPr>
        <w:t>зобов’язалася</w:t>
      </w:r>
      <w:proofErr w:type="spellEnd"/>
      <w:r w:rsidRPr="00494995">
        <w:rPr>
          <w:color w:val="000000"/>
          <w:sz w:val="28"/>
          <w:szCs w:val="28"/>
        </w:rPr>
        <w:t xml:space="preserve"> </w:t>
      </w:r>
      <w:proofErr w:type="spellStart"/>
      <w:r w:rsidRPr="00494995">
        <w:rPr>
          <w:color w:val="000000"/>
          <w:sz w:val="28"/>
          <w:szCs w:val="28"/>
        </w:rPr>
        <w:t>поховати</w:t>
      </w:r>
      <w:proofErr w:type="spellEnd"/>
      <w:r w:rsidRPr="00494995">
        <w:rPr>
          <w:color w:val="000000"/>
          <w:sz w:val="28"/>
          <w:szCs w:val="28"/>
        </w:rPr>
        <w:t xml:space="preserve"> </w:t>
      </w:r>
      <w:proofErr w:type="spellStart"/>
      <w:r w:rsidRPr="00494995">
        <w:rPr>
          <w:color w:val="000000"/>
          <w:sz w:val="28"/>
          <w:szCs w:val="28"/>
        </w:rPr>
        <w:t>померлого</w:t>
      </w:r>
      <w:proofErr w:type="spellEnd"/>
    </w:p>
    <w:p w:rsidR="00B01FEA" w:rsidRPr="0033128D" w:rsidRDefault="00B01FEA" w:rsidP="00B01FEA">
      <w:pPr>
        <w:pStyle w:val="3"/>
        <w:spacing w:before="0" w:beforeAutospacing="0" w:after="0" w:afterAutospacing="0"/>
        <w:jc w:val="center"/>
        <w:rPr>
          <w:rFonts w:ascii="Verdana" w:hAnsi="Verdana"/>
          <w:b w:val="0"/>
          <w:color w:val="000000"/>
          <w:sz w:val="16"/>
          <w:szCs w:val="16"/>
        </w:rPr>
      </w:pPr>
      <w:r w:rsidRPr="0033128D">
        <w:rPr>
          <w:rFonts w:ascii="Verdana" w:hAnsi="Verdana"/>
          <w:b w:val="0"/>
          <w:caps/>
          <w:color w:val="000000"/>
          <w:sz w:val="16"/>
          <w:szCs w:val="16"/>
        </w:rPr>
        <w:t>(</w:t>
      </w:r>
      <w:proofErr w:type="spellStart"/>
      <w:r w:rsidRPr="0033128D">
        <w:rPr>
          <w:rFonts w:ascii="Verdana" w:hAnsi="Verdana"/>
          <w:b w:val="0"/>
          <w:color w:val="000000"/>
          <w:sz w:val="16"/>
          <w:szCs w:val="16"/>
        </w:rPr>
        <w:t>назва</w:t>
      </w:r>
      <w:proofErr w:type="spellEnd"/>
      <w:r w:rsidRPr="0033128D">
        <w:rPr>
          <w:rFonts w:ascii="Verdana" w:hAnsi="Verdana"/>
          <w:b w:val="0"/>
          <w:color w:val="000000"/>
          <w:sz w:val="16"/>
          <w:szCs w:val="16"/>
        </w:rPr>
        <w:t xml:space="preserve"> </w:t>
      </w:r>
      <w:proofErr w:type="spellStart"/>
      <w:r w:rsidRPr="0033128D">
        <w:rPr>
          <w:rFonts w:ascii="Verdana" w:hAnsi="Verdana"/>
          <w:b w:val="0"/>
          <w:color w:val="000000"/>
          <w:sz w:val="16"/>
          <w:szCs w:val="16"/>
        </w:rPr>
        <w:t>адміністративної</w:t>
      </w:r>
      <w:proofErr w:type="spellEnd"/>
      <w:r w:rsidRPr="0033128D">
        <w:rPr>
          <w:rFonts w:ascii="Verdana" w:hAnsi="Verdana"/>
          <w:b w:val="0"/>
          <w:color w:val="000000"/>
          <w:sz w:val="16"/>
          <w:szCs w:val="16"/>
        </w:rPr>
        <w:t xml:space="preserve"> </w:t>
      </w:r>
      <w:proofErr w:type="spellStart"/>
      <w:r w:rsidRPr="0033128D">
        <w:rPr>
          <w:rFonts w:ascii="Verdana" w:hAnsi="Verdana"/>
          <w:b w:val="0"/>
          <w:color w:val="000000"/>
          <w:sz w:val="16"/>
          <w:szCs w:val="16"/>
        </w:rPr>
        <w:t>послуги</w:t>
      </w:r>
      <w:proofErr w:type="spellEnd"/>
      <w:r w:rsidRPr="0033128D">
        <w:rPr>
          <w:rFonts w:ascii="Verdana" w:hAnsi="Verdana"/>
          <w:b w:val="0"/>
          <w:color w:val="000000"/>
          <w:sz w:val="16"/>
          <w:szCs w:val="16"/>
        </w:rPr>
        <w:t>)</w:t>
      </w:r>
    </w:p>
    <w:p w:rsidR="00B01FEA" w:rsidRDefault="00B01FEA" w:rsidP="00B01FEA">
      <w:pPr>
        <w:jc w:val="center"/>
        <w:rPr>
          <w:b/>
          <w:u w:val="single"/>
        </w:rPr>
      </w:pPr>
      <w:r>
        <w:rPr>
          <w:b/>
          <w:u w:val="single"/>
        </w:rPr>
        <w:t xml:space="preserve">Департамент соціальної політики </w:t>
      </w:r>
    </w:p>
    <w:p w:rsidR="00B01FEA" w:rsidRDefault="00B01FEA" w:rsidP="00B01FEA">
      <w:pPr>
        <w:jc w:val="center"/>
        <w:rPr>
          <w:b/>
          <w:u w:val="single"/>
        </w:rPr>
      </w:pPr>
      <w:r>
        <w:rPr>
          <w:b/>
          <w:u w:val="single"/>
        </w:rPr>
        <w:t>Житомирської міської ради</w:t>
      </w:r>
    </w:p>
    <w:p w:rsidR="00494995" w:rsidRDefault="00494995" w:rsidP="00B01FEA">
      <w:pPr>
        <w:jc w:val="center"/>
        <w:rPr>
          <w:b/>
          <w:u w:val="single"/>
        </w:rPr>
      </w:pPr>
      <w:r>
        <w:rPr>
          <w:b/>
          <w:u w:val="single"/>
        </w:rPr>
        <w:t>(відділ реалізації міських соціальних програм)</w:t>
      </w:r>
    </w:p>
    <w:p w:rsidR="00B01FEA" w:rsidRDefault="00B01FEA" w:rsidP="00B01FEA">
      <w:pPr>
        <w:spacing w:before="60" w:after="60"/>
        <w:jc w:val="center"/>
        <w:rPr>
          <w:rFonts w:ascii="Verdana" w:hAnsi="Verdana"/>
          <w:color w:val="000000"/>
          <w:sz w:val="16"/>
          <w:szCs w:val="16"/>
        </w:rPr>
      </w:pPr>
      <w:r w:rsidRPr="009A4501">
        <w:rPr>
          <w:rFonts w:ascii="Verdana" w:hAnsi="Verdana"/>
          <w:color w:val="000000"/>
          <w:sz w:val="16"/>
          <w:szCs w:val="16"/>
        </w:rPr>
        <w:t xml:space="preserve"> (найменування суб’єкта надання адміністративної послуги)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5760"/>
      </w:tblGrid>
      <w:tr w:rsidR="00B01FEA" w:rsidRPr="00956281" w:rsidTr="00CB4B1C">
        <w:trPr>
          <w:trHeight w:val="44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b/>
                <w:color w:val="000000"/>
              </w:rPr>
              <w:t>Інформація про суб’єкта надання адміністративної послуги/Центр надання адміністративних послуг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 xml:space="preserve">Місцезнаходження суб’єкта надання адміністративної послуги/Центру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i/>
                <w:color w:val="000000"/>
              </w:rPr>
            </w:pPr>
            <w:r w:rsidRPr="00956281">
              <w:rPr>
                <w:i/>
                <w:color w:val="000000"/>
              </w:rPr>
              <w:t>Адреса суб’єкта надання адміністративної послуги:</w:t>
            </w:r>
          </w:p>
          <w:p w:rsidR="00B01FEA" w:rsidRPr="00956281" w:rsidRDefault="00B01FEA" w:rsidP="00CB4B1C">
            <w:pPr>
              <w:widowControl w:val="0"/>
              <w:autoSpaceDE w:val="0"/>
              <w:rPr>
                <w:b/>
              </w:rPr>
            </w:pPr>
            <w:r w:rsidRPr="00956281">
              <w:t xml:space="preserve">Департамент соціальної політики  Житомирської міської ради, </w:t>
            </w:r>
            <w:r w:rsidRPr="00956281">
              <w:br/>
              <w:t xml:space="preserve">10014, м. Житомир, майдан С.П. Корольова, буд. 7 </w:t>
            </w:r>
          </w:p>
          <w:p w:rsidR="00B01FEA" w:rsidRPr="00956281" w:rsidRDefault="00B01FEA" w:rsidP="00CB4B1C">
            <w:pPr>
              <w:widowControl w:val="0"/>
              <w:autoSpaceDE w:val="0"/>
              <w:rPr>
                <w:b/>
              </w:rPr>
            </w:pPr>
          </w:p>
          <w:p w:rsidR="00B01FEA" w:rsidRPr="00956281" w:rsidRDefault="00B01FEA" w:rsidP="00CB4B1C">
            <w:pPr>
              <w:widowControl w:val="0"/>
              <w:autoSpaceDE w:val="0"/>
              <w:rPr>
                <w:color w:val="000000"/>
              </w:rPr>
            </w:pPr>
            <w:r w:rsidRPr="00956281">
              <w:rPr>
                <w:b/>
              </w:rPr>
              <w:t>Прийом документів:</w:t>
            </w:r>
          </w:p>
          <w:p w:rsidR="00B01FEA" w:rsidRPr="00956281" w:rsidRDefault="00B01FEA" w:rsidP="00CB4B1C">
            <w:pPr>
              <w:widowControl w:val="0"/>
              <w:autoSpaceDE w:val="0"/>
            </w:pPr>
            <w:r w:rsidRPr="00956281">
              <w:t xml:space="preserve">Департамент соціальної політики  Житомирської міської ради, </w:t>
            </w:r>
            <w:r w:rsidRPr="00956281">
              <w:br/>
              <w:t xml:space="preserve">10014, м. Житомир, майдан С.П. Корольова, буд. 7, </w:t>
            </w:r>
          </w:p>
          <w:p w:rsidR="00B01FEA" w:rsidRPr="00956281" w:rsidRDefault="00B01FEA" w:rsidP="00CB4B1C">
            <w:pPr>
              <w:widowControl w:val="0"/>
              <w:autoSpaceDE w:val="0"/>
              <w:rPr>
                <w:color w:val="000000"/>
              </w:rPr>
            </w:pPr>
            <w:r w:rsidRPr="00956281">
              <w:t xml:space="preserve">каб.1 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Інформація щодо режиму роботи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r w:rsidRPr="00956281">
              <w:t>Департамент соціальної політики :</w:t>
            </w:r>
          </w:p>
          <w:p w:rsidR="00B01FEA" w:rsidRPr="00956281" w:rsidRDefault="00B01FEA" w:rsidP="00CB4B1C">
            <w:r w:rsidRPr="00956281">
              <w:t>Понеділок з 9.00 до 18.00</w:t>
            </w:r>
          </w:p>
          <w:p w:rsidR="00B01FEA" w:rsidRPr="00956281" w:rsidRDefault="00B01FEA" w:rsidP="00CB4B1C">
            <w:r w:rsidRPr="00956281">
              <w:t>Середа з 9.00 до 18.00</w:t>
            </w:r>
          </w:p>
          <w:p w:rsidR="00B01FEA" w:rsidRPr="00956281" w:rsidRDefault="00B01FEA" w:rsidP="00CB4B1C">
            <w:pPr>
              <w:rPr>
                <w:color w:val="000000"/>
              </w:rPr>
            </w:pPr>
            <w:r w:rsidRPr="00956281">
              <w:t>перерва з 13-</w:t>
            </w:r>
            <w:r w:rsidRPr="00956281">
              <w:rPr>
                <w:vertAlign w:val="superscript"/>
              </w:rPr>
              <w:t>00</w:t>
            </w:r>
            <w:r w:rsidRPr="00956281">
              <w:t xml:space="preserve"> до 14-</w:t>
            </w:r>
            <w:r w:rsidRPr="00956281">
              <w:rPr>
                <w:vertAlign w:val="superscript"/>
              </w:rPr>
              <w:t>00</w:t>
            </w:r>
          </w:p>
          <w:p w:rsidR="00B01FEA" w:rsidRPr="00956281" w:rsidRDefault="00B01FEA" w:rsidP="00CB4B1C">
            <w:pPr>
              <w:spacing w:before="60" w:after="60"/>
              <w:rPr>
                <w:color w:val="000000"/>
              </w:rPr>
            </w:pP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Телефон/факс (довідки), адреса електронної пошти та веб-сайт суб’єкта надання адміністративної послуги/Центру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r w:rsidRPr="00956281">
              <w:t>Департамент соціальної політики</w:t>
            </w:r>
          </w:p>
          <w:p w:rsidR="00B01FEA" w:rsidRPr="00956281" w:rsidRDefault="00B01FEA" w:rsidP="00CB4B1C">
            <w:r w:rsidRPr="00956281">
              <w:t xml:space="preserve">Житомирської міської ради </w:t>
            </w:r>
          </w:p>
          <w:p w:rsidR="00B01FEA" w:rsidRPr="00956281" w:rsidRDefault="00B01FEA" w:rsidP="00CB4B1C">
            <w:r w:rsidRPr="00956281">
              <w:t xml:space="preserve">телефон (0412) 47-09-17 </w:t>
            </w:r>
          </w:p>
          <w:p w:rsidR="00B01FEA" w:rsidRPr="00956281" w:rsidRDefault="00B01FEA" w:rsidP="00CB4B1C">
            <w:pPr>
              <w:spacing w:before="60" w:after="60"/>
              <w:rPr>
                <w:color w:val="000000"/>
              </w:rPr>
            </w:pPr>
            <w:r w:rsidRPr="00956281">
              <w:rPr>
                <w:color w:val="000000"/>
              </w:rPr>
              <w:t>факс (0412) 47-03-67</w:t>
            </w:r>
          </w:p>
          <w:p w:rsidR="00B01FEA" w:rsidRPr="00956281" w:rsidRDefault="00B01FEA" w:rsidP="00CB4B1C">
            <w:pPr>
              <w:spacing w:before="60" w:after="60"/>
              <w:rPr>
                <w:color w:val="000000"/>
              </w:rPr>
            </w:pPr>
            <w:r w:rsidRPr="00956281">
              <w:rPr>
                <w:color w:val="000000"/>
                <w:lang w:val="en-US"/>
              </w:rPr>
              <w:t>E</w:t>
            </w:r>
            <w:r w:rsidRPr="00956281">
              <w:rPr>
                <w:color w:val="000000"/>
                <w:lang w:val="ru-RU"/>
              </w:rPr>
              <w:t>-</w:t>
            </w:r>
            <w:r w:rsidRPr="00956281">
              <w:rPr>
                <w:color w:val="000000"/>
                <w:lang w:val="en-US"/>
              </w:rPr>
              <w:t>mail</w:t>
            </w:r>
            <w:r w:rsidRPr="00956281">
              <w:rPr>
                <w:color w:val="000000"/>
                <w:lang w:val="ru-RU"/>
              </w:rPr>
              <w:t xml:space="preserve"> </w:t>
            </w:r>
            <w:proofErr w:type="spellStart"/>
            <w:r w:rsidRPr="00956281">
              <w:rPr>
                <w:color w:val="000000"/>
                <w:lang w:val="en-US"/>
              </w:rPr>
              <w:t>upszn</w:t>
            </w:r>
            <w:proofErr w:type="spellEnd"/>
            <w:r w:rsidRPr="00956281">
              <w:rPr>
                <w:color w:val="000000"/>
                <w:lang w:val="ru-RU"/>
              </w:rPr>
              <w:t>@</w:t>
            </w:r>
            <w:proofErr w:type="spellStart"/>
            <w:r w:rsidRPr="00956281">
              <w:rPr>
                <w:color w:val="000000"/>
                <w:lang w:val="en-US"/>
              </w:rPr>
              <w:t>zt</w:t>
            </w:r>
            <w:proofErr w:type="spellEnd"/>
            <w:r w:rsidRPr="00956281">
              <w:rPr>
                <w:color w:val="000000"/>
                <w:lang w:val="ru-RU"/>
              </w:rPr>
              <w:t>-</w:t>
            </w:r>
            <w:proofErr w:type="spellStart"/>
            <w:r w:rsidRPr="00956281">
              <w:rPr>
                <w:color w:val="000000"/>
                <w:lang w:val="en-US"/>
              </w:rPr>
              <w:t>rada</w:t>
            </w:r>
            <w:proofErr w:type="spellEnd"/>
            <w:r w:rsidRPr="00956281">
              <w:rPr>
                <w:color w:val="000000"/>
                <w:lang w:val="ru-RU"/>
              </w:rPr>
              <w:t>.</w:t>
            </w:r>
            <w:proofErr w:type="spellStart"/>
            <w:r w:rsidRPr="00956281">
              <w:rPr>
                <w:color w:val="000000"/>
                <w:lang w:val="en-US"/>
              </w:rPr>
              <w:t>gov</w:t>
            </w:r>
            <w:proofErr w:type="spellEnd"/>
            <w:r w:rsidRPr="00956281">
              <w:rPr>
                <w:color w:val="000000"/>
                <w:lang w:val="ru-RU"/>
              </w:rPr>
              <w:t>.</w:t>
            </w:r>
            <w:proofErr w:type="spellStart"/>
            <w:r w:rsidRPr="00956281">
              <w:rPr>
                <w:color w:val="000000"/>
                <w:lang w:val="en-US"/>
              </w:rPr>
              <w:t>ua</w:t>
            </w:r>
            <w:proofErr w:type="spellEnd"/>
          </w:p>
          <w:p w:rsidR="00B01FEA" w:rsidRPr="00956281" w:rsidRDefault="00B01FEA" w:rsidP="00CB4B1C">
            <w:pPr>
              <w:spacing w:before="60" w:after="60"/>
              <w:rPr>
                <w:color w:val="000000"/>
              </w:rPr>
            </w:pPr>
            <w:r w:rsidRPr="00956281">
              <w:rPr>
                <w:u w:val="single"/>
              </w:rPr>
              <w:t xml:space="preserve"> </w:t>
            </w:r>
          </w:p>
        </w:tc>
      </w:tr>
      <w:tr w:rsidR="00B01FEA" w:rsidRPr="00956281" w:rsidTr="00CB4B1C">
        <w:trPr>
          <w:trHeight w:val="455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956281" w:rsidRDefault="00B01FEA" w:rsidP="00CB4B1C">
            <w:pPr>
              <w:spacing w:before="60" w:after="60"/>
              <w:jc w:val="center"/>
              <w:rPr>
                <w:i/>
                <w:color w:val="000000"/>
              </w:rPr>
            </w:pPr>
            <w:r w:rsidRPr="00956281">
              <w:rPr>
                <w:b/>
                <w:color w:val="000000"/>
              </w:rPr>
              <w:t>Нормативні акти, якими регламентується надання адміністративної послуги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E71049" w:rsidP="00E71049">
            <w:pPr>
              <w:spacing w:before="60" w:after="60"/>
              <w:jc w:val="center"/>
              <w:rPr>
                <w:i/>
                <w:color w:val="000000"/>
              </w:rPr>
            </w:pPr>
            <w:r w:rsidRPr="00956281">
              <w:rPr>
                <w:i/>
                <w:color w:val="000000"/>
              </w:rPr>
              <w:t xml:space="preserve">Постанова Кабінету Міністрів України від 31 січня 2007 року № 99 «Про затвердження Порядку надання допомоги на поховання деяких категорій осіб виконавцю волевиявлення померлого або особі, яка зобов’язалася поховати </w:t>
            </w:r>
            <w:r w:rsidR="00CB4B1C" w:rsidRPr="00956281">
              <w:rPr>
                <w:i/>
                <w:color w:val="000000"/>
              </w:rPr>
              <w:t>померлого</w:t>
            </w:r>
            <w:r w:rsidRPr="00956281">
              <w:rPr>
                <w:i/>
                <w:color w:val="000000"/>
              </w:rPr>
              <w:t>»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both"/>
              <w:rPr>
                <w:i/>
                <w:color w:val="000000"/>
                <w:lang w:val="en-US"/>
              </w:rPr>
            </w:pPr>
            <w:r w:rsidRPr="00956281">
              <w:rPr>
                <w:i/>
                <w:color w:val="000000"/>
                <w:lang w:val="en-US"/>
              </w:rPr>
              <w:t>-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both"/>
              <w:rPr>
                <w:i/>
                <w:color w:val="000000"/>
              </w:rPr>
            </w:pPr>
            <w:r w:rsidRPr="00956281">
              <w:rPr>
                <w:i/>
                <w:color w:val="000000"/>
              </w:rPr>
              <w:t>-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7.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E71049" w:rsidP="00E71049">
            <w:pPr>
              <w:spacing w:before="60" w:after="60"/>
              <w:jc w:val="both"/>
              <w:rPr>
                <w:i/>
                <w:color w:val="000000"/>
              </w:rPr>
            </w:pPr>
            <w:r w:rsidRPr="00956281">
              <w:rPr>
                <w:i/>
                <w:color w:val="000000"/>
              </w:rPr>
              <w:t>Рішення виконавчого комітету Житомирської міської ради від 05.12.2012 року № 509 «Про встановлення розміру допомоги на поховання»</w:t>
            </w:r>
          </w:p>
        </w:tc>
      </w:tr>
      <w:tr w:rsidR="00B01FEA" w:rsidRPr="00956281" w:rsidTr="00CB4B1C">
        <w:trPr>
          <w:trHeight w:val="471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956281">
              <w:rPr>
                <w:b/>
                <w:color w:val="000000"/>
              </w:rPr>
              <w:t>Умови отримання адміністративної послуги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E71049" w:rsidP="00CB4B1C">
            <w:pPr>
              <w:spacing w:before="60" w:after="60"/>
              <w:jc w:val="both"/>
              <w:rPr>
                <w:i/>
                <w:color w:val="000000"/>
              </w:rPr>
            </w:pPr>
            <w:r w:rsidRPr="00956281">
              <w:rPr>
                <w:i/>
                <w:color w:val="000000"/>
              </w:rPr>
              <w:t xml:space="preserve">Звернення заявника 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49" w:rsidRPr="00956281" w:rsidRDefault="00E71049" w:rsidP="00E71049">
            <w:pPr>
              <w:rPr>
                <w:i/>
              </w:rPr>
            </w:pPr>
            <w:r w:rsidRPr="00956281">
              <w:t xml:space="preserve">1.Копія паспорта та ідентифікаційного номера </w:t>
            </w:r>
            <w:r w:rsidRPr="00956281">
              <w:rPr>
                <w:i/>
              </w:rPr>
              <w:t>(заявника)</w:t>
            </w:r>
          </w:p>
          <w:p w:rsidR="00E71049" w:rsidRPr="00956281" w:rsidRDefault="00E71049" w:rsidP="00E71049">
            <w:r w:rsidRPr="00956281">
              <w:t>2.Реквізитів поточного особового рахунку з банківської установи для перерахування коштів (державний банк).</w:t>
            </w:r>
          </w:p>
          <w:p w:rsidR="00E71049" w:rsidRPr="00956281" w:rsidRDefault="00E71049" w:rsidP="00E71049">
            <w:r w:rsidRPr="00956281">
              <w:lastRenderedPageBreak/>
              <w:t>3.Копія свідоцтва про смерть</w:t>
            </w:r>
          </w:p>
          <w:p w:rsidR="00E71049" w:rsidRPr="00956281" w:rsidRDefault="00E71049" w:rsidP="00E71049">
            <w:pPr>
              <w:rPr>
                <w:i/>
              </w:rPr>
            </w:pPr>
            <w:r w:rsidRPr="00956281">
              <w:t xml:space="preserve">4.Копія ідентифікаційного номера </w:t>
            </w:r>
            <w:r w:rsidRPr="00956281">
              <w:rPr>
                <w:i/>
              </w:rPr>
              <w:t>(померлого)</w:t>
            </w:r>
          </w:p>
          <w:p w:rsidR="00E71049" w:rsidRPr="00956281" w:rsidRDefault="00E71049" w:rsidP="00E71049">
            <w:r w:rsidRPr="00956281">
              <w:t xml:space="preserve">5.Копія трудової книжки (перша сторінка та сторінка де останні відомості про роботу </w:t>
            </w:r>
            <w:r w:rsidRPr="00956281">
              <w:rPr>
                <w:i/>
              </w:rPr>
              <w:t>померлого)</w:t>
            </w:r>
          </w:p>
          <w:p w:rsidR="00E71049" w:rsidRPr="00956281" w:rsidRDefault="00E71049" w:rsidP="00E71049">
            <w:r w:rsidRPr="00956281">
              <w:t xml:space="preserve">6.Витяг з Державного реєстру актів цивільного стану громадян про смерть для отримання допомоги на поховання </w:t>
            </w:r>
            <w:r w:rsidRPr="00956281">
              <w:rPr>
                <w:b/>
                <w:i/>
                <w:u w:val="single"/>
              </w:rPr>
              <w:t>(оригінал)</w:t>
            </w:r>
          </w:p>
          <w:p w:rsidR="00E71049" w:rsidRPr="00956281" w:rsidRDefault="00E71049" w:rsidP="00E71049">
            <w:pPr>
              <w:rPr>
                <w:i/>
              </w:rPr>
            </w:pPr>
            <w:r w:rsidRPr="00956281">
              <w:t>7. Довідка про склад сім</w:t>
            </w:r>
            <w:r w:rsidRPr="00956281">
              <w:rPr>
                <w:lang w:val="ru-RU"/>
              </w:rPr>
              <w:t>’</w:t>
            </w:r>
            <w:r w:rsidRPr="00956281">
              <w:t xml:space="preserve">ї  </w:t>
            </w:r>
            <w:r w:rsidRPr="00956281">
              <w:rPr>
                <w:i/>
              </w:rPr>
              <w:t>(про те, що на момент смерті померлий (а) був(</w:t>
            </w:r>
            <w:proofErr w:type="spellStart"/>
            <w:r w:rsidRPr="00956281">
              <w:rPr>
                <w:i/>
              </w:rPr>
              <w:t>ла</w:t>
            </w:r>
            <w:proofErr w:type="spellEnd"/>
            <w:r w:rsidRPr="00956281">
              <w:rPr>
                <w:i/>
              </w:rPr>
              <w:t>) прописаний(а) та проживав(</w:t>
            </w:r>
            <w:proofErr w:type="spellStart"/>
            <w:r w:rsidRPr="00956281">
              <w:rPr>
                <w:i/>
              </w:rPr>
              <w:t>ла</w:t>
            </w:r>
            <w:proofErr w:type="spellEnd"/>
            <w:r w:rsidRPr="00956281">
              <w:rPr>
                <w:i/>
              </w:rPr>
              <w:t>) в м. Житомирі заданою  адресою)</w:t>
            </w:r>
          </w:p>
          <w:p w:rsidR="00B01FEA" w:rsidRPr="00956281" w:rsidRDefault="00B01FEA" w:rsidP="00CB4B1C">
            <w:r w:rsidRPr="00956281">
              <w:t>6. Реквізитів поточного особового рахунку з банківської установи для перерахування коштів (державний банк).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lastRenderedPageBreak/>
              <w:t>10.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both"/>
              <w:rPr>
                <w:i/>
              </w:rPr>
            </w:pPr>
            <w:r w:rsidRPr="00956281">
              <w:t>Особисто або законним представником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i/>
              </w:rPr>
            </w:pPr>
            <w:r w:rsidRPr="00956281">
              <w:t>Безоплатно</w:t>
            </w:r>
          </w:p>
        </w:tc>
      </w:tr>
      <w:tr w:rsidR="00B01FEA" w:rsidRPr="00956281" w:rsidTr="00CB4B1C">
        <w:trPr>
          <w:trHeight w:val="3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FEA" w:rsidRPr="00956281" w:rsidRDefault="00B01FEA" w:rsidP="00CB4B1C">
            <w:pPr>
              <w:spacing w:before="60" w:after="60"/>
              <w:jc w:val="center"/>
              <w:rPr>
                <w:i/>
                <w:color w:val="000000"/>
              </w:rPr>
            </w:pPr>
            <w:r w:rsidRPr="00956281">
              <w:rPr>
                <w:i/>
                <w:color w:val="000000"/>
              </w:rPr>
              <w:t>У разі платності</w:t>
            </w:r>
            <w:r w:rsidRPr="00956281">
              <w:rPr>
                <w:color w:val="000000"/>
              </w:rPr>
              <w:t>: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11.1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956281">
              <w:rPr>
                <w:b/>
                <w:i/>
                <w:color w:val="000000"/>
              </w:rPr>
              <w:t>-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11.2.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956281">
              <w:rPr>
                <w:b/>
                <w:i/>
                <w:color w:val="000000"/>
              </w:rPr>
              <w:t>-</w:t>
            </w:r>
          </w:p>
        </w:tc>
      </w:tr>
      <w:tr w:rsidR="00B01FEA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11.3.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Розрахунковий рахунок для внесення плати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EA" w:rsidRPr="00956281" w:rsidRDefault="00B01FEA" w:rsidP="00CB4B1C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956281">
              <w:rPr>
                <w:b/>
                <w:i/>
                <w:color w:val="000000"/>
              </w:rPr>
              <w:t>-</w:t>
            </w:r>
          </w:p>
        </w:tc>
      </w:tr>
      <w:tr w:rsidR="008E11C5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956281">
              <w:rPr>
                <w:b/>
                <w:i/>
                <w:color w:val="000000"/>
              </w:rPr>
              <w:t>-</w:t>
            </w:r>
          </w:p>
        </w:tc>
      </w:tr>
      <w:tr w:rsidR="008E11C5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13.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B9" w:rsidRPr="00956281" w:rsidRDefault="006F16B9" w:rsidP="006F16B9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956281">
              <w:rPr>
                <w:b/>
                <w:i/>
                <w:color w:val="000000"/>
              </w:rPr>
              <w:t>1.Допомога на поховання не виплачується у разі смерті особи, яка перебувала на повному державному утриманні у відповідній установі.</w:t>
            </w:r>
          </w:p>
          <w:p w:rsidR="006F16B9" w:rsidRPr="00956281" w:rsidRDefault="006F16B9" w:rsidP="006F16B9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956281">
              <w:rPr>
                <w:b/>
                <w:i/>
                <w:color w:val="000000"/>
              </w:rPr>
              <w:t>2. Допомога на поховання не виплачується у разі коли звернення надійшло після шести місяців від дня смерті.</w:t>
            </w:r>
          </w:p>
          <w:p w:rsidR="006F16B9" w:rsidRPr="00956281" w:rsidRDefault="006F16B9" w:rsidP="006F16B9">
            <w:pPr>
              <w:spacing w:before="60" w:after="60"/>
              <w:jc w:val="both"/>
              <w:rPr>
                <w:b/>
                <w:i/>
                <w:color w:val="000000"/>
              </w:rPr>
            </w:pPr>
          </w:p>
          <w:p w:rsidR="008E11C5" w:rsidRPr="00956281" w:rsidRDefault="008E11C5" w:rsidP="006F16B9">
            <w:pPr>
              <w:spacing w:before="60" w:after="60"/>
              <w:jc w:val="both"/>
              <w:rPr>
                <w:b/>
                <w:i/>
                <w:color w:val="000000"/>
              </w:rPr>
            </w:pPr>
          </w:p>
        </w:tc>
      </w:tr>
      <w:tr w:rsidR="008E11C5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14.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956281">
              <w:rPr>
                <w:b/>
                <w:i/>
                <w:color w:val="000000"/>
              </w:rPr>
              <w:t>-</w:t>
            </w:r>
            <w:bookmarkStart w:id="0" w:name="_GoBack"/>
            <w:bookmarkEnd w:id="0"/>
          </w:p>
        </w:tc>
      </w:tr>
      <w:tr w:rsidR="008E11C5" w:rsidRPr="00956281" w:rsidTr="00CB4B1C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CB4B1C">
            <w:pPr>
              <w:spacing w:before="60" w:after="60" w:line="70" w:lineRule="atLeast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CB4B1C">
            <w:pPr>
              <w:spacing w:before="60" w:after="60" w:line="70" w:lineRule="atLeast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956281">
              <w:rPr>
                <w:b/>
                <w:i/>
                <w:color w:val="000000"/>
              </w:rPr>
              <w:t>-</w:t>
            </w:r>
          </w:p>
        </w:tc>
      </w:tr>
      <w:tr w:rsidR="008E11C5" w:rsidRPr="00956281" w:rsidTr="00CB4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CB4B1C">
            <w:pPr>
              <w:spacing w:before="60" w:after="60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CB4B1C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C5" w:rsidRPr="00956281" w:rsidRDefault="008E11C5" w:rsidP="005133AB">
            <w:pPr>
              <w:spacing w:before="60" w:after="60"/>
              <w:jc w:val="both"/>
              <w:rPr>
                <w:b/>
                <w:i/>
                <w:color w:val="000000"/>
              </w:rPr>
            </w:pPr>
            <w:r w:rsidRPr="00956281">
              <w:rPr>
                <w:b/>
                <w:i/>
                <w:color w:val="000000"/>
              </w:rPr>
              <w:t>-</w:t>
            </w:r>
          </w:p>
        </w:tc>
      </w:tr>
    </w:tbl>
    <w:p w:rsidR="00B01FEA" w:rsidRPr="00956281" w:rsidRDefault="00B01FEA" w:rsidP="00B01FEA">
      <w:pPr>
        <w:spacing w:before="60" w:after="60"/>
        <w:jc w:val="center"/>
        <w:rPr>
          <w:color w:val="000000"/>
        </w:rPr>
      </w:pPr>
    </w:p>
    <w:p w:rsidR="00B01FEA" w:rsidRDefault="00B01FEA" w:rsidP="00B01FEA">
      <w:pPr>
        <w:spacing w:before="60" w:after="60"/>
        <w:rPr>
          <w:rFonts w:ascii="Verdana" w:hAnsi="Verdana"/>
          <w:color w:val="000000"/>
          <w:sz w:val="16"/>
          <w:szCs w:val="16"/>
        </w:rPr>
      </w:pPr>
      <w:r w:rsidRPr="009A4501">
        <w:rPr>
          <w:rFonts w:ascii="Verdana" w:hAnsi="Verdana"/>
          <w:color w:val="000000"/>
          <w:sz w:val="16"/>
          <w:szCs w:val="16"/>
        </w:rPr>
        <w:t xml:space="preserve">*також до інформаційної картки додається форма заяви. </w:t>
      </w:r>
    </w:p>
    <w:p w:rsidR="00B01FEA" w:rsidRDefault="00B01FEA" w:rsidP="00B01FEA">
      <w:pPr>
        <w:spacing w:before="60" w:after="60"/>
        <w:rPr>
          <w:rFonts w:ascii="Verdana" w:hAnsi="Verdana"/>
          <w:color w:val="000000"/>
          <w:sz w:val="16"/>
          <w:szCs w:val="16"/>
        </w:rPr>
      </w:pPr>
    </w:p>
    <w:p w:rsidR="00B01FEA" w:rsidRDefault="00B01FEA" w:rsidP="00B01FEA">
      <w:pPr>
        <w:spacing w:before="60" w:after="60"/>
        <w:rPr>
          <w:rFonts w:ascii="Verdana" w:hAnsi="Verdana"/>
          <w:color w:val="000000"/>
          <w:sz w:val="16"/>
          <w:szCs w:val="16"/>
        </w:rPr>
      </w:pPr>
    </w:p>
    <w:p w:rsidR="00B01FEA" w:rsidRDefault="00B01FEA" w:rsidP="00B01FEA">
      <w:pPr>
        <w:spacing w:before="60" w:after="60"/>
        <w:rPr>
          <w:rFonts w:ascii="Verdana" w:hAnsi="Verdana"/>
          <w:color w:val="000000"/>
          <w:sz w:val="16"/>
          <w:szCs w:val="16"/>
        </w:rPr>
      </w:pPr>
    </w:p>
    <w:p w:rsidR="00B01FEA" w:rsidRDefault="00B01FEA" w:rsidP="00B01FEA">
      <w:pPr>
        <w:spacing w:before="60" w:after="60"/>
        <w:rPr>
          <w:rFonts w:ascii="Verdana" w:hAnsi="Verdana"/>
          <w:color w:val="000000"/>
          <w:sz w:val="16"/>
          <w:szCs w:val="16"/>
        </w:rPr>
      </w:pPr>
    </w:p>
    <w:p w:rsidR="0088419B" w:rsidRDefault="0088419B" w:rsidP="0088419B">
      <w:r>
        <w:tab/>
      </w:r>
    </w:p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>
      <w:pPr>
        <w:rPr>
          <w:lang w:val="ru-RU"/>
        </w:rPr>
      </w:pPr>
    </w:p>
    <w:p w:rsidR="00956281" w:rsidRPr="00956281" w:rsidRDefault="00956281" w:rsidP="0088419B">
      <w:pPr>
        <w:rPr>
          <w:lang w:val="ru-RU"/>
        </w:rPr>
      </w:pPr>
    </w:p>
    <w:p w:rsidR="00956281" w:rsidRPr="00956281" w:rsidRDefault="00956281" w:rsidP="00956281">
      <w:pPr>
        <w:shd w:val="clear" w:color="auto" w:fill="FFFFFF"/>
        <w:spacing w:before="60" w:after="60"/>
        <w:ind w:firstLine="567"/>
        <w:jc w:val="center"/>
        <w:rPr>
          <w:b/>
          <w:bCs/>
          <w:color w:val="000000"/>
          <w:spacing w:val="-2"/>
        </w:rPr>
      </w:pPr>
      <w:r w:rsidRPr="00956281">
        <w:rPr>
          <w:b/>
          <w:bCs/>
          <w:color w:val="000000"/>
          <w:spacing w:val="-2"/>
        </w:rPr>
        <w:lastRenderedPageBreak/>
        <w:t>ТЕХНОЛОГІЧНА КАРТКА</w:t>
      </w:r>
    </w:p>
    <w:p w:rsidR="00956281" w:rsidRPr="00956281" w:rsidRDefault="00956281" w:rsidP="00956281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956281">
        <w:rPr>
          <w:sz w:val="24"/>
          <w:szCs w:val="24"/>
          <w:lang w:val="uk-UA"/>
        </w:rPr>
        <w:t xml:space="preserve">надання допомоги на поховання </w:t>
      </w:r>
      <w:proofErr w:type="spellStart"/>
      <w:r w:rsidRPr="00956281">
        <w:rPr>
          <w:color w:val="000000"/>
          <w:sz w:val="24"/>
          <w:szCs w:val="24"/>
        </w:rPr>
        <w:t>деяких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категорій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осіб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виконавцю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волевиявлення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померлого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або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особі</w:t>
      </w:r>
      <w:proofErr w:type="spellEnd"/>
      <w:r w:rsidRPr="00956281">
        <w:rPr>
          <w:color w:val="000000"/>
          <w:sz w:val="24"/>
          <w:szCs w:val="24"/>
        </w:rPr>
        <w:t xml:space="preserve">, яка </w:t>
      </w:r>
      <w:proofErr w:type="spellStart"/>
      <w:r w:rsidRPr="00956281">
        <w:rPr>
          <w:color w:val="000000"/>
          <w:sz w:val="24"/>
          <w:szCs w:val="24"/>
        </w:rPr>
        <w:t>зобов’язалася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поховати</w:t>
      </w:r>
      <w:proofErr w:type="spellEnd"/>
      <w:r w:rsidRPr="00956281">
        <w:rPr>
          <w:color w:val="000000"/>
          <w:sz w:val="24"/>
          <w:szCs w:val="24"/>
        </w:rPr>
        <w:t xml:space="preserve"> </w:t>
      </w:r>
      <w:proofErr w:type="spellStart"/>
      <w:r w:rsidRPr="00956281">
        <w:rPr>
          <w:color w:val="000000"/>
          <w:sz w:val="24"/>
          <w:szCs w:val="24"/>
        </w:rPr>
        <w:t>померлого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040"/>
        <w:gridCol w:w="1560"/>
        <w:gridCol w:w="1560"/>
      </w:tblGrid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b/>
                <w:bCs/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№</w:t>
            </w:r>
          </w:p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Етапи послуги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Відповідальна посадова особа і структурний підрозділ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jc w:val="center"/>
              <w:rPr>
                <w:b/>
                <w:bCs/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Дія</w:t>
            </w:r>
          </w:p>
          <w:p w:rsidR="00956281" w:rsidRPr="00956281" w:rsidRDefault="00956281" w:rsidP="005A30C1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(В, У, П, 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b/>
                <w:bCs/>
                <w:color w:val="000000"/>
              </w:rPr>
              <w:t>Термін виконання (днів)</w:t>
            </w:r>
          </w:p>
        </w:tc>
      </w:tr>
      <w:tr w:rsidR="00956281" w:rsidRPr="00956281" w:rsidTr="005A30C1">
        <w:trPr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center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5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ind w:left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rPr>
                <w:color w:val="000000"/>
              </w:rPr>
            </w:pPr>
            <w:r w:rsidRPr="00956281">
              <w:rPr>
                <w:color w:val="000000"/>
              </w:rPr>
              <w:t>Відділ реалізації міських 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  <w:lang w:val="en-US"/>
              </w:rPr>
            </w:pPr>
            <w:r w:rsidRPr="00956281">
              <w:rPr>
                <w:color w:val="000000"/>
              </w:rPr>
              <w:t>Протягом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1 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 xml:space="preserve">Формування особової справи заявника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r w:rsidRPr="00956281">
              <w:rPr>
                <w:color w:val="000000"/>
              </w:rPr>
              <w:t>Відділ реалізації міських 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1 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 xml:space="preserve">Реєстрація заяви через відділ звернень громадян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 xml:space="preserve">Управління звернень та діловодства  Житомирської міської ради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3-4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Передача пакету документів директору департаменту соціальної політики Житомирської міської ради для ознайомлення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 xml:space="preserve">Головний спеціаліст відділу організаційної роботи департаменту соціальної політики міської ради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 xml:space="preserve">Протягом 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2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 xml:space="preserve">Накладання відповідної резолюції і передача документів головному спеціалісту відділу організаційної роботи департаменту соціальної політики міської ради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 xml:space="preserve">Директор департаменту соціальної політики Житомирської міської ради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1-2 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Передача пакету документів виконавцю (начальнику відділу реалізації міських соціальних програм)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rPr>
                <w:color w:val="000000"/>
              </w:rPr>
            </w:pPr>
            <w:r w:rsidRPr="00956281">
              <w:rPr>
                <w:color w:val="000000"/>
              </w:rPr>
              <w:t>Головний спеціаліст відділу організаційної роботи департаменту соціальної політики міської ради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 xml:space="preserve">Протягом 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1дня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rFonts w:eastAsia="Calibri"/>
                <w:lang w:eastAsia="en-US"/>
              </w:rPr>
              <w:t>Підготовка запитів на міський центр зайнятості, щодо надання допомоги на поховання.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r w:rsidRPr="00956281">
              <w:rPr>
                <w:color w:val="000000"/>
              </w:rPr>
              <w:t>Заступник відділу реалізації міських 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3-4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t xml:space="preserve">Підготовка реєстрів на виплату </w:t>
            </w:r>
            <w:r w:rsidRPr="00956281">
              <w:rPr>
                <w:color w:val="000000"/>
              </w:rPr>
              <w:t>допомоги на поховання деяких категорій осіб виконавцю волевиявлення померлого або особі, яка зобов’язалася поховати померлого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r w:rsidRPr="00956281">
              <w:rPr>
                <w:color w:val="000000"/>
              </w:rPr>
              <w:t>Начальник відділу реалізації міських соціальних програм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1-10 днів</w:t>
            </w:r>
          </w:p>
        </w:tc>
      </w:tr>
      <w:tr w:rsidR="00956281" w:rsidRPr="00956281" w:rsidTr="005A30C1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numPr>
                <w:ilvl w:val="0"/>
                <w:numId w:val="1"/>
              </w:num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lastRenderedPageBreak/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rPr>
                <w:color w:val="000000"/>
              </w:rPr>
            </w:pPr>
            <w:r w:rsidRPr="00956281">
              <w:rPr>
                <w:color w:val="000000"/>
              </w:rPr>
              <w:t>Повідомлення заявника  про призначення (відмову) соціальної допомоги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spacing w:before="60" w:after="60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Відділ реалізації міських соціальних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  <w:r w:rsidRPr="00956281">
              <w:rPr>
                <w:color w:val="000000"/>
              </w:rPr>
              <w:t>В</w:t>
            </w:r>
          </w:p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jc w:val="center"/>
              <w:rPr>
                <w:bCs/>
                <w:color w:val="000000"/>
              </w:rPr>
            </w:pPr>
            <w:r w:rsidRPr="00956281">
              <w:rPr>
                <w:color w:val="000000"/>
              </w:rPr>
              <w:t>Протягом</w:t>
            </w:r>
            <w:r w:rsidRPr="00956281">
              <w:rPr>
                <w:color w:val="000000"/>
              </w:rPr>
              <w:br/>
              <w:t>20 днів</w:t>
            </w:r>
          </w:p>
        </w:tc>
      </w:tr>
      <w:tr w:rsidR="00956281" w:rsidRPr="00956281" w:rsidTr="005A30C1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956281">
              <w:rPr>
                <w:b/>
                <w:color w:val="000000"/>
              </w:rPr>
              <w:t>Загальна кількість днів надання послуги</w:t>
            </w:r>
            <w:r w:rsidRPr="00956281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20</w:t>
            </w:r>
          </w:p>
        </w:tc>
      </w:tr>
      <w:tr w:rsidR="00956281" w:rsidRPr="00956281" w:rsidTr="005A30C1">
        <w:tc>
          <w:tcPr>
            <w:tcW w:w="8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spacing w:before="60" w:after="60"/>
              <w:ind w:firstLine="567"/>
              <w:jc w:val="both"/>
              <w:rPr>
                <w:b/>
                <w:color w:val="000000"/>
                <w:lang w:val="ru-RU"/>
              </w:rPr>
            </w:pPr>
            <w:r w:rsidRPr="00956281">
              <w:rPr>
                <w:b/>
                <w:color w:val="000000"/>
              </w:rPr>
              <w:t>Загальна кількість днів (передбачена законодавством)</w:t>
            </w:r>
            <w:r w:rsidRPr="00956281">
              <w:rPr>
                <w:b/>
                <w:color w:val="000000"/>
                <w:lang w:val="ru-RU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1" w:rsidRPr="00956281" w:rsidRDefault="00956281" w:rsidP="005A30C1">
            <w:pPr>
              <w:widowControl w:val="0"/>
              <w:shd w:val="clear" w:color="auto" w:fill="FFFFFF"/>
              <w:spacing w:before="60" w:after="60"/>
              <w:ind w:firstLine="567"/>
              <w:jc w:val="both"/>
              <w:rPr>
                <w:b/>
                <w:color w:val="000000"/>
              </w:rPr>
            </w:pPr>
            <w:r w:rsidRPr="00956281">
              <w:rPr>
                <w:b/>
                <w:color w:val="000000"/>
              </w:rPr>
              <w:t>30</w:t>
            </w:r>
          </w:p>
        </w:tc>
      </w:tr>
    </w:tbl>
    <w:p w:rsidR="00956281" w:rsidRPr="00956281" w:rsidRDefault="00956281" w:rsidP="00956281">
      <w:pPr>
        <w:spacing w:before="60" w:after="60"/>
        <w:ind w:firstLine="567"/>
        <w:jc w:val="both"/>
        <w:rPr>
          <w:color w:val="000000"/>
        </w:rPr>
      </w:pPr>
    </w:p>
    <w:p w:rsidR="00956281" w:rsidRPr="00D84C0F" w:rsidRDefault="00956281" w:rsidP="00956281">
      <w:pPr>
        <w:shd w:val="clear" w:color="auto" w:fill="FFFFFF"/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D84C0F">
        <w:rPr>
          <w:rFonts w:ascii="Verdana" w:hAnsi="Verdana"/>
          <w:i/>
          <w:color w:val="000000"/>
          <w:sz w:val="16"/>
          <w:szCs w:val="16"/>
        </w:rPr>
        <w:t>Умовні позначки: В - виконує; У - бере участь; П - погоджує; 3 - затверджує.</w:t>
      </w:r>
    </w:p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/>
    <w:p w:rsidR="0088419B" w:rsidRDefault="0088419B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Default="00956281" w:rsidP="0088419B">
      <w:pPr>
        <w:rPr>
          <w:lang w:val="ru-RU"/>
        </w:rPr>
      </w:pPr>
    </w:p>
    <w:p w:rsidR="00956281" w:rsidRPr="00956281" w:rsidRDefault="00956281" w:rsidP="0088419B">
      <w:pPr>
        <w:rPr>
          <w:lang w:val="ru-RU"/>
        </w:rPr>
      </w:pPr>
    </w:p>
    <w:p w:rsidR="0088419B" w:rsidRDefault="0088419B" w:rsidP="0088419B"/>
    <w:p w:rsidR="008E11C5" w:rsidRDefault="008E11C5" w:rsidP="0088419B">
      <w:pPr>
        <w:ind w:left="4248" w:firstLine="708"/>
      </w:pPr>
    </w:p>
    <w:p w:rsidR="008E11C5" w:rsidRDefault="008E11C5" w:rsidP="0088419B">
      <w:pPr>
        <w:ind w:left="4248" w:firstLine="708"/>
      </w:pPr>
    </w:p>
    <w:p w:rsidR="008E11C5" w:rsidRDefault="008E11C5" w:rsidP="0088419B">
      <w:pPr>
        <w:ind w:left="4248" w:firstLine="708"/>
      </w:pPr>
    </w:p>
    <w:p w:rsidR="0088419B" w:rsidRPr="00061910" w:rsidRDefault="0088419B" w:rsidP="00061910">
      <w:pPr>
        <w:ind w:left="3540" w:firstLine="708"/>
        <w:rPr>
          <w:rFonts w:ascii="Georgia" w:hAnsi="Georgia"/>
          <w:sz w:val="22"/>
          <w:szCs w:val="22"/>
        </w:rPr>
      </w:pPr>
      <w:r w:rsidRPr="00061910">
        <w:rPr>
          <w:sz w:val="22"/>
          <w:szCs w:val="22"/>
        </w:rPr>
        <w:lastRenderedPageBreak/>
        <w:t>М</w:t>
      </w:r>
      <w:r w:rsidRPr="00061910">
        <w:rPr>
          <w:rFonts w:ascii="Georgia" w:hAnsi="Georgia"/>
          <w:sz w:val="22"/>
          <w:szCs w:val="22"/>
        </w:rPr>
        <w:t>іському голові</w:t>
      </w:r>
    </w:p>
    <w:p w:rsidR="0088419B" w:rsidRPr="00061910" w:rsidRDefault="0088419B" w:rsidP="0088419B">
      <w:pPr>
        <w:rPr>
          <w:rFonts w:ascii="Georgia" w:hAnsi="Georgia"/>
          <w:sz w:val="22"/>
          <w:szCs w:val="22"/>
        </w:rPr>
      </w:pPr>
      <w:r w:rsidRPr="00061910">
        <w:rPr>
          <w:rFonts w:ascii="Georgia" w:hAnsi="Georgia"/>
          <w:b/>
          <w:sz w:val="22"/>
          <w:szCs w:val="22"/>
        </w:rPr>
        <w:tab/>
      </w:r>
      <w:r w:rsidRPr="00061910">
        <w:rPr>
          <w:rFonts w:ascii="Georgia" w:hAnsi="Georgia"/>
          <w:b/>
          <w:sz w:val="22"/>
          <w:szCs w:val="22"/>
        </w:rPr>
        <w:tab/>
      </w:r>
      <w:r w:rsidRPr="00061910">
        <w:rPr>
          <w:rFonts w:ascii="Georgia" w:hAnsi="Georgia"/>
          <w:b/>
          <w:sz w:val="22"/>
          <w:szCs w:val="22"/>
        </w:rPr>
        <w:tab/>
      </w:r>
      <w:r w:rsidRPr="00061910">
        <w:rPr>
          <w:rFonts w:ascii="Georgia" w:hAnsi="Georgia"/>
          <w:b/>
          <w:sz w:val="22"/>
          <w:szCs w:val="22"/>
        </w:rPr>
        <w:tab/>
      </w:r>
      <w:r w:rsidR="00061910">
        <w:rPr>
          <w:rFonts w:ascii="Georgia" w:hAnsi="Georgia"/>
          <w:b/>
          <w:sz w:val="22"/>
          <w:szCs w:val="22"/>
        </w:rPr>
        <w:tab/>
      </w:r>
      <w:r w:rsidR="00061910">
        <w:rPr>
          <w:rFonts w:ascii="Georgia" w:hAnsi="Georgia"/>
          <w:b/>
          <w:sz w:val="22"/>
          <w:szCs w:val="22"/>
        </w:rPr>
        <w:tab/>
      </w:r>
      <w:proofErr w:type="spellStart"/>
      <w:r w:rsidRPr="00061910">
        <w:rPr>
          <w:rFonts w:ascii="Georgia" w:hAnsi="Georgia"/>
          <w:sz w:val="22"/>
          <w:szCs w:val="22"/>
        </w:rPr>
        <w:t>Сухомлину</w:t>
      </w:r>
      <w:proofErr w:type="spellEnd"/>
      <w:r w:rsidRPr="00061910">
        <w:rPr>
          <w:rFonts w:ascii="Georgia" w:hAnsi="Georgia"/>
          <w:sz w:val="22"/>
          <w:szCs w:val="22"/>
        </w:rPr>
        <w:t xml:space="preserve"> С.І.</w:t>
      </w:r>
    </w:p>
    <w:p w:rsidR="0088419B" w:rsidRPr="00061910" w:rsidRDefault="0088419B" w:rsidP="0088419B">
      <w:pPr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i/>
          <w:sz w:val="22"/>
          <w:szCs w:val="22"/>
        </w:rPr>
        <w:t>(Прізвище)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</w:r>
      <w:r w:rsidRPr="00061910">
        <w:rPr>
          <w:i/>
          <w:sz w:val="22"/>
          <w:szCs w:val="22"/>
        </w:rPr>
        <w:tab/>
        <w:t>(Ім'я)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i/>
          <w:sz w:val="22"/>
          <w:szCs w:val="22"/>
        </w:rPr>
        <w:t>(по батькові)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_______________________________________</w:t>
      </w:r>
    </w:p>
    <w:p w:rsidR="0088419B" w:rsidRPr="00061910" w:rsidRDefault="0088419B" w:rsidP="0088419B">
      <w:pPr>
        <w:ind w:firstLine="708"/>
        <w:rPr>
          <w:i/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i/>
          <w:sz w:val="22"/>
          <w:szCs w:val="22"/>
        </w:rPr>
        <w:t>(домашня адреса)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ind w:firstLine="708"/>
        <w:rPr>
          <w:sz w:val="22"/>
          <w:szCs w:val="22"/>
        </w:rPr>
      </w:pP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="00CB4B1C" w:rsidRPr="00061910">
        <w:rPr>
          <w:sz w:val="22"/>
          <w:szCs w:val="22"/>
        </w:rPr>
        <w:tab/>
      </w:r>
      <w:r w:rsidRPr="00061910">
        <w:rPr>
          <w:sz w:val="22"/>
          <w:szCs w:val="22"/>
        </w:rPr>
        <w:t>тел. ___________________________________</w:t>
      </w:r>
    </w:p>
    <w:p w:rsidR="0088419B" w:rsidRPr="00061910" w:rsidRDefault="0088419B" w:rsidP="0088419B">
      <w:pPr>
        <w:ind w:firstLine="708"/>
        <w:rPr>
          <w:sz w:val="22"/>
          <w:szCs w:val="22"/>
        </w:rPr>
      </w:pPr>
    </w:p>
    <w:p w:rsidR="0088419B" w:rsidRPr="00061910" w:rsidRDefault="0088419B" w:rsidP="0088419B">
      <w:pPr>
        <w:jc w:val="center"/>
        <w:rPr>
          <w:b/>
          <w:sz w:val="22"/>
          <w:szCs w:val="22"/>
        </w:rPr>
      </w:pPr>
      <w:r w:rsidRPr="00061910">
        <w:rPr>
          <w:b/>
          <w:sz w:val="22"/>
          <w:szCs w:val="22"/>
        </w:rPr>
        <w:t>ЗАЯВА</w:t>
      </w:r>
    </w:p>
    <w:p w:rsidR="0088419B" w:rsidRPr="007926FF" w:rsidRDefault="0088419B" w:rsidP="0088419B">
      <w:pPr>
        <w:jc w:val="center"/>
        <w:rPr>
          <w:sz w:val="6"/>
          <w:szCs w:val="6"/>
        </w:rPr>
      </w:pPr>
    </w:p>
    <w:p w:rsidR="0088419B" w:rsidRPr="00494995" w:rsidRDefault="0088419B" w:rsidP="0088419B">
      <w:pPr>
        <w:jc w:val="both"/>
        <w:rPr>
          <w:i/>
        </w:rPr>
      </w:pPr>
      <w:r>
        <w:rPr>
          <w:sz w:val="28"/>
          <w:szCs w:val="28"/>
        </w:rPr>
        <w:tab/>
      </w:r>
      <w:r w:rsidRPr="00065CD6">
        <w:rPr>
          <w:i/>
        </w:rPr>
        <w:t xml:space="preserve">Прошу надати мені допомогу </w:t>
      </w:r>
      <w:r>
        <w:rPr>
          <w:i/>
        </w:rPr>
        <w:t xml:space="preserve">на поховання відповідно до постанови Кабінету Міністрів України від 31.01.07. № 99 </w:t>
      </w:r>
      <w:r w:rsidRPr="007926FF">
        <w:rPr>
          <w:i/>
        </w:rPr>
        <w:t xml:space="preserve">"Про </w:t>
      </w:r>
      <w:r w:rsidRPr="007926FF">
        <w:rPr>
          <w:bCs/>
          <w:i/>
          <w:color w:val="000000"/>
        </w:rPr>
        <w:t xml:space="preserve">затвердження Порядку надання допомоги на поховання деяких категорій осіб виконавцю волевиявлення померлого або особі, яка </w:t>
      </w:r>
      <w:r>
        <w:rPr>
          <w:bCs/>
          <w:i/>
          <w:color w:val="000000"/>
        </w:rPr>
        <w:t xml:space="preserve">       </w:t>
      </w:r>
      <w:r w:rsidRPr="007926FF">
        <w:rPr>
          <w:bCs/>
          <w:i/>
          <w:color w:val="000000"/>
        </w:rPr>
        <w:t>зобов'язалася поховати померлого</w:t>
      </w:r>
      <w:r>
        <w:rPr>
          <w:i/>
        </w:rPr>
        <w:t>", у зв'язку з тим, що в мене       «____</w:t>
      </w:r>
      <w:r w:rsidRPr="00065CD6">
        <w:rPr>
          <w:i/>
        </w:rPr>
        <w:t>» ___________ 201</w:t>
      </w:r>
      <w:r>
        <w:rPr>
          <w:i/>
        </w:rPr>
        <w:t>8</w:t>
      </w:r>
      <w:r w:rsidRPr="00065CD6">
        <w:rPr>
          <w:i/>
        </w:rPr>
        <w:t xml:space="preserve"> року п</w:t>
      </w:r>
      <w:r>
        <w:rPr>
          <w:i/>
        </w:rPr>
        <w:t>омер (</w:t>
      </w:r>
      <w:proofErr w:type="spellStart"/>
      <w:r w:rsidR="00494995">
        <w:rPr>
          <w:i/>
        </w:rPr>
        <w:t>ла</w:t>
      </w:r>
      <w:proofErr w:type="spellEnd"/>
      <w:r w:rsidR="00494995">
        <w:rPr>
          <w:i/>
        </w:rPr>
        <w:t xml:space="preserve">) ________________, який (я                                                 </w:t>
      </w:r>
      <w:r>
        <w:rPr>
          <w:i/>
          <w:sz w:val="28"/>
          <w:szCs w:val="28"/>
        </w:rPr>
        <w:t xml:space="preserve"> </w:t>
      </w:r>
      <w:r w:rsidRPr="00710517">
        <w:rPr>
          <w:sz w:val="14"/>
          <w:szCs w:val="14"/>
        </w:rPr>
        <w:t>(вказати дату смерті)</w:t>
      </w:r>
      <w:r w:rsidRPr="003E7D63">
        <w:rPr>
          <w:sz w:val="16"/>
          <w:szCs w:val="16"/>
        </w:rPr>
        <w:tab/>
      </w:r>
      <w:r w:rsidRPr="003E7D63">
        <w:rPr>
          <w:i/>
          <w:sz w:val="16"/>
          <w:szCs w:val="16"/>
        </w:rPr>
        <w:tab/>
      </w:r>
      <w:r w:rsidRPr="003E7D63">
        <w:rPr>
          <w:i/>
          <w:sz w:val="16"/>
          <w:szCs w:val="16"/>
        </w:rPr>
        <w:tab/>
      </w:r>
      <w:r w:rsidR="00494995">
        <w:rPr>
          <w:i/>
          <w:sz w:val="16"/>
          <w:szCs w:val="16"/>
        </w:rPr>
        <w:t xml:space="preserve">     </w:t>
      </w:r>
      <w:r>
        <w:rPr>
          <w:i/>
          <w:sz w:val="16"/>
          <w:szCs w:val="16"/>
        </w:rPr>
        <w:t xml:space="preserve"> </w:t>
      </w:r>
      <w:r w:rsidRPr="00710517">
        <w:rPr>
          <w:sz w:val="14"/>
          <w:szCs w:val="14"/>
        </w:rPr>
        <w:t>(вказати родинний зв'язок)</w:t>
      </w:r>
    </w:p>
    <w:p w:rsidR="0088419B" w:rsidRPr="00B00963" w:rsidRDefault="0088419B" w:rsidP="0088419B">
      <w:pPr>
        <w:jc w:val="both"/>
        <w:rPr>
          <w:sz w:val="6"/>
          <w:szCs w:val="6"/>
        </w:rPr>
      </w:pPr>
    </w:p>
    <w:p w:rsidR="0088419B" w:rsidRDefault="0088419B" w:rsidP="0088419B">
      <w:pPr>
        <w:jc w:val="both"/>
        <w:rPr>
          <w:i/>
        </w:rPr>
      </w:pPr>
      <w:r>
        <w:rPr>
          <w:i/>
        </w:rPr>
        <w:t xml:space="preserve">на момент смерті не працював </w:t>
      </w:r>
      <w:r w:rsidRPr="00065CD6">
        <w:rPr>
          <w:i/>
        </w:rPr>
        <w:t>(не працювала), не досягнув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досягнула</w:t>
      </w:r>
      <w:r w:rsidRPr="00065CD6">
        <w:rPr>
          <w:i/>
        </w:rPr>
        <w:t xml:space="preserve">) пенсійного віку, </w:t>
      </w:r>
      <w:r>
        <w:rPr>
          <w:i/>
        </w:rPr>
        <w:t>не зареєстрований (не зареєстрована) у</w:t>
      </w:r>
      <w:r w:rsidRPr="00065CD6">
        <w:rPr>
          <w:i/>
        </w:rPr>
        <w:t xml:space="preserve"> центрі зайнятості </w:t>
      </w:r>
      <w:r>
        <w:rPr>
          <w:i/>
        </w:rPr>
        <w:t>як безробітний (безробітна)</w:t>
      </w:r>
      <w:r w:rsidRPr="00065CD6">
        <w:rPr>
          <w:i/>
        </w:rPr>
        <w:t>, в системі загальнообо</w:t>
      </w:r>
      <w:r>
        <w:rPr>
          <w:i/>
        </w:rPr>
        <w:t>в'язко</w:t>
      </w:r>
      <w:r w:rsidRPr="00065CD6">
        <w:rPr>
          <w:i/>
        </w:rPr>
        <w:t>вого державного соціального страхування</w:t>
      </w:r>
      <w:r>
        <w:rPr>
          <w:i/>
        </w:rPr>
        <w:t xml:space="preserve"> не за</w:t>
      </w:r>
      <w:r w:rsidRPr="00065CD6">
        <w:rPr>
          <w:i/>
        </w:rPr>
        <w:t>страхований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за страхова</w:t>
      </w:r>
      <w:r w:rsidRPr="00065CD6">
        <w:rPr>
          <w:i/>
        </w:rPr>
        <w:t>на), внески до Фонду соціального страхування з тимчасової втрати працездатності не сплачував</w:t>
      </w:r>
      <w:r w:rsidR="00494995">
        <w:rPr>
          <w:i/>
        </w:rPr>
        <w:t xml:space="preserve"> 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сплачува</w:t>
      </w:r>
      <w:r w:rsidRPr="00065CD6">
        <w:rPr>
          <w:i/>
        </w:rPr>
        <w:t>ла).</w:t>
      </w:r>
    </w:p>
    <w:p w:rsidR="0088419B" w:rsidRPr="00710517" w:rsidRDefault="0088419B" w:rsidP="0088419B">
      <w:pPr>
        <w:jc w:val="both"/>
        <w:rPr>
          <w:b/>
          <w:sz w:val="12"/>
          <w:szCs w:val="12"/>
        </w:rPr>
      </w:pPr>
    </w:p>
    <w:p w:rsidR="0088419B" w:rsidRPr="00065CD6" w:rsidRDefault="0088419B" w:rsidP="0088419B">
      <w:pPr>
        <w:jc w:val="both"/>
        <w:rPr>
          <w:i/>
        </w:rPr>
      </w:pPr>
      <w:r w:rsidRPr="00065CD6">
        <w:rPr>
          <w:i/>
        </w:rPr>
        <w:tab/>
        <w:t>Витрати на поховання проводились за власні кошти, грошову допомогу на поховання в органах державної влади (з бюджету органів місцевого самоврядування) не отримував</w:t>
      </w:r>
      <w:r>
        <w:rPr>
          <w:i/>
        </w:rPr>
        <w:t xml:space="preserve"> </w:t>
      </w:r>
      <w:r w:rsidRPr="00065CD6">
        <w:rPr>
          <w:i/>
        </w:rPr>
        <w:t>(</w:t>
      </w:r>
      <w:r>
        <w:rPr>
          <w:i/>
        </w:rPr>
        <w:t>не отримува</w:t>
      </w:r>
      <w:r w:rsidRPr="00065CD6">
        <w:rPr>
          <w:i/>
        </w:rPr>
        <w:t>ла).</w:t>
      </w:r>
    </w:p>
    <w:p w:rsidR="00061910" w:rsidRPr="00061910" w:rsidRDefault="00061910" w:rsidP="00061910">
      <w:pPr>
        <w:ind w:firstLine="708"/>
        <w:jc w:val="both"/>
        <w:rPr>
          <w:i/>
        </w:rPr>
      </w:pPr>
      <w:r w:rsidRPr="00061910">
        <w:rPr>
          <w:i/>
        </w:rPr>
        <w:t>Про зміну обставин, які впливають на надання адресної допомоги зобов'язуюсь повідомити упродовж 3 днів.</w:t>
      </w:r>
    </w:p>
    <w:p w:rsidR="00061910" w:rsidRPr="00061910" w:rsidRDefault="00061910" w:rsidP="00061910">
      <w:pPr>
        <w:ind w:firstLine="708"/>
        <w:jc w:val="both"/>
        <w:rPr>
          <w:i/>
        </w:rPr>
      </w:pPr>
      <w:r w:rsidRPr="00061910">
        <w:rPr>
          <w:i/>
        </w:rPr>
        <w:t xml:space="preserve">Даю згоду на обробку та використання персональних даних відповідно до вимог Закону України "Про захист персональних даних"  від </w:t>
      </w:r>
      <w:smartTag w:uri="urn:schemas-microsoft-com:office:smarttags" w:element="date">
        <w:smartTagPr>
          <w:attr w:name="ls" w:val="trans"/>
          <w:attr w:name="Month" w:val="06"/>
          <w:attr w:name="Day" w:val="01"/>
          <w:attr w:name="Year" w:val="10"/>
        </w:smartTagPr>
        <w:r w:rsidRPr="00061910">
          <w:rPr>
            <w:i/>
          </w:rPr>
          <w:t>01.06.10</w:t>
        </w:r>
      </w:smartTag>
      <w:r w:rsidRPr="00061910">
        <w:rPr>
          <w:i/>
        </w:rPr>
        <w:t xml:space="preserve"> №2297-</w:t>
      </w:r>
      <w:r w:rsidRPr="00061910">
        <w:rPr>
          <w:i/>
          <w:lang w:val="en-US"/>
        </w:rPr>
        <w:t>VI</w:t>
      </w:r>
      <w:r w:rsidRPr="00061910">
        <w:rPr>
          <w:i/>
        </w:rPr>
        <w:t>.</w:t>
      </w:r>
    </w:p>
    <w:p w:rsidR="00061910" w:rsidRPr="00061910" w:rsidRDefault="00061910" w:rsidP="00061910">
      <w:pPr>
        <w:pStyle w:val="a5"/>
        <w:numPr>
          <w:ilvl w:val="0"/>
          <w:numId w:val="2"/>
        </w:numPr>
        <w:rPr>
          <w:i/>
        </w:rPr>
      </w:pPr>
      <w:r w:rsidRPr="00061910">
        <w:t xml:space="preserve">Копія паспорта та ідентифікаційного номера </w:t>
      </w:r>
      <w:r w:rsidRPr="00061910">
        <w:rPr>
          <w:i/>
        </w:rPr>
        <w:t>(заявника)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>Реквізитів поточного особового рахунку з банківської установи для перерахування коштів (державний банк).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>Копія свідоцтва про смерть</w:t>
      </w:r>
    </w:p>
    <w:p w:rsidR="00061910" w:rsidRPr="00061910" w:rsidRDefault="00061910" w:rsidP="00061910">
      <w:pPr>
        <w:pStyle w:val="a5"/>
        <w:numPr>
          <w:ilvl w:val="0"/>
          <w:numId w:val="2"/>
        </w:numPr>
        <w:rPr>
          <w:i/>
        </w:rPr>
      </w:pPr>
      <w:r w:rsidRPr="00061910">
        <w:t xml:space="preserve">Копія ідентифікаційного номера </w:t>
      </w:r>
      <w:r w:rsidRPr="00061910">
        <w:rPr>
          <w:i/>
        </w:rPr>
        <w:t>(померлого)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 xml:space="preserve">Копія трудової книжки (перша сторінка та сторінка де останні відомості про роботу </w:t>
      </w:r>
      <w:r w:rsidRPr="00061910">
        <w:rPr>
          <w:i/>
        </w:rPr>
        <w:t>померлого)</w:t>
      </w:r>
    </w:p>
    <w:p w:rsidR="00061910" w:rsidRPr="00061910" w:rsidRDefault="00061910" w:rsidP="00061910">
      <w:pPr>
        <w:pStyle w:val="a5"/>
        <w:numPr>
          <w:ilvl w:val="0"/>
          <w:numId w:val="2"/>
        </w:numPr>
      </w:pPr>
      <w:r w:rsidRPr="00061910">
        <w:t xml:space="preserve">Витяг з Державного реєстру актів цивільного стану громадян про смерть для отримання допомоги на поховання </w:t>
      </w:r>
      <w:r w:rsidRPr="00061910">
        <w:rPr>
          <w:b/>
          <w:i/>
          <w:u w:val="single"/>
        </w:rPr>
        <w:t>(оригінал)</w:t>
      </w:r>
    </w:p>
    <w:p w:rsidR="00061910" w:rsidRPr="00061910" w:rsidRDefault="00061910" w:rsidP="00061910">
      <w:pPr>
        <w:pStyle w:val="a5"/>
        <w:numPr>
          <w:ilvl w:val="0"/>
          <w:numId w:val="2"/>
        </w:numPr>
        <w:rPr>
          <w:i/>
        </w:rPr>
      </w:pPr>
      <w:r w:rsidRPr="00061910">
        <w:t>Довідка про склад сім</w:t>
      </w:r>
      <w:r w:rsidRPr="00061910">
        <w:rPr>
          <w:lang w:val="ru-RU"/>
        </w:rPr>
        <w:t>’</w:t>
      </w:r>
      <w:r w:rsidRPr="00061910">
        <w:t xml:space="preserve">ї  </w:t>
      </w:r>
      <w:r w:rsidRPr="00061910">
        <w:rPr>
          <w:i/>
        </w:rPr>
        <w:t>(про те, що на момент смерті померлий (а) був(</w:t>
      </w:r>
      <w:proofErr w:type="spellStart"/>
      <w:r w:rsidRPr="00061910">
        <w:rPr>
          <w:i/>
        </w:rPr>
        <w:t>ла</w:t>
      </w:r>
      <w:proofErr w:type="spellEnd"/>
      <w:r w:rsidRPr="00061910">
        <w:rPr>
          <w:i/>
        </w:rPr>
        <w:t>) прописаний(а) та проживав(</w:t>
      </w:r>
      <w:proofErr w:type="spellStart"/>
      <w:r w:rsidRPr="00061910">
        <w:rPr>
          <w:i/>
        </w:rPr>
        <w:t>ла</w:t>
      </w:r>
      <w:proofErr w:type="spellEnd"/>
      <w:r w:rsidRPr="00061910">
        <w:rPr>
          <w:i/>
        </w:rPr>
        <w:t>) в м. Житомирі заданою  адресою)</w:t>
      </w:r>
    </w:p>
    <w:p w:rsidR="0088419B" w:rsidRPr="00061910" w:rsidRDefault="0088419B" w:rsidP="0088419B">
      <w:pPr>
        <w:jc w:val="both"/>
      </w:pPr>
    </w:p>
    <w:p w:rsidR="0088419B" w:rsidRPr="00065CD6" w:rsidRDefault="0088419B" w:rsidP="0088419B">
      <w:pPr>
        <w:jc w:val="both"/>
      </w:pPr>
      <w:r w:rsidRPr="00065CD6">
        <w:t>« ____ » ___________ 201</w:t>
      </w:r>
      <w:r>
        <w:t>8</w:t>
      </w:r>
      <w:r w:rsidRPr="00065CD6">
        <w:t xml:space="preserve"> року</w:t>
      </w:r>
      <w:r w:rsidRPr="00065CD6">
        <w:tab/>
      </w:r>
      <w:r w:rsidRPr="00065CD6">
        <w:tab/>
      </w:r>
      <w:r w:rsidRPr="00065CD6">
        <w:tab/>
        <w:t>________________</w:t>
      </w:r>
    </w:p>
    <w:p w:rsidR="0088419B" w:rsidRDefault="0088419B" w:rsidP="0088419B">
      <w:pPr>
        <w:jc w:val="both"/>
        <w:rPr>
          <w:i/>
          <w:sz w:val="16"/>
          <w:szCs w:val="16"/>
        </w:rPr>
      </w:pPr>
      <w:r w:rsidRPr="007776A9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7776A9">
        <w:rPr>
          <w:i/>
          <w:sz w:val="16"/>
          <w:szCs w:val="16"/>
        </w:rPr>
        <w:t>(підпис)</w:t>
      </w:r>
    </w:p>
    <w:p w:rsidR="0088419B" w:rsidRPr="006F1C3C" w:rsidRDefault="0088419B" w:rsidP="0088419B">
      <w:pPr>
        <w:jc w:val="both"/>
        <w:rPr>
          <w:sz w:val="2"/>
          <w:szCs w:val="2"/>
        </w:rPr>
      </w:pPr>
    </w:p>
    <w:p w:rsidR="0088419B" w:rsidRPr="00BF1E9C" w:rsidRDefault="0088419B" w:rsidP="0088419B">
      <w:pPr>
        <w:jc w:val="center"/>
        <w:rPr>
          <w:sz w:val="16"/>
          <w:szCs w:val="16"/>
        </w:rPr>
      </w:pPr>
      <w:r w:rsidRPr="00BF1E9C">
        <w:rPr>
          <w:sz w:val="16"/>
          <w:szCs w:val="16"/>
        </w:rPr>
        <w:t>_____________________________________________________</w:t>
      </w:r>
      <w:r>
        <w:rPr>
          <w:sz w:val="16"/>
          <w:szCs w:val="16"/>
        </w:rPr>
        <w:t>________________________________________</w:t>
      </w:r>
    </w:p>
    <w:p w:rsidR="0088419B" w:rsidRPr="006F1C3C" w:rsidRDefault="0088419B" w:rsidP="0088419B">
      <w:pPr>
        <w:ind w:firstLine="708"/>
        <w:jc w:val="both"/>
        <w:rPr>
          <w:sz w:val="2"/>
          <w:szCs w:val="2"/>
        </w:rPr>
      </w:pPr>
    </w:p>
    <w:p w:rsidR="0088419B" w:rsidRDefault="0088419B" w:rsidP="0088419B">
      <w:pPr>
        <w:ind w:firstLine="708"/>
        <w:jc w:val="both"/>
        <w:rPr>
          <w:i/>
          <w:sz w:val="22"/>
          <w:szCs w:val="22"/>
        </w:rPr>
      </w:pPr>
      <w:r w:rsidRPr="00BF1E9C">
        <w:rPr>
          <w:i/>
          <w:sz w:val="22"/>
          <w:szCs w:val="22"/>
        </w:rPr>
        <w:t xml:space="preserve">Заповнюється </w:t>
      </w:r>
      <w:r>
        <w:rPr>
          <w:i/>
          <w:sz w:val="22"/>
          <w:szCs w:val="22"/>
        </w:rPr>
        <w:t>працівником</w:t>
      </w:r>
      <w:r w:rsidRPr="00BF1E9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департаменту </w:t>
      </w:r>
      <w:r w:rsidRPr="00BF1E9C">
        <w:rPr>
          <w:i/>
          <w:sz w:val="22"/>
          <w:szCs w:val="22"/>
        </w:rPr>
        <w:t xml:space="preserve">праці та соціального захисту населення </w:t>
      </w:r>
      <w:r>
        <w:rPr>
          <w:i/>
          <w:sz w:val="22"/>
          <w:szCs w:val="22"/>
        </w:rPr>
        <w:t xml:space="preserve">Житомирської </w:t>
      </w:r>
      <w:r w:rsidRPr="00BF1E9C">
        <w:rPr>
          <w:i/>
          <w:sz w:val="22"/>
          <w:szCs w:val="22"/>
        </w:rPr>
        <w:t>міської ради</w:t>
      </w:r>
    </w:p>
    <w:p w:rsidR="0088419B" w:rsidRPr="006F1C3C" w:rsidRDefault="0088419B" w:rsidP="0088419B">
      <w:pPr>
        <w:ind w:firstLine="708"/>
        <w:jc w:val="both"/>
        <w:rPr>
          <w:sz w:val="2"/>
          <w:szCs w:val="2"/>
        </w:rPr>
      </w:pPr>
    </w:p>
    <w:p w:rsidR="0088419B" w:rsidRPr="00BF1E9C" w:rsidRDefault="0088419B" w:rsidP="0088419B">
      <w:pPr>
        <w:ind w:firstLine="708"/>
        <w:jc w:val="both"/>
        <w:rPr>
          <w:i/>
          <w:sz w:val="2"/>
          <w:szCs w:val="2"/>
        </w:rPr>
      </w:pPr>
    </w:p>
    <w:p w:rsidR="0088419B" w:rsidRPr="00BF1E9C" w:rsidRDefault="0088419B" w:rsidP="0088419B">
      <w:pPr>
        <w:ind w:firstLine="708"/>
        <w:jc w:val="both"/>
        <w:rPr>
          <w:sz w:val="22"/>
          <w:szCs w:val="22"/>
        </w:rPr>
      </w:pPr>
      <w:r w:rsidRPr="00BF1E9C">
        <w:rPr>
          <w:sz w:val="22"/>
          <w:szCs w:val="22"/>
        </w:rPr>
        <w:t>Заяву та докум</w:t>
      </w:r>
      <w:r>
        <w:rPr>
          <w:sz w:val="22"/>
          <w:szCs w:val="22"/>
        </w:rPr>
        <w:t>енти на _____ аркушах прийнято «____»________</w:t>
      </w:r>
      <w:r w:rsidRPr="00BF1E9C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BF1E9C">
        <w:rPr>
          <w:sz w:val="22"/>
          <w:szCs w:val="22"/>
        </w:rPr>
        <w:t xml:space="preserve">р. </w:t>
      </w:r>
      <w:r>
        <w:rPr>
          <w:sz w:val="22"/>
          <w:szCs w:val="22"/>
        </w:rPr>
        <w:t>та зареєстровано під № ________</w:t>
      </w:r>
    </w:p>
    <w:p w:rsidR="0088419B" w:rsidRPr="00BF1E9C" w:rsidRDefault="0088419B" w:rsidP="0088419B">
      <w:pPr>
        <w:ind w:firstLine="708"/>
        <w:jc w:val="both"/>
        <w:rPr>
          <w:sz w:val="12"/>
          <w:szCs w:val="12"/>
        </w:rPr>
      </w:pPr>
    </w:p>
    <w:p w:rsidR="0088419B" w:rsidRPr="00B00963" w:rsidRDefault="0088419B" w:rsidP="0088419B">
      <w:pPr>
        <w:ind w:firstLine="708"/>
        <w:jc w:val="both"/>
        <w:rPr>
          <w:i/>
          <w:sz w:val="20"/>
          <w:szCs w:val="20"/>
        </w:rPr>
      </w:pPr>
      <w:r>
        <w:rPr>
          <w:sz w:val="22"/>
          <w:szCs w:val="22"/>
        </w:rPr>
        <w:t>__________________</w:t>
      </w:r>
      <w:r w:rsidRPr="00BF1E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00963">
        <w:rPr>
          <w:i/>
          <w:sz w:val="20"/>
          <w:szCs w:val="20"/>
        </w:rPr>
        <w:t xml:space="preserve">(підпис </w:t>
      </w:r>
      <w:r>
        <w:rPr>
          <w:i/>
          <w:sz w:val="20"/>
          <w:szCs w:val="20"/>
        </w:rPr>
        <w:t xml:space="preserve">працівника ДСП </w:t>
      </w:r>
      <w:r w:rsidRPr="00B00963">
        <w:rPr>
          <w:i/>
          <w:sz w:val="20"/>
          <w:szCs w:val="20"/>
        </w:rPr>
        <w:t>міської ради)</w:t>
      </w: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CB4B1C" w:rsidRDefault="00CB4B1C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Default="00B01FEA" w:rsidP="00B01FEA">
      <w:pPr>
        <w:spacing w:before="60" w:after="60"/>
      </w:pPr>
    </w:p>
    <w:p w:rsidR="00B01FEA" w:rsidRPr="00D84C0F" w:rsidRDefault="00B01FEA" w:rsidP="00B01FEA">
      <w:pPr>
        <w:spacing w:before="60" w:after="60"/>
        <w:ind w:firstLine="567"/>
        <w:jc w:val="both"/>
        <w:rPr>
          <w:rFonts w:ascii="Verdana" w:hAnsi="Verdana"/>
          <w:bCs/>
          <w:i/>
          <w:color w:val="000000"/>
          <w:sz w:val="16"/>
          <w:szCs w:val="16"/>
        </w:rPr>
      </w:pPr>
    </w:p>
    <w:p w:rsidR="00B01FEA" w:rsidRDefault="00B01FEA" w:rsidP="00B01FEA"/>
    <w:p w:rsidR="00B01FEA" w:rsidRDefault="00B01FEA" w:rsidP="00B01FEA">
      <w:pPr>
        <w:spacing w:before="60" w:after="60"/>
      </w:pPr>
    </w:p>
    <w:p w:rsidR="00626E6A" w:rsidRDefault="00626E6A"/>
    <w:sectPr w:rsidR="00626E6A" w:rsidSect="00CB4B1C">
      <w:pgSz w:w="11906" w:h="16838"/>
      <w:pgMar w:top="540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4FE"/>
    <w:multiLevelType w:val="hybridMultilevel"/>
    <w:tmpl w:val="7EB2DE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BE7787"/>
    <w:multiLevelType w:val="hybridMultilevel"/>
    <w:tmpl w:val="8E24A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01FEA"/>
    <w:rsid w:val="000042F0"/>
    <w:rsid w:val="00006641"/>
    <w:rsid w:val="000105BF"/>
    <w:rsid w:val="00011A4C"/>
    <w:rsid w:val="00011E2A"/>
    <w:rsid w:val="0001302F"/>
    <w:rsid w:val="000173DB"/>
    <w:rsid w:val="00017A4F"/>
    <w:rsid w:val="00020D51"/>
    <w:rsid w:val="0002131E"/>
    <w:rsid w:val="00023CE0"/>
    <w:rsid w:val="0002440B"/>
    <w:rsid w:val="00024E26"/>
    <w:rsid w:val="00027AEB"/>
    <w:rsid w:val="000301D1"/>
    <w:rsid w:val="00032F39"/>
    <w:rsid w:val="000359ED"/>
    <w:rsid w:val="000364A6"/>
    <w:rsid w:val="00037DA7"/>
    <w:rsid w:val="00040463"/>
    <w:rsid w:val="0004240C"/>
    <w:rsid w:val="00044514"/>
    <w:rsid w:val="000478FB"/>
    <w:rsid w:val="000500E7"/>
    <w:rsid w:val="00050B0E"/>
    <w:rsid w:val="00050C4B"/>
    <w:rsid w:val="0005283A"/>
    <w:rsid w:val="00054314"/>
    <w:rsid w:val="00055C44"/>
    <w:rsid w:val="00056F86"/>
    <w:rsid w:val="00060914"/>
    <w:rsid w:val="00061719"/>
    <w:rsid w:val="00061910"/>
    <w:rsid w:val="0006389F"/>
    <w:rsid w:val="000655B4"/>
    <w:rsid w:val="00067DA4"/>
    <w:rsid w:val="00070177"/>
    <w:rsid w:val="00072CD1"/>
    <w:rsid w:val="000768E1"/>
    <w:rsid w:val="00077174"/>
    <w:rsid w:val="00077465"/>
    <w:rsid w:val="00080E72"/>
    <w:rsid w:val="00082558"/>
    <w:rsid w:val="00090629"/>
    <w:rsid w:val="00094003"/>
    <w:rsid w:val="000975B5"/>
    <w:rsid w:val="000A22BC"/>
    <w:rsid w:val="000A4D9F"/>
    <w:rsid w:val="000A511F"/>
    <w:rsid w:val="000A6EFF"/>
    <w:rsid w:val="000B4739"/>
    <w:rsid w:val="000C0421"/>
    <w:rsid w:val="000C04D8"/>
    <w:rsid w:val="000C3114"/>
    <w:rsid w:val="000C3BAF"/>
    <w:rsid w:val="000C6261"/>
    <w:rsid w:val="000C69D0"/>
    <w:rsid w:val="000D2D88"/>
    <w:rsid w:val="000D2EE7"/>
    <w:rsid w:val="000D4833"/>
    <w:rsid w:val="000D698F"/>
    <w:rsid w:val="000D7439"/>
    <w:rsid w:val="000D76E7"/>
    <w:rsid w:val="000E3D82"/>
    <w:rsid w:val="000E558E"/>
    <w:rsid w:val="000E5B7A"/>
    <w:rsid w:val="000E6A55"/>
    <w:rsid w:val="000E7409"/>
    <w:rsid w:val="000E7DA1"/>
    <w:rsid w:val="000F0BF7"/>
    <w:rsid w:val="000F1A4A"/>
    <w:rsid w:val="000F3BE6"/>
    <w:rsid w:val="000F3DCF"/>
    <w:rsid w:val="000F6E52"/>
    <w:rsid w:val="000F78B1"/>
    <w:rsid w:val="001065AD"/>
    <w:rsid w:val="001068AB"/>
    <w:rsid w:val="00106C89"/>
    <w:rsid w:val="0010711F"/>
    <w:rsid w:val="001077FB"/>
    <w:rsid w:val="00111A41"/>
    <w:rsid w:val="00112164"/>
    <w:rsid w:val="0011474B"/>
    <w:rsid w:val="00114C12"/>
    <w:rsid w:val="001177CF"/>
    <w:rsid w:val="00120564"/>
    <w:rsid w:val="00120D44"/>
    <w:rsid w:val="00122487"/>
    <w:rsid w:val="00125B3F"/>
    <w:rsid w:val="001267BA"/>
    <w:rsid w:val="00126FA8"/>
    <w:rsid w:val="0012758F"/>
    <w:rsid w:val="00127AFE"/>
    <w:rsid w:val="00132E81"/>
    <w:rsid w:val="00133144"/>
    <w:rsid w:val="0013623C"/>
    <w:rsid w:val="001377CE"/>
    <w:rsid w:val="00137C82"/>
    <w:rsid w:val="00142377"/>
    <w:rsid w:val="00142F55"/>
    <w:rsid w:val="001462D6"/>
    <w:rsid w:val="00146C44"/>
    <w:rsid w:val="00153F04"/>
    <w:rsid w:val="00155A80"/>
    <w:rsid w:val="00155EDB"/>
    <w:rsid w:val="00156469"/>
    <w:rsid w:val="0016459B"/>
    <w:rsid w:val="0016492A"/>
    <w:rsid w:val="00164B85"/>
    <w:rsid w:val="001710DF"/>
    <w:rsid w:val="00172FC6"/>
    <w:rsid w:val="00175F4E"/>
    <w:rsid w:val="00177596"/>
    <w:rsid w:val="00180F07"/>
    <w:rsid w:val="001813F8"/>
    <w:rsid w:val="001821DE"/>
    <w:rsid w:val="001846FC"/>
    <w:rsid w:val="001865A6"/>
    <w:rsid w:val="001866E6"/>
    <w:rsid w:val="00186715"/>
    <w:rsid w:val="00186A76"/>
    <w:rsid w:val="00187929"/>
    <w:rsid w:val="00190C09"/>
    <w:rsid w:val="00191E52"/>
    <w:rsid w:val="00194207"/>
    <w:rsid w:val="00195456"/>
    <w:rsid w:val="00195E59"/>
    <w:rsid w:val="001965C7"/>
    <w:rsid w:val="0019787C"/>
    <w:rsid w:val="001A05B8"/>
    <w:rsid w:val="001A0789"/>
    <w:rsid w:val="001A2987"/>
    <w:rsid w:val="001A3B9F"/>
    <w:rsid w:val="001A42B2"/>
    <w:rsid w:val="001A668A"/>
    <w:rsid w:val="001B3477"/>
    <w:rsid w:val="001B6088"/>
    <w:rsid w:val="001C054B"/>
    <w:rsid w:val="001C0573"/>
    <w:rsid w:val="001C2127"/>
    <w:rsid w:val="001C32A0"/>
    <w:rsid w:val="001D0949"/>
    <w:rsid w:val="001D4DC1"/>
    <w:rsid w:val="001D56A9"/>
    <w:rsid w:val="001D62CB"/>
    <w:rsid w:val="001E1726"/>
    <w:rsid w:val="001E5643"/>
    <w:rsid w:val="00202937"/>
    <w:rsid w:val="00203FAB"/>
    <w:rsid w:val="002040B5"/>
    <w:rsid w:val="00207329"/>
    <w:rsid w:val="00207F6B"/>
    <w:rsid w:val="00212815"/>
    <w:rsid w:val="00216D2C"/>
    <w:rsid w:val="00223C47"/>
    <w:rsid w:val="0022413E"/>
    <w:rsid w:val="00225D79"/>
    <w:rsid w:val="00225F0E"/>
    <w:rsid w:val="002317C8"/>
    <w:rsid w:val="00234A03"/>
    <w:rsid w:val="0023577E"/>
    <w:rsid w:val="00237152"/>
    <w:rsid w:val="00240C08"/>
    <w:rsid w:val="002438E1"/>
    <w:rsid w:val="00243EB9"/>
    <w:rsid w:val="00245686"/>
    <w:rsid w:val="00252EBC"/>
    <w:rsid w:val="0025344E"/>
    <w:rsid w:val="00254F58"/>
    <w:rsid w:val="00255815"/>
    <w:rsid w:val="00255DA4"/>
    <w:rsid w:val="00257200"/>
    <w:rsid w:val="00260402"/>
    <w:rsid w:val="002613C5"/>
    <w:rsid w:val="002623E2"/>
    <w:rsid w:val="00262CBC"/>
    <w:rsid w:val="00263723"/>
    <w:rsid w:val="00264B05"/>
    <w:rsid w:val="00265120"/>
    <w:rsid w:val="00265DE6"/>
    <w:rsid w:val="002670E3"/>
    <w:rsid w:val="002670F4"/>
    <w:rsid w:val="00267F5D"/>
    <w:rsid w:val="00270812"/>
    <w:rsid w:val="00272BEF"/>
    <w:rsid w:val="00273CD4"/>
    <w:rsid w:val="0027421C"/>
    <w:rsid w:val="0027422D"/>
    <w:rsid w:val="00281448"/>
    <w:rsid w:val="00282304"/>
    <w:rsid w:val="002834C4"/>
    <w:rsid w:val="002837F2"/>
    <w:rsid w:val="00286804"/>
    <w:rsid w:val="00286BBA"/>
    <w:rsid w:val="0028745D"/>
    <w:rsid w:val="002902F1"/>
    <w:rsid w:val="00291D5B"/>
    <w:rsid w:val="002928D2"/>
    <w:rsid w:val="00293838"/>
    <w:rsid w:val="00293C31"/>
    <w:rsid w:val="00294094"/>
    <w:rsid w:val="002A052E"/>
    <w:rsid w:val="002A0B3E"/>
    <w:rsid w:val="002A17C3"/>
    <w:rsid w:val="002A2388"/>
    <w:rsid w:val="002A6936"/>
    <w:rsid w:val="002A7C7C"/>
    <w:rsid w:val="002B0D7C"/>
    <w:rsid w:val="002B1281"/>
    <w:rsid w:val="002B1A24"/>
    <w:rsid w:val="002B1D65"/>
    <w:rsid w:val="002B27EA"/>
    <w:rsid w:val="002B40F5"/>
    <w:rsid w:val="002B4D54"/>
    <w:rsid w:val="002B61BE"/>
    <w:rsid w:val="002B7F8B"/>
    <w:rsid w:val="002C1F80"/>
    <w:rsid w:val="002C26D0"/>
    <w:rsid w:val="002C3525"/>
    <w:rsid w:val="002C5420"/>
    <w:rsid w:val="002D03A3"/>
    <w:rsid w:val="002D0863"/>
    <w:rsid w:val="002D2F58"/>
    <w:rsid w:val="002D58AC"/>
    <w:rsid w:val="002D67E6"/>
    <w:rsid w:val="002E045D"/>
    <w:rsid w:val="002E1227"/>
    <w:rsid w:val="002E21E2"/>
    <w:rsid w:val="002E35A4"/>
    <w:rsid w:val="002E4420"/>
    <w:rsid w:val="002E4CFB"/>
    <w:rsid w:val="002E6A5D"/>
    <w:rsid w:val="002E7495"/>
    <w:rsid w:val="002F01E8"/>
    <w:rsid w:val="002F2BBB"/>
    <w:rsid w:val="002F2BC0"/>
    <w:rsid w:val="002F2C6B"/>
    <w:rsid w:val="002F6303"/>
    <w:rsid w:val="003027F8"/>
    <w:rsid w:val="00302A59"/>
    <w:rsid w:val="00302A8B"/>
    <w:rsid w:val="003042EB"/>
    <w:rsid w:val="003065F5"/>
    <w:rsid w:val="00306ABD"/>
    <w:rsid w:val="00307F95"/>
    <w:rsid w:val="003127B2"/>
    <w:rsid w:val="0031435F"/>
    <w:rsid w:val="00316A38"/>
    <w:rsid w:val="00316F08"/>
    <w:rsid w:val="00317047"/>
    <w:rsid w:val="00317B50"/>
    <w:rsid w:val="0032108F"/>
    <w:rsid w:val="003210ED"/>
    <w:rsid w:val="00324A55"/>
    <w:rsid w:val="00324E20"/>
    <w:rsid w:val="00324EB6"/>
    <w:rsid w:val="00325394"/>
    <w:rsid w:val="00326C2C"/>
    <w:rsid w:val="0033155C"/>
    <w:rsid w:val="003340D0"/>
    <w:rsid w:val="0033429D"/>
    <w:rsid w:val="0033448B"/>
    <w:rsid w:val="003417FC"/>
    <w:rsid w:val="00342F1C"/>
    <w:rsid w:val="00342FB9"/>
    <w:rsid w:val="003436D8"/>
    <w:rsid w:val="00345F76"/>
    <w:rsid w:val="0034669F"/>
    <w:rsid w:val="0035018D"/>
    <w:rsid w:val="003514D6"/>
    <w:rsid w:val="00351923"/>
    <w:rsid w:val="00354D68"/>
    <w:rsid w:val="003554F5"/>
    <w:rsid w:val="00356F2A"/>
    <w:rsid w:val="00357EDD"/>
    <w:rsid w:val="00360FFD"/>
    <w:rsid w:val="003640A2"/>
    <w:rsid w:val="00365CF0"/>
    <w:rsid w:val="0037017D"/>
    <w:rsid w:val="00370ED3"/>
    <w:rsid w:val="00376E0D"/>
    <w:rsid w:val="0037705D"/>
    <w:rsid w:val="003839F1"/>
    <w:rsid w:val="00383A4D"/>
    <w:rsid w:val="0038729C"/>
    <w:rsid w:val="003879A3"/>
    <w:rsid w:val="00390A1A"/>
    <w:rsid w:val="00390EFC"/>
    <w:rsid w:val="00391F80"/>
    <w:rsid w:val="003931E4"/>
    <w:rsid w:val="003941F7"/>
    <w:rsid w:val="00395A1F"/>
    <w:rsid w:val="003974D2"/>
    <w:rsid w:val="003A12A0"/>
    <w:rsid w:val="003A1655"/>
    <w:rsid w:val="003A5010"/>
    <w:rsid w:val="003A5397"/>
    <w:rsid w:val="003A5945"/>
    <w:rsid w:val="003A6B13"/>
    <w:rsid w:val="003B388C"/>
    <w:rsid w:val="003B577D"/>
    <w:rsid w:val="003C2CA5"/>
    <w:rsid w:val="003D4B3B"/>
    <w:rsid w:val="003E2570"/>
    <w:rsid w:val="003E3B0E"/>
    <w:rsid w:val="003F1171"/>
    <w:rsid w:val="003F158D"/>
    <w:rsid w:val="003F496A"/>
    <w:rsid w:val="003F65E9"/>
    <w:rsid w:val="003F6877"/>
    <w:rsid w:val="00400E0C"/>
    <w:rsid w:val="00401853"/>
    <w:rsid w:val="0040621B"/>
    <w:rsid w:val="00413651"/>
    <w:rsid w:val="00415C2B"/>
    <w:rsid w:val="00420639"/>
    <w:rsid w:val="00422284"/>
    <w:rsid w:val="00423CAC"/>
    <w:rsid w:val="0042795A"/>
    <w:rsid w:val="00432D5B"/>
    <w:rsid w:val="004349CE"/>
    <w:rsid w:val="00435C79"/>
    <w:rsid w:val="00436833"/>
    <w:rsid w:val="0044060C"/>
    <w:rsid w:val="00451708"/>
    <w:rsid w:val="00451FFD"/>
    <w:rsid w:val="00454665"/>
    <w:rsid w:val="00456302"/>
    <w:rsid w:val="00461FF0"/>
    <w:rsid w:val="00466D95"/>
    <w:rsid w:val="004713FA"/>
    <w:rsid w:val="0047260A"/>
    <w:rsid w:val="00476BD2"/>
    <w:rsid w:val="00477063"/>
    <w:rsid w:val="00477436"/>
    <w:rsid w:val="00481F18"/>
    <w:rsid w:val="00482BD6"/>
    <w:rsid w:val="00483002"/>
    <w:rsid w:val="00485A7F"/>
    <w:rsid w:val="0048606F"/>
    <w:rsid w:val="00486C73"/>
    <w:rsid w:val="00490A66"/>
    <w:rsid w:val="004921BE"/>
    <w:rsid w:val="00493D27"/>
    <w:rsid w:val="00494995"/>
    <w:rsid w:val="00495A88"/>
    <w:rsid w:val="00497A61"/>
    <w:rsid w:val="004A501A"/>
    <w:rsid w:val="004A548A"/>
    <w:rsid w:val="004B6D20"/>
    <w:rsid w:val="004C2272"/>
    <w:rsid w:val="004C3226"/>
    <w:rsid w:val="004C4E6C"/>
    <w:rsid w:val="004C7E4C"/>
    <w:rsid w:val="004D1F5D"/>
    <w:rsid w:val="004D24D4"/>
    <w:rsid w:val="004D6156"/>
    <w:rsid w:val="004E042F"/>
    <w:rsid w:val="004E1734"/>
    <w:rsid w:val="004E24E6"/>
    <w:rsid w:val="004E2A72"/>
    <w:rsid w:val="004E3570"/>
    <w:rsid w:val="004E44A4"/>
    <w:rsid w:val="004E4E33"/>
    <w:rsid w:val="004E62E5"/>
    <w:rsid w:val="004E7D7F"/>
    <w:rsid w:val="004F0D38"/>
    <w:rsid w:val="004F1693"/>
    <w:rsid w:val="004F65B0"/>
    <w:rsid w:val="004F7D74"/>
    <w:rsid w:val="00500C3E"/>
    <w:rsid w:val="005046E8"/>
    <w:rsid w:val="005067DF"/>
    <w:rsid w:val="00506E00"/>
    <w:rsid w:val="00510681"/>
    <w:rsid w:val="00510AA1"/>
    <w:rsid w:val="00510EAF"/>
    <w:rsid w:val="005246B7"/>
    <w:rsid w:val="00525E2F"/>
    <w:rsid w:val="0052652E"/>
    <w:rsid w:val="005265C2"/>
    <w:rsid w:val="00526F68"/>
    <w:rsid w:val="00527214"/>
    <w:rsid w:val="00527438"/>
    <w:rsid w:val="005277F5"/>
    <w:rsid w:val="0053064E"/>
    <w:rsid w:val="00531268"/>
    <w:rsid w:val="005320A6"/>
    <w:rsid w:val="0053257B"/>
    <w:rsid w:val="005332E6"/>
    <w:rsid w:val="00534E1D"/>
    <w:rsid w:val="005366AA"/>
    <w:rsid w:val="005367FF"/>
    <w:rsid w:val="005402DE"/>
    <w:rsid w:val="00540B77"/>
    <w:rsid w:val="00540D8B"/>
    <w:rsid w:val="00542CAE"/>
    <w:rsid w:val="005447A3"/>
    <w:rsid w:val="00544B82"/>
    <w:rsid w:val="00545F02"/>
    <w:rsid w:val="00546320"/>
    <w:rsid w:val="0054706A"/>
    <w:rsid w:val="005470E8"/>
    <w:rsid w:val="005519DB"/>
    <w:rsid w:val="00551C53"/>
    <w:rsid w:val="00553093"/>
    <w:rsid w:val="00567096"/>
    <w:rsid w:val="005712C8"/>
    <w:rsid w:val="0057135A"/>
    <w:rsid w:val="005726D1"/>
    <w:rsid w:val="00577126"/>
    <w:rsid w:val="00584941"/>
    <w:rsid w:val="005863AB"/>
    <w:rsid w:val="00590D1F"/>
    <w:rsid w:val="0059131C"/>
    <w:rsid w:val="0059338B"/>
    <w:rsid w:val="00593917"/>
    <w:rsid w:val="0059451B"/>
    <w:rsid w:val="0059471A"/>
    <w:rsid w:val="00594C20"/>
    <w:rsid w:val="0059539A"/>
    <w:rsid w:val="00596BFD"/>
    <w:rsid w:val="005A3A50"/>
    <w:rsid w:val="005A42F0"/>
    <w:rsid w:val="005A554A"/>
    <w:rsid w:val="005A62A2"/>
    <w:rsid w:val="005B00AF"/>
    <w:rsid w:val="005B0ABA"/>
    <w:rsid w:val="005B62ED"/>
    <w:rsid w:val="005C2EE0"/>
    <w:rsid w:val="005C30B6"/>
    <w:rsid w:val="005C3E43"/>
    <w:rsid w:val="005C47B0"/>
    <w:rsid w:val="005D1C26"/>
    <w:rsid w:val="005D3DE4"/>
    <w:rsid w:val="005D5E94"/>
    <w:rsid w:val="005D78C6"/>
    <w:rsid w:val="005E0B78"/>
    <w:rsid w:val="005E1915"/>
    <w:rsid w:val="005E1DF4"/>
    <w:rsid w:val="005E4980"/>
    <w:rsid w:val="005E5930"/>
    <w:rsid w:val="005E5B30"/>
    <w:rsid w:val="005E6D49"/>
    <w:rsid w:val="005E7E7F"/>
    <w:rsid w:val="005F376C"/>
    <w:rsid w:val="005F3841"/>
    <w:rsid w:val="005F48B7"/>
    <w:rsid w:val="005F4FEF"/>
    <w:rsid w:val="00600385"/>
    <w:rsid w:val="00600CFB"/>
    <w:rsid w:val="0060163A"/>
    <w:rsid w:val="00602713"/>
    <w:rsid w:val="006030BA"/>
    <w:rsid w:val="006030D2"/>
    <w:rsid w:val="00603E2D"/>
    <w:rsid w:val="0060470D"/>
    <w:rsid w:val="00606B6C"/>
    <w:rsid w:val="00607CB6"/>
    <w:rsid w:val="00611CA9"/>
    <w:rsid w:val="006128F5"/>
    <w:rsid w:val="00615314"/>
    <w:rsid w:val="00616186"/>
    <w:rsid w:val="00617DBB"/>
    <w:rsid w:val="00621855"/>
    <w:rsid w:val="00621FF3"/>
    <w:rsid w:val="0062264F"/>
    <w:rsid w:val="00624E07"/>
    <w:rsid w:val="00626C06"/>
    <w:rsid w:val="00626E6A"/>
    <w:rsid w:val="00630473"/>
    <w:rsid w:val="0063132F"/>
    <w:rsid w:val="00631E64"/>
    <w:rsid w:val="006342BF"/>
    <w:rsid w:val="00635131"/>
    <w:rsid w:val="006352AE"/>
    <w:rsid w:val="00635B7F"/>
    <w:rsid w:val="00637130"/>
    <w:rsid w:val="00642465"/>
    <w:rsid w:val="0064264D"/>
    <w:rsid w:val="0064452F"/>
    <w:rsid w:val="006452E1"/>
    <w:rsid w:val="0064546A"/>
    <w:rsid w:val="006469BE"/>
    <w:rsid w:val="006476AF"/>
    <w:rsid w:val="00647D8E"/>
    <w:rsid w:val="0065166B"/>
    <w:rsid w:val="0065219C"/>
    <w:rsid w:val="0065731E"/>
    <w:rsid w:val="00661003"/>
    <w:rsid w:val="00663EE0"/>
    <w:rsid w:val="00664968"/>
    <w:rsid w:val="00665A02"/>
    <w:rsid w:val="00665E0D"/>
    <w:rsid w:val="006668F2"/>
    <w:rsid w:val="006679DB"/>
    <w:rsid w:val="00670634"/>
    <w:rsid w:val="00671EF6"/>
    <w:rsid w:val="00671F14"/>
    <w:rsid w:val="006720E6"/>
    <w:rsid w:val="00673417"/>
    <w:rsid w:val="00673CE6"/>
    <w:rsid w:val="00674125"/>
    <w:rsid w:val="0067658C"/>
    <w:rsid w:val="00676B31"/>
    <w:rsid w:val="00676DFD"/>
    <w:rsid w:val="00682460"/>
    <w:rsid w:val="006927A5"/>
    <w:rsid w:val="00696453"/>
    <w:rsid w:val="006A21E0"/>
    <w:rsid w:val="006A261E"/>
    <w:rsid w:val="006A64F6"/>
    <w:rsid w:val="006B122A"/>
    <w:rsid w:val="006B52B6"/>
    <w:rsid w:val="006C06C5"/>
    <w:rsid w:val="006C2CE9"/>
    <w:rsid w:val="006C3B6B"/>
    <w:rsid w:val="006C5B37"/>
    <w:rsid w:val="006D1EBB"/>
    <w:rsid w:val="006D6956"/>
    <w:rsid w:val="006D7EFD"/>
    <w:rsid w:val="006E179A"/>
    <w:rsid w:val="006E3406"/>
    <w:rsid w:val="006E525F"/>
    <w:rsid w:val="006E6A06"/>
    <w:rsid w:val="006F16B9"/>
    <w:rsid w:val="006F3473"/>
    <w:rsid w:val="006F5EB2"/>
    <w:rsid w:val="006F7206"/>
    <w:rsid w:val="006F7372"/>
    <w:rsid w:val="006F7389"/>
    <w:rsid w:val="00702EF8"/>
    <w:rsid w:val="0071065E"/>
    <w:rsid w:val="0071324B"/>
    <w:rsid w:val="0071328A"/>
    <w:rsid w:val="0071359A"/>
    <w:rsid w:val="0071425A"/>
    <w:rsid w:val="00722262"/>
    <w:rsid w:val="00723E64"/>
    <w:rsid w:val="00724CA7"/>
    <w:rsid w:val="00726CB7"/>
    <w:rsid w:val="0073384F"/>
    <w:rsid w:val="00734079"/>
    <w:rsid w:val="00741B0B"/>
    <w:rsid w:val="007421A4"/>
    <w:rsid w:val="0074382C"/>
    <w:rsid w:val="00743CF4"/>
    <w:rsid w:val="00746980"/>
    <w:rsid w:val="00746A58"/>
    <w:rsid w:val="00755C54"/>
    <w:rsid w:val="007616BD"/>
    <w:rsid w:val="007618C7"/>
    <w:rsid w:val="007636E0"/>
    <w:rsid w:val="00763D70"/>
    <w:rsid w:val="007676BB"/>
    <w:rsid w:val="00767D76"/>
    <w:rsid w:val="00770CE8"/>
    <w:rsid w:val="00781623"/>
    <w:rsid w:val="00783EFA"/>
    <w:rsid w:val="00785FC4"/>
    <w:rsid w:val="00786E81"/>
    <w:rsid w:val="007876E7"/>
    <w:rsid w:val="007923E4"/>
    <w:rsid w:val="00794400"/>
    <w:rsid w:val="007A0F67"/>
    <w:rsid w:val="007A14B4"/>
    <w:rsid w:val="007A341B"/>
    <w:rsid w:val="007A42CD"/>
    <w:rsid w:val="007A4CFB"/>
    <w:rsid w:val="007A4E43"/>
    <w:rsid w:val="007A62AF"/>
    <w:rsid w:val="007B22F7"/>
    <w:rsid w:val="007B51BC"/>
    <w:rsid w:val="007B54E0"/>
    <w:rsid w:val="007C45A4"/>
    <w:rsid w:val="007C4A95"/>
    <w:rsid w:val="007C517A"/>
    <w:rsid w:val="007C5705"/>
    <w:rsid w:val="007C6466"/>
    <w:rsid w:val="007C7EB8"/>
    <w:rsid w:val="007D252B"/>
    <w:rsid w:val="007D2D8D"/>
    <w:rsid w:val="007D407E"/>
    <w:rsid w:val="007D56DF"/>
    <w:rsid w:val="007E00F8"/>
    <w:rsid w:val="007E07B4"/>
    <w:rsid w:val="007E233E"/>
    <w:rsid w:val="007E3360"/>
    <w:rsid w:val="007E4909"/>
    <w:rsid w:val="007E6E87"/>
    <w:rsid w:val="007E7961"/>
    <w:rsid w:val="007F18C6"/>
    <w:rsid w:val="007F2CF7"/>
    <w:rsid w:val="007F38A4"/>
    <w:rsid w:val="007F3D1C"/>
    <w:rsid w:val="007F434F"/>
    <w:rsid w:val="007F628A"/>
    <w:rsid w:val="007F7D91"/>
    <w:rsid w:val="00800250"/>
    <w:rsid w:val="00800A4E"/>
    <w:rsid w:val="0080132E"/>
    <w:rsid w:val="00801F08"/>
    <w:rsid w:val="00802FEA"/>
    <w:rsid w:val="008053BA"/>
    <w:rsid w:val="0080570A"/>
    <w:rsid w:val="0080652E"/>
    <w:rsid w:val="00807D93"/>
    <w:rsid w:val="0081084A"/>
    <w:rsid w:val="008118F1"/>
    <w:rsid w:val="0081198B"/>
    <w:rsid w:val="00817CD6"/>
    <w:rsid w:val="00820DFC"/>
    <w:rsid w:val="00821078"/>
    <w:rsid w:val="008259D1"/>
    <w:rsid w:val="00825E62"/>
    <w:rsid w:val="008262FA"/>
    <w:rsid w:val="00833A0F"/>
    <w:rsid w:val="008353D7"/>
    <w:rsid w:val="00837AC9"/>
    <w:rsid w:val="00842EAD"/>
    <w:rsid w:val="00844301"/>
    <w:rsid w:val="008470EE"/>
    <w:rsid w:val="00847165"/>
    <w:rsid w:val="00850C17"/>
    <w:rsid w:val="00851430"/>
    <w:rsid w:val="00851A9B"/>
    <w:rsid w:val="00851EB1"/>
    <w:rsid w:val="00852FB1"/>
    <w:rsid w:val="008534B1"/>
    <w:rsid w:val="00855578"/>
    <w:rsid w:val="00857D31"/>
    <w:rsid w:val="00861C66"/>
    <w:rsid w:val="00862E72"/>
    <w:rsid w:val="00866509"/>
    <w:rsid w:val="00870AF1"/>
    <w:rsid w:val="00875108"/>
    <w:rsid w:val="00875989"/>
    <w:rsid w:val="00880485"/>
    <w:rsid w:val="00881790"/>
    <w:rsid w:val="00881792"/>
    <w:rsid w:val="00883FE5"/>
    <w:rsid w:val="0088419B"/>
    <w:rsid w:val="008921D9"/>
    <w:rsid w:val="00894957"/>
    <w:rsid w:val="00894FE8"/>
    <w:rsid w:val="008951E0"/>
    <w:rsid w:val="008A471E"/>
    <w:rsid w:val="008A4EBF"/>
    <w:rsid w:val="008A5580"/>
    <w:rsid w:val="008A68D0"/>
    <w:rsid w:val="008A7B9F"/>
    <w:rsid w:val="008B1013"/>
    <w:rsid w:val="008B2CBC"/>
    <w:rsid w:val="008B3751"/>
    <w:rsid w:val="008B4D67"/>
    <w:rsid w:val="008B6C69"/>
    <w:rsid w:val="008C6206"/>
    <w:rsid w:val="008D0456"/>
    <w:rsid w:val="008D156E"/>
    <w:rsid w:val="008D27DC"/>
    <w:rsid w:val="008D2948"/>
    <w:rsid w:val="008D2CA6"/>
    <w:rsid w:val="008D4E85"/>
    <w:rsid w:val="008D7088"/>
    <w:rsid w:val="008D76AD"/>
    <w:rsid w:val="008E11C5"/>
    <w:rsid w:val="008E2D15"/>
    <w:rsid w:val="008E5B5B"/>
    <w:rsid w:val="008E786B"/>
    <w:rsid w:val="008E7A80"/>
    <w:rsid w:val="008F23B1"/>
    <w:rsid w:val="008F2635"/>
    <w:rsid w:val="009055F1"/>
    <w:rsid w:val="00911F15"/>
    <w:rsid w:val="00912EE0"/>
    <w:rsid w:val="009147D0"/>
    <w:rsid w:val="00915A08"/>
    <w:rsid w:val="00916007"/>
    <w:rsid w:val="0091659C"/>
    <w:rsid w:val="00920D3B"/>
    <w:rsid w:val="00922007"/>
    <w:rsid w:val="00923162"/>
    <w:rsid w:val="009254B8"/>
    <w:rsid w:val="00927DF3"/>
    <w:rsid w:val="00927E03"/>
    <w:rsid w:val="00927E21"/>
    <w:rsid w:val="009332B8"/>
    <w:rsid w:val="00933689"/>
    <w:rsid w:val="00935F66"/>
    <w:rsid w:val="0093634F"/>
    <w:rsid w:val="00944320"/>
    <w:rsid w:val="00944BE0"/>
    <w:rsid w:val="00946262"/>
    <w:rsid w:val="009513BB"/>
    <w:rsid w:val="0095171F"/>
    <w:rsid w:val="00953DEB"/>
    <w:rsid w:val="0095536D"/>
    <w:rsid w:val="009553FC"/>
    <w:rsid w:val="0095546E"/>
    <w:rsid w:val="00956281"/>
    <w:rsid w:val="0095702F"/>
    <w:rsid w:val="00957B4E"/>
    <w:rsid w:val="00962749"/>
    <w:rsid w:val="009664A7"/>
    <w:rsid w:val="009669B6"/>
    <w:rsid w:val="00966D8B"/>
    <w:rsid w:val="009671EF"/>
    <w:rsid w:val="009718EE"/>
    <w:rsid w:val="00974894"/>
    <w:rsid w:val="00974AD6"/>
    <w:rsid w:val="00976C92"/>
    <w:rsid w:val="00977B3D"/>
    <w:rsid w:val="00982221"/>
    <w:rsid w:val="009832B4"/>
    <w:rsid w:val="00983A5A"/>
    <w:rsid w:val="00983E79"/>
    <w:rsid w:val="00984EAE"/>
    <w:rsid w:val="00987958"/>
    <w:rsid w:val="009919FE"/>
    <w:rsid w:val="0099272F"/>
    <w:rsid w:val="00993B7B"/>
    <w:rsid w:val="0099773E"/>
    <w:rsid w:val="009A62B3"/>
    <w:rsid w:val="009A74B8"/>
    <w:rsid w:val="009B0139"/>
    <w:rsid w:val="009B1F79"/>
    <w:rsid w:val="009B2912"/>
    <w:rsid w:val="009C0D0C"/>
    <w:rsid w:val="009C105A"/>
    <w:rsid w:val="009C1E1B"/>
    <w:rsid w:val="009C3135"/>
    <w:rsid w:val="009C45D8"/>
    <w:rsid w:val="009C5B5C"/>
    <w:rsid w:val="009C6823"/>
    <w:rsid w:val="009C6BDB"/>
    <w:rsid w:val="009C785E"/>
    <w:rsid w:val="009D4706"/>
    <w:rsid w:val="009D55E8"/>
    <w:rsid w:val="009D698D"/>
    <w:rsid w:val="009D7FD3"/>
    <w:rsid w:val="009E08D2"/>
    <w:rsid w:val="009E0AD6"/>
    <w:rsid w:val="009E1337"/>
    <w:rsid w:val="009E69DB"/>
    <w:rsid w:val="009E7C3B"/>
    <w:rsid w:val="009F1CCD"/>
    <w:rsid w:val="009F3713"/>
    <w:rsid w:val="009F3ED1"/>
    <w:rsid w:val="00A044D8"/>
    <w:rsid w:val="00A045AE"/>
    <w:rsid w:val="00A06FB8"/>
    <w:rsid w:val="00A105DB"/>
    <w:rsid w:val="00A117D7"/>
    <w:rsid w:val="00A11C6D"/>
    <w:rsid w:val="00A1226F"/>
    <w:rsid w:val="00A15E9D"/>
    <w:rsid w:val="00A15F05"/>
    <w:rsid w:val="00A2514B"/>
    <w:rsid w:val="00A25419"/>
    <w:rsid w:val="00A25613"/>
    <w:rsid w:val="00A3155A"/>
    <w:rsid w:val="00A37640"/>
    <w:rsid w:val="00A41603"/>
    <w:rsid w:val="00A45394"/>
    <w:rsid w:val="00A45C8B"/>
    <w:rsid w:val="00A504D2"/>
    <w:rsid w:val="00A52433"/>
    <w:rsid w:val="00A53E0F"/>
    <w:rsid w:val="00A542B5"/>
    <w:rsid w:val="00A55DC1"/>
    <w:rsid w:val="00A5623D"/>
    <w:rsid w:val="00A608B2"/>
    <w:rsid w:val="00A620AA"/>
    <w:rsid w:val="00A62175"/>
    <w:rsid w:val="00A6418F"/>
    <w:rsid w:val="00A738F9"/>
    <w:rsid w:val="00A76C0A"/>
    <w:rsid w:val="00A82A32"/>
    <w:rsid w:val="00A85886"/>
    <w:rsid w:val="00A8626A"/>
    <w:rsid w:val="00A8768A"/>
    <w:rsid w:val="00A902CE"/>
    <w:rsid w:val="00A916B5"/>
    <w:rsid w:val="00A943DA"/>
    <w:rsid w:val="00A95029"/>
    <w:rsid w:val="00A95801"/>
    <w:rsid w:val="00A9617A"/>
    <w:rsid w:val="00A96ECF"/>
    <w:rsid w:val="00A97A4E"/>
    <w:rsid w:val="00A97AA0"/>
    <w:rsid w:val="00AA2168"/>
    <w:rsid w:val="00AA2FC1"/>
    <w:rsid w:val="00AB1149"/>
    <w:rsid w:val="00AB2E6A"/>
    <w:rsid w:val="00AB700D"/>
    <w:rsid w:val="00AC0DDA"/>
    <w:rsid w:val="00AC284B"/>
    <w:rsid w:val="00AC41E9"/>
    <w:rsid w:val="00AC4E76"/>
    <w:rsid w:val="00AD1018"/>
    <w:rsid w:val="00AD3C30"/>
    <w:rsid w:val="00AD5FE7"/>
    <w:rsid w:val="00AE00CF"/>
    <w:rsid w:val="00AE2A43"/>
    <w:rsid w:val="00AE4548"/>
    <w:rsid w:val="00AE5FD1"/>
    <w:rsid w:val="00AE79F5"/>
    <w:rsid w:val="00AF0D3E"/>
    <w:rsid w:val="00AF1EE7"/>
    <w:rsid w:val="00AF4EA6"/>
    <w:rsid w:val="00AF5C97"/>
    <w:rsid w:val="00B01FEA"/>
    <w:rsid w:val="00B03630"/>
    <w:rsid w:val="00B05C94"/>
    <w:rsid w:val="00B07ABD"/>
    <w:rsid w:val="00B10E94"/>
    <w:rsid w:val="00B119B7"/>
    <w:rsid w:val="00B124DE"/>
    <w:rsid w:val="00B1267B"/>
    <w:rsid w:val="00B12D71"/>
    <w:rsid w:val="00B16158"/>
    <w:rsid w:val="00B214B2"/>
    <w:rsid w:val="00B25AF7"/>
    <w:rsid w:val="00B36FAC"/>
    <w:rsid w:val="00B41247"/>
    <w:rsid w:val="00B412B9"/>
    <w:rsid w:val="00B46546"/>
    <w:rsid w:val="00B5080E"/>
    <w:rsid w:val="00B516B2"/>
    <w:rsid w:val="00B52690"/>
    <w:rsid w:val="00B55B77"/>
    <w:rsid w:val="00B55C96"/>
    <w:rsid w:val="00B57B5A"/>
    <w:rsid w:val="00B6072F"/>
    <w:rsid w:val="00B63372"/>
    <w:rsid w:val="00B64C91"/>
    <w:rsid w:val="00B672BF"/>
    <w:rsid w:val="00B6790E"/>
    <w:rsid w:val="00B6797E"/>
    <w:rsid w:val="00B71B8E"/>
    <w:rsid w:val="00B75031"/>
    <w:rsid w:val="00B7506C"/>
    <w:rsid w:val="00B75593"/>
    <w:rsid w:val="00B76965"/>
    <w:rsid w:val="00B77118"/>
    <w:rsid w:val="00B84A3C"/>
    <w:rsid w:val="00B913D3"/>
    <w:rsid w:val="00B969BA"/>
    <w:rsid w:val="00B97BCF"/>
    <w:rsid w:val="00BA15BF"/>
    <w:rsid w:val="00BA166C"/>
    <w:rsid w:val="00BA1976"/>
    <w:rsid w:val="00BA22CB"/>
    <w:rsid w:val="00BA3D9E"/>
    <w:rsid w:val="00BA6007"/>
    <w:rsid w:val="00BB0262"/>
    <w:rsid w:val="00BB6875"/>
    <w:rsid w:val="00BC2138"/>
    <w:rsid w:val="00BC3047"/>
    <w:rsid w:val="00BC3650"/>
    <w:rsid w:val="00BD7BE7"/>
    <w:rsid w:val="00BD7C30"/>
    <w:rsid w:val="00BD7CB9"/>
    <w:rsid w:val="00BE3F95"/>
    <w:rsid w:val="00BE4ABB"/>
    <w:rsid w:val="00BE59A0"/>
    <w:rsid w:val="00BE5DAD"/>
    <w:rsid w:val="00BE69A0"/>
    <w:rsid w:val="00BF26DA"/>
    <w:rsid w:val="00BF2CBB"/>
    <w:rsid w:val="00BF40AE"/>
    <w:rsid w:val="00BF48DB"/>
    <w:rsid w:val="00BF4E1F"/>
    <w:rsid w:val="00BF7D94"/>
    <w:rsid w:val="00C014B8"/>
    <w:rsid w:val="00C039AE"/>
    <w:rsid w:val="00C03B02"/>
    <w:rsid w:val="00C06DBE"/>
    <w:rsid w:val="00C07E68"/>
    <w:rsid w:val="00C1137C"/>
    <w:rsid w:val="00C117E0"/>
    <w:rsid w:val="00C131D2"/>
    <w:rsid w:val="00C1483B"/>
    <w:rsid w:val="00C1654D"/>
    <w:rsid w:val="00C17E33"/>
    <w:rsid w:val="00C24541"/>
    <w:rsid w:val="00C26446"/>
    <w:rsid w:val="00C271CA"/>
    <w:rsid w:val="00C27695"/>
    <w:rsid w:val="00C31B93"/>
    <w:rsid w:val="00C35223"/>
    <w:rsid w:val="00C367BF"/>
    <w:rsid w:val="00C37148"/>
    <w:rsid w:val="00C37C30"/>
    <w:rsid w:val="00C40F8C"/>
    <w:rsid w:val="00C41609"/>
    <w:rsid w:val="00C4323E"/>
    <w:rsid w:val="00C4446C"/>
    <w:rsid w:val="00C444A5"/>
    <w:rsid w:val="00C45F66"/>
    <w:rsid w:val="00C46285"/>
    <w:rsid w:val="00C634B5"/>
    <w:rsid w:val="00C64853"/>
    <w:rsid w:val="00C65428"/>
    <w:rsid w:val="00C7035B"/>
    <w:rsid w:val="00C7431E"/>
    <w:rsid w:val="00C75320"/>
    <w:rsid w:val="00C76582"/>
    <w:rsid w:val="00C7663F"/>
    <w:rsid w:val="00C8268C"/>
    <w:rsid w:val="00C843FC"/>
    <w:rsid w:val="00C86CAB"/>
    <w:rsid w:val="00C87D6C"/>
    <w:rsid w:val="00C90320"/>
    <w:rsid w:val="00C9288B"/>
    <w:rsid w:val="00C94C4F"/>
    <w:rsid w:val="00C952E1"/>
    <w:rsid w:val="00CA2CCF"/>
    <w:rsid w:val="00CA783B"/>
    <w:rsid w:val="00CB3CFC"/>
    <w:rsid w:val="00CB4B1C"/>
    <w:rsid w:val="00CB554C"/>
    <w:rsid w:val="00CB71CB"/>
    <w:rsid w:val="00CB7E44"/>
    <w:rsid w:val="00CC19E6"/>
    <w:rsid w:val="00CC212A"/>
    <w:rsid w:val="00CC3A73"/>
    <w:rsid w:val="00CC5B59"/>
    <w:rsid w:val="00CC67BE"/>
    <w:rsid w:val="00CD0E20"/>
    <w:rsid w:val="00CD34C5"/>
    <w:rsid w:val="00CD42F6"/>
    <w:rsid w:val="00CD566F"/>
    <w:rsid w:val="00CE209A"/>
    <w:rsid w:val="00CE2287"/>
    <w:rsid w:val="00CE3B17"/>
    <w:rsid w:val="00CE49A0"/>
    <w:rsid w:val="00CE6AC9"/>
    <w:rsid w:val="00CF1223"/>
    <w:rsid w:val="00CF3A7E"/>
    <w:rsid w:val="00CF7626"/>
    <w:rsid w:val="00D038DB"/>
    <w:rsid w:val="00D05CA5"/>
    <w:rsid w:val="00D10A9A"/>
    <w:rsid w:val="00D10D3A"/>
    <w:rsid w:val="00D14815"/>
    <w:rsid w:val="00D156B1"/>
    <w:rsid w:val="00D15F46"/>
    <w:rsid w:val="00D166CD"/>
    <w:rsid w:val="00D23F32"/>
    <w:rsid w:val="00D24347"/>
    <w:rsid w:val="00D27783"/>
    <w:rsid w:val="00D31DCD"/>
    <w:rsid w:val="00D336BF"/>
    <w:rsid w:val="00D34830"/>
    <w:rsid w:val="00D35F15"/>
    <w:rsid w:val="00D3630A"/>
    <w:rsid w:val="00D37B23"/>
    <w:rsid w:val="00D47F94"/>
    <w:rsid w:val="00D51B29"/>
    <w:rsid w:val="00D571F6"/>
    <w:rsid w:val="00D57702"/>
    <w:rsid w:val="00D605A6"/>
    <w:rsid w:val="00D657B6"/>
    <w:rsid w:val="00D70AF2"/>
    <w:rsid w:val="00D71870"/>
    <w:rsid w:val="00D7366D"/>
    <w:rsid w:val="00D73FE4"/>
    <w:rsid w:val="00D75CCE"/>
    <w:rsid w:val="00D763BD"/>
    <w:rsid w:val="00D777B4"/>
    <w:rsid w:val="00D80ACD"/>
    <w:rsid w:val="00D8182B"/>
    <w:rsid w:val="00D879F8"/>
    <w:rsid w:val="00D92E9A"/>
    <w:rsid w:val="00D95E94"/>
    <w:rsid w:val="00D9691A"/>
    <w:rsid w:val="00D96CEC"/>
    <w:rsid w:val="00D97497"/>
    <w:rsid w:val="00DA023D"/>
    <w:rsid w:val="00DA24A3"/>
    <w:rsid w:val="00DA2AF9"/>
    <w:rsid w:val="00DA62C8"/>
    <w:rsid w:val="00DA699F"/>
    <w:rsid w:val="00DB12A8"/>
    <w:rsid w:val="00DB2090"/>
    <w:rsid w:val="00DB2569"/>
    <w:rsid w:val="00DB2EEB"/>
    <w:rsid w:val="00DB7D92"/>
    <w:rsid w:val="00DC1761"/>
    <w:rsid w:val="00DC2709"/>
    <w:rsid w:val="00DC2FC9"/>
    <w:rsid w:val="00DC39FB"/>
    <w:rsid w:val="00DC485C"/>
    <w:rsid w:val="00DC639F"/>
    <w:rsid w:val="00DC6B96"/>
    <w:rsid w:val="00DD1DC8"/>
    <w:rsid w:val="00DD426E"/>
    <w:rsid w:val="00DD4D17"/>
    <w:rsid w:val="00DD4DF4"/>
    <w:rsid w:val="00DD53A2"/>
    <w:rsid w:val="00DD627E"/>
    <w:rsid w:val="00DD644D"/>
    <w:rsid w:val="00DE081A"/>
    <w:rsid w:val="00DE6405"/>
    <w:rsid w:val="00DE7DEE"/>
    <w:rsid w:val="00DF078D"/>
    <w:rsid w:val="00DF0B70"/>
    <w:rsid w:val="00DF141B"/>
    <w:rsid w:val="00DF29D3"/>
    <w:rsid w:val="00DF68C6"/>
    <w:rsid w:val="00E07054"/>
    <w:rsid w:val="00E12262"/>
    <w:rsid w:val="00E13F35"/>
    <w:rsid w:val="00E1515C"/>
    <w:rsid w:val="00E158D0"/>
    <w:rsid w:val="00E15FAE"/>
    <w:rsid w:val="00E177D3"/>
    <w:rsid w:val="00E205F8"/>
    <w:rsid w:val="00E20658"/>
    <w:rsid w:val="00E206C8"/>
    <w:rsid w:val="00E20D3B"/>
    <w:rsid w:val="00E22F25"/>
    <w:rsid w:val="00E241B6"/>
    <w:rsid w:val="00E24723"/>
    <w:rsid w:val="00E26C78"/>
    <w:rsid w:val="00E26E10"/>
    <w:rsid w:val="00E33137"/>
    <w:rsid w:val="00E3412D"/>
    <w:rsid w:val="00E34A91"/>
    <w:rsid w:val="00E44600"/>
    <w:rsid w:val="00E456E7"/>
    <w:rsid w:val="00E4594A"/>
    <w:rsid w:val="00E45C92"/>
    <w:rsid w:val="00E47063"/>
    <w:rsid w:val="00E473F1"/>
    <w:rsid w:val="00E47F87"/>
    <w:rsid w:val="00E509F0"/>
    <w:rsid w:val="00E51EDD"/>
    <w:rsid w:val="00E52131"/>
    <w:rsid w:val="00E52E78"/>
    <w:rsid w:val="00E53037"/>
    <w:rsid w:val="00E55273"/>
    <w:rsid w:val="00E5716B"/>
    <w:rsid w:val="00E5783F"/>
    <w:rsid w:val="00E61FB1"/>
    <w:rsid w:val="00E6598D"/>
    <w:rsid w:val="00E67764"/>
    <w:rsid w:val="00E7021F"/>
    <w:rsid w:val="00E71049"/>
    <w:rsid w:val="00E75BF6"/>
    <w:rsid w:val="00E75DDB"/>
    <w:rsid w:val="00E845E4"/>
    <w:rsid w:val="00E91965"/>
    <w:rsid w:val="00E935D5"/>
    <w:rsid w:val="00E94375"/>
    <w:rsid w:val="00E9626A"/>
    <w:rsid w:val="00E9734F"/>
    <w:rsid w:val="00EA3A6F"/>
    <w:rsid w:val="00EA4485"/>
    <w:rsid w:val="00EA5509"/>
    <w:rsid w:val="00EA66AE"/>
    <w:rsid w:val="00EA6D85"/>
    <w:rsid w:val="00EB1216"/>
    <w:rsid w:val="00EB16CE"/>
    <w:rsid w:val="00EB4C52"/>
    <w:rsid w:val="00EB4DEE"/>
    <w:rsid w:val="00EB6884"/>
    <w:rsid w:val="00EC250C"/>
    <w:rsid w:val="00EC30EC"/>
    <w:rsid w:val="00EC3E96"/>
    <w:rsid w:val="00EC77CF"/>
    <w:rsid w:val="00ED05F0"/>
    <w:rsid w:val="00ED51D1"/>
    <w:rsid w:val="00ED51DD"/>
    <w:rsid w:val="00ED5EF8"/>
    <w:rsid w:val="00ED684D"/>
    <w:rsid w:val="00ED7339"/>
    <w:rsid w:val="00EE155E"/>
    <w:rsid w:val="00EE1CB8"/>
    <w:rsid w:val="00EE2D62"/>
    <w:rsid w:val="00EE37CD"/>
    <w:rsid w:val="00EE408B"/>
    <w:rsid w:val="00EE4EF5"/>
    <w:rsid w:val="00EE7EE7"/>
    <w:rsid w:val="00EF0C63"/>
    <w:rsid w:val="00EF1574"/>
    <w:rsid w:val="00EF15E8"/>
    <w:rsid w:val="00EF2290"/>
    <w:rsid w:val="00EF3442"/>
    <w:rsid w:val="00EF3A82"/>
    <w:rsid w:val="00EF3DFD"/>
    <w:rsid w:val="00EF52F4"/>
    <w:rsid w:val="00F01F48"/>
    <w:rsid w:val="00F033CF"/>
    <w:rsid w:val="00F03F57"/>
    <w:rsid w:val="00F120C4"/>
    <w:rsid w:val="00F14011"/>
    <w:rsid w:val="00F14905"/>
    <w:rsid w:val="00F15698"/>
    <w:rsid w:val="00F16FF0"/>
    <w:rsid w:val="00F17AE3"/>
    <w:rsid w:val="00F17DAA"/>
    <w:rsid w:val="00F20A76"/>
    <w:rsid w:val="00F21DD6"/>
    <w:rsid w:val="00F22409"/>
    <w:rsid w:val="00F22A4D"/>
    <w:rsid w:val="00F278A4"/>
    <w:rsid w:val="00F332B1"/>
    <w:rsid w:val="00F34469"/>
    <w:rsid w:val="00F3569C"/>
    <w:rsid w:val="00F40428"/>
    <w:rsid w:val="00F40CFC"/>
    <w:rsid w:val="00F42873"/>
    <w:rsid w:val="00F42C06"/>
    <w:rsid w:val="00F47487"/>
    <w:rsid w:val="00F511AB"/>
    <w:rsid w:val="00F51F05"/>
    <w:rsid w:val="00F52793"/>
    <w:rsid w:val="00F5597D"/>
    <w:rsid w:val="00F61BE0"/>
    <w:rsid w:val="00F622FF"/>
    <w:rsid w:val="00F624DB"/>
    <w:rsid w:val="00F62951"/>
    <w:rsid w:val="00F6468D"/>
    <w:rsid w:val="00F66838"/>
    <w:rsid w:val="00F7156C"/>
    <w:rsid w:val="00F72106"/>
    <w:rsid w:val="00F739BA"/>
    <w:rsid w:val="00F73CCC"/>
    <w:rsid w:val="00F75446"/>
    <w:rsid w:val="00F76C54"/>
    <w:rsid w:val="00F838B3"/>
    <w:rsid w:val="00F85726"/>
    <w:rsid w:val="00F878CD"/>
    <w:rsid w:val="00F9425F"/>
    <w:rsid w:val="00F94F2B"/>
    <w:rsid w:val="00F96CA2"/>
    <w:rsid w:val="00F9769D"/>
    <w:rsid w:val="00FA06AC"/>
    <w:rsid w:val="00FA1BE7"/>
    <w:rsid w:val="00FA69A1"/>
    <w:rsid w:val="00FA7011"/>
    <w:rsid w:val="00FA7129"/>
    <w:rsid w:val="00FB08AE"/>
    <w:rsid w:val="00FB0DA1"/>
    <w:rsid w:val="00FB1961"/>
    <w:rsid w:val="00FB250F"/>
    <w:rsid w:val="00FB5155"/>
    <w:rsid w:val="00FB63B0"/>
    <w:rsid w:val="00FB7067"/>
    <w:rsid w:val="00FB7A0F"/>
    <w:rsid w:val="00FC0F6C"/>
    <w:rsid w:val="00FC198E"/>
    <w:rsid w:val="00FC2142"/>
    <w:rsid w:val="00FC3509"/>
    <w:rsid w:val="00FC63DF"/>
    <w:rsid w:val="00FC742B"/>
    <w:rsid w:val="00FD1603"/>
    <w:rsid w:val="00FD2C8C"/>
    <w:rsid w:val="00FD2D35"/>
    <w:rsid w:val="00FD5907"/>
    <w:rsid w:val="00FD61F8"/>
    <w:rsid w:val="00FD6EC2"/>
    <w:rsid w:val="00FE0B11"/>
    <w:rsid w:val="00FE1BE1"/>
    <w:rsid w:val="00FE3734"/>
    <w:rsid w:val="00FE39CC"/>
    <w:rsid w:val="00FE6CF5"/>
    <w:rsid w:val="00FE7BE3"/>
    <w:rsid w:val="00FF299B"/>
    <w:rsid w:val="00FF2F7E"/>
    <w:rsid w:val="00FF48F3"/>
    <w:rsid w:val="00FF55B2"/>
    <w:rsid w:val="00FF651C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01FE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01FEA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B01F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1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01FEA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1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01FEA"/>
    <w:pPr>
      <w:spacing w:before="100" w:beforeAutospacing="1" w:after="100" w:afterAutospacing="1"/>
    </w:pPr>
    <w:rPr>
      <w:lang w:val="ru-RU" w:eastAsia="ru-RU"/>
    </w:rPr>
  </w:style>
  <w:style w:type="paragraph" w:styleId="a4">
    <w:name w:val="No Spacing"/>
    <w:uiPriority w:val="1"/>
    <w:qFormat/>
    <w:rsid w:val="00B01F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1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2018-07-17T11:22:00Z</dcterms:created>
  <dcterms:modified xsi:type="dcterms:W3CDTF">2018-07-17T11:22:00Z</dcterms:modified>
</cp:coreProperties>
</file>