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AB" w:rsidRPr="0006748C" w:rsidRDefault="006B0179" w:rsidP="006B017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6748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Звіт  </w:t>
      </w:r>
    </w:p>
    <w:p w:rsidR="006B0179" w:rsidRPr="0006748C" w:rsidRDefault="006B0179" w:rsidP="006B017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6748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Депутата міської ради м. Житомира </w:t>
      </w:r>
      <w:proofErr w:type="spellStart"/>
      <w:r w:rsidRPr="0006748C">
        <w:rPr>
          <w:rFonts w:ascii="Times New Roman" w:hAnsi="Times New Roman" w:cs="Times New Roman"/>
          <w:b/>
          <w:sz w:val="36"/>
          <w:szCs w:val="36"/>
          <w:lang w:val="uk-UA"/>
        </w:rPr>
        <w:t>Г.О.Забродського</w:t>
      </w:r>
      <w:proofErr w:type="spellEnd"/>
      <w:r w:rsidRPr="0006748C">
        <w:rPr>
          <w:rFonts w:ascii="Times New Roman" w:hAnsi="Times New Roman" w:cs="Times New Roman"/>
          <w:b/>
          <w:sz w:val="36"/>
          <w:szCs w:val="36"/>
          <w:lang w:val="uk-UA"/>
        </w:rPr>
        <w:t xml:space="preserve">, </w:t>
      </w:r>
    </w:p>
    <w:p w:rsidR="006B0179" w:rsidRPr="0006748C" w:rsidRDefault="006B0179" w:rsidP="006B017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6748C">
        <w:rPr>
          <w:rFonts w:ascii="Times New Roman" w:hAnsi="Times New Roman" w:cs="Times New Roman"/>
          <w:b/>
          <w:sz w:val="36"/>
          <w:szCs w:val="36"/>
          <w:lang w:val="uk-UA"/>
        </w:rPr>
        <w:t>члена партії ВО «Батьківщина»</w:t>
      </w:r>
    </w:p>
    <w:p w:rsidR="006B0179" w:rsidRDefault="006B0179" w:rsidP="006B01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179" w:rsidRPr="0006748C" w:rsidRDefault="006B0179" w:rsidP="006B0179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748C">
        <w:rPr>
          <w:rFonts w:ascii="Times New Roman" w:hAnsi="Times New Roman" w:cs="Times New Roman"/>
          <w:sz w:val="30"/>
          <w:szCs w:val="30"/>
          <w:lang w:val="uk-UA"/>
        </w:rPr>
        <w:t>За 2018 рік на індивідуальному прийомі побувало 46 чоловік, в тому числі із виборчого округу – 32 мешканця.</w:t>
      </w:r>
    </w:p>
    <w:p w:rsidR="006B0179" w:rsidRPr="0006748C" w:rsidRDefault="006B0179" w:rsidP="006B0179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6748C">
        <w:rPr>
          <w:rFonts w:ascii="Times New Roman" w:hAnsi="Times New Roman" w:cs="Times New Roman"/>
          <w:sz w:val="30"/>
          <w:szCs w:val="30"/>
          <w:lang w:val="uk-UA"/>
        </w:rPr>
        <w:tab/>
        <w:t>По питаннях - допом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>оги в працевлаштуванні, допомоги</w:t>
      </w:r>
      <w:r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 в оформленні документів на виділення зем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>ельних ділянок учасникам АТО - 8 чоловік</w:t>
      </w:r>
      <w:r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, профілювання провулків – 5 мешканців, 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та двох колективних заяв, </w:t>
      </w:r>
      <w:r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допомога у встановленні та повірки приладів обліку холодної води – 7чоловік, надання </w:t>
      </w:r>
      <w:r w:rsidR="00392FA3" w:rsidRPr="0006748C">
        <w:rPr>
          <w:rFonts w:ascii="Times New Roman" w:hAnsi="Times New Roman" w:cs="Times New Roman"/>
          <w:sz w:val="30"/>
          <w:szCs w:val="30"/>
          <w:lang w:val="uk-UA"/>
        </w:rPr>
        <w:t>матеріальної допомоги  на лікування – 10 чоловік, в тому числі – 3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>(трьом)</w:t>
      </w:r>
      <w:r w:rsidR="00392FA3" w:rsidRPr="0006748C">
        <w:rPr>
          <w:rFonts w:ascii="Times New Roman" w:hAnsi="Times New Roman" w:cs="Times New Roman"/>
          <w:sz w:val="30"/>
          <w:szCs w:val="30"/>
          <w:vertAlign w:val="superscript"/>
          <w:lang w:val="uk-UA"/>
        </w:rPr>
        <w:t xml:space="preserve"> </w:t>
      </w:r>
      <w:r w:rsidR="00392FA3" w:rsidRPr="0006748C">
        <w:rPr>
          <w:rFonts w:ascii="Times New Roman" w:hAnsi="Times New Roman" w:cs="Times New Roman"/>
          <w:sz w:val="30"/>
          <w:szCs w:val="30"/>
          <w:lang w:val="uk-UA"/>
        </w:rPr>
        <w:t>мешканцям на проведення операцій, допомога по переведенню дітей в дитячий садок – 2 чоловікам, допомога на лікування – 3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>(трьом)</w:t>
      </w:r>
      <w:r w:rsidR="00392FA3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 учасникам ліквідації наслідків 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аварії </w:t>
      </w:r>
      <w:r w:rsidR="00392FA3" w:rsidRPr="0006748C">
        <w:rPr>
          <w:rFonts w:ascii="Times New Roman" w:hAnsi="Times New Roman" w:cs="Times New Roman"/>
          <w:sz w:val="30"/>
          <w:szCs w:val="30"/>
          <w:lang w:val="uk-UA"/>
        </w:rPr>
        <w:t>на ЧАЕС.</w:t>
      </w:r>
    </w:p>
    <w:p w:rsidR="00392FA3" w:rsidRPr="0006748C" w:rsidRDefault="00392FA3" w:rsidP="006B0179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6748C">
        <w:rPr>
          <w:rFonts w:ascii="Times New Roman" w:hAnsi="Times New Roman" w:cs="Times New Roman"/>
          <w:sz w:val="30"/>
          <w:szCs w:val="30"/>
          <w:lang w:val="uk-UA"/>
        </w:rPr>
        <w:tab/>
        <w:t xml:space="preserve">Як депутат міської ради звернувся до міського голови і голови бюджетної комісії з вимогою-пропозицією, щодо справедливого розподілу бюджету розвитку </w:t>
      </w:r>
      <w:proofErr w:type="spellStart"/>
      <w:r w:rsidRPr="0006748C">
        <w:rPr>
          <w:rFonts w:ascii="Times New Roman" w:hAnsi="Times New Roman" w:cs="Times New Roman"/>
          <w:sz w:val="30"/>
          <w:szCs w:val="30"/>
          <w:lang w:val="uk-UA"/>
        </w:rPr>
        <w:t>пропорційно</w:t>
      </w:r>
      <w:proofErr w:type="spellEnd"/>
      <w:r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 до всіх жителів міста, 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що проживають у приватному, комунальному, кооперативному секторах, у відомчому житлі чи в ОСББ, </w:t>
      </w:r>
      <w:r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так як вони всі формують бюджет і 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тому </w:t>
      </w:r>
      <w:r w:rsidRPr="0006748C">
        <w:rPr>
          <w:rFonts w:ascii="Times New Roman" w:hAnsi="Times New Roman" w:cs="Times New Roman"/>
          <w:sz w:val="30"/>
          <w:szCs w:val="30"/>
          <w:lang w:val="uk-UA"/>
        </w:rPr>
        <w:t>видатки на капітальний ремонт</w:t>
      </w:r>
      <w:r w:rsidR="00A23E43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, благоустрій повинні також справедливо </w:t>
      </w:r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і </w:t>
      </w:r>
      <w:proofErr w:type="spellStart"/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>пропорційно</w:t>
      </w:r>
      <w:proofErr w:type="spellEnd"/>
      <w:r w:rsidR="0006748C"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A23E43" w:rsidRPr="0006748C">
        <w:rPr>
          <w:rFonts w:ascii="Times New Roman" w:hAnsi="Times New Roman" w:cs="Times New Roman"/>
          <w:sz w:val="30"/>
          <w:szCs w:val="30"/>
          <w:lang w:val="uk-UA"/>
        </w:rPr>
        <w:t>розподілятися. Дана пропозиція врахована тільки частково.</w:t>
      </w:r>
    </w:p>
    <w:p w:rsidR="0006748C" w:rsidRPr="0006748C" w:rsidRDefault="00A23E43" w:rsidP="006B0179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6748C">
        <w:rPr>
          <w:rFonts w:ascii="Times New Roman" w:hAnsi="Times New Roman" w:cs="Times New Roman"/>
          <w:sz w:val="30"/>
          <w:szCs w:val="30"/>
          <w:lang w:val="uk-UA"/>
        </w:rPr>
        <w:tab/>
        <w:t xml:space="preserve">Спільно із НВК-11 проведено обстеження закладу на предмет заміни вікон та необхідність встановлення обладнання на ігровий майданчик – на вказані цілі було направлено 30 тис. грн депутатських коштів. </w:t>
      </w:r>
    </w:p>
    <w:p w:rsidR="00A23E43" w:rsidRPr="0006748C" w:rsidRDefault="00A23E43" w:rsidP="0006748C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6748C">
        <w:rPr>
          <w:rFonts w:ascii="Times New Roman" w:hAnsi="Times New Roman" w:cs="Times New Roman"/>
          <w:sz w:val="30"/>
          <w:szCs w:val="30"/>
          <w:lang w:val="uk-UA"/>
        </w:rPr>
        <w:t>В ЗОШ №1 на заміну 10 (десяти) дверей було виділено 40 тис. грн депутатських коштів.</w:t>
      </w:r>
    </w:p>
    <w:p w:rsidR="00A23E43" w:rsidRPr="0006748C" w:rsidRDefault="00A23E43" w:rsidP="00392B79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6748C">
        <w:rPr>
          <w:rFonts w:ascii="Times New Roman" w:hAnsi="Times New Roman" w:cs="Times New Roman"/>
          <w:sz w:val="30"/>
          <w:szCs w:val="30"/>
          <w:lang w:val="uk-UA"/>
        </w:rPr>
        <w:t xml:space="preserve">Провів 3 (три) зустрічі в колективах </w:t>
      </w:r>
      <w:r w:rsidR="00392B79" w:rsidRPr="0006748C">
        <w:rPr>
          <w:rFonts w:ascii="Times New Roman" w:hAnsi="Times New Roman" w:cs="Times New Roman"/>
          <w:sz w:val="30"/>
          <w:szCs w:val="30"/>
          <w:lang w:val="uk-UA"/>
        </w:rPr>
        <w:t>розташованих на виборчому окрузі.</w:t>
      </w:r>
    </w:p>
    <w:p w:rsidR="00392B79" w:rsidRPr="0006748C" w:rsidRDefault="00392B79" w:rsidP="0006748C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06748C">
        <w:rPr>
          <w:rFonts w:ascii="Times New Roman" w:hAnsi="Times New Roman" w:cs="Times New Roman"/>
          <w:sz w:val="30"/>
          <w:szCs w:val="30"/>
          <w:lang w:val="uk-UA"/>
        </w:rPr>
        <w:t>Як член земельної комісії – 19 разів провів виїзди із обстеженнями земельних ділянок, вулиць, провулків по питаннях оренди, викупу, розміщення будівництва та інше.</w:t>
      </w:r>
      <w:bookmarkStart w:id="0" w:name="_GoBack"/>
      <w:bookmarkEnd w:id="0"/>
    </w:p>
    <w:sectPr w:rsidR="00392B79" w:rsidRPr="000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26"/>
    <w:rsid w:val="0006748C"/>
    <w:rsid w:val="00202BAB"/>
    <w:rsid w:val="00392B79"/>
    <w:rsid w:val="00392FA3"/>
    <w:rsid w:val="00452826"/>
    <w:rsid w:val="006B0179"/>
    <w:rsid w:val="00A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D7917-FC34-4514-82D5-673CB4D9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2019-01-21T09:08:00Z</dcterms:created>
  <dcterms:modified xsi:type="dcterms:W3CDTF">2019-01-21T12:28:00Z</dcterms:modified>
</cp:coreProperties>
</file>