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37" w:rsidRDefault="009D0137" w:rsidP="009D0137">
      <w:pPr>
        <w:rPr>
          <w:color w:val="222222"/>
          <w:lang w:val="uk-UA"/>
        </w:rPr>
      </w:pPr>
      <w:r>
        <w:rPr>
          <w:color w:val="222222"/>
          <w:lang w:val="uk-UA"/>
        </w:rPr>
        <w:t xml:space="preserve">                                                                                      </w:t>
      </w:r>
    </w:p>
    <w:p w:rsidR="009D0137" w:rsidRDefault="009D0137" w:rsidP="009D0137">
      <w:pPr>
        <w:jc w:val="both"/>
        <w:rPr>
          <w:color w:val="222222"/>
          <w:lang w:val="uk-UA"/>
        </w:rPr>
      </w:pPr>
    </w:p>
    <w:p w:rsidR="009D0137" w:rsidRDefault="009D0137" w:rsidP="009D0137">
      <w:pPr>
        <w:tabs>
          <w:tab w:val="left" w:pos="1276"/>
        </w:tabs>
        <w:suppressAutoHyphens/>
        <w:ind w:firstLine="227"/>
        <w:jc w:val="center"/>
        <w:rPr>
          <w:lang w:val="uk-UA"/>
        </w:rPr>
      </w:pPr>
      <w:r w:rsidRPr="00074EB2">
        <w:rPr>
          <w:lang w:val="uk-UA"/>
        </w:rPr>
        <w:t xml:space="preserve">Порядок </w:t>
      </w:r>
    </w:p>
    <w:p w:rsidR="009D0137" w:rsidRDefault="009D0137" w:rsidP="009D0137">
      <w:pPr>
        <w:tabs>
          <w:tab w:val="left" w:pos="1276"/>
        </w:tabs>
        <w:suppressAutoHyphens/>
        <w:ind w:firstLine="227"/>
        <w:jc w:val="center"/>
        <w:rPr>
          <w:lang w:val="uk-UA"/>
        </w:rPr>
      </w:pPr>
      <w:r w:rsidRPr="00074EB2">
        <w:rPr>
          <w:lang w:val="uk-UA"/>
        </w:rPr>
        <w:t xml:space="preserve">та умови проведення  конкурсу з визначення програм (проектів, заходів), розроблених громадськими об’єднаннями </w:t>
      </w:r>
      <w:r>
        <w:rPr>
          <w:lang w:val="uk-UA"/>
        </w:rPr>
        <w:t>ветеранів,</w:t>
      </w:r>
      <w:r w:rsidRPr="00074EB2">
        <w:rPr>
          <w:lang w:val="uk-UA"/>
        </w:rPr>
        <w:t xml:space="preserve">  для виконання </w:t>
      </w:r>
      <w:r>
        <w:rPr>
          <w:lang w:val="uk-UA"/>
        </w:rPr>
        <w:t xml:space="preserve">            </w:t>
      </w:r>
      <w:r w:rsidRPr="00074EB2">
        <w:rPr>
          <w:lang w:val="uk-UA"/>
        </w:rPr>
        <w:t>(реалізації ) яких</w:t>
      </w:r>
      <w:r>
        <w:rPr>
          <w:lang w:val="uk-UA"/>
        </w:rPr>
        <w:t xml:space="preserve"> надається</w:t>
      </w:r>
      <w:r w:rsidRPr="00074EB2">
        <w:rPr>
          <w:lang w:val="uk-UA"/>
        </w:rPr>
        <w:t xml:space="preserve"> фінансова підтримка за рахунок коштів </w:t>
      </w:r>
    </w:p>
    <w:p w:rsidR="009D0137" w:rsidRPr="00074EB2" w:rsidRDefault="009D0137" w:rsidP="009D0137">
      <w:pPr>
        <w:tabs>
          <w:tab w:val="left" w:pos="1276"/>
        </w:tabs>
        <w:suppressAutoHyphens/>
        <w:ind w:firstLine="227"/>
        <w:jc w:val="center"/>
        <w:rPr>
          <w:lang w:val="uk-UA"/>
        </w:rPr>
      </w:pPr>
      <w:r w:rsidRPr="00074EB2">
        <w:rPr>
          <w:lang w:val="uk-UA"/>
        </w:rPr>
        <w:t>місцевого бюджету</w:t>
      </w:r>
    </w:p>
    <w:p w:rsidR="009D0137" w:rsidRPr="00074EB2" w:rsidRDefault="009D0137" w:rsidP="009D0137">
      <w:pPr>
        <w:tabs>
          <w:tab w:val="left" w:pos="945"/>
        </w:tabs>
        <w:suppressAutoHyphens/>
        <w:ind w:left="-720" w:firstLine="947"/>
        <w:jc w:val="center"/>
        <w:rPr>
          <w:lang w:val="uk-UA"/>
        </w:rPr>
      </w:pPr>
    </w:p>
    <w:p w:rsidR="009D0137" w:rsidRPr="00803E26" w:rsidRDefault="009D0137" w:rsidP="009D0137">
      <w:pPr>
        <w:pStyle w:val="a3"/>
        <w:numPr>
          <w:ilvl w:val="0"/>
          <w:numId w:val="2"/>
        </w:numPr>
        <w:jc w:val="center"/>
        <w:rPr>
          <w:lang w:val="uk-UA"/>
        </w:rPr>
      </w:pPr>
      <w:r w:rsidRPr="00803E26">
        <w:rPr>
          <w:lang w:val="uk-UA"/>
        </w:rPr>
        <w:t>Загальні положення</w:t>
      </w:r>
    </w:p>
    <w:p w:rsidR="009D0137" w:rsidRPr="00074EB2" w:rsidRDefault="009D0137" w:rsidP="009D0137">
      <w:pPr>
        <w:jc w:val="center"/>
        <w:rPr>
          <w:lang w:val="uk-UA"/>
        </w:rPr>
      </w:pPr>
    </w:p>
    <w:p w:rsidR="009D0137" w:rsidRPr="002E1490" w:rsidRDefault="009D0137" w:rsidP="009D0137">
      <w:pPr>
        <w:pStyle w:val="a3"/>
        <w:numPr>
          <w:ilvl w:val="1"/>
          <w:numId w:val="2"/>
        </w:numPr>
        <w:tabs>
          <w:tab w:val="left" w:pos="567"/>
          <w:tab w:val="left" w:pos="1134"/>
        </w:tabs>
        <w:ind w:left="-142" w:firstLine="502"/>
        <w:jc w:val="both"/>
        <w:rPr>
          <w:color w:val="222222"/>
          <w:lang w:val="uk-UA"/>
        </w:rPr>
      </w:pPr>
      <w:r>
        <w:rPr>
          <w:lang w:val="uk-UA"/>
        </w:rPr>
        <w:t xml:space="preserve">Цим порядком регулюється процедура проведення конкурсу  з визначення програм (проектів, заходів), розроблених громадськими об’єднаннями ветеранів, діяльність яких має соціальну спрямованість, для виконання (реалізації) яким надаватиметься фінансова підтримка за рахунок коштів місцевого бюджету (далі Конкурс). </w:t>
      </w:r>
    </w:p>
    <w:p w:rsidR="009D0137" w:rsidRPr="007B0781" w:rsidRDefault="009D0137" w:rsidP="009D0137">
      <w:pPr>
        <w:pStyle w:val="a3"/>
        <w:numPr>
          <w:ilvl w:val="1"/>
          <w:numId w:val="2"/>
        </w:numPr>
        <w:tabs>
          <w:tab w:val="left" w:pos="1134"/>
        </w:tabs>
        <w:ind w:left="-142" w:firstLine="502"/>
        <w:jc w:val="both"/>
        <w:rPr>
          <w:color w:val="222222"/>
          <w:lang w:val="uk-UA"/>
        </w:rPr>
      </w:pPr>
      <w:r w:rsidRPr="002E1490">
        <w:rPr>
          <w:lang w:val="uk-UA"/>
        </w:rPr>
        <w:t xml:space="preserve">Метою проведення Конкурсу є розвиток партнерства з </w:t>
      </w:r>
      <w:r>
        <w:rPr>
          <w:lang w:val="uk-UA"/>
        </w:rPr>
        <w:t xml:space="preserve">громадськими об’єднаннями </w:t>
      </w:r>
      <w:r w:rsidRPr="002E1490">
        <w:rPr>
          <w:lang w:val="uk-UA"/>
        </w:rPr>
        <w:t xml:space="preserve"> </w:t>
      </w:r>
      <w:r>
        <w:rPr>
          <w:lang w:val="uk-UA"/>
        </w:rPr>
        <w:t xml:space="preserve"> ветеранів </w:t>
      </w:r>
      <w:r w:rsidRPr="002E1490">
        <w:rPr>
          <w:lang w:val="uk-UA"/>
        </w:rPr>
        <w:t>та  залучення їх до розв’язання соціальних проблем цільових груп населення відповідно до визначених пріоритетних напрямків.</w:t>
      </w:r>
    </w:p>
    <w:p w:rsidR="009D0137" w:rsidRPr="007B0781" w:rsidRDefault="009D0137" w:rsidP="009D0137">
      <w:pPr>
        <w:pStyle w:val="a3"/>
        <w:numPr>
          <w:ilvl w:val="1"/>
          <w:numId w:val="2"/>
        </w:numPr>
        <w:tabs>
          <w:tab w:val="left" w:pos="1134"/>
        </w:tabs>
        <w:ind w:left="-142" w:firstLine="502"/>
        <w:jc w:val="both"/>
        <w:rPr>
          <w:color w:val="222222"/>
          <w:lang w:val="uk-UA"/>
        </w:rPr>
      </w:pPr>
      <w:r>
        <w:rPr>
          <w:lang w:val="uk-UA"/>
        </w:rPr>
        <w:t>О</w:t>
      </w:r>
      <w:r w:rsidRPr="007B0781">
        <w:rPr>
          <w:lang w:val="uk-UA"/>
        </w:rPr>
        <w:t xml:space="preserve">рганізатором </w:t>
      </w:r>
      <w:r>
        <w:rPr>
          <w:lang w:val="uk-UA"/>
        </w:rPr>
        <w:t xml:space="preserve">конкурсу </w:t>
      </w:r>
      <w:r w:rsidRPr="007B0781">
        <w:rPr>
          <w:lang w:val="uk-UA"/>
        </w:rPr>
        <w:t xml:space="preserve">є </w:t>
      </w:r>
      <w:r>
        <w:rPr>
          <w:lang w:val="uk-UA"/>
        </w:rPr>
        <w:t>д</w:t>
      </w:r>
      <w:r w:rsidRPr="007B0781">
        <w:rPr>
          <w:lang w:val="uk-UA"/>
        </w:rPr>
        <w:t>епартамент соціальної політики Житомирської міської ради</w:t>
      </w:r>
      <w:r w:rsidRPr="007B0781">
        <w:rPr>
          <w:i/>
          <w:lang w:val="uk-UA"/>
        </w:rPr>
        <w:t xml:space="preserve">   </w:t>
      </w:r>
      <w:r w:rsidRPr="007B0781">
        <w:rPr>
          <w:lang w:val="uk-UA"/>
        </w:rPr>
        <w:t>(далі – Організатор конкурсу).</w:t>
      </w:r>
    </w:p>
    <w:p w:rsidR="009D0137" w:rsidRPr="007B0781" w:rsidRDefault="009D0137" w:rsidP="009D0137">
      <w:pPr>
        <w:pStyle w:val="a3"/>
        <w:numPr>
          <w:ilvl w:val="1"/>
          <w:numId w:val="2"/>
        </w:numPr>
        <w:tabs>
          <w:tab w:val="left" w:pos="1134"/>
        </w:tabs>
        <w:ind w:left="-142" w:firstLine="502"/>
        <w:jc w:val="both"/>
        <w:rPr>
          <w:color w:val="222222"/>
          <w:lang w:val="uk-UA"/>
        </w:rPr>
      </w:pPr>
      <w:r w:rsidRPr="007B0781">
        <w:rPr>
          <w:color w:val="222222"/>
          <w:lang w:val="uk-UA"/>
        </w:rPr>
        <w:t xml:space="preserve">Учасниками Конкурсу є </w:t>
      </w:r>
      <w:r w:rsidRPr="007B0781">
        <w:rPr>
          <w:lang w:val="uk-UA"/>
        </w:rPr>
        <w:t>громадські об’єднання</w:t>
      </w:r>
      <w:r>
        <w:rPr>
          <w:lang w:val="uk-UA"/>
        </w:rPr>
        <w:t xml:space="preserve"> ветеранів, діяльність яких має соціальну спрямованість</w:t>
      </w:r>
      <w:r w:rsidRPr="007B0781">
        <w:rPr>
          <w:lang w:val="uk-UA"/>
        </w:rPr>
        <w:t xml:space="preserve"> </w:t>
      </w:r>
      <w:r>
        <w:rPr>
          <w:lang w:val="uk-UA"/>
        </w:rPr>
        <w:t xml:space="preserve"> (далі – громадські об’єднання) та</w:t>
      </w:r>
      <w:r w:rsidRPr="007B0781">
        <w:rPr>
          <w:lang w:val="uk-UA"/>
        </w:rPr>
        <w:t xml:space="preserve"> </w:t>
      </w:r>
      <w:r w:rsidRPr="007B0781">
        <w:rPr>
          <w:color w:val="222222"/>
          <w:lang w:val="uk-UA"/>
        </w:rPr>
        <w:t>здійснюють свою діяльність на території Житомирської міської об’єднаної територіальної громади.</w:t>
      </w:r>
    </w:p>
    <w:p w:rsidR="009D0137" w:rsidRDefault="009D0137" w:rsidP="009D0137">
      <w:pPr>
        <w:pStyle w:val="a3"/>
        <w:tabs>
          <w:tab w:val="left" w:pos="3600"/>
        </w:tabs>
        <w:ind w:left="360"/>
        <w:jc w:val="both"/>
        <w:rPr>
          <w:color w:val="222222"/>
          <w:lang w:val="uk-UA"/>
        </w:rPr>
      </w:pPr>
      <w:r>
        <w:rPr>
          <w:color w:val="222222"/>
          <w:lang w:val="uk-UA"/>
        </w:rPr>
        <w:tab/>
      </w:r>
    </w:p>
    <w:p w:rsidR="009D0137" w:rsidRDefault="009D0137" w:rsidP="009D0137">
      <w:pPr>
        <w:pStyle w:val="a3"/>
        <w:numPr>
          <w:ilvl w:val="0"/>
          <w:numId w:val="2"/>
        </w:numPr>
        <w:tabs>
          <w:tab w:val="left" w:pos="3600"/>
        </w:tabs>
        <w:jc w:val="center"/>
        <w:rPr>
          <w:color w:val="222222"/>
          <w:lang w:val="uk-UA"/>
        </w:rPr>
      </w:pPr>
      <w:r>
        <w:rPr>
          <w:color w:val="222222"/>
          <w:lang w:val="uk-UA"/>
        </w:rPr>
        <w:t>Процедура Конкурсу</w:t>
      </w:r>
    </w:p>
    <w:p w:rsidR="009D0137" w:rsidRDefault="009D0137" w:rsidP="009D0137">
      <w:pPr>
        <w:pStyle w:val="a3"/>
        <w:tabs>
          <w:tab w:val="left" w:pos="3600"/>
        </w:tabs>
        <w:rPr>
          <w:color w:val="222222"/>
          <w:lang w:val="uk-UA"/>
        </w:rPr>
      </w:pPr>
    </w:p>
    <w:p w:rsidR="009D0137" w:rsidRDefault="009D0137" w:rsidP="009D0137">
      <w:pPr>
        <w:pStyle w:val="a3"/>
        <w:numPr>
          <w:ilvl w:val="1"/>
          <w:numId w:val="2"/>
        </w:numPr>
        <w:tabs>
          <w:tab w:val="left" w:pos="1134"/>
        </w:tabs>
        <w:ind w:left="0" w:firstLine="360"/>
        <w:jc w:val="both"/>
        <w:rPr>
          <w:color w:val="222222"/>
          <w:lang w:val="uk-UA"/>
        </w:rPr>
      </w:pPr>
      <w:r w:rsidRPr="00BE68F8">
        <w:rPr>
          <w:color w:val="222222"/>
          <w:lang w:val="uk-UA"/>
        </w:rPr>
        <w:t>Для підготовки та проведення Конкурсу створюється конкурсна комісія (далі Комісія) у складі голови, заступників голови</w:t>
      </w:r>
      <w:r>
        <w:rPr>
          <w:color w:val="222222"/>
          <w:lang w:val="uk-UA"/>
        </w:rPr>
        <w:t xml:space="preserve"> комісії</w:t>
      </w:r>
      <w:r w:rsidRPr="00BE68F8">
        <w:rPr>
          <w:color w:val="222222"/>
          <w:lang w:val="uk-UA"/>
        </w:rPr>
        <w:t>, секретаря та членів конкурсної комісії.</w:t>
      </w:r>
      <w:r>
        <w:rPr>
          <w:color w:val="222222"/>
          <w:lang w:val="uk-UA"/>
        </w:rPr>
        <w:t xml:space="preserve"> </w:t>
      </w:r>
    </w:p>
    <w:p w:rsidR="009D0137" w:rsidRPr="00FF47E0" w:rsidRDefault="009D0137" w:rsidP="009D0137">
      <w:pPr>
        <w:tabs>
          <w:tab w:val="left" w:pos="709"/>
          <w:tab w:val="left" w:pos="1134"/>
        </w:tabs>
        <w:jc w:val="both"/>
        <w:rPr>
          <w:color w:val="222222"/>
          <w:lang w:val="uk-UA"/>
        </w:rPr>
      </w:pPr>
      <w:r>
        <w:rPr>
          <w:color w:val="222222"/>
          <w:lang w:val="uk-UA"/>
        </w:rPr>
        <w:tab/>
        <w:t xml:space="preserve">Не може бути членом конкурсної комісії особа, що є керівником, членом керівних органів або працівником учасника Конкурсу. </w:t>
      </w:r>
    </w:p>
    <w:p w:rsidR="009D0137" w:rsidRDefault="009D0137" w:rsidP="009D0137">
      <w:pPr>
        <w:pStyle w:val="a3"/>
        <w:tabs>
          <w:tab w:val="left" w:pos="3600"/>
        </w:tabs>
        <w:ind w:left="-142" w:firstLine="862"/>
        <w:jc w:val="both"/>
        <w:rPr>
          <w:color w:val="222222"/>
          <w:lang w:val="uk-UA"/>
        </w:rPr>
      </w:pPr>
      <w:r>
        <w:rPr>
          <w:color w:val="222222"/>
          <w:lang w:val="uk-UA"/>
        </w:rPr>
        <w:t xml:space="preserve">Комісія є органом, який здійснює загальне керівництво щодо організації та проведення Конкурсу, утворюється з метою забезпечення кваліфікованої та об’єктивної експертизи конкурсних пропозицій учасників Конкурсу. </w:t>
      </w:r>
    </w:p>
    <w:p w:rsidR="009D0137" w:rsidRDefault="009D0137" w:rsidP="009D0137">
      <w:pPr>
        <w:tabs>
          <w:tab w:val="left" w:pos="-142"/>
          <w:tab w:val="left" w:pos="945"/>
        </w:tabs>
        <w:suppressAutoHyphens/>
        <w:ind w:left="-142" w:firstLine="851"/>
        <w:jc w:val="both"/>
        <w:rPr>
          <w:lang w:val="uk-UA"/>
        </w:rPr>
      </w:pPr>
      <w:r>
        <w:rPr>
          <w:lang w:val="uk-UA"/>
        </w:rPr>
        <w:t xml:space="preserve">Формою роботи Комісії є засідання, що </w:t>
      </w:r>
      <w:r w:rsidRPr="00F073F2">
        <w:rPr>
          <w:lang w:val="uk-UA"/>
        </w:rPr>
        <w:t>провод</w:t>
      </w:r>
      <w:r>
        <w:rPr>
          <w:lang w:val="uk-UA"/>
        </w:rPr>
        <w:t>и</w:t>
      </w:r>
      <w:r w:rsidRPr="00F073F2">
        <w:rPr>
          <w:lang w:val="uk-UA"/>
        </w:rPr>
        <w:t xml:space="preserve">ться </w:t>
      </w:r>
      <w:r>
        <w:rPr>
          <w:lang w:val="uk-UA"/>
        </w:rPr>
        <w:t xml:space="preserve">за необхідністю і є правомочним при наявності не </w:t>
      </w:r>
      <w:r w:rsidRPr="00F073F2">
        <w:rPr>
          <w:lang w:val="uk-UA"/>
        </w:rPr>
        <w:t xml:space="preserve">менше двох третин </w:t>
      </w:r>
      <w:r>
        <w:rPr>
          <w:lang w:val="uk-UA"/>
        </w:rPr>
        <w:t xml:space="preserve">від загального  </w:t>
      </w:r>
      <w:r w:rsidRPr="00F073F2">
        <w:rPr>
          <w:lang w:val="uk-UA"/>
        </w:rPr>
        <w:t>складу конкурсної комісії.</w:t>
      </w:r>
    </w:p>
    <w:p w:rsidR="009D0137" w:rsidRDefault="009D0137" w:rsidP="009D0137">
      <w:pPr>
        <w:tabs>
          <w:tab w:val="left" w:pos="945"/>
        </w:tabs>
        <w:suppressAutoHyphens/>
        <w:ind w:firstLine="709"/>
        <w:jc w:val="both"/>
        <w:rPr>
          <w:lang w:val="uk-UA"/>
        </w:rPr>
      </w:pPr>
      <w:r w:rsidRPr="00F073F2">
        <w:rPr>
          <w:lang w:val="uk-UA"/>
        </w:rPr>
        <w:t>Рішення конкурсної комісії приймається більшістю голосів членів комісії, присутніх на засіданні.</w:t>
      </w:r>
    </w:p>
    <w:p w:rsidR="009D0137" w:rsidRDefault="009D0137" w:rsidP="009D0137">
      <w:pPr>
        <w:tabs>
          <w:tab w:val="left" w:pos="945"/>
        </w:tabs>
        <w:suppressAutoHyphens/>
        <w:ind w:firstLine="709"/>
        <w:jc w:val="both"/>
        <w:rPr>
          <w:lang w:val="uk-UA"/>
        </w:rPr>
      </w:pPr>
      <w:r>
        <w:rPr>
          <w:lang w:val="uk-UA"/>
        </w:rPr>
        <w:t>За умови рівного розподілу голосів вирішальним є голос голови конкурсної комісії.</w:t>
      </w:r>
    </w:p>
    <w:p w:rsidR="009D0137" w:rsidRDefault="009D0137" w:rsidP="009D0137">
      <w:pPr>
        <w:tabs>
          <w:tab w:val="left" w:pos="945"/>
        </w:tabs>
        <w:suppressAutoHyphens/>
        <w:jc w:val="right"/>
        <w:rPr>
          <w:lang w:val="uk-UA"/>
        </w:rPr>
      </w:pPr>
    </w:p>
    <w:p w:rsidR="009D0137" w:rsidRDefault="009D0137" w:rsidP="009D0137">
      <w:pPr>
        <w:tabs>
          <w:tab w:val="left" w:pos="945"/>
        </w:tabs>
        <w:suppressAutoHyphens/>
        <w:jc w:val="right"/>
        <w:rPr>
          <w:lang w:val="uk-UA"/>
        </w:rPr>
      </w:pPr>
    </w:p>
    <w:p w:rsidR="009D0137" w:rsidRDefault="009D0137" w:rsidP="009D0137">
      <w:pPr>
        <w:tabs>
          <w:tab w:val="left" w:pos="945"/>
        </w:tabs>
        <w:suppressAutoHyphens/>
        <w:ind w:firstLine="709"/>
        <w:jc w:val="both"/>
        <w:rPr>
          <w:lang w:val="uk-UA"/>
        </w:rPr>
      </w:pPr>
      <w:r w:rsidRPr="009C6A66">
        <w:rPr>
          <w:lang w:val="uk-UA"/>
        </w:rPr>
        <w:t>Усі рішення, прийняті конкурсною комісією, зазначаються в протоколі, який підписується головою Комісії та/або його заступниками, секретарем та  присутніми на її засіданні членами Комісії.</w:t>
      </w:r>
    </w:p>
    <w:p w:rsidR="009D0137" w:rsidRDefault="009D0137" w:rsidP="009D0137">
      <w:pPr>
        <w:tabs>
          <w:tab w:val="left" w:pos="709"/>
        </w:tabs>
        <w:suppressAutoHyphens/>
        <w:jc w:val="both"/>
        <w:rPr>
          <w:lang w:val="uk-UA"/>
        </w:rPr>
      </w:pPr>
      <w:r>
        <w:rPr>
          <w:lang w:val="uk-UA"/>
        </w:rPr>
        <w:tab/>
        <w:t xml:space="preserve">2.2. </w:t>
      </w:r>
      <w:r w:rsidRPr="00BE68F8">
        <w:rPr>
          <w:lang w:val="uk-UA"/>
        </w:rPr>
        <w:t xml:space="preserve">Конкурсна комісія у разі потреби може прийняти рішення про проведення перевірки достовірності інформації, зазначеної у конкурсній пропозиції. </w:t>
      </w:r>
    </w:p>
    <w:p w:rsidR="009D0137" w:rsidRDefault="009D0137" w:rsidP="009D0137">
      <w:pPr>
        <w:tabs>
          <w:tab w:val="left" w:pos="945"/>
        </w:tabs>
        <w:suppressAutoHyphens/>
        <w:ind w:firstLine="709"/>
        <w:jc w:val="both"/>
        <w:rPr>
          <w:lang w:val="uk-UA"/>
        </w:rPr>
      </w:pPr>
      <w:r>
        <w:rPr>
          <w:lang w:val="uk-UA"/>
        </w:rPr>
        <w:t>2.3.</w:t>
      </w:r>
      <w:r w:rsidRPr="00F073F2">
        <w:rPr>
          <w:lang w:val="uk-UA"/>
        </w:rPr>
        <w:t xml:space="preserve"> </w:t>
      </w:r>
      <w:r>
        <w:rPr>
          <w:lang w:val="uk-UA"/>
        </w:rPr>
        <w:t xml:space="preserve">Організатор конкурсу  </w:t>
      </w:r>
      <w:r w:rsidRPr="00F073F2">
        <w:rPr>
          <w:lang w:val="uk-UA"/>
        </w:rPr>
        <w:t>не допускає</w:t>
      </w:r>
      <w:r w:rsidRPr="00E65BC1">
        <w:rPr>
          <w:color w:val="222222"/>
          <w:lang w:val="uk-UA"/>
        </w:rPr>
        <w:t xml:space="preserve"> </w:t>
      </w:r>
      <w:r>
        <w:rPr>
          <w:color w:val="222222"/>
          <w:lang w:val="uk-UA"/>
        </w:rPr>
        <w:t>громадські об’єднання</w:t>
      </w:r>
      <w:r w:rsidRPr="00F073F2">
        <w:rPr>
          <w:lang w:val="uk-UA"/>
        </w:rPr>
        <w:t xml:space="preserve"> </w:t>
      </w:r>
      <w:r>
        <w:rPr>
          <w:lang w:val="uk-UA"/>
        </w:rPr>
        <w:t xml:space="preserve"> до участі </w:t>
      </w:r>
      <w:r w:rsidRPr="00F073F2">
        <w:rPr>
          <w:lang w:val="uk-UA"/>
        </w:rPr>
        <w:t xml:space="preserve">в </w:t>
      </w:r>
      <w:r w:rsidRPr="00912208">
        <w:rPr>
          <w:lang w:val="uk-UA"/>
        </w:rPr>
        <w:t>Конкурсі в разі,</w:t>
      </w:r>
      <w:r w:rsidRPr="00F073F2">
        <w:rPr>
          <w:lang w:val="uk-UA"/>
        </w:rPr>
        <w:t xml:space="preserve"> коли:</w:t>
      </w:r>
    </w:p>
    <w:p w:rsidR="009D0137" w:rsidRPr="00F073F2" w:rsidRDefault="009D0137" w:rsidP="009D0137">
      <w:pPr>
        <w:tabs>
          <w:tab w:val="left" w:pos="945"/>
        </w:tabs>
        <w:suppressAutoHyphens/>
        <w:ind w:firstLine="709"/>
        <w:jc w:val="both"/>
        <w:rPr>
          <w:lang w:val="uk-UA"/>
        </w:rPr>
      </w:pPr>
      <w:r>
        <w:rPr>
          <w:lang w:val="uk-UA"/>
        </w:rPr>
        <w:t>-      виявлено невідповідність конкурсної пропозиції умовам Конкурсу.</w:t>
      </w:r>
    </w:p>
    <w:p w:rsidR="009D0137" w:rsidRPr="00F073F2" w:rsidRDefault="009D0137" w:rsidP="009D0137">
      <w:pPr>
        <w:tabs>
          <w:tab w:val="left" w:pos="945"/>
        </w:tabs>
        <w:suppressAutoHyphens/>
        <w:ind w:firstLine="709"/>
        <w:jc w:val="both"/>
        <w:rPr>
          <w:lang w:val="uk-UA"/>
        </w:rPr>
      </w:pPr>
      <w:r>
        <w:rPr>
          <w:lang w:val="uk-UA"/>
        </w:rPr>
        <w:t xml:space="preserve">-  </w:t>
      </w:r>
      <w:r w:rsidRPr="00F073F2">
        <w:rPr>
          <w:lang w:val="uk-UA"/>
        </w:rPr>
        <w:t xml:space="preserve">інформація, зазначена в конкурсній пропозиції, не відповідає інформації про </w:t>
      </w:r>
      <w:r>
        <w:rPr>
          <w:lang w:val="uk-UA"/>
        </w:rPr>
        <w:t>громадське об’єднання</w:t>
      </w:r>
      <w:r w:rsidRPr="00F073F2">
        <w:rPr>
          <w:lang w:val="uk-UA"/>
        </w:rPr>
        <w:t>, що міститься у відкритих державних реєстрах;</w:t>
      </w:r>
    </w:p>
    <w:p w:rsidR="009D0137" w:rsidRPr="00F073F2" w:rsidRDefault="009D0137" w:rsidP="009D0137">
      <w:pPr>
        <w:tabs>
          <w:tab w:val="left" w:pos="142"/>
          <w:tab w:val="left" w:pos="567"/>
        </w:tabs>
        <w:suppressAutoHyphens/>
        <w:jc w:val="both"/>
        <w:rPr>
          <w:lang w:val="uk-UA"/>
        </w:rPr>
      </w:pPr>
      <w:r>
        <w:rPr>
          <w:lang w:val="uk-UA"/>
        </w:rPr>
        <w:tab/>
      </w:r>
      <w:r>
        <w:rPr>
          <w:lang w:val="uk-UA"/>
        </w:rPr>
        <w:tab/>
        <w:t xml:space="preserve"> - </w:t>
      </w:r>
      <w:r>
        <w:rPr>
          <w:color w:val="222222"/>
          <w:lang w:val="uk-UA"/>
        </w:rPr>
        <w:t xml:space="preserve">громадське об’єднання </w:t>
      </w:r>
      <w:r>
        <w:rPr>
          <w:lang w:val="uk-UA"/>
        </w:rPr>
        <w:t xml:space="preserve"> </w:t>
      </w:r>
      <w:r w:rsidRPr="00F073F2">
        <w:rPr>
          <w:lang w:val="uk-UA"/>
        </w:rPr>
        <w:t>відмови</w:t>
      </w:r>
      <w:r>
        <w:rPr>
          <w:lang w:val="uk-UA"/>
        </w:rPr>
        <w:t>лось</w:t>
      </w:r>
      <w:r w:rsidRPr="00F073F2">
        <w:rPr>
          <w:lang w:val="uk-UA"/>
        </w:rPr>
        <w:t xml:space="preserve"> від участі в </w:t>
      </w:r>
      <w:r>
        <w:rPr>
          <w:lang w:val="uk-UA"/>
        </w:rPr>
        <w:t>К</w:t>
      </w:r>
      <w:r w:rsidRPr="00F073F2">
        <w:rPr>
          <w:lang w:val="uk-UA"/>
        </w:rPr>
        <w:t xml:space="preserve">онкурсі шляхом надсилання </w:t>
      </w:r>
      <w:r>
        <w:rPr>
          <w:lang w:val="uk-UA"/>
        </w:rPr>
        <w:t>до департаменту соціальної політики Житомирської міської ради</w:t>
      </w:r>
      <w:r w:rsidRPr="00F073F2">
        <w:rPr>
          <w:lang w:val="uk-UA"/>
        </w:rPr>
        <w:t xml:space="preserve"> офіційного листа;</w:t>
      </w:r>
    </w:p>
    <w:p w:rsidR="009D0137" w:rsidRDefault="009D0137" w:rsidP="009D0137">
      <w:pPr>
        <w:tabs>
          <w:tab w:val="left" w:pos="426"/>
          <w:tab w:val="left" w:pos="567"/>
        </w:tabs>
        <w:suppressAutoHyphens/>
        <w:ind w:firstLine="709"/>
        <w:jc w:val="both"/>
        <w:rPr>
          <w:lang w:val="uk-UA"/>
        </w:rPr>
      </w:pPr>
      <w:r>
        <w:rPr>
          <w:lang w:val="uk-UA"/>
        </w:rPr>
        <w:t xml:space="preserve">- </w:t>
      </w:r>
      <w:r w:rsidRPr="00F073F2">
        <w:rPr>
          <w:lang w:val="uk-UA"/>
        </w:rPr>
        <w:t xml:space="preserve">конкурсну пропозицію подано після закінчення встановленого </w:t>
      </w:r>
      <w:r>
        <w:rPr>
          <w:lang w:val="uk-UA"/>
        </w:rPr>
        <w:t>О</w:t>
      </w:r>
      <w:r w:rsidRPr="00F073F2">
        <w:rPr>
          <w:lang w:val="uk-UA"/>
        </w:rPr>
        <w:t>рганізатором</w:t>
      </w:r>
      <w:r>
        <w:rPr>
          <w:lang w:val="uk-UA"/>
        </w:rPr>
        <w:t xml:space="preserve"> конкурсу</w:t>
      </w:r>
      <w:r w:rsidRPr="00F073F2">
        <w:rPr>
          <w:lang w:val="uk-UA"/>
        </w:rPr>
        <w:t xml:space="preserve"> строку подання конкурсних пропозицій та/або не в повному обсязі;</w:t>
      </w:r>
    </w:p>
    <w:p w:rsidR="009D0137" w:rsidRPr="00F073F2" w:rsidRDefault="009D0137" w:rsidP="009D0137">
      <w:pPr>
        <w:tabs>
          <w:tab w:val="left" w:pos="426"/>
          <w:tab w:val="left" w:pos="567"/>
        </w:tabs>
        <w:suppressAutoHyphens/>
        <w:ind w:firstLine="709"/>
        <w:jc w:val="both"/>
        <w:rPr>
          <w:lang w:val="uk-UA"/>
        </w:rPr>
      </w:pPr>
      <w:r>
        <w:rPr>
          <w:lang w:val="uk-UA"/>
        </w:rPr>
        <w:t xml:space="preserve">- </w:t>
      </w:r>
      <w:r w:rsidRPr="00F073F2">
        <w:rPr>
          <w:lang w:val="uk-UA"/>
        </w:rPr>
        <w:t xml:space="preserve">установлено факт порушення </w:t>
      </w:r>
      <w:r>
        <w:rPr>
          <w:color w:val="222222"/>
          <w:lang w:val="uk-UA"/>
        </w:rPr>
        <w:t xml:space="preserve">громадським об’єднанням </w:t>
      </w:r>
      <w:r w:rsidRPr="00F073F2">
        <w:rPr>
          <w:lang w:val="uk-UA"/>
        </w:rPr>
        <w:t>вимог бюджетного законодавства протягом одного або двох попередніх бюджетних періодів.</w:t>
      </w:r>
    </w:p>
    <w:p w:rsidR="009D0137" w:rsidRPr="00BE68F8" w:rsidRDefault="009D0137" w:rsidP="009D0137">
      <w:pPr>
        <w:tabs>
          <w:tab w:val="left" w:pos="567"/>
        </w:tabs>
        <w:suppressAutoHyphens/>
        <w:jc w:val="both"/>
        <w:rPr>
          <w:lang w:val="uk-UA"/>
        </w:rPr>
      </w:pPr>
      <w:r>
        <w:rPr>
          <w:lang w:val="uk-UA"/>
        </w:rPr>
        <w:tab/>
        <w:t xml:space="preserve">-     </w:t>
      </w:r>
      <w:r>
        <w:rPr>
          <w:color w:val="222222"/>
          <w:lang w:val="uk-UA"/>
        </w:rPr>
        <w:t xml:space="preserve">громадське об’єднання </w:t>
      </w:r>
      <w:r>
        <w:rPr>
          <w:lang w:val="uk-UA"/>
        </w:rPr>
        <w:t xml:space="preserve"> </w:t>
      </w:r>
      <w:r w:rsidRPr="00F073F2">
        <w:rPr>
          <w:lang w:val="uk-UA"/>
        </w:rPr>
        <w:t>перебуває у стадії припинення</w:t>
      </w:r>
      <w:r>
        <w:rPr>
          <w:lang w:val="uk-UA"/>
        </w:rPr>
        <w:t>.</w:t>
      </w:r>
    </w:p>
    <w:p w:rsidR="009D0137" w:rsidRPr="002F2F0A" w:rsidRDefault="009D0137" w:rsidP="009D0137">
      <w:pPr>
        <w:tabs>
          <w:tab w:val="left" w:pos="945"/>
        </w:tabs>
        <w:suppressAutoHyphens/>
        <w:ind w:firstLine="720"/>
        <w:jc w:val="both"/>
        <w:rPr>
          <w:lang w:val="uk-UA"/>
        </w:rPr>
      </w:pPr>
      <w:r>
        <w:rPr>
          <w:lang w:val="uk-UA"/>
        </w:rPr>
        <w:t xml:space="preserve">2.4. </w:t>
      </w:r>
      <w:r w:rsidRPr="002F2F0A">
        <w:rPr>
          <w:lang w:val="uk-UA"/>
        </w:rPr>
        <w:t xml:space="preserve">До початку </w:t>
      </w:r>
      <w:r>
        <w:rPr>
          <w:lang w:val="uk-UA"/>
        </w:rPr>
        <w:t>К</w:t>
      </w:r>
      <w:r w:rsidRPr="002F2F0A">
        <w:rPr>
          <w:lang w:val="uk-UA"/>
        </w:rPr>
        <w:t xml:space="preserve">онкурсу </w:t>
      </w:r>
      <w:r>
        <w:rPr>
          <w:lang w:val="uk-UA"/>
        </w:rPr>
        <w:t>конкурсна комісія</w:t>
      </w:r>
      <w:r w:rsidRPr="002F2F0A">
        <w:rPr>
          <w:lang w:val="uk-UA"/>
        </w:rPr>
        <w:t xml:space="preserve"> затверджує текст оголошення про проведення </w:t>
      </w:r>
      <w:r>
        <w:rPr>
          <w:lang w:val="uk-UA"/>
        </w:rPr>
        <w:t>К</w:t>
      </w:r>
      <w:r w:rsidRPr="002F2F0A">
        <w:rPr>
          <w:lang w:val="uk-UA"/>
        </w:rPr>
        <w:t>онкурсу, в якому зазначаються:</w:t>
      </w:r>
    </w:p>
    <w:p w:rsidR="009D0137" w:rsidRPr="00F073F2" w:rsidRDefault="009D0137" w:rsidP="009D0137">
      <w:pPr>
        <w:tabs>
          <w:tab w:val="left" w:pos="945"/>
        </w:tabs>
        <w:suppressAutoHyphens/>
        <w:ind w:firstLine="720"/>
        <w:jc w:val="both"/>
        <w:rPr>
          <w:lang w:val="uk-UA"/>
        </w:rPr>
      </w:pPr>
      <w:hyperlink r:id="rId5" w:anchor="n18" w:tgtFrame="_blank" w:history="1">
        <w:r w:rsidRPr="00F073F2">
          <w:rPr>
            <w:lang w:val="uk-UA"/>
          </w:rPr>
          <w:t>пріоритетні завдання</w:t>
        </w:r>
      </w:hyperlink>
      <w:r w:rsidRPr="00F073F2">
        <w:rPr>
          <w:lang w:val="uk-UA"/>
        </w:rPr>
        <w:t xml:space="preserve">, що відповідають загальнодержавним та/або місцевим програмам і на виконання яких повинні спрямовуватися програми (проекти, заходи), розроблені учасниками </w:t>
      </w:r>
      <w:r>
        <w:rPr>
          <w:lang w:val="uk-UA"/>
        </w:rPr>
        <w:t>К</w:t>
      </w:r>
      <w:r w:rsidRPr="00F073F2">
        <w:rPr>
          <w:lang w:val="uk-UA"/>
        </w:rPr>
        <w:t>онкурсу;</w:t>
      </w:r>
    </w:p>
    <w:p w:rsidR="009D0137" w:rsidRPr="00F073F2" w:rsidRDefault="009D0137" w:rsidP="009D0137">
      <w:pPr>
        <w:tabs>
          <w:tab w:val="left" w:pos="945"/>
        </w:tabs>
        <w:suppressAutoHyphens/>
        <w:ind w:firstLine="709"/>
        <w:jc w:val="both"/>
        <w:rPr>
          <w:lang w:val="uk-UA"/>
        </w:rPr>
      </w:pPr>
      <w:r w:rsidRPr="00F073F2">
        <w:rPr>
          <w:lang w:val="uk-UA"/>
        </w:rPr>
        <w:t xml:space="preserve">перелік видів діяльності, що можуть бути підтримані </w:t>
      </w:r>
      <w:r>
        <w:rPr>
          <w:lang w:val="uk-UA"/>
        </w:rPr>
        <w:t>О</w:t>
      </w:r>
      <w:r w:rsidRPr="00F073F2">
        <w:rPr>
          <w:lang w:val="uk-UA"/>
        </w:rPr>
        <w:t xml:space="preserve">рганізатором </w:t>
      </w:r>
      <w:r>
        <w:rPr>
          <w:lang w:val="uk-UA"/>
        </w:rPr>
        <w:t>к</w:t>
      </w:r>
      <w:r w:rsidRPr="00F073F2">
        <w:rPr>
          <w:lang w:val="uk-UA"/>
        </w:rPr>
        <w:t>онкурсу;</w:t>
      </w:r>
    </w:p>
    <w:p w:rsidR="009D0137" w:rsidRPr="00F073F2" w:rsidRDefault="009D0137" w:rsidP="009D0137">
      <w:pPr>
        <w:tabs>
          <w:tab w:val="left" w:pos="945"/>
        </w:tabs>
        <w:suppressAutoHyphens/>
        <w:ind w:firstLine="709"/>
        <w:jc w:val="both"/>
        <w:rPr>
          <w:lang w:val="uk-UA"/>
        </w:rPr>
      </w:pPr>
      <w:hyperlink r:id="rId6" w:anchor="n54" w:tgtFrame="_blank" w:history="1">
        <w:r w:rsidRPr="00F073F2">
          <w:rPr>
            <w:lang w:val="uk-UA"/>
          </w:rPr>
          <w:t>вимоги</w:t>
        </w:r>
      </w:hyperlink>
      <w:r w:rsidRPr="00F073F2">
        <w:rPr>
          <w:lang w:val="uk-UA"/>
        </w:rPr>
        <w:t> до конкурсної пропозиції;</w:t>
      </w:r>
    </w:p>
    <w:p w:rsidR="009D0137" w:rsidRPr="00F073F2" w:rsidRDefault="009D0137" w:rsidP="009D0137">
      <w:pPr>
        <w:tabs>
          <w:tab w:val="left" w:pos="945"/>
        </w:tabs>
        <w:suppressAutoHyphens/>
        <w:ind w:firstLine="709"/>
        <w:jc w:val="both"/>
        <w:rPr>
          <w:lang w:val="uk-UA"/>
        </w:rPr>
      </w:pPr>
      <w:r w:rsidRPr="00F073F2">
        <w:rPr>
          <w:lang w:val="uk-UA"/>
        </w:rPr>
        <w:t>граничний обсяг фінансування за рахунок бюджетних коштів однієї програми (проекту, заходу);</w:t>
      </w:r>
    </w:p>
    <w:p w:rsidR="009D0137" w:rsidRPr="00F073F2" w:rsidRDefault="009D0137" w:rsidP="009D0137">
      <w:pPr>
        <w:tabs>
          <w:tab w:val="left" w:pos="945"/>
        </w:tabs>
        <w:suppressAutoHyphens/>
        <w:ind w:firstLine="709"/>
        <w:jc w:val="both"/>
        <w:rPr>
          <w:lang w:val="uk-UA"/>
        </w:rPr>
      </w:pPr>
      <w:r w:rsidRPr="00F073F2">
        <w:rPr>
          <w:lang w:val="uk-UA"/>
        </w:rPr>
        <w:t>адреса, за якою приймаються конкурсні пропозиції;</w:t>
      </w:r>
    </w:p>
    <w:p w:rsidR="009D0137" w:rsidRPr="00F073F2" w:rsidRDefault="009D0137" w:rsidP="009D0137">
      <w:pPr>
        <w:tabs>
          <w:tab w:val="left" w:pos="945"/>
        </w:tabs>
        <w:suppressAutoHyphens/>
        <w:ind w:firstLine="709"/>
        <w:jc w:val="both"/>
        <w:rPr>
          <w:lang w:val="uk-UA"/>
        </w:rPr>
      </w:pPr>
      <w:r w:rsidRPr="00F073F2">
        <w:rPr>
          <w:lang w:val="uk-UA"/>
        </w:rPr>
        <w:t>строки подання конкурсних пропозицій;</w:t>
      </w:r>
    </w:p>
    <w:p w:rsidR="009D0137" w:rsidRPr="00F073F2" w:rsidRDefault="009D0137" w:rsidP="009D0137">
      <w:pPr>
        <w:tabs>
          <w:tab w:val="left" w:pos="945"/>
        </w:tabs>
        <w:suppressAutoHyphens/>
        <w:ind w:firstLine="709"/>
        <w:jc w:val="both"/>
        <w:rPr>
          <w:lang w:val="uk-UA"/>
        </w:rPr>
      </w:pPr>
      <w:r w:rsidRPr="00F073F2">
        <w:rPr>
          <w:lang w:val="uk-UA"/>
        </w:rPr>
        <w:t xml:space="preserve">строки проведення </w:t>
      </w:r>
      <w:r>
        <w:rPr>
          <w:lang w:val="uk-UA"/>
        </w:rPr>
        <w:t>К</w:t>
      </w:r>
      <w:r w:rsidRPr="00F073F2">
        <w:rPr>
          <w:lang w:val="uk-UA"/>
        </w:rPr>
        <w:t>онкурсу.</w:t>
      </w:r>
    </w:p>
    <w:p w:rsidR="009D0137" w:rsidRDefault="009D0137" w:rsidP="009D0137">
      <w:pPr>
        <w:tabs>
          <w:tab w:val="left" w:pos="945"/>
        </w:tabs>
        <w:suppressAutoHyphens/>
        <w:ind w:firstLine="709"/>
        <w:jc w:val="both"/>
        <w:rPr>
          <w:lang w:val="uk-UA"/>
        </w:rPr>
      </w:pPr>
      <w:r w:rsidRPr="00F073F2">
        <w:rPr>
          <w:lang w:val="uk-UA"/>
        </w:rPr>
        <w:t xml:space="preserve">Оголошення про проведення </w:t>
      </w:r>
      <w:r>
        <w:rPr>
          <w:lang w:val="uk-UA"/>
        </w:rPr>
        <w:t>К</w:t>
      </w:r>
      <w:r w:rsidRPr="00F073F2">
        <w:rPr>
          <w:lang w:val="uk-UA"/>
        </w:rPr>
        <w:t xml:space="preserve">онкурсу оприлюднюються на офіційному </w:t>
      </w:r>
      <w:proofErr w:type="spellStart"/>
      <w:r w:rsidRPr="00F073F2">
        <w:rPr>
          <w:lang w:val="uk-UA"/>
        </w:rPr>
        <w:t>веб</w:t>
      </w:r>
      <w:proofErr w:type="spellEnd"/>
      <w:r>
        <w:rPr>
          <w:lang w:val="uk-UA"/>
        </w:rPr>
        <w:t xml:space="preserve"> </w:t>
      </w:r>
      <w:r w:rsidRPr="00F073F2">
        <w:rPr>
          <w:lang w:val="uk-UA"/>
        </w:rPr>
        <w:t>-</w:t>
      </w:r>
      <w:r>
        <w:rPr>
          <w:lang w:val="uk-UA"/>
        </w:rPr>
        <w:t xml:space="preserve"> </w:t>
      </w:r>
      <w:r w:rsidRPr="00F073F2">
        <w:rPr>
          <w:lang w:val="uk-UA"/>
        </w:rPr>
        <w:t>сайті</w:t>
      </w:r>
      <w:r>
        <w:rPr>
          <w:lang w:val="uk-UA"/>
        </w:rPr>
        <w:t xml:space="preserve"> міської ради. </w:t>
      </w:r>
      <w:r w:rsidRPr="00F073F2">
        <w:rPr>
          <w:lang w:val="uk-UA"/>
        </w:rPr>
        <w:t xml:space="preserve"> </w:t>
      </w:r>
    </w:p>
    <w:p w:rsidR="009D0137" w:rsidRPr="00F073F2" w:rsidRDefault="009D0137" w:rsidP="009D0137">
      <w:pPr>
        <w:tabs>
          <w:tab w:val="left" w:pos="945"/>
        </w:tabs>
        <w:suppressAutoHyphens/>
        <w:ind w:firstLine="709"/>
        <w:jc w:val="both"/>
        <w:rPr>
          <w:lang w:val="uk-UA"/>
        </w:rPr>
      </w:pPr>
      <w:r w:rsidRPr="00F073F2">
        <w:rPr>
          <w:lang w:val="uk-UA"/>
        </w:rPr>
        <w:t xml:space="preserve">У разі неподання жодної конкурсної пропозиції </w:t>
      </w:r>
      <w:r>
        <w:rPr>
          <w:lang w:val="uk-UA"/>
        </w:rPr>
        <w:t>О</w:t>
      </w:r>
      <w:r w:rsidRPr="00F073F2">
        <w:rPr>
          <w:lang w:val="uk-UA"/>
        </w:rPr>
        <w:t xml:space="preserve">рганізатор </w:t>
      </w:r>
      <w:r>
        <w:rPr>
          <w:lang w:val="uk-UA"/>
        </w:rPr>
        <w:t>к</w:t>
      </w:r>
      <w:r w:rsidRPr="00F073F2">
        <w:rPr>
          <w:lang w:val="uk-UA"/>
        </w:rPr>
        <w:t>онкурсу має право продовжити строк приймання конкурсних пропозицій до одного місяця.</w:t>
      </w:r>
    </w:p>
    <w:p w:rsidR="009D0137" w:rsidRDefault="009D0137" w:rsidP="009D0137">
      <w:pPr>
        <w:tabs>
          <w:tab w:val="left" w:pos="945"/>
        </w:tabs>
        <w:suppressAutoHyphens/>
        <w:ind w:firstLine="709"/>
        <w:jc w:val="both"/>
        <w:rPr>
          <w:lang w:val="uk-UA"/>
        </w:rPr>
      </w:pPr>
      <w:r w:rsidRPr="00BE68F8">
        <w:rPr>
          <w:lang w:val="uk-UA"/>
        </w:rPr>
        <w:t>2.</w:t>
      </w:r>
      <w:r>
        <w:rPr>
          <w:lang w:val="uk-UA"/>
        </w:rPr>
        <w:t>5</w:t>
      </w:r>
      <w:r w:rsidRPr="00BE68F8">
        <w:rPr>
          <w:lang w:val="uk-UA"/>
        </w:rPr>
        <w:t xml:space="preserve">. Дата проведення Конкурсу визначається конкурсною комісією  та розміщується  у вигляді оголошення на </w:t>
      </w:r>
      <w:proofErr w:type="spellStart"/>
      <w:r w:rsidRPr="00BE68F8">
        <w:rPr>
          <w:lang w:val="uk-UA"/>
        </w:rPr>
        <w:t>веб-сайті</w:t>
      </w:r>
      <w:proofErr w:type="spellEnd"/>
      <w:r w:rsidRPr="00BE68F8">
        <w:rPr>
          <w:lang w:val="uk-UA"/>
        </w:rPr>
        <w:t xml:space="preserve"> міської ради.</w:t>
      </w:r>
    </w:p>
    <w:p w:rsidR="009D0137" w:rsidRDefault="009D0137" w:rsidP="009D0137">
      <w:pPr>
        <w:tabs>
          <w:tab w:val="left" w:pos="945"/>
        </w:tabs>
        <w:suppressAutoHyphens/>
        <w:jc w:val="right"/>
        <w:rPr>
          <w:lang w:val="uk-UA"/>
        </w:rPr>
      </w:pPr>
      <w:r>
        <w:rPr>
          <w:lang w:val="uk-UA"/>
        </w:rPr>
        <w:t xml:space="preserve">             </w:t>
      </w:r>
    </w:p>
    <w:p w:rsidR="009D0137" w:rsidRDefault="009D0137" w:rsidP="009D0137">
      <w:pPr>
        <w:tabs>
          <w:tab w:val="left" w:pos="945"/>
        </w:tabs>
        <w:suppressAutoHyphens/>
        <w:ind w:firstLine="709"/>
        <w:jc w:val="right"/>
        <w:rPr>
          <w:lang w:val="uk-UA"/>
        </w:rPr>
      </w:pPr>
    </w:p>
    <w:p w:rsidR="009D0137" w:rsidRDefault="009D0137" w:rsidP="009D0137">
      <w:pPr>
        <w:tabs>
          <w:tab w:val="left" w:pos="945"/>
        </w:tabs>
        <w:suppressAutoHyphens/>
        <w:ind w:firstLine="709"/>
        <w:jc w:val="both"/>
        <w:rPr>
          <w:lang w:val="uk-UA"/>
        </w:rPr>
      </w:pPr>
      <w:r>
        <w:rPr>
          <w:lang w:val="uk-UA"/>
        </w:rPr>
        <w:lastRenderedPageBreak/>
        <w:t>2.6. Для участі у Конкурсі Учасник подає конкурсну пропозицію до департаменту соціальної політики Житомирської міської ради, що повинна містити:</w:t>
      </w:r>
    </w:p>
    <w:p w:rsidR="009D0137" w:rsidRDefault="009D0137" w:rsidP="009D0137">
      <w:pPr>
        <w:tabs>
          <w:tab w:val="left" w:pos="709"/>
        </w:tabs>
        <w:suppressAutoHyphens/>
        <w:jc w:val="both"/>
        <w:rPr>
          <w:lang w:val="uk-UA"/>
        </w:rPr>
      </w:pPr>
      <w:r>
        <w:rPr>
          <w:lang w:val="uk-UA"/>
        </w:rPr>
        <w:tab/>
      </w:r>
      <w:r w:rsidRPr="00F073F2">
        <w:rPr>
          <w:lang w:val="uk-UA"/>
        </w:rPr>
        <w:t xml:space="preserve">1) заяву про участь у </w:t>
      </w:r>
      <w:r>
        <w:rPr>
          <w:lang w:val="uk-UA"/>
        </w:rPr>
        <w:t>К</w:t>
      </w:r>
      <w:r w:rsidRPr="00F073F2">
        <w:rPr>
          <w:lang w:val="uk-UA"/>
        </w:rPr>
        <w:t xml:space="preserve">онкурсі </w:t>
      </w:r>
      <w:r>
        <w:rPr>
          <w:lang w:val="uk-UA"/>
        </w:rPr>
        <w:t>за формою згідно з додатком 4 цього рішення;</w:t>
      </w:r>
      <w:r w:rsidRPr="00F073F2">
        <w:rPr>
          <w:lang w:val="uk-UA"/>
        </w:rPr>
        <w:t xml:space="preserve"> </w:t>
      </w:r>
    </w:p>
    <w:p w:rsidR="009D0137" w:rsidRDefault="009D0137" w:rsidP="009D0137">
      <w:pPr>
        <w:tabs>
          <w:tab w:val="left" w:pos="945"/>
        </w:tabs>
        <w:suppressAutoHyphens/>
        <w:ind w:firstLine="709"/>
        <w:jc w:val="both"/>
        <w:rPr>
          <w:lang w:val="uk-UA"/>
        </w:rPr>
      </w:pPr>
      <w:r>
        <w:rPr>
          <w:lang w:val="uk-UA"/>
        </w:rPr>
        <w:t>2) копії свідоцтва про реєстрацію громадського об’єднання, статуту (положення), скріплені печаткою (у  разі наявності);</w:t>
      </w:r>
    </w:p>
    <w:p w:rsidR="009D0137" w:rsidRDefault="009D0137" w:rsidP="009D0137">
      <w:pPr>
        <w:tabs>
          <w:tab w:val="left" w:pos="945"/>
        </w:tabs>
        <w:suppressAutoHyphens/>
        <w:ind w:firstLine="709"/>
        <w:jc w:val="both"/>
        <w:rPr>
          <w:lang w:val="uk-UA"/>
        </w:rPr>
      </w:pPr>
      <w:r>
        <w:rPr>
          <w:lang w:val="uk-UA"/>
        </w:rPr>
        <w:t>3</w:t>
      </w:r>
      <w:r w:rsidRPr="00F073F2">
        <w:rPr>
          <w:lang w:val="uk-UA"/>
        </w:rPr>
        <w:t>) опис програми (проекту, заходу) та кошторис витрат, необхідних для виконання (реалізації) програми (проекту, заходу</w:t>
      </w:r>
      <w:r>
        <w:rPr>
          <w:lang w:val="uk-UA"/>
        </w:rPr>
        <w:t xml:space="preserve">) за формою згідно з                 додатком 5 цього рішення;  </w:t>
      </w:r>
    </w:p>
    <w:p w:rsidR="009D0137" w:rsidRPr="00F073F2" w:rsidRDefault="009D0137" w:rsidP="009D0137">
      <w:pPr>
        <w:tabs>
          <w:tab w:val="left" w:pos="945"/>
        </w:tabs>
        <w:suppressAutoHyphens/>
        <w:ind w:firstLine="709"/>
        <w:jc w:val="both"/>
        <w:rPr>
          <w:lang w:val="uk-UA"/>
        </w:rPr>
      </w:pPr>
      <w:r>
        <w:rPr>
          <w:lang w:val="uk-UA"/>
        </w:rPr>
        <w:t>5) листи – підтвердження органів державної влади, органів місцевого самоврядування, інших установ та організацій (у разі їх залучення до виконання (реалізації ) програми (проекту, заходу);</w:t>
      </w:r>
    </w:p>
    <w:p w:rsidR="009D0137" w:rsidRDefault="009D0137" w:rsidP="009D0137">
      <w:pPr>
        <w:tabs>
          <w:tab w:val="left" w:pos="945"/>
        </w:tabs>
        <w:suppressAutoHyphens/>
        <w:ind w:firstLine="709"/>
        <w:jc w:val="both"/>
        <w:rPr>
          <w:lang w:val="uk-UA"/>
        </w:rPr>
      </w:pPr>
      <w:r>
        <w:rPr>
          <w:lang w:val="uk-UA"/>
        </w:rPr>
        <w:t>6</w:t>
      </w:r>
      <w:r w:rsidRPr="00F073F2">
        <w:rPr>
          <w:lang w:val="uk-UA"/>
        </w:rPr>
        <w:t xml:space="preserve">) інформацію про діяльність </w:t>
      </w:r>
      <w:r>
        <w:rPr>
          <w:lang w:val="uk-UA"/>
        </w:rPr>
        <w:t>громадського об’єднання</w:t>
      </w:r>
      <w:r w:rsidRPr="00F073F2">
        <w:rPr>
          <w:lang w:val="uk-UA"/>
        </w:rPr>
        <w:t>,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w:t>
      </w:r>
      <w:r>
        <w:rPr>
          <w:lang w:val="uk-UA"/>
        </w:rPr>
        <w:t xml:space="preserve"> </w:t>
      </w:r>
      <w:r w:rsidRPr="00F073F2">
        <w:rPr>
          <w:lang w:val="uk-UA"/>
        </w:rPr>
        <w:t>його матеріально-технічну базу та кадрове забезпечення.</w:t>
      </w:r>
      <w:r w:rsidRPr="002B62FA">
        <w:rPr>
          <w:lang w:val="uk-UA"/>
        </w:rPr>
        <w:t xml:space="preserve"> </w:t>
      </w:r>
    </w:p>
    <w:p w:rsidR="009D0137" w:rsidRPr="00AA3E8E" w:rsidRDefault="009D0137" w:rsidP="009D0137">
      <w:pPr>
        <w:tabs>
          <w:tab w:val="left" w:pos="945"/>
        </w:tabs>
        <w:suppressAutoHyphens/>
        <w:ind w:firstLine="709"/>
        <w:jc w:val="both"/>
        <w:rPr>
          <w:lang w:val="uk-UA"/>
        </w:rPr>
      </w:pPr>
      <w:r w:rsidRPr="00F073F2">
        <w:rPr>
          <w:lang w:val="uk-UA"/>
        </w:rPr>
        <w:t>2.</w:t>
      </w:r>
      <w:r>
        <w:rPr>
          <w:lang w:val="uk-UA"/>
        </w:rPr>
        <w:t>7.</w:t>
      </w:r>
      <w:r w:rsidRPr="00F073F2">
        <w:rPr>
          <w:lang w:val="uk-UA"/>
        </w:rPr>
        <w:t xml:space="preserve"> </w:t>
      </w:r>
      <w:r>
        <w:rPr>
          <w:lang w:val="uk-UA"/>
        </w:rPr>
        <w:t xml:space="preserve">Громадські об’єднання, які виявили намір взяти участь у Конкурсі (далі учасники Конкурсу), подають конкурсні пропозиції протягом 30 днів з дати оприлюднення відповідного оголошення. </w:t>
      </w:r>
    </w:p>
    <w:p w:rsidR="009D0137" w:rsidRDefault="009D0137" w:rsidP="009D0137">
      <w:pPr>
        <w:tabs>
          <w:tab w:val="left" w:pos="945"/>
        </w:tabs>
        <w:suppressAutoHyphens/>
        <w:ind w:firstLine="709"/>
        <w:jc w:val="both"/>
        <w:rPr>
          <w:lang w:val="uk-UA"/>
        </w:rPr>
      </w:pPr>
      <w:r w:rsidRPr="00D749C0">
        <w:rPr>
          <w:lang w:val="uk-UA"/>
        </w:rPr>
        <w:t>Громадські об’єднання</w:t>
      </w:r>
      <w:r w:rsidRPr="00F073F2">
        <w:rPr>
          <w:lang w:val="uk-UA"/>
        </w:rPr>
        <w:t xml:space="preserve"> можуть подавати на </w:t>
      </w:r>
      <w:r>
        <w:rPr>
          <w:lang w:val="uk-UA"/>
        </w:rPr>
        <w:t>К</w:t>
      </w:r>
      <w:r w:rsidRPr="00F073F2">
        <w:rPr>
          <w:lang w:val="uk-UA"/>
        </w:rPr>
        <w:t>онкурс кілька конкурсних пропозицій.</w:t>
      </w:r>
    </w:p>
    <w:p w:rsidR="009D0137" w:rsidRDefault="009D0137" w:rsidP="009D0137">
      <w:pPr>
        <w:tabs>
          <w:tab w:val="left" w:pos="945"/>
        </w:tabs>
        <w:suppressAutoHyphens/>
        <w:ind w:firstLine="709"/>
        <w:jc w:val="both"/>
        <w:rPr>
          <w:lang w:val="uk-UA"/>
        </w:rPr>
      </w:pPr>
      <w:r>
        <w:rPr>
          <w:lang w:val="uk-UA"/>
        </w:rPr>
        <w:t xml:space="preserve">Програми (проекти, заходи), що подаються для участі у Конкурсі, мають бути спрямовані на соціальний захист осіб з інвалідністю, дітей з інвалідністю, ветеранів війни та праці, пенсіонерів, учасників та ветеранів  бойових дій на території інших держав, учасників антитерористичної операції, учасників і ветеранів Української повстанської армії  та незахищених верств населення. </w:t>
      </w:r>
    </w:p>
    <w:p w:rsidR="009D0137" w:rsidRPr="00F073F2" w:rsidRDefault="009D0137" w:rsidP="009D0137">
      <w:pPr>
        <w:tabs>
          <w:tab w:val="left" w:pos="945"/>
        </w:tabs>
        <w:suppressAutoHyphens/>
        <w:ind w:firstLine="709"/>
        <w:jc w:val="both"/>
        <w:rPr>
          <w:lang w:val="uk-UA"/>
        </w:rPr>
      </w:pPr>
      <w:r>
        <w:rPr>
          <w:lang w:val="uk-UA"/>
        </w:rPr>
        <w:t>Конкурсна пропозиція не повинна містити будь-яких політичних, релігійних або національних агітацій. Програми, проекти та заходи не можуть бути проведені з використанням символіки політичних партій, та не повинні містити політичну рекламу.</w:t>
      </w:r>
    </w:p>
    <w:p w:rsidR="009D0137" w:rsidRPr="00F073F2" w:rsidRDefault="009D0137" w:rsidP="009D0137">
      <w:pPr>
        <w:tabs>
          <w:tab w:val="left" w:pos="945"/>
        </w:tabs>
        <w:suppressAutoHyphens/>
        <w:ind w:firstLine="709"/>
        <w:jc w:val="both"/>
        <w:rPr>
          <w:lang w:val="uk-UA"/>
        </w:rPr>
      </w:pPr>
      <w:r w:rsidRPr="00F073F2">
        <w:rPr>
          <w:lang w:val="uk-UA"/>
        </w:rPr>
        <w:t>Конкурсна пропозиція складається державною мовою</w:t>
      </w:r>
      <w:r>
        <w:rPr>
          <w:lang w:val="uk-UA"/>
        </w:rPr>
        <w:t>, подається</w:t>
      </w:r>
      <w:r w:rsidRPr="00565516">
        <w:rPr>
          <w:lang w:val="uk-UA"/>
        </w:rPr>
        <w:t xml:space="preserve"> </w:t>
      </w:r>
      <w:r w:rsidRPr="00F073F2">
        <w:rPr>
          <w:lang w:val="uk-UA"/>
        </w:rPr>
        <w:t xml:space="preserve">у друкованій та електронній формі за адресою та у строк, визначені в оголошенні про проведення </w:t>
      </w:r>
      <w:r>
        <w:rPr>
          <w:lang w:val="uk-UA"/>
        </w:rPr>
        <w:t>К</w:t>
      </w:r>
      <w:r w:rsidRPr="00F073F2">
        <w:rPr>
          <w:lang w:val="uk-UA"/>
        </w:rPr>
        <w:t>онкурсу.</w:t>
      </w:r>
    </w:p>
    <w:p w:rsidR="009D0137" w:rsidRDefault="009D0137" w:rsidP="009D0137">
      <w:pPr>
        <w:tabs>
          <w:tab w:val="left" w:pos="945"/>
        </w:tabs>
        <w:suppressAutoHyphens/>
        <w:ind w:firstLine="709"/>
        <w:jc w:val="both"/>
        <w:rPr>
          <w:lang w:val="uk-UA"/>
        </w:rPr>
      </w:pPr>
      <w:r w:rsidRPr="00F073F2">
        <w:rPr>
          <w:lang w:val="uk-UA"/>
        </w:rPr>
        <w:t xml:space="preserve">Відповідальність за достовірність інформації, що міститься у конкурсній пропозиції, несе учасник </w:t>
      </w:r>
      <w:r>
        <w:rPr>
          <w:lang w:val="uk-UA"/>
        </w:rPr>
        <w:t>К</w:t>
      </w:r>
      <w:r w:rsidRPr="00F073F2">
        <w:rPr>
          <w:lang w:val="uk-UA"/>
        </w:rPr>
        <w:t>онкурсу.</w:t>
      </w:r>
    </w:p>
    <w:p w:rsidR="009D0137" w:rsidRPr="00F073F2" w:rsidRDefault="009D0137" w:rsidP="009D0137">
      <w:pPr>
        <w:tabs>
          <w:tab w:val="left" w:pos="709"/>
        </w:tabs>
        <w:suppressAutoHyphens/>
        <w:jc w:val="both"/>
        <w:rPr>
          <w:lang w:val="uk-UA"/>
        </w:rPr>
      </w:pPr>
      <w:r>
        <w:rPr>
          <w:lang w:val="uk-UA"/>
        </w:rPr>
        <w:tab/>
        <w:t xml:space="preserve">2.8. </w:t>
      </w:r>
      <w:r w:rsidRPr="00F073F2">
        <w:rPr>
          <w:lang w:val="uk-UA"/>
        </w:rPr>
        <w:t xml:space="preserve"> Конкурс проводиться </w:t>
      </w:r>
      <w:r>
        <w:rPr>
          <w:lang w:val="uk-UA"/>
        </w:rPr>
        <w:t>двома</w:t>
      </w:r>
      <w:r w:rsidRPr="00F073F2">
        <w:rPr>
          <w:lang w:val="uk-UA"/>
        </w:rPr>
        <w:t xml:space="preserve"> етапами.</w:t>
      </w:r>
    </w:p>
    <w:p w:rsidR="009D0137" w:rsidRPr="00F073F2" w:rsidRDefault="009D0137" w:rsidP="009D0137">
      <w:pPr>
        <w:tabs>
          <w:tab w:val="left" w:pos="945"/>
        </w:tabs>
        <w:suppressAutoHyphens/>
        <w:ind w:firstLine="709"/>
        <w:jc w:val="both"/>
        <w:rPr>
          <w:lang w:val="uk-UA"/>
        </w:rPr>
      </w:pPr>
      <w:r>
        <w:rPr>
          <w:lang w:val="uk-UA"/>
        </w:rPr>
        <w:t xml:space="preserve">2.8.1. </w:t>
      </w:r>
      <w:r w:rsidRPr="00F073F2">
        <w:rPr>
          <w:lang w:val="uk-UA"/>
        </w:rPr>
        <w:t xml:space="preserve">На першому етапі </w:t>
      </w:r>
      <w:r>
        <w:rPr>
          <w:lang w:val="uk-UA"/>
        </w:rPr>
        <w:t>К</w:t>
      </w:r>
      <w:r w:rsidRPr="00F073F2">
        <w:rPr>
          <w:lang w:val="uk-UA"/>
        </w:rPr>
        <w:t>онкурсу члени конкурсної комісії індивідуально оцінюють конкурсні пропозиції за такими критеріями:</w:t>
      </w:r>
    </w:p>
    <w:p w:rsidR="009D0137" w:rsidRPr="00AB2721" w:rsidRDefault="009D0137" w:rsidP="009D0137">
      <w:pPr>
        <w:pStyle w:val="a3"/>
        <w:numPr>
          <w:ilvl w:val="0"/>
          <w:numId w:val="1"/>
        </w:numPr>
        <w:tabs>
          <w:tab w:val="left" w:pos="-709"/>
        </w:tabs>
        <w:suppressAutoHyphens/>
        <w:ind w:left="0" w:firstLine="709"/>
        <w:jc w:val="both"/>
        <w:rPr>
          <w:lang w:val="uk-UA"/>
        </w:rPr>
      </w:pPr>
      <w:r w:rsidRPr="00AB2721">
        <w:rPr>
          <w:lang w:val="uk-UA"/>
        </w:rPr>
        <w:t xml:space="preserve">відповідність запланованих заходів пріоритетним завданням, визначеним </w:t>
      </w:r>
      <w:r>
        <w:rPr>
          <w:lang w:val="uk-UA"/>
        </w:rPr>
        <w:t>О</w:t>
      </w:r>
      <w:r w:rsidRPr="00AB2721">
        <w:rPr>
          <w:lang w:val="uk-UA"/>
        </w:rPr>
        <w:t xml:space="preserve">рганізатором </w:t>
      </w:r>
      <w:r>
        <w:rPr>
          <w:lang w:val="uk-UA"/>
        </w:rPr>
        <w:t>к</w:t>
      </w:r>
      <w:r w:rsidRPr="00AB2721">
        <w:rPr>
          <w:lang w:val="uk-UA"/>
        </w:rPr>
        <w:t>онкурсу</w:t>
      </w:r>
      <w:r>
        <w:rPr>
          <w:lang w:val="uk-UA"/>
        </w:rPr>
        <w:t xml:space="preserve">, </w:t>
      </w:r>
      <w:r w:rsidRPr="00AB2721">
        <w:rPr>
          <w:lang w:val="uk-UA"/>
        </w:rPr>
        <w:t xml:space="preserve"> міським програмам;</w:t>
      </w:r>
    </w:p>
    <w:p w:rsidR="009D0137" w:rsidRPr="00BE401B" w:rsidRDefault="009D0137" w:rsidP="009D0137">
      <w:pPr>
        <w:pStyle w:val="a3"/>
        <w:numPr>
          <w:ilvl w:val="0"/>
          <w:numId w:val="1"/>
        </w:numPr>
        <w:tabs>
          <w:tab w:val="left" w:pos="-709"/>
        </w:tabs>
        <w:suppressAutoHyphens/>
        <w:ind w:left="0" w:firstLine="709"/>
        <w:rPr>
          <w:lang w:val="uk-UA"/>
        </w:rPr>
      </w:pPr>
      <w:r w:rsidRPr="00BE401B">
        <w:rPr>
          <w:lang w:val="uk-UA"/>
        </w:rPr>
        <w:t xml:space="preserve">відповідність місцевому адміністративно-територіальному рівню </w:t>
      </w:r>
    </w:p>
    <w:p w:rsidR="009D0137" w:rsidRPr="00AB2721" w:rsidRDefault="009D0137" w:rsidP="009D0137">
      <w:pPr>
        <w:pStyle w:val="a3"/>
        <w:tabs>
          <w:tab w:val="left" w:pos="-709"/>
        </w:tabs>
        <w:suppressAutoHyphens/>
        <w:ind w:left="0"/>
        <w:rPr>
          <w:lang w:val="uk-UA"/>
        </w:rPr>
      </w:pPr>
      <w:r w:rsidRPr="00BE401B">
        <w:rPr>
          <w:lang w:val="uk-UA"/>
        </w:rPr>
        <w:t>виконання (реалізації) програми (проекту, заходу).</w:t>
      </w:r>
    </w:p>
    <w:p w:rsidR="009D0137" w:rsidRPr="00F073F2" w:rsidRDefault="009D0137" w:rsidP="009D0137">
      <w:pPr>
        <w:tabs>
          <w:tab w:val="left" w:pos="945"/>
        </w:tabs>
        <w:suppressAutoHyphens/>
        <w:ind w:firstLine="709"/>
        <w:jc w:val="both"/>
        <w:rPr>
          <w:lang w:val="uk-UA"/>
        </w:rPr>
      </w:pPr>
      <w:r w:rsidRPr="00F073F2">
        <w:rPr>
          <w:lang w:val="uk-UA"/>
        </w:rPr>
        <w:lastRenderedPageBreak/>
        <w:t xml:space="preserve">Конкурсна комісія приймає рішення про участь у другому етапі </w:t>
      </w:r>
      <w:r>
        <w:rPr>
          <w:lang w:val="uk-UA"/>
        </w:rPr>
        <w:t>К</w:t>
      </w:r>
      <w:r w:rsidRPr="00F073F2">
        <w:rPr>
          <w:lang w:val="uk-UA"/>
        </w:rPr>
        <w:t>онкурсу конкурсних пропозицій, щодо яких більшість її членів зробила висновок про їх відповідність зазначеним критеріям.</w:t>
      </w:r>
    </w:p>
    <w:p w:rsidR="009D0137" w:rsidRPr="00F073F2" w:rsidRDefault="009D0137" w:rsidP="009D0137">
      <w:pPr>
        <w:tabs>
          <w:tab w:val="left" w:pos="945"/>
        </w:tabs>
        <w:suppressAutoHyphens/>
        <w:ind w:firstLine="709"/>
        <w:jc w:val="both"/>
        <w:rPr>
          <w:lang w:val="uk-UA"/>
        </w:rPr>
      </w:pPr>
      <w:r w:rsidRPr="00F073F2">
        <w:rPr>
          <w:lang w:val="uk-UA"/>
        </w:rPr>
        <w:t>За результатами оцінювання конкурсних пропозицій конкурсна комісія може рекомендувати оголосити додатковий збір конкурсних пропозицій.</w:t>
      </w:r>
    </w:p>
    <w:p w:rsidR="009D0137" w:rsidRPr="00F073F2" w:rsidRDefault="009D0137" w:rsidP="009D0137">
      <w:pPr>
        <w:tabs>
          <w:tab w:val="left" w:pos="945"/>
        </w:tabs>
        <w:suppressAutoHyphens/>
        <w:ind w:firstLine="709"/>
        <w:jc w:val="both"/>
        <w:rPr>
          <w:lang w:val="uk-UA"/>
        </w:rPr>
      </w:pPr>
      <w:r>
        <w:rPr>
          <w:lang w:val="uk-UA"/>
        </w:rPr>
        <w:t>2.8.2.</w:t>
      </w:r>
      <w:r w:rsidRPr="00F073F2">
        <w:rPr>
          <w:lang w:val="uk-UA"/>
        </w:rPr>
        <w:t xml:space="preserve"> На другому етапі </w:t>
      </w:r>
      <w:r>
        <w:rPr>
          <w:lang w:val="uk-UA"/>
        </w:rPr>
        <w:t>К</w:t>
      </w:r>
      <w:r w:rsidRPr="00F073F2">
        <w:rPr>
          <w:lang w:val="uk-UA"/>
        </w:rPr>
        <w:t>онкурсу проводиться відкритий захист конкурсних пропозицій.</w:t>
      </w:r>
    </w:p>
    <w:p w:rsidR="009D0137" w:rsidRPr="00F073F2" w:rsidRDefault="009D0137" w:rsidP="00795403">
      <w:pPr>
        <w:tabs>
          <w:tab w:val="left" w:pos="945"/>
        </w:tabs>
        <w:suppressAutoHyphens/>
        <w:ind w:firstLine="709"/>
        <w:jc w:val="both"/>
        <w:rPr>
          <w:lang w:val="uk-UA"/>
        </w:rPr>
      </w:pPr>
      <w:r w:rsidRPr="00F073F2">
        <w:rPr>
          <w:lang w:val="uk-UA"/>
        </w:rPr>
        <w:t xml:space="preserve">Рішення конкурсної комісії про проведення відкритого захисту оприлюднюється на </w:t>
      </w:r>
      <w:proofErr w:type="spellStart"/>
      <w:r w:rsidRPr="00F073F2">
        <w:rPr>
          <w:lang w:val="uk-UA"/>
        </w:rPr>
        <w:t>веб</w:t>
      </w:r>
      <w:proofErr w:type="spellEnd"/>
      <w:r>
        <w:rPr>
          <w:lang w:val="uk-UA"/>
        </w:rPr>
        <w:t xml:space="preserve"> </w:t>
      </w:r>
      <w:r w:rsidRPr="00F073F2">
        <w:rPr>
          <w:lang w:val="uk-UA"/>
        </w:rPr>
        <w:t>-</w:t>
      </w:r>
      <w:r>
        <w:rPr>
          <w:lang w:val="uk-UA"/>
        </w:rPr>
        <w:t xml:space="preserve"> </w:t>
      </w:r>
      <w:r w:rsidRPr="00F073F2">
        <w:rPr>
          <w:lang w:val="uk-UA"/>
        </w:rPr>
        <w:t>сайті</w:t>
      </w:r>
      <w:r>
        <w:rPr>
          <w:lang w:val="uk-UA"/>
        </w:rPr>
        <w:t xml:space="preserve">  міської ради </w:t>
      </w:r>
      <w:r w:rsidRPr="00F073F2">
        <w:rPr>
          <w:lang w:val="uk-UA"/>
        </w:rPr>
        <w:t>не пізніше ніж за три робочих дні до початку відкритого захисту. Представники г</w:t>
      </w:r>
      <w:r>
        <w:rPr>
          <w:lang w:val="uk-UA"/>
        </w:rPr>
        <w:t xml:space="preserve">ромадськості та засобів масової </w:t>
      </w:r>
      <w:r w:rsidRPr="00F073F2">
        <w:rPr>
          <w:lang w:val="uk-UA"/>
        </w:rPr>
        <w:t>інформації мають право бути присутніми під час відкритого захисту як спостерігачі.</w:t>
      </w:r>
    </w:p>
    <w:p w:rsidR="009D0137" w:rsidRDefault="009D0137" w:rsidP="009D0137">
      <w:pPr>
        <w:tabs>
          <w:tab w:val="left" w:pos="945"/>
        </w:tabs>
        <w:suppressAutoHyphens/>
        <w:ind w:firstLine="709"/>
        <w:jc w:val="both"/>
        <w:rPr>
          <w:lang w:val="uk-UA"/>
        </w:rPr>
      </w:pPr>
      <w:r w:rsidRPr="00F073F2">
        <w:rPr>
          <w:lang w:val="uk-UA"/>
        </w:rPr>
        <w:t xml:space="preserve">Захист конкурсної пропозиції здійснює керівник або уповноважений представник учасника </w:t>
      </w:r>
      <w:r>
        <w:rPr>
          <w:lang w:val="uk-UA"/>
        </w:rPr>
        <w:t>К</w:t>
      </w:r>
      <w:r w:rsidRPr="00F073F2">
        <w:rPr>
          <w:lang w:val="uk-UA"/>
        </w:rPr>
        <w:t>онкурсу.</w:t>
      </w:r>
      <w:r>
        <w:rPr>
          <w:lang w:val="uk-UA"/>
        </w:rPr>
        <w:t xml:space="preserve"> </w:t>
      </w:r>
    </w:p>
    <w:p w:rsidR="009D0137" w:rsidRDefault="009D0137" w:rsidP="009D0137">
      <w:pPr>
        <w:tabs>
          <w:tab w:val="left" w:pos="945"/>
        </w:tabs>
        <w:suppressAutoHyphens/>
        <w:ind w:firstLine="709"/>
        <w:jc w:val="both"/>
        <w:rPr>
          <w:lang w:val="uk-UA"/>
        </w:rPr>
      </w:pPr>
      <w:r w:rsidRPr="00F073F2">
        <w:rPr>
          <w:lang w:val="uk-UA"/>
        </w:rPr>
        <w:t>Захист конкурсної пропозиції здійснюється державною мовою.</w:t>
      </w:r>
    </w:p>
    <w:p w:rsidR="009D0137" w:rsidRDefault="009D0137" w:rsidP="009D0137">
      <w:pPr>
        <w:tabs>
          <w:tab w:val="left" w:pos="945"/>
        </w:tabs>
        <w:suppressAutoHyphens/>
        <w:ind w:firstLine="709"/>
        <w:jc w:val="both"/>
        <w:rPr>
          <w:lang w:val="uk-UA"/>
        </w:rPr>
      </w:pPr>
      <w:r w:rsidRPr="00F073F2">
        <w:rPr>
          <w:lang w:val="uk-UA"/>
        </w:rPr>
        <w:t xml:space="preserve">У разі коли учасник </w:t>
      </w:r>
      <w:r>
        <w:rPr>
          <w:lang w:val="uk-UA"/>
        </w:rPr>
        <w:t>К</w:t>
      </w:r>
      <w:r w:rsidRPr="00F073F2">
        <w:rPr>
          <w:lang w:val="uk-UA"/>
        </w:rPr>
        <w:t xml:space="preserve">онкурсу не бере участі у відкритому захисті конкурсної пропозиції, конкурсна комісія приймає рішення </w:t>
      </w:r>
      <w:r w:rsidRPr="00353759">
        <w:rPr>
          <w:lang w:val="uk-UA"/>
        </w:rPr>
        <w:t>щодо доцільності</w:t>
      </w:r>
      <w:r w:rsidRPr="00F073F2">
        <w:rPr>
          <w:lang w:val="uk-UA"/>
        </w:rPr>
        <w:t xml:space="preserve"> його подальшої участі у </w:t>
      </w:r>
      <w:r>
        <w:rPr>
          <w:lang w:val="uk-UA"/>
        </w:rPr>
        <w:t>К</w:t>
      </w:r>
      <w:r w:rsidRPr="00F073F2">
        <w:rPr>
          <w:lang w:val="uk-UA"/>
        </w:rPr>
        <w:t>онкурсі.</w:t>
      </w:r>
    </w:p>
    <w:p w:rsidR="009D0137" w:rsidRDefault="009D0137" w:rsidP="009D0137">
      <w:pPr>
        <w:tabs>
          <w:tab w:val="left" w:pos="945"/>
        </w:tabs>
        <w:suppressAutoHyphens/>
        <w:ind w:firstLine="709"/>
        <w:jc w:val="both"/>
        <w:rPr>
          <w:lang w:val="uk-UA"/>
        </w:rPr>
      </w:pPr>
      <w:r>
        <w:rPr>
          <w:lang w:val="uk-UA"/>
        </w:rPr>
        <w:t>Ч</w:t>
      </w:r>
      <w:r w:rsidRPr="00F073F2">
        <w:rPr>
          <w:lang w:val="uk-UA"/>
        </w:rPr>
        <w:t xml:space="preserve">лени конкурсної комісії індивідуально оцінюють шляхом </w:t>
      </w:r>
      <w:proofErr w:type="spellStart"/>
      <w:r w:rsidRPr="00F073F2">
        <w:rPr>
          <w:lang w:val="uk-UA"/>
        </w:rPr>
        <w:t>проставлення</w:t>
      </w:r>
      <w:proofErr w:type="spellEnd"/>
      <w:r w:rsidRPr="00F073F2">
        <w:rPr>
          <w:lang w:val="uk-UA"/>
        </w:rPr>
        <w:t xml:space="preserve"> балів від 0 до 5 конкурсні пропозиції за такими критеріями:</w:t>
      </w:r>
    </w:p>
    <w:p w:rsidR="009D0137" w:rsidRPr="00F073F2" w:rsidRDefault="009D0137" w:rsidP="009D0137">
      <w:pPr>
        <w:tabs>
          <w:tab w:val="left" w:pos="945"/>
        </w:tabs>
        <w:suppressAutoHyphens/>
        <w:ind w:firstLine="709"/>
        <w:jc w:val="both"/>
        <w:rPr>
          <w:lang w:val="uk-UA"/>
        </w:rPr>
      </w:pPr>
      <w:r>
        <w:rPr>
          <w:lang w:val="uk-UA"/>
        </w:rPr>
        <w:t xml:space="preserve">-    </w:t>
      </w:r>
      <w:r w:rsidRPr="00F073F2">
        <w:rPr>
          <w:lang w:val="uk-UA"/>
        </w:rPr>
        <w:t>відповідність програми (проекту, заходу) її (його) меті;</w:t>
      </w:r>
    </w:p>
    <w:p w:rsidR="009D0137" w:rsidRPr="00F073F2" w:rsidRDefault="009D0137" w:rsidP="009D0137">
      <w:pPr>
        <w:tabs>
          <w:tab w:val="left" w:pos="993"/>
        </w:tabs>
        <w:suppressAutoHyphens/>
        <w:ind w:firstLine="709"/>
        <w:jc w:val="both"/>
        <w:rPr>
          <w:lang w:val="uk-UA"/>
        </w:rPr>
      </w:pPr>
      <w:r>
        <w:rPr>
          <w:lang w:val="uk-UA"/>
        </w:rPr>
        <w:t xml:space="preserve">-  </w:t>
      </w:r>
      <w:r w:rsidRPr="00F073F2">
        <w:rPr>
          <w:lang w:val="uk-UA"/>
        </w:rPr>
        <w:t>реалістичність досягнення і значущість очікуваних результатів та результативних показників виконання (реалізації) програми (проекту, заходу);</w:t>
      </w:r>
    </w:p>
    <w:p w:rsidR="009D0137" w:rsidRPr="00F073F2" w:rsidRDefault="009D0137" w:rsidP="009D0137">
      <w:pPr>
        <w:tabs>
          <w:tab w:val="left" w:pos="945"/>
        </w:tabs>
        <w:suppressAutoHyphens/>
        <w:ind w:firstLine="709"/>
        <w:jc w:val="both"/>
        <w:rPr>
          <w:lang w:val="uk-UA"/>
        </w:rPr>
      </w:pPr>
      <w:r>
        <w:rPr>
          <w:lang w:val="uk-UA"/>
        </w:rPr>
        <w:t xml:space="preserve">-  </w:t>
      </w:r>
      <w:r w:rsidRPr="00F073F2">
        <w:rPr>
          <w:lang w:val="uk-UA"/>
        </w:rPr>
        <w:t>очікувана ефективність використання коштів</w:t>
      </w:r>
      <w:r>
        <w:rPr>
          <w:lang w:val="uk-UA"/>
        </w:rPr>
        <w:t xml:space="preserve"> місцевого бюджету </w:t>
      </w:r>
      <w:r w:rsidRPr="00F073F2">
        <w:rPr>
          <w:lang w:val="uk-UA"/>
        </w:rPr>
        <w:t xml:space="preserve">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9D0137" w:rsidRPr="00F073F2" w:rsidRDefault="009D0137" w:rsidP="009D0137">
      <w:pPr>
        <w:tabs>
          <w:tab w:val="left" w:pos="945"/>
        </w:tabs>
        <w:suppressAutoHyphens/>
        <w:ind w:firstLine="709"/>
        <w:jc w:val="both"/>
        <w:rPr>
          <w:lang w:val="uk-UA"/>
        </w:rPr>
      </w:pPr>
      <w:r>
        <w:rPr>
          <w:lang w:val="uk-UA"/>
        </w:rPr>
        <w:t xml:space="preserve">-    </w:t>
      </w:r>
      <w:r w:rsidRPr="00F073F2">
        <w:rPr>
          <w:lang w:val="uk-UA"/>
        </w:rPr>
        <w:t>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r w:rsidRPr="00D428C4">
        <w:rPr>
          <w:lang w:val="uk-UA"/>
        </w:rPr>
        <w:t xml:space="preserve"> </w:t>
      </w:r>
    </w:p>
    <w:p w:rsidR="009D0137" w:rsidRDefault="009D0137" w:rsidP="009D0137">
      <w:pPr>
        <w:tabs>
          <w:tab w:val="left" w:pos="945"/>
        </w:tabs>
        <w:suppressAutoHyphens/>
        <w:ind w:firstLine="709"/>
        <w:jc w:val="both"/>
        <w:rPr>
          <w:lang w:val="uk-UA"/>
        </w:rPr>
      </w:pPr>
      <w:r w:rsidRPr="00F073F2">
        <w:rPr>
          <w:lang w:val="uk-UA"/>
        </w:rPr>
        <w:t>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9D0137" w:rsidRDefault="009D0137" w:rsidP="009D0137">
      <w:pPr>
        <w:tabs>
          <w:tab w:val="left" w:pos="945"/>
        </w:tabs>
        <w:suppressAutoHyphens/>
        <w:ind w:firstLine="709"/>
        <w:jc w:val="both"/>
        <w:rPr>
          <w:lang w:val="uk-UA"/>
        </w:rPr>
      </w:pPr>
      <w:r>
        <w:rPr>
          <w:lang w:val="uk-UA"/>
        </w:rPr>
        <w:t>2.9. Порядок визначення переможців.</w:t>
      </w:r>
    </w:p>
    <w:p w:rsidR="009D0137" w:rsidRDefault="009D0137" w:rsidP="009D0137">
      <w:pPr>
        <w:tabs>
          <w:tab w:val="left" w:pos="945"/>
        </w:tabs>
        <w:suppressAutoHyphens/>
        <w:ind w:firstLine="709"/>
        <w:jc w:val="both"/>
        <w:rPr>
          <w:lang w:val="uk-UA"/>
        </w:rPr>
      </w:pPr>
      <w:r>
        <w:rPr>
          <w:lang w:val="uk-UA"/>
        </w:rPr>
        <w:t xml:space="preserve">2.9.1. </w:t>
      </w:r>
      <w:r w:rsidRPr="00F073F2">
        <w:rPr>
          <w:lang w:val="uk-UA"/>
        </w:rPr>
        <w:t>Конкурсна комісія на своєму засіданні визначає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9D0137" w:rsidRDefault="009D0137" w:rsidP="009D0137">
      <w:pPr>
        <w:tabs>
          <w:tab w:val="left" w:pos="945"/>
        </w:tabs>
        <w:suppressAutoHyphens/>
        <w:ind w:firstLine="709"/>
        <w:jc w:val="both"/>
        <w:rPr>
          <w:lang w:val="uk-UA"/>
        </w:rPr>
      </w:pPr>
      <w:r w:rsidRPr="00F073F2">
        <w:rPr>
          <w:lang w:val="uk-UA"/>
        </w:rPr>
        <w:t>Конкурсна комісія на своєму засіданні підсумовує результати оцінки конкурсних пропозицій, складає рейтинг конкурсних пропозицій.</w:t>
      </w:r>
    </w:p>
    <w:p w:rsidR="009D0137" w:rsidRDefault="009D0137" w:rsidP="00795403">
      <w:pPr>
        <w:tabs>
          <w:tab w:val="left" w:pos="945"/>
        </w:tabs>
        <w:suppressAutoHyphens/>
        <w:rPr>
          <w:lang w:val="uk-UA"/>
        </w:rPr>
      </w:pPr>
    </w:p>
    <w:p w:rsidR="009D0137" w:rsidRPr="00F073F2" w:rsidRDefault="009D0137" w:rsidP="009D0137">
      <w:pPr>
        <w:tabs>
          <w:tab w:val="left" w:pos="945"/>
        </w:tabs>
        <w:suppressAutoHyphens/>
        <w:ind w:firstLine="709"/>
        <w:jc w:val="both"/>
        <w:rPr>
          <w:lang w:val="uk-UA"/>
        </w:rPr>
      </w:pPr>
      <w:r w:rsidRPr="00F073F2">
        <w:rPr>
          <w:lang w:val="uk-UA"/>
        </w:rPr>
        <w:t>Рейтинг конкурсних пропозицій впорядковується за балами від більшого до меншого.</w:t>
      </w:r>
    </w:p>
    <w:p w:rsidR="009D0137" w:rsidRPr="00F073F2" w:rsidRDefault="009D0137" w:rsidP="009D0137">
      <w:pPr>
        <w:tabs>
          <w:tab w:val="left" w:pos="945"/>
        </w:tabs>
        <w:suppressAutoHyphens/>
        <w:ind w:firstLine="709"/>
        <w:jc w:val="both"/>
        <w:rPr>
          <w:lang w:val="uk-UA"/>
        </w:rPr>
      </w:pPr>
      <w:r w:rsidRPr="00F073F2">
        <w:rPr>
          <w:lang w:val="uk-UA"/>
        </w:rPr>
        <w:lastRenderedPageBreak/>
        <w:t xml:space="preserve">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w:t>
      </w:r>
      <w:r>
        <w:rPr>
          <w:lang w:val="uk-UA"/>
        </w:rPr>
        <w:t xml:space="preserve"> </w:t>
      </w:r>
      <w:r w:rsidRPr="00F073F2">
        <w:rPr>
          <w:lang w:val="uk-UA"/>
        </w:rPr>
        <w:t>коштів</w:t>
      </w:r>
      <w:r>
        <w:rPr>
          <w:lang w:val="uk-UA"/>
        </w:rPr>
        <w:t xml:space="preserve"> місцевого бюджету</w:t>
      </w:r>
      <w:r w:rsidRPr="00F073F2">
        <w:rPr>
          <w:lang w:val="uk-UA"/>
        </w:rPr>
        <w:t>. Відповідне рішення затверджується конкурсною комісією.</w:t>
      </w:r>
    </w:p>
    <w:p w:rsidR="009D0137" w:rsidRDefault="009D0137" w:rsidP="009D0137">
      <w:pPr>
        <w:tabs>
          <w:tab w:val="left" w:pos="945"/>
        </w:tabs>
        <w:suppressAutoHyphens/>
        <w:ind w:firstLine="709"/>
        <w:jc w:val="both"/>
        <w:rPr>
          <w:lang w:val="uk-UA"/>
        </w:rPr>
      </w:pPr>
      <w:r w:rsidRPr="00F073F2">
        <w:rPr>
          <w:lang w:val="uk-UA"/>
        </w:rPr>
        <w:t xml:space="preserve">Рейтинг конкурсних пропозицій оприлюднюється на </w:t>
      </w:r>
      <w:proofErr w:type="spellStart"/>
      <w:r w:rsidRPr="00F073F2">
        <w:rPr>
          <w:lang w:val="uk-UA"/>
        </w:rPr>
        <w:t>веб</w:t>
      </w:r>
      <w:proofErr w:type="spellEnd"/>
      <w:r>
        <w:rPr>
          <w:lang w:val="uk-UA"/>
        </w:rPr>
        <w:t xml:space="preserve"> </w:t>
      </w:r>
      <w:r w:rsidRPr="00F073F2">
        <w:rPr>
          <w:lang w:val="uk-UA"/>
        </w:rPr>
        <w:t>-</w:t>
      </w:r>
      <w:r>
        <w:rPr>
          <w:lang w:val="uk-UA"/>
        </w:rPr>
        <w:t xml:space="preserve"> </w:t>
      </w:r>
      <w:r w:rsidRPr="00F073F2">
        <w:rPr>
          <w:lang w:val="uk-UA"/>
        </w:rPr>
        <w:t xml:space="preserve">сайті </w:t>
      </w:r>
      <w:r>
        <w:rPr>
          <w:lang w:val="uk-UA"/>
        </w:rPr>
        <w:t xml:space="preserve">              міської ради</w:t>
      </w:r>
      <w:r w:rsidRPr="00F073F2">
        <w:rPr>
          <w:lang w:val="uk-UA"/>
        </w:rPr>
        <w:t>.</w:t>
      </w:r>
    </w:p>
    <w:p w:rsidR="009D0137" w:rsidRDefault="009D0137" w:rsidP="009D0137">
      <w:pPr>
        <w:tabs>
          <w:tab w:val="left" w:pos="945"/>
        </w:tabs>
        <w:suppressAutoHyphens/>
        <w:ind w:firstLine="709"/>
        <w:jc w:val="both"/>
        <w:rPr>
          <w:lang w:val="uk-UA"/>
        </w:rPr>
      </w:pPr>
      <w:r>
        <w:rPr>
          <w:lang w:val="uk-UA"/>
        </w:rPr>
        <w:t>2.10. Рішення конкурсної комісії.</w:t>
      </w:r>
    </w:p>
    <w:p w:rsidR="009D0137" w:rsidRDefault="009D0137" w:rsidP="009D0137">
      <w:pPr>
        <w:tabs>
          <w:tab w:val="left" w:pos="945"/>
        </w:tabs>
        <w:suppressAutoHyphens/>
        <w:ind w:firstLine="709"/>
        <w:jc w:val="both"/>
        <w:rPr>
          <w:lang w:val="uk-UA"/>
        </w:rPr>
      </w:pPr>
      <w:r>
        <w:rPr>
          <w:lang w:val="uk-UA"/>
        </w:rPr>
        <w:t>К</w:t>
      </w:r>
      <w:r w:rsidRPr="00F073F2">
        <w:rPr>
          <w:lang w:val="uk-UA"/>
        </w:rPr>
        <w:t xml:space="preserve">онкурсна комісія на підставі рейтингу конкурсних пропозицій та в межах передбаченого </w:t>
      </w:r>
      <w:r w:rsidRPr="004F5368">
        <w:rPr>
          <w:lang w:val="uk-UA"/>
        </w:rPr>
        <w:t>обсягу фінансування</w:t>
      </w:r>
      <w:r>
        <w:rPr>
          <w:lang w:val="uk-UA"/>
        </w:rPr>
        <w:t xml:space="preserve"> на відповідний рік</w:t>
      </w:r>
      <w:r w:rsidRPr="00F073F2">
        <w:rPr>
          <w:lang w:val="uk-UA"/>
        </w:rPr>
        <w:t xml:space="preserve"> приймає рішення щодо визначення переможців </w:t>
      </w:r>
      <w:r>
        <w:rPr>
          <w:lang w:val="uk-UA"/>
        </w:rPr>
        <w:t>К</w:t>
      </w:r>
      <w:r w:rsidRPr="00F073F2">
        <w:rPr>
          <w:lang w:val="uk-UA"/>
        </w:rPr>
        <w:t>онкурсу та обсягів коштів для надання фінансової підтримки для виконання (реалізації) кожної програми (проекту, заходу).</w:t>
      </w:r>
    </w:p>
    <w:p w:rsidR="009D0137" w:rsidRDefault="009D0137" w:rsidP="009D0137">
      <w:pPr>
        <w:tabs>
          <w:tab w:val="left" w:pos="945"/>
        </w:tabs>
        <w:suppressAutoHyphens/>
        <w:ind w:firstLine="709"/>
        <w:jc w:val="both"/>
        <w:rPr>
          <w:lang w:val="uk-UA"/>
        </w:rPr>
      </w:pPr>
      <w:r>
        <w:rPr>
          <w:lang w:val="uk-UA"/>
        </w:rPr>
        <w:t xml:space="preserve">На підставі зазначеного рішення конкурсна комісія протягом 25 днів затверджує перелік громадських об’єднань, визначених переможцями Конкурсу, з якими будуть укладені договори про виконання програми (проекту, заходу). </w:t>
      </w:r>
    </w:p>
    <w:p w:rsidR="009D0137" w:rsidRDefault="009D0137" w:rsidP="009D0137">
      <w:pPr>
        <w:tabs>
          <w:tab w:val="left" w:pos="945"/>
        </w:tabs>
        <w:suppressAutoHyphens/>
        <w:jc w:val="both"/>
        <w:rPr>
          <w:lang w:val="uk-UA"/>
        </w:rPr>
      </w:pPr>
      <w:r>
        <w:rPr>
          <w:lang w:val="uk-UA"/>
        </w:rPr>
        <w:t xml:space="preserve">         </w:t>
      </w:r>
      <w:r w:rsidRPr="00353759">
        <w:rPr>
          <w:lang w:val="uk-UA"/>
        </w:rPr>
        <w:t xml:space="preserve">Рішення конкурсної комісії про визначення переможців  розміщується на </w:t>
      </w:r>
      <w:proofErr w:type="spellStart"/>
      <w:r w:rsidRPr="00353759">
        <w:rPr>
          <w:lang w:val="uk-UA"/>
        </w:rPr>
        <w:t>веб</w:t>
      </w:r>
      <w:proofErr w:type="spellEnd"/>
      <w:r w:rsidRPr="00353759">
        <w:rPr>
          <w:lang w:val="uk-UA"/>
        </w:rPr>
        <w:t xml:space="preserve"> - сайті міської ради протягом трьох робочих днів</w:t>
      </w:r>
      <w:r>
        <w:rPr>
          <w:lang w:val="uk-UA"/>
        </w:rPr>
        <w:t xml:space="preserve"> з дня</w:t>
      </w:r>
      <w:r w:rsidRPr="00353759">
        <w:rPr>
          <w:lang w:val="uk-UA"/>
        </w:rPr>
        <w:t xml:space="preserve"> прийняття відповідного рішення.</w:t>
      </w:r>
    </w:p>
    <w:p w:rsidR="009D0137" w:rsidRDefault="009D0137" w:rsidP="009D0137">
      <w:pPr>
        <w:tabs>
          <w:tab w:val="left" w:pos="945"/>
        </w:tabs>
        <w:suppressAutoHyphens/>
        <w:ind w:firstLine="709"/>
        <w:jc w:val="both"/>
        <w:rPr>
          <w:lang w:val="uk-UA"/>
        </w:rPr>
      </w:pPr>
      <w:r w:rsidRPr="00F073F2">
        <w:rPr>
          <w:lang w:val="uk-UA"/>
        </w:rPr>
        <w:t xml:space="preserve">Рішення конкурсної комісії про результати оцінки конкурсних пропозицій може бути оскаржене учасником </w:t>
      </w:r>
      <w:r>
        <w:rPr>
          <w:lang w:val="uk-UA"/>
        </w:rPr>
        <w:t>К</w:t>
      </w:r>
      <w:r w:rsidRPr="00F073F2">
        <w:rPr>
          <w:lang w:val="uk-UA"/>
        </w:rPr>
        <w:t xml:space="preserve">онкурсу у тижневий строк шляхом надсилання відповідного повідомлення </w:t>
      </w:r>
      <w:r>
        <w:rPr>
          <w:lang w:val="uk-UA"/>
        </w:rPr>
        <w:t>О</w:t>
      </w:r>
      <w:r w:rsidRPr="00F073F2">
        <w:rPr>
          <w:lang w:val="uk-UA"/>
        </w:rPr>
        <w:t>рганізаторові конкурс</w:t>
      </w:r>
      <w:r>
        <w:rPr>
          <w:lang w:val="uk-UA"/>
        </w:rPr>
        <w:t>у, а в разі незгоди з рішенням О</w:t>
      </w:r>
      <w:r w:rsidRPr="00F073F2">
        <w:rPr>
          <w:lang w:val="uk-UA"/>
        </w:rPr>
        <w:t>рганізатора конкурсу - в установленому порядку.</w:t>
      </w:r>
    </w:p>
    <w:p w:rsidR="009D0137" w:rsidRPr="004A1963" w:rsidRDefault="009D0137" w:rsidP="009D0137">
      <w:pPr>
        <w:tabs>
          <w:tab w:val="left" w:pos="945"/>
        </w:tabs>
        <w:suppressAutoHyphens/>
        <w:ind w:firstLine="709"/>
        <w:jc w:val="both"/>
        <w:rPr>
          <w:lang w:val="uk-UA"/>
        </w:rPr>
      </w:pPr>
      <w:r w:rsidRPr="004A1963">
        <w:rPr>
          <w:lang w:val="uk-UA"/>
        </w:rPr>
        <w:t>2.1</w:t>
      </w:r>
      <w:r>
        <w:rPr>
          <w:lang w:val="uk-UA"/>
        </w:rPr>
        <w:t>1</w:t>
      </w:r>
      <w:r w:rsidRPr="004A1963">
        <w:rPr>
          <w:lang w:val="uk-UA"/>
        </w:rPr>
        <w:t xml:space="preserve">. Громадське об’єднання, що визнане переможцем </w:t>
      </w:r>
      <w:r>
        <w:rPr>
          <w:lang w:val="uk-UA"/>
        </w:rPr>
        <w:t>К</w:t>
      </w:r>
      <w:r w:rsidRPr="004A1963">
        <w:rPr>
          <w:lang w:val="uk-UA"/>
        </w:rPr>
        <w:t xml:space="preserve">онкурсу  </w:t>
      </w:r>
      <w:r>
        <w:rPr>
          <w:lang w:val="uk-UA"/>
        </w:rPr>
        <w:t xml:space="preserve">та </w:t>
      </w:r>
      <w:r w:rsidRPr="00353759">
        <w:rPr>
          <w:lang w:val="uk-UA"/>
        </w:rPr>
        <w:t>отримало</w:t>
      </w:r>
      <w:r w:rsidRPr="004A1963">
        <w:rPr>
          <w:lang w:val="uk-UA"/>
        </w:rPr>
        <w:t xml:space="preserve">  фінансов</w:t>
      </w:r>
      <w:r>
        <w:rPr>
          <w:lang w:val="uk-UA"/>
        </w:rPr>
        <w:t>у</w:t>
      </w:r>
      <w:r w:rsidRPr="004A1963">
        <w:rPr>
          <w:lang w:val="uk-UA"/>
        </w:rPr>
        <w:t xml:space="preserve">   підтримк</w:t>
      </w:r>
      <w:r>
        <w:rPr>
          <w:lang w:val="uk-UA"/>
        </w:rPr>
        <w:t>у</w:t>
      </w:r>
      <w:r w:rsidRPr="004A1963">
        <w:rPr>
          <w:lang w:val="uk-UA"/>
        </w:rPr>
        <w:t xml:space="preserve">   за   рахунок   коштів місцевого                                                                                    бюджету, бере участь у </w:t>
      </w:r>
      <w:proofErr w:type="spellStart"/>
      <w:r w:rsidRPr="004A1963">
        <w:rPr>
          <w:lang w:val="uk-UA"/>
        </w:rPr>
        <w:t>співфінансуванні</w:t>
      </w:r>
      <w:proofErr w:type="spellEnd"/>
      <w:r w:rsidRPr="004A1963">
        <w:rPr>
          <w:lang w:val="uk-UA"/>
        </w:rPr>
        <w:t xml:space="preserve"> програми (проекту, заходу) в розмірі не менш як 15 відсотків необхідного обсягу фінансування програми (проекту, заходу).</w:t>
      </w:r>
    </w:p>
    <w:p w:rsidR="009D0137" w:rsidRDefault="009D0137" w:rsidP="009D0137">
      <w:pPr>
        <w:tabs>
          <w:tab w:val="left" w:pos="945"/>
        </w:tabs>
        <w:suppressAutoHyphens/>
        <w:ind w:firstLine="709"/>
        <w:jc w:val="both"/>
        <w:rPr>
          <w:lang w:val="uk-UA"/>
        </w:rPr>
      </w:pPr>
      <w:r w:rsidRPr="004A1963">
        <w:rPr>
          <w:lang w:val="uk-UA"/>
        </w:rPr>
        <w:t xml:space="preserve">Внесок для виконання (реалізації) програми (проекту, заходу) може здійснюватися громадським об’єднанням, який визнаний переможцем </w:t>
      </w:r>
      <w:r>
        <w:rPr>
          <w:lang w:val="uk-UA"/>
        </w:rPr>
        <w:t>К</w:t>
      </w:r>
      <w:r w:rsidRPr="004A1963">
        <w:rPr>
          <w:lang w:val="uk-UA"/>
        </w:rPr>
        <w:t>онкурсу та отримав фінансову підтримку за рахунок коштів                                                                                місцевого бюджету, як матеріальн</w:t>
      </w:r>
      <w:r>
        <w:rPr>
          <w:lang w:val="uk-UA"/>
        </w:rPr>
        <w:t>ий</w:t>
      </w:r>
      <w:r w:rsidRPr="004A1963">
        <w:rPr>
          <w:lang w:val="uk-UA"/>
        </w:rPr>
        <w:t xml:space="preserve"> </w:t>
      </w:r>
      <w:r w:rsidRPr="00EA1307">
        <w:rPr>
          <w:lang w:val="uk-UA"/>
        </w:rPr>
        <w:t>ресурс,</w:t>
      </w:r>
      <w:r w:rsidRPr="004A1963">
        <w:rPr>
          <w:lang w:val="uk-UA"/>
        </w:rPr>
        <w:t xml:space="preserve"> у тому числі як оплата вартості приміщення, техніки, обладнання, проїзду.</w:t>
      </w:r>
    </w:p>
    <w:p w:rsidR="009D0137" w:rsidRDefault="009D0137" w:rsidP="009D0137">
      <w:pPr>
        <w:tabs>
          <w:tab w:val="left" w:pos="945"/>
        </w:tabs>
        <w:suppressAutoHyphens/>
        <w:ind w:firstLine="709"/>
        <w:jc w:val="right"/>
        <w:rPr>
          <w:lang w:val="uk-UA"/>
        </w:rPr>
      </w:pPr>
    </w:p>
    <w:p w:rsidR="009D0137" w:rsidRPr="004A1963" w:rsidRDefault="009D0137" w:rsidP="009D0137">
      <w:pPr>
        <w:pStyle w:val="a3"/>
        <w:numPr>
          <w:ilvl w:val="0"/>
          <w:numId w:val="2"/>
        </w:numPr>
        <w:tabs>
          <w:tab w:val="left" w:pos="3554"/>
        </w:tabs>
        <w:suppressAutoHyphens/>
        <w:jc w:val="center"/>
        <w:rPr>
          <w:lang w:val="uk-UA"/>
        </w:rPr>
      </w:pPr>
      <w:r w:rsidRPr="004A1963">
        <w:rPr>
          <w:lang w:val="uk-UA"/>
        </w:rPr>
        <w:t>Відповідальність та заходи впливу за вчинені порушення</w:t>
      </w:r>
    </w:p>
    <w:p w:rsidR="009D0137" w:rsidRDefault="009D0137" w:rsidP="009D0137">
      <w:pPr>
        <w:pStyle w:val="a3"/>
        <w:tabs>
          <w:tab w:val="left" w:pos="3554"/>
        </w:tabs>
        <w:suppressAutoHyphens/>
        <w:jc w:val="center"/>
        <w:rPr>
          <w:lang w:val="uk-UA"/>
        </w:rPr>
      </w:pPr>
      <w:r w:rsidRPr="004A1963">
        <w:rPr>
          <w:lang w:val="uk-UA"/>
        </w:rPr>
        <w:t>бюджетного законодавства</w:t>
      </w:r>
    </w:p>
    <w:p w:rsidR="009D0137" w:rsidRPr="002664C3" w:rsidRDefault="009D0137" w:rsidP="009D0137">
      <w:pPr>
        <w:pStyle w:val="a3"/>
        <w:tabs>
          <w:tab w:val="left" w:pos="3554"/>
        </w:tabs>
        <w:suppressAutoHyphens/>
        <w:jc w:val="center"/>
        <w:rPr>
          <w:lang w:val="uk-UA"/>
        </w:rPr>
      </w:pPr>
    </w:p>
    <w:p w:rsidR="009D0137" w:rsidRPr="002664C3" w:rsidRDefault="009D0137" w:rsidP="009D0137">
      <w:pPr>
        <w:tabs>
          <w:tab w:val="left" w:pos="945"/>
        </w:tabs>
        <w:suppressAutoHyphens/>
        <w:ind w:firstLine="709"/>
        <w:jc w:val="both"/>
        <w:rPr>
          <w:lang w:val="uk-UA"/>
        </w:rPr>
      </w:pPr>
      <w:r>
        <w:rPr>
          <w:lang w:val="uk-UA"/>
        </w:rPr>
        <w:t>3.</w:t>
      </w:r>
      <w:r w:rsidRPr="002664C3">
        <w:rPr>
          <w:lang w:val="uk-UA"/>
        </w:rPr>
        <w:t>1. Учасник Конкурсу, який визнаний переможцем, забезпечує:</w:t>
      </w:r>
    </w:p>
    <w:p w:rsidR="009D0137" w:rsidRDefault="009D0137" w:rsidP="009D0137">
      <w:pPr>
        <w:tabs>
          <w:tab w:val="left" w:pos="945"/>
        </w:tabs>
        <w:suppressAutoHyphens/>
        <w:ind w:firstLine="709"/>
        <w:jc w:val="both"/>
        <w:rPr>
          <w:lang w:val="uk-UA"/>
        </w:rPr>
      </w:pPr>
    </w:p>
    <w:p w:rsidR="009D0137" w:rsidRDefault="009D0137" w:rsidP="009D0137">
      <w:pPr>
        <w:tabs>
          <w:tab w:val="left" w:pos="945"/>
        </w:tabs>
        <w:suppressAutoHyphens/>
        <w:ind w:firstLine="709"/>
        <w:jc w:val="right"/>
        <w:rPr>
          <w:lang w:val="uk-UA"/>
        </w:rPr>
      </w:pPr>
    </w:p>
    <w:p w:rsidR="009D0137" w:rsidRDefault="009D0137" w:rsidP="009D0137">
      <w:pPr>
        <w:tabs>
          <w:tab w:val="left" w:pos="945"/>
        </w:tabs>
        <w:suppressAutoHyphens/>
        <w:ind w:firstLine="709"/>
        <w:jc w:val="both"/>
        <w:rPr>
          <w:lang w:val="uk-UA"/>
        </w:rPr>
      </w:pPr>
      <w:r w:rsidRPr="002664C3">
        <w:rPr>
          <w:lang w:val="uk-UA"/>
        </w:rPr>
        <w:t>- цільове використання коштів, спрямованих на реалізацію програми (проекту, заходу);</w:t>
      </w:r>
    </w:p>
    <w:p w:rsidR="009D0137" w:rsidRDefault="009D0137" w:rsidP="009D0137">
      <w:pPr>
        <w:tabs>
          <w:tab w:val="left" w:pos="567"/>
        </w:tabs>
        <w:jc w:val="both"/>
        <w:rPr>
          <w:shd w:val="clear" w:color="auto" w:fill="FFFFFF"/>
          <w:lang w:val="uk-UA"/>
        </w:rPr>
      </w:pPr>
      <w:r>
        <w:rPr>
          <w:lang w:val="uk-UA"/>
        </w:rPr>
        <w:lastRenderedPageBreak/>
        <w:tab/>
      </w:r>
      <w:r w:rsidRPr="002664C3">
        <w:rPr>
          <w:lang w:val="uk-UA"/>
        </w:rPr>
        <w:t xml:space="preserve">- </w:t>
      </w:r>
      <w:r w:rsidRPr="002664C3">
        <w:rPr>
          <w:shd w:val="clear" w:color="auto" w:fill="FFFFFF"/>
          <w:lang w:val="uk-UA"/>
        </w:rPr>
        <w:t xml:space="preserve">дотримання вимог Законів України «Про доступ до публічної інформації», «Про відкритість використання публічних коштів» щодо реєстрації  на Єдиному державному </w:t>
      </w:r>
      <w:proofErr w:type="spellStart"/>
      <w:r w:rsidRPr="002664C3">
        <w:rPr>
          <w:shd w:val="clear" w:color="auto" w:fill="FFFFFF"/>
          <w:lang w:val="uk-UA"/>
        </w:rPr>
        <w:t>веб-порталі</w:t>
      </w:r>
      <w:proofErr w:type="spellEnd"/>
      <w:r w:rsidRPr="002664C3">
        <w:rPr>
          <w:shd w:val="clear" w:color="auto" w:fill="FFFFFF"/>
          <w:lang w:val="uk-UA"/>
        </w:rPr>
        <w:t xml:space="preserve"> відкритих даних </w:t>
      </w:r>
      <w:proofErr w:type="spellStart"/>
      <w:r w:rsidRPr="002664C3">
        <w:rPr>
          <w:shd w:val="clear" w:color="auto" w:fill="FFFFFF"/>
          <w:lang w:val="uk-UA"/>
        </w:rPr>
        <w:t>data.gov.ua</w:t>
      </w:r>
      <w:proofErr w:type="spellEnd"/>
      <w:r w:rsidRPr="002664C3">
        <w:rPr>
          <w:shd w:val="clear" w:color="auto" w:fill="FFFFFF"/>
          <w:lang w:val="uk-UA"/>
        </w:rPr>
        <w:t xml:space="preserve"> та електронному сервісі </w:t>
      </w:r>
      <w:proofErr w:type="spellStart"/>
      <w:r w:rsidRPr="002664C3">
        <w:rPr>
          <w:shd w:val="clear" w:color="auto" w:fill="FFFFFF"/>
          <w:lang w:val="uk-UA"/>
        </w:rPr>
        <w:t>веб-порталу</w:t>
      </w:r>
      <w:proofErr w:type="spellEnd"/>
      <w:r w:rsidRPr="002664C3">
        <w:rPr>
          <w:shd w:val="clear" w:color="auto" w:fill="FFFFFF"/>
          <w:lang w:val="uk-UA"/>
        </w:rPr>
        <w:t xml:space="preserve"> використання публічних коштів e-</w:t>
      </w:r>
      <w:proofErr w:type="spellStart"/>
      <w:r w:rsidRPr="002664C3">
        <w:rPr>
          <w:shd w:val="clear" w:color="auto" w:fill="FFFFFF"/>
          <w:lang w:val="uk-UA"/>
        </w:rPr>
        <w:t>data.gov.ua</w:t>
      </w:r>
      <w:proofErr w:type="spellEnd"/>
      <w:r w:rsidRPr="002664C3">
        <w:rPr>
          <w:shd w:val="clear" w:color="auto" w:fill="FFFFFF"/>
          <w:lang w:val="uk-UA"/>
        </w:rPr>
        <w:t>.</w:t>
      </w:r>
    </w:p>
    <w:p w:rsidR="009D0137" w:rsidRPr="002664C3" w:rsidRDefault="009D0137" w:rsidP="009D0137">
      <w:pPr>
        <w:tabs>
          <w:tab w:val="left" w:pos="567"/>
        </w:tabs>
        <w:jc w:val="both"/>
        <w:rPr>
          <w:shd w:val="clear" w:color="auto" w:fill="FFFFFF"/>
          <w:lang w:val="uk-UA"/>
        </w:rPr>
      </w:pPr>
      <w:r>
        <w:rPr>
          <w:shd w:val="clear" w:color="auto" w:fill="FFFFFF"/>
          <w:lang w:val="uk-UA"/>
        </w:rPr>
        <w:tab/>
        <w:t xml:space="preserve">У всіх публікаціях, виданнях на паперових, цифрових та інших носіях, які створюються у рамках реалізації соціально-культурної </w:t>
      </w:r>
      <w:r w:rsidRPr="00F073F2">
        <w:rPr>
          <w:lang w:val="uk-UA"/>
        </w:rPr>
        <w:t>програми (проекту, заходу)</w:t>
      </w:r>
      <w:r>
        <w:rPr>
          <w:lang w:val="uk-UA"/>
        </w:rPr>
        <w:t>, г</w:t>
      </w:r>
      <w:r w:rsidRPr="004A1963">
        <w:rPr>
          <w:lang w:val="uk-UA"/>
        </w:rPr>
        <w:t xml:space="preserve">ромадське об’єднання, що визнане переможцем </w:t>
      </w:r>
      <w:r>
        <w:rPr>
          <w:lang w:val="uk-UA"/>
        </w:rPr>
        <w:t>К</w:t>
      </w:r>
      <w:r w:rsidRPr="004A1963">
        <w:rPr>
          <w:lang w:val="uk-UA"/>
        </w:rPr>
        <w:t>онкурсу</w:t>
      </w:r>
      <w:r>
        <w:rPr>
          <w:lang w:val="uk-UA"/>
        </w:rPr>
        <w:t>,</w:t>
      </w:r>
      <w:r w:rsidRPr="004A1963">
        <w:rPr>
          <w:lang w:val="uk-UA"/>
        </w:rPr>
        <w:t xml:space="preserve">  </w:t>
      </w:r>
      <w:r>
        <w:rPr>
          <w:lang w:val="uk-UA"/>
        </w:rPr>
        <w:t xml:space="preserve">повинне розміщувати герб Житомира, напис «Житомирська міська рада» або текст «Реалізація цієї </w:t>
      </w:r>
      <w:r w:rsidRPr="00F073F2">
        <w:rPr>
          <w:lang w:val="uk-UA"/>
        </w:rPr>
        <w:t>програми (проекту, заходу)</w:t>
      </w:r>
      <w:r>
        <w:rPr>
          <w:lang w:val="uk-UA"/>
        </w:rPr>
        <w:t xml:space="preserve"> здійснена за підтримки Житомирської міської ради». </w:t>
      </w:r>
    </w:p>
    <w:p w:rsidR="009D0137" w:rsidRPr="002664C3" w:rsidRDefault="009D0137" w:rsidP="009D0137">
      <w:pPr>
        <w:ind w:firstLine="708"/>
        <w:jc w:val="both"/>
        <w:rPr>
          <w:shd w:val="clear" w:color="auto" w:fill="FFFFFF"/>
          <w:lang w:val="uk-UA"/>
        </w:rPr>
      </w:pPr>
      <w:r w:rsidRPr="002664C3">
        <w:rPr>
          <w:shd w:val="clear" w:color="auto" w:fill="FFFFFF"/>
          <w:lang w:val="uk-UA"/>
        </w:rPr>
        <w:t>Переможець несе відповідальність за порушення бюджетного законодавства згідно з чинним законодавством.</w:t>
      </w:r>
    </w:p>
    <w:p w:rsidR="009D0137" w:rsidRDefault="009D0137" w:rsidP="009D0137">
      <w:pPr>
        <w:ind w:firstLine="708"/>
        <w:jc w:val="both"/>
        <w:rPr>
          <w:lang w:val="uk-UA"/>
        </w:rPr>
      </w:pPr>
      <w:r>
        <w:rPr>
          <w:lang w:val="uk-UA"/>
        </w:rPr>
        <w:t xml:space="preserve">3.2. Організатор конкурсу не несе відповідальності у разі відсутності фінансування. </w:t>
      </w:r>
    </w:p>
    <w:p w:rsidR="009D0137" w:rsidRDefault="009D0137" w:rsidP="009D0137">
      <w:pPr>
        <w:rPr>
          <w:lang w:val="uk-UA"/>
        </w:rPr>
      </w:pPr>
    </w:p>
    <w:p w:rsidR="009D0137" w:rsidRPr="002664C3" w:rsidRDefault="009D0137" w:rsidP="009D0137">
      <w:pPr>
        <w:rPr>
          <w:lang w:val="uk-UA"/>
        </w:rPr>
      </w:pPr>
    </w:p>
    <w:p w:rsidR="009D0137" w:rsidRDefault="009D0137" w:rsidP="009D0137">
      <w:pPr>
        <w:tabs>
          <w:tab w:val="left" w:pos="6930"/>
        </w:tabs>
        <w:suppressAutoHyphens/>
        <w:rPr>
          <w:lang w:val="uk-UA"/>
        </w:rPr>
      </w:pPr>
      <w:r>
        <w:rPr>
          <w:lang w:val="uk-UA"/>
        </w:rPr>
        <w:t>В. о. директора департаменту</w:t>
      </w:r>
    </w:p>
    <w:p w:rsidR="009D0137" w:rsidRDefault="009D0137" w:rsidP="009D0137">
      <w:pPr>
        <w:tabs>
          <w:tab w:val="left" w:pos="7425"/>
        </w:tabs>
        <w:suppressAutoHyphens/>
        <w:rPr>
          <w:lang w:val="uk-UA"/>
        </w:rPr>
      </w:pPr>
      <w:r>
        <w:rPr>
          <w:lang w:val="uk-UA"/>
        </w:rPr>
        <w:t xml:space="preserve">соціальної політики міської ради </w:t>
      </w:r>
      <w:r>
        <w:rPr>
          <w:lang w:val="uk-UA"/>
        </w:rPr>
        <w:tab/>
        <w:t xml:space="preserve">Л. І. </w:t>
      </w:r>
      <w:proofErr w:type="spellStart"/>
      <w:r>
        <w:rPr>
          <w:lang w:val="uk-UA"/>
        </w:rPr>
        <w:t>Ліпінська</w:t>
      </w:r>
      <w:proofErr w:type="spellEnd"/>
    </w:p>
    <w:p w:rsidR="009D0137" w:rsidRDefault="009D0137" w:rsidP="009D0137">
      <w:pPr>
        <w:tabs>
          <w:tab w:val="left" w:pos="7425"/>
        </w:tabs>
        <w:suppressAutoHyphens/>
        <w:rPr>
          <w:lang w:val="uk-UA"/>
        </w:rPr>
      </w:pPr>
    </w:p>
    <w:p w:rsidR="009D0137" w:rsidRDefault="009D0137" w:rsidP="009D0137">
      <w:pPr>
        <w:tabs>
          <w:tab w:val="left" w:pos="7425"/>
        </w:tabs>
        <w:suppressAutoHyphens/>
        <w:rPr>
          <w:lang w:val="uk-UA"/>
        </w:rPr>
      </w:pPr>
      <w:r>
        <w:rPr>
          <w:lang w:val="uk-UA"/>
        </w:rPr>
        <w:t xml:space="preserve">Керуючий справами виконавчого </w:t>
      </w:r>
    </w:p>
    <w:p w:rsidR="009D0137" w:rsidRDefault="009D0137" w:rsidP="009D0137">
      <w:pPr>
        <w:tabs>
          <w:tab w:val="left" w:pos="7425"/>
        </w:tabs>
        <w:suppressAutoHyphens/>
        <w:rPr>
          <w:lang w:val="uk-UA"/>
        </w:rPr>
      </w:pPr>
      <w:r>
        <w:rPr>
          <w:lang w:val="uk-UA"/>
        </w:rPr>
        <w:t>комітету міської ради                                                                     О. М. Пашко</w:t>
      </w:r>
      <w:r w:rsidRPr="009C17D2">
        <w:rPr>
          <w:lang w:val="uk-UA"/>
        </w:rPr>
        <w:t xml:space="preserve">                                                                  </w:t>
      </w: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9D0137" w:rsidRDefault="009D0137" w:rsidP="009D0137">
      <w:pPr>
        <w:tabs>
          <w:tab w:val="left" w:pos="6930"/>
        </w:tabs>
        <w:suppressAutoHyphens/>
        <w:rPr>
          <w:lang w:val="uk-UA"/>
        </w:rPr>
      </w:pPr>
    </w:p>
    <w:p w:rsidR="007B3308" w:rsidRPr="009D0137" w:rsidRDefault="007B3308">
      <w:pPr>
        <w:rPr>
          <w:lang w:val="uk-UA"/>
        </w:rPr>
      </w:pPr>
    </w:p>
    <w:sectPr w:rsidR="007B3308" w:rsidRPr="009D0137" w:rsidSect="007B3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329"/>
    <w:multiLevelType w:val="multilevel"/>
    <w:tmpl w:val="AEEE8AD2"/>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
    <w:nsid w:val="5B4C3016"/>
    <w:multiLevelType w:val="hybridMultilevel"/>
    <w:tmpl w:val="F32C6E4A"/>
    <w:lvl w:ilvl="0" w:tplc="3258D8D4">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137"/>
    <w:rsid w:val="00000457"/>
    <w:rsid w:val="0000045A"/>
    <w:rsid w:val="00000618"/>
    <w:rsid w:val="000007A2"/>
    <w:rsid w:val="00000930"/>
    <w:rsid w:val="00000A3F"/>
    <w:rsid w:val="00000AB8"/>
    <w:rsid w:val="00000B6F"/>
    <w:rsid w:val="00001798"/>
    <w:rsid w:val="00001A56"/>
    <w:rsid w:val="00001DA7"/>
    <w:rsid w:val="0000238B"/>
    <w:rsid w:val="00002747"/>
    <w:rsid w:val="00002815"/>
    <w:rsid w:val="0000286D"/>
    <w:rsid w:val="00002A3D"/>
    <w:rsid w:val="00002B0F"/>
    <w:rsid w:val="00002D97"/>
    <w:rsid w:val="00002FED"/>
    <w:rsid w:val="00003038"/>
    <w:rsid w:val="0000345C"/>
    <w:rsid w:val="00003678"/>
    <w:rsid w:val="00003A1E"/>
    <w:rsid w:val="00003CB4"/>
    <w:rsid w:val="00003D74"/>
    <w:rsid w:val="00003EB5"/>
    <w:rsid w:val="00004899"/>
    <w:rsid w:val="00004B2E"/>
    <w:rsid w:val="00004B6C"/>
    <w:rsid w:val="00004FCA"/>
    <w:rsid w:val="00005298"/>
    <w:rsid w:val="00005E12"/>
    <w:rsid w:val="00005F7B"/>
    <w:rsid w:val="00006095"/>
    <w:rsid w:val="000066E6"/>
    <w:rsid w:val="00006CC2"/>
    <w:rsid w:val="00006FF8"/>
    <w:rsid w:val="0000706E"/>
    <w:rsid w:val="00007449"/>
    <w:rsid w:val="000078B7"/>
    <w:rsid w:val="00007A3A"/>
    <w:rsid w:val="000100DA"/>
    <w:rsid w:val="000103C8"/>
    <w:rsid w:val="00010495"/>
    <w:rsid w:val="0001049D"/>
    <w:rsid w:val="00010578"/>
    <w:rsid w:val="00010747"/>
    <w:rsid w:val="000109E0"/>
    <w:rsid w:val="000109FF"/>
    <w:rsid w:val="00011674"/>
    <w:rsid w:val="00011798"/>
    <w:rsid w:val="00011B26"/>
    <w:rsid w:val="00011E1B"/>
    <w:rsid w:val="00011EEB"/>
    <w:rsid w:val="000123EB"/>
    <w:rsid w:val="000129E3"/>
    <w:rsid w:val="00012B4F"/>
    <w:rsid w:val="00012C87"/>
    <w:rsid w:val="00013BB0"/>
    <w:rsid w:val="00013CE1"/>
    <w:rsid w:val="00014118"/>
    <w:rsid w:val="00014575"/>
    <w:rsid w:val="000148DA"/>
    <w:rsid w:val="00014916"/>
    <w:rsid w:val="0001492D"/>
    <w:rsid w:val="00014C35"/>
    <w:rsid w:val="00014DC3"/>
    <w:rsid w:val="00014FF2"/>
    <w:rsid w:val="0001503F"/>
    <w:rsid w:val="0001517D"/>
    <w:rsid w:val="000155A3"/>
    <w:rsid w:val="00015F6B"/>
    <w:rsid w:val="000160D5"/>
    <w:rsid w:val="000162BC"/>
    <w:rsid w:val="0001677B"/>
    <w:rsid w:val="00016883"/>
    <w:rsid w:val="00016AC7"/>
    <w:rsid w:val="00016D22"/>
    <w:rsid w:val="0001700D"/>
    <w:rsid w:val="000172DA"/>
    <w:rsid w:val="00017375"/>
    <w:rsid w:val="000177EC"/>
    <w:rsid w:val="00017F86"/>
    <w:rsid w:val="00017FA8"/>
    <w:rsid w:val="000203CC"/>
    <w:rsid w:val="00020DDD"/>
    <w:rsid w:val="0002108D"/>
    <w:rsid w:val="00021437"/>
    <w:rsid w:val="00021670"/>
    <w:rsid w:val="000217C3"/>
    <w:rsid w:val="00021BD5"/>
    <w:rsid w:val="00021DCE"/>
    <w:rsid w:val="00021F06"/>
    <w:rsid w:val="00022191"/>
    <w:rsid w:val="000222B4"/>
    <w:rsid w:val="00022648"/>
    <w:rsid w:val="000226F7"/>
    <w:rsid w:val="00022839"/>
    <w:rsid w:val="000233D1"/>
    <w:rsid w:val="000235FA"/>
    <w:rsid w:val="00023715"/>
    <w:rsid w:val="00023D0F"/>
    <w:rsid w:val="0002424D"/>
    <w:rsid w:val="0002473D"/>
    <w:rsid w:val="000254A3"/>
    <w:rsid w:val="00025610"/>
    <w:rsid w:val="00025BD7"/>
    <w:rsid w:val="00025CC6"/>
    <w:rsid w:val="00025DEB"/>
    <w:rsid w:val="00026E29"/>
    <w:rsid w:val="0002732D"/>
    <w:rsid w:val="000276A3"/>
    <w:rsid w:val="00027957"/>
    <w:rsid w:val="00027D10"/>
    <w:rsid w:val="00027EC9"/>
    <w:rsid w:val="00030139"/>
    <w:rsid w:val="0003020F"/>
    <w:rsid w:val="000302B7"/>
    <w:rsid w:val="00030D16"/>
    <w:rsid w:val="0003127B"/>
    <w:rsid w:val="000314ED"/>
    <w:rsid w:val="0003189E"/>
    <w:rsid w:val="00031D28"/>
    <w:rsid w:val="00032308"/>
    <w:rsid w:val="000323A3"/>
    <w:rsid w:val="0003299A"/>
    <w:rsid w:val="00033035"/>
    <w:rsid w:val="000330C6"/>
    <w:rsid w:val="0003316A"/>
    <w:rsid w:val="00033387"/>
    <w:rsid w:val="00033445"/>
    <w:rsid w:val="00033884"/>
    <w:rsid w:val="00033B5B"/>
    <w:rsid w:val="00033D0D"/>
    <w:rsid w:val="00033D8B"/>
    <w:rsid w:val="00033EE7"/>
    <w:rsid w:val="000340AE"/>
    <w:rsid w:val="000343CA"/>
    <w:rsid w:val="00034457"/>
    <w:rsid w:val="0003451F"/>
    <w:rsid w:val="00034818"/>
    <w:rsid w:val="00034A6B"/>
    <w:rsid w:val="00034B29"/>
    <w:rsid w:val="00034B4C"/>
    <w:rsid w:val="00034FA6"/>
    <w:rsid w:val="00035232"/>
    <w:rsid w:val="00035406"/>
    <w:rsid w:val="000355F5"/>
    <w:rsid w:val="000356EE"/>
    <w:rsid w:val="00035A38"/>
    <w:rsid w:val="00036335"/>
    <w:rsid w:val="00036941"/>
    <w:rsid w:val="00036B1A"/>
    <w:rsid w:val="00036E96"/>
    <w:rsid w:val="0003731B"/>
    <w:rsid w:val="00037394"/>
    <w:rsid w:val="00037A8A"/>
    <w:rsid w:val="00037C29"/>
    <w:rsid w:val="000401E6"/>
    <w:rsid w:val="00040206"/>
    <w:rsid w:val="0004081C"/>
    <w:rsid w:val="00040AAB"/>
    <w:rsid w:val="00040E31"/>
    <w:rsid w:val="00040EB8"/>
    <w:rsid w:val="000413A5"/>
    <w:rsid w:val="000415ED"/>
    <w:rsid w:val="00041BD1"/>
    <w:rsid w:val="00041D9F"/>
    <w:rsid w:val="0004209D"/>
    <w:rsid w:val="000420C7"/>
    <w:rsid w:val="00042109"/>
    <w:rsid w:val="00042128"/>
    <w:rsid w:val="00042429"/>
    <w:rsid w:val="00042457"/>
    <w:rsid w:val="00042812"/>
    <w:rsid w:val="0004306B"/>
    <w:rsid w:val="00043082"/>
    <w:rsid w:val="00043C5F"/>
    <w:rsid w:val="00043D82"/>
    <w:rsid w:val="00043E4B"/>
    <w:rsid w:val="00044135"/>
    <w:rsid w:val="000444CB"/>
    <w:rsid w:val="0004450E"/>
    <w:rsid w:val="0004483A"/>
    <w:rsid w:val="00044C68"/>
    <w:rsid w:val="00044D6B"/>
    <w:rsid w:val="000452DD"/>
    <w:rsid w:val="0004531B"/>
    <w:rsid w:val="00045E21"/>
    <w:rsid w:val="00045E7D"/>
    <w:rsid w:val="00045F04"/>
    <w:rsid w:val="0004640F"/>
    <w:rsid w:val="000465EA"/>
    <w:rsid w:val="0004708F"/>
    <w:rsid w:val="000472F8"/>
    <w:rsid w:val="00047523"/>
    <w:rsid w:val="000478BA"/>
    <w:rsid w:val="000479C3"/>
    <w:rsid w:val="00047CB7"/>
    <w:rsid w:val="00047E50"/>
    <w:rsid w:val="00051118"/>
    <w:rsid w:val="0005234F"/>
    <w:rsid w:val="00052C87"/>
    <w:rsid w:val="000531FB"/>
    <w:rsid w:val="000534C3"/>
    <w:rsid w:val="000534D6"/>
    <w:rsid w:val="00053566"/>
    <w:rsid w:val="000538DF"/>
    <w:rsid w:val="00053D0F"/>
    <w:rsid w:val="000545D3"/>
    <w:rsid w:val="00054A34"/>
    <w:rsid w:val="00054B56"/>
    <w:rsid w:val="00054FDB"/>
    <w:rsid w:val="000552E8"/>
    <w:rsid w:val="00055C5E"/>
    <w:rsid w:val="000562BE"/>
    <w:rsid w:val="0005651A"/>
    <w:rsid w:val="00056539"/>
    <w:rsid w:val="00056D8C"/>
    <w:rsid w:val="00056F52"/>
    <w:rsid w:val="0005790E"/>
    <w:rsid w:val="00057E98"/>
    <w:rsid w:val="00060558"/>
    <w:rsid w:val="00060979"/>
    <w:rsid w:val="00061155"/>
    <w:rsid w:val="00061B26"/>
    <w:rsid w:val="000622D1"/>
    <w:rsid w:val="000625B0"/>
    <w:rsid w:val="00062793"/>
    <w:rsid w:val="00062A3B"/>
    <w:rsid w:val="0006303E"/>
    <w:rsid w:val="00063545"/>
    <w:rsid w:val="000635C4"/>
    <w:rsid w:val="000641E9"/>
    <w:rsid w:val="00064918"/>
    <w:rsid w:val="00064CB9"/>
    <w:rsid w:val="00064D58"/>
    <w:rsid w:val="00064E8B"/>
    <w:rsid w:val="000653A2"/>
    <w:rsid w:val="000653E9"/>
    <w:rsid w:val="000655E3"/>
    <w:rsid w:val="00065914"/>
    <w:rsid w:val="00065B8F"/>
    <w:rsid w:val="00065D03"/>
    <w:rsid w:val="0006601B"/>
    <w:rsid w:val="0006604D"/>
    <w:rsid w:val="000661C2"/>
    <w:rsid w:val="00066522"/>
    <w:rsid w:val="00066CA5"/>
    <w:rsid w:val="00066E51"/>
    <w:rsid w:val="00067303"/>
    <w:rsid w:val="00067364"/>
    <w:rsid w:val="00067423"/>
    <w:rsid w:val="00067518"/>
    <w:rsid w:val="000677E3"/>
    <w:rsid w:val="00067B6A"/>
    <w:rsid w:val="00070276"/>
    <w:rsid w:val="0007031E"/>
    <w:rsid w:val="000704A4"/>
    <w:rsid w:val="000709C2"/>
    <w:rsid w:val="000709E2"/>
    <w:rsid w:val="00070C0B"/>
    <w:rsid w:val="00070FE3"/>
    <w:rsid w:val="00071084"/>
    <w:rsid w:val="00071480"/>
    <w:rsid w:val="00071A04"/>
    <w:rsid w:val="00071DD3"/>
    <w:rsid w:val="00071F6A"/>
    <w:rsid w:val="000721EA"/>
    <w:rsid w:val="000723A5"/>
    <w:rsid w:val="00072538"/>
    <w:rsid w:val="000725B9"/>
    <w:rsid w:val="00072784"/>
    <w:rsid w:val="000729FA"/>
    <w:rsid w:val="00072C89"/>
    <w:rsid w:val="000732FE"/>
    <w:rsid w:val="0007368A"/>
    <w:rsid w:val="000738E3"/>
    <w:rsid w:val="00073A17"/>
    <w:rsid w:val="00073CE3"/>
    <w:rsid w:val="00074180"/>
    <w:rsid w:val="00074254"/>
    <w:rsid w:val="0007425B"/>
    <w:rsid w:val="0007438A"/>
    <w:rsid w:val="00074628"/>
    <w:rsid w:val="0007494F"/>
    <w:rsid w:val="00074CB3"/>
    <w:rsid w:val="00075402"/>
    <w:rsid w:val="000756BA"/>
    <w:rsid w:val="00075F4D"/>
    <w:rsid w:val="00075F83"/>
    <w:rsid w:val="00076287"/>
    <w:rsid w:val="000762D5"/>
    <w:rsid w:val="0007661C"/>
    <w:rsid w:val="0007664A"/>
    <w:rsid w:val="000766B5"/>
    <w:rsid w:val="000766F2"/>
    <w:rsid w:val="00076910"/>
    <w:rsid w:val="00076CAC"/>
    <w:rsid w:val="00076D0B"/>
    <w:rsid w:val="0007738B"/>
    <w:rsid w:val="000776E3"/>
    <w:rsid w:val="000777A6"/>
    <w:rsid w:val="00077E4C"/>
    <w:rsid w:val="00077FA4"/>
    <w:rsid w:val="00077FCE"/>
    <w:rsid w:val="000803F2"/>
    <w:rsid w:val="00080504"/>
    <w:rsid w:val="000806E4"/>
    <w:rsid w:val="00081777"/>
    <w:rsid w:val="00081885"/>
    <w:rsid w:val="00081B62"/>
    <w:rsid w:val="0008224A"/>
    <w:rsid w:val="00082463"/>
    <w:rsid w:val="00082F2F"/>
    <w:rsid w:val="000838B0"/>
    <w:rsid w:val="00083930"/>
    <w:rsid w:val="00083A0E"/>
    <w:rsid w:val="00083ABE"/>
    <w:rsid w:val="00083EA8"/>
    <w:rsid w:val="00083FFB"/>
    <w:rsid w:val="0008420C"/>
    <w:rsid w:val="000844D7"/>
    <w:rsid w:val="00084526"/>
    <w:rsid w:val="00084557"/>
    <w:rsid w:val="000846CE"/>
    <w:rsid w:val="000846F5"/>
    <w:rsid w:val="00084DA8"/>
    <w:rsid w:val="000850F6"/>
    <w:rsid w:val="000854B5"/>
    <w:rsid w:val="00085949"/>
    <w:rsid w:val="0008665E"/>
    <w:rsid w:val="00086903"/>
    <w:rsid w:val="00086CA9"/>
    <w:rsid w:val="0008733B"/>
    <w:rsid w:val="00087621"/>
    <w:rsid w:val="00087784"/>
    <w:rsid w:val="00087AE4"/>
    <w:rsid w:val="00087F89"/>
    <w:rsid w:val="00090429"/>
    <w:rsid w:val="00090442"/>
    <w:rsid w:val="000906FF"/>
    <w:rsid w:val="00090C01"/>
    <w:rsid w:val="00090CF2"/>
    <w:rsid w:val="000910FE"/>
    <w:rsid w:val="0009158E"/>
    <w:rsid w:val="00091702"/>
    <w:rsid w:val="00091762"/>
    <w:rsid w:val="000918FC"/>
    <w:rsid w:val="00091975"/>
    <w:rsid w:val="00091B0D"/>
    <w:rsid w:val="00092255"/>
    <w:rsid w:val="000928F9"/>
    <w:rsid w:val="00092B1E"/>
    <w:rsid w:val="00092C7B"/>
    <w:rsid w:val="00092EA4"/>
    <w:rsid w:val="00093047"/>
    <w:rsid w:val="00093461"/>
    <w:rsid w:val="00093527"/>
    <w:rsid w:val="0009382C"/>
    <w:rsid w:val="00093E1C"/>
    <w:rsid w:val="00093E21"/>
    <w:rsid w:val="00093F1C"/>
    <w:rsid w:val="00094271"/>
    <w:rsid w:val="00094346"/>
    <w:rsid w:val="00094451"/>
    <w:rsid w:val="00094843"/>
    <w:rsid w:val="00094B48"/>
    <w:rsid w:val="00095147"/>
    <w:rsid w:val="0009557E"/>
    <w:rsid w:val="00095871"/>
    <w:rsid w:val="00095AF3"/>
    <w:rsid w:val="00095D6F"/>
    <w:rsid w:val="00096471"/>
    <w:rsid w:val="00096653"/>
    <w:rsid w:val="0009681D"/>
    <w:rsid w:val="00096B93"/>
    <w:rsid w:val="000979E0"/>
    <w:rsid w:val="000A008E"/>
    <w:rsid w:val="000A040D"/>
    <w:rsid w:val="000A0660"/>
    <w:rsid w:val="000A0F34"/>
    <w:rsid w:val="000A0FF0"/>
    <w:rsid w:val="000A1AA8"/>
    <w:rsid w:val="000A1CA8"/>
    <w:rsid w:val="000A1FC3"/>
    <w:rsid w:val="000A231E"/>
    <w:rsid w:val="000A2526"/>
    <w:rsid w:val="000A2ABD"/>
    <w:rsid w:val="000A353A"/>
    <w:rsid w:val="000A355B"/>
    <w:rsid w:val="000A37C2"/>
    <w:rsid w:val="000A3B3F"/>
    <w:rsid w:val="000A3DE7"/>
    <w:rsid w:val="000A40B9"/>
    <w:rsid w:val="000A461A"/>
    <w:rsid w:val="000A4897"/>
    <w:rsid w:val="000A4BAF"/>
    <w:rsid w:val="000A4CE7"/>
    <w:rsid w:val="000A4EBB"/>
    <w:rsid w:val="000A597F"/>
    <w:rsid w:val="000A5CAE"/>
    <w:rsid w:val="000A5CC0"/>
    <w:rsid w:val="000A5F1C"/>
    <w:rsid w:val="000A620A"/>
    <w:rsid w:val="000A62D6"/>
    <w:rsid w:val="000A649A"/>
    <w:rsid w:val="000A6527"/>
    <w:rsid w:val="000A67A4"/>
    <w:rsid w:val="000A6861"/>
    <w:rsid w:val="000A6C49"/>
    <w:rsid w:val="000A6F50"/>
    <w:rsid w:val="000A70BD"/>
    <w:rsid w:val="000A7F37"/>
    <w:rsid w:val="000B00C0"/>
    <w:rsid w:val="000B01B0"/>
    <w:rsid w:val="000B020A"/>
    <w:rsid w:val="000B05E2"/>
    <w:rsid w:val="000B0683"/>
    <w:rsid w:val="000B08F0"/>
    <w:rsid w:val="000B090E"/>
    <w:rsid w:val="000B0F06"/>
    <w:rsid w:val="000B0FD0"/>
    <w:rsid w:val="000B11C1"/>
    <w:rsid w:val="000B12E6"/>
    <w:rsid w:val="000B13CD"/>
    <w:rsid w:val="000B1463"/>
    <w:rsid w:val="000B180E"/>
    <w:rsid w:val="000B1824"/>
    <w:rsid w:val="000B18B9"/>
    <w:rsid w:val="000B1A3E"/>
    <w:rsid w:val="000B1AD3"/>
    <w:rsid w:val="000B1B7B"/>
    <w:rsid w:val="000B2727"/>
    <w:rsid w:val="000B3306"/>
    <w:rsid w:val="000B3561"/>
    <w:rsid w:val="000B394D"/>
    <w:rsid w:val="000B3B8F"/>
    <w:rsid w:val="000B3C60"/>
    <w:rsid w:val="000B3DF7"/>
    <w:rsid w:val="000B42BF"/>
    <w:rsid w:val="000B43F1"/>
    <w:rsid w:val="000B485F"/>
    <w:rsid w:val="000B50A0"/>
    <w:rsid w:val="000B51A2"/>
    <w:rsid w:val="000B5399"/>
    <w:rsid w:val="000B5E88"/>
    <w:rsid w:val="000B5EC5"/>
    <w:rsid w:val="000B6119"/>
    <w:rsid w:val="000B622F"/>
    <w:rsid w:val="000B62A1"/>
    <w:rsid w:val="000B6CFC"/>
    <w:rsid w:val="000B6D59"/>
    <w:rsid w:val="000B71BB"/>
    <w:rsid w:val="000B71C6"/>
    <w:rsid w:val="000B71F9"/>
    <w:rsid w:val="000B76D0"/>
    <w:rsid w:val="000B7702"/>
    <w:rsid w:val="000B7894"/>
    <w:rsid w:val="000C0B3C"/>
    <w:rsid w:val="000C19D1"/>
    <w:rsid w:val="000C2278"/>
    <w:rsid w:val="000C2567"/>
    <w:rsid w:val="000C2F9A"/>
    <w:rsid w:val="000C3C11"/>
    <w:rsid w:val="000C3D17"/>
    <w:rsid w:val="000C4A34"/>
    <w:rsid w:val="000C4D0A"/>
    <w:rsid w:val="000C4D4C"/>
    <w:rsid w:val="000C5B3D"/>
    <w:rsid w:val="000C616B"/>
    <w:rsid w:val="000C651D"/>
    <w:rsid w:val="000C6574"/>
    <w:rsid w:val="000C66FC"/>
    <w:rsid w:val="000C6B0E"/>
    <w:rsid w:val="000C6C7F"/>
    <w:rsid w:val="000C6D1E"/>
    <w:rsid w:val="000C6DC9"/>
    <w:rsid w:val="000C74F0"/>
    <w:rsid w:val="000C7611"/>
    <w:rsid w:val="000C7D06"/>
    <w:rsid w:val="000C7F24"/>
    <w:rsid w:val="000D0013"/>
    <w:rsid w:val="000D0596"/>
    <w:rsid w:val="000D070D"/>
    <w:rsid w:val="000D0797"/>
    <w:rsid w:val="000D0CCE"/>
    <w:rsid w:val="000D10D4"/>
    <w:rsid w:val="000D126D"/>
    <w:rsid w:val="000D16C2"/>
    <w:rsid w:val="000D1722"/>
    <w:rsid w:val="000D17DB"/>
    <w:rsid w:val="000D19EB"/>
    <w:rsid w:val="000D1FA9"/>
    <w:rsid w:val="000D2025"/>
    <w:rsid w:val="000D224E"/>
    <w:rsid w:val="000D2394"/>
    <w:rsid w:val="000D25AF"/>
    <w:rsid w:val="000D2B38"/>
    <w:rsid w:val="000D2C78"/>
    <w:rsid w:val="000D2F00"/>
    <w:rsid w:val="000D2F17"/>
    <w:rsid w:val="000D343B"/>
    <w:rsid w:val="000D3492"/>
    <w:rsid w:val="000D34D0"/>
    <w:rsid w:val="000D39AD"/>
    <w:rsid w:val="000D3DB4"/>
    <w:rsid w:val="000D42A2"/>
    <w:rsid w:val="000D4519"/>
    <w:rsid w:val="000D47AC"/>
    <w:rsid w:val="000D4996"/>
    <w:rsid w:val="000D4B7E"/>
    <w:rsid w:val="000D58CE"/>
    <w:rsid w:val="000D58E6"/>
    <w:rsid w:val="000D5A59"/>
    <w:rsid w:val="000D5C2D"/>
    <w:rsid w:val="000D605C"/>
    <w:rsid w:val="000D6086"/>
    <w:rsid w:val="000D61B4"/>
    <w:rsid w:val="000D61B7"/>
    <w:rsid w:val="000D65C8"/>
    <w:rsid w:val="000D661A"/>
    <w:rsid w:val="000D67D4"/>
    <w:rsid w:val="000D6801"/>
    <w:rsid w:val="000D6AD1"/>
    <w:rsid w:val="000D6C8E"/>
    <w:rsid w:val="000D6DFD"/>
    <w:rsid w:val="000D6F3F"/>
    <w:rsid w:val="000D707C"/>
    <w:rsid w:val="000D72A7"/>
    <w:rsid w:val="000D779D"/>
    <w:rsid w:val="000D787F"/>
    <w:rsid w:val="000D7B69"/>
    <w:rsid w:val="000D7C51"/>
    <w:rsid w:val="000E00D7"/>
    <w:rsid w:val="000E04B8"/>
    <w:rsid w:val="000E06B2"/>
    <w:rsid w:val="000E08A1"/>
    <w:rsid w:val="000E1488"/>
    <w:rsid w:val="000E1643"/>
    <w:rsid w:val="000E1846"/>
    <w:rsid w:val="000E1A9B"/>
    <w:rsid w:val="000E1AE1"/>
    <w:rsid w:val="000E1BFB"/>
    <w:rsid w:val="000E1D24"/>
    <w:rsid w:val="000E1D49"/>
    <w:rsid w:val="000E230A"/>
    <w:rsid w:val="000E29E4"/>
    <w:rsid w:val="000E2BAD"/>
    <w:rsid w:val="000E3129"/>
    <w:rsid w:val="000E316D"/>
    <w:rsid w:val="000E34C6"/>
    <w:rsid w:val="000E351F"/>
    <w:rsid w:val="000E36B0"/>
    <w:rsid w:val="000E36E9"/>
    <w:rsid w:val="000E3968"/>
    <w:rsid w:val="000E3AD0"/>
    <w:rsid w:val="000E3D84"/>
    <w:rsid w:val="000E4997"/>
    <w:rsid w:val="000E4D4A"/>
    <w:rsid w:val="000E54ED"/>
    <w:rsid w:val="000E5511"/>
    <w:rsid w:val="000E5585"/>
    <w:rsid w:val="000E587A"/>
    <w:rsid w:val="000E589A"/>
    <w:rsid w:val="000E70B3"/>
    <w:rsid w:val="000E7242"/>
    <w:rsid w:val="000E7407"/>
    <w:rsid w:val="000F01E8"/>
    <w:rsid w:val="000F0400"/>
    <w:rsid w:val="000F0495"/>
    <w:rsid w:val="000F05D1"/>
    <w:rsid w:val="000F0985"/>
    <w:rsid w:val="000F0990"/>
    <w:rsid w:val="000F09FE"/>
    <w:rsid w:val="000F0ABC"/>
    <w:rsid w:val="000F0DC1"/>
    <w:rsid w:val="000F0E78"/>
    <w:rsid w:val="000F0F56"/>
    <w:rsid w:val="000F126C"/>
    <w:rsid w:val="000F156D"/>
    <w:rsid w:val="000F1E11"/>
    <w:rsid w:val="000F1F29"/>
    <w:rsid w:val="000F2082"/>
    <w:rsid w:val="000F22B3"/>
    <w:rsid w:val="000F276E"/>
    <w:rsid w:val="000F2849"/>
    <w:rsid w:val="000F28BA"/>
    <w:rsid w:val="000F2C27"/>
    <w:rsid w:val="000F2EA1"/>
    <w:rsid w:val="000F33D0"/>
    <w:rsid w:val="000F38DB"/>
    <w:rsid w:val="000F3A7A"/>
    <w:rsid w:val="000F49DC"/>
    <w:rsid w:val="000F4B1F"/>
    <w:rsid w:val="000F4BE1"/>
    <w:rsid w:val="000F4C3A"/>
    <w:rsid w:val="000F4F50"/>
    <w:rsid w:val="000F4F57"/>
    <w:rsid w:val="000F5061"/>
    <w:rsid w:val="000F55C5"/>
    <w:rsid w:val="000F5738"/>
    <w:rsid w:val="000F5BF0"/>
    <w:rsid w:val="000F6097"/>
    <w:rsid w:val="000F60EC"/>
    <w:rsid w:val="000F624B"/>
    <w:rsid w:val="000F6452"/>
    <w:rsid w:val="000F6586"/>
    <w:rsid w:val="000F6ACC"/>
    <w:rsid w:val="000F6F84"/>
    <w:rsid w:val="000F707A"/>
    <w:rsid w:val="000F74E4"/>
    <w:rsid w:val="000F7A1C"/>
    <w:rsid w:val="000F7A91"/>
    <w:rsid w:val="000F7AB4"/>
    <w:rsid w:val="000F7FE5"/>
    <w:rsid w:val="001003A3"/>
    <w:rsid w:val="001003F1"/>
    <w:rsid w:val="00100527"/>
    <w:rsid w:val="001007BB"/>
    <w:rsid w:val="00100F67"/>
    <w:rsid w:val="00100F97"/>
    <w:rsid w:val="00101969"/>
    <w:rsid w:val="00101E63"/>
    <w:rsid w:val="00102509"/>
    <w:rsid w:val="00102847"/>
    <w:rsid w:val="00102954"/>
    <w:rsid w:val="00102C02"/>
    <w:rsid w:val="00102C19"/>
    <w:rsid w:val="00102CAA"/>
    <w:rsid w:val="0010332B"/>
    <w:rsid w:val="00103370"/>
    <w:rsid w:val="001033A1"/>
    <w:rsid w:val="00103658"/>
    <w:rsid w:val="001038C7"/>
    <w:rsid w:val="001039AA"/>
    <w:rsid w:val="00103A12"/>
    <w:rsid w:val="00103A35"/>
    <w:rsid w:val="00103A94"/>
    <w:rsid w:val="00103BCA"/>
    <w:rsid w:val="00103CC4"/>
    <w:rsid w:val="00103F6D"/>
    <w:rsid w:val="0010432D"/>
    <w:rsid w:val="001044E5"/>
    <w:rsid w:val="001047D8"/>
    <w:rsid w:val="00104E36"/>
    <w:rsid w:val="00104E6C"/>
    <w:rsid w:val="00104F91"/>
    <w:rsid w:val="001053D5"/>
    <w:rsid w:val="00105DFA"/>
    <w:rsid w:val="00105F74"/>
    <w:rsid w:val="00106005"/>
    <w:rsid w:val="00106381"/>
    <w:rsid w:val="0010683D"/>
    <w:rsid w:val="001103D2"/>
    <w:rsid w:val="00110898"/>
    <w:rsid w:val="001108B4"/>
    <w:rsid w:val="00110B99"/>
    <w:rsid w:val="0011127B"/>
    <w:rsid w:val="001113E1"/>
    <w:rsid w:val="001116A5"/>
    <w:rsid w:val="001118D5"/>
    <w:rsid w:val="001119D6"/>
    <w:rsid w:val="00111B28"/>
    <w:rsid w:val="00111B6F"/>
    <w:rsid w:val="0011251E"/>
    <w:rsid w:val="001127EE"/>
    <w:rsid w:val="00112893"/>
    <w:rsid w:val="00112CD8"/>
    <w:rsid w:val="00112DCD"/>
    <w:rsid w:val="00112E5D"/>
    <w:rsid w:val="00113126"/>
    <w:rsid w:val="0011316B"/>
    <w:rsid w:val="00113CBF"/>
    <w:rsid w:val="0011401D"/>
    <w:rsid w:val="00114516"/>
    <w:rsid w:val="001145AE"/>
    <w:rsid w:val="001145EF"/>
    <w:rsid w:val="00114D45"/>
    <w:rsid w:val="00115330"/>
    <w:rsid w:val="0011537A"/>
    <w:rsid w:val="0011596C"/>
    <w:rsid w:val="00115B47"/>
    <w:rsid w:val="001163E1"/>
    <w:rsid w:val="001167D9"/>
    <w:rsid w:val="001167E8"/>
    <w:rsid w:val="00116DBE"/>
    <w:rsid w:val="00117D0C"/>
    <w:rsid w:val="00120030"/>
    <w:rsid w:val="00120054"/>
    <w:rsid w:val="00120263"/>
    <w:rsid w:val="00120457"/>
    <w:rsid w:val="00120E6D"/>
    <w:rsid w:val="00120EAC"/>
    <w:rsid w:val="0012106B"/>
    <w:rsid w:val="001215EC"/>
    <w:rsid w:val="00121A4F"/>
    <w:rsid w:val="00122447"/>
    <w:rsid w:val="00122504"/>
    <w:rsid w:val="00122CAF"/>
    <w:rsid w:val="0012361E"/>
    <w:rsid w:val="001237D5"/>
    <w:rsid w:val="00123826"/>
    <w:rsid w:val="001239D4"/>
    <w:rsid w:val="00123CDD"/>
    <w:rsid w:val="00123F59"/>
    <w:rsid w:val="001240CE"/>
    <w:rsid w:val="001241C3"/>
    <w:rsid w:val="00124CF0"/>
    <w:rsid w:val="00125233"/>
    <w:rsid w:val="00125496"/>
    <w:rsid w:val="001256C4"/>
    <w:rsid w:val="00125A3B"/>
    <w:rsid w:val="00125ABE"/>
    <w:rsid w:val="00125D6A"/>
    <w:rsid w:val="00125DB3"/>
    <w:rsid w:val="00126352"/>
    <w:rsid w:val="0012698F"/>
    <w:rsid w:val="00126F40"/>
    <w:rsid w:val="00126F75"/>
    <w:rsid w:val="00127054"/>
    <w:rsid w:val="0012762D"/>
    <w:rsid w:val="001278F1"/>
    <w:rsid w:val="001300DC"/>
    <w:rsid w:val="0013029E"/>
    <w:rsid w:val="001305B2"/>
    <w:rsid w:val="0013070B"/>
    <w:rsid w:val="0013082E"/>
    <w:rsid w:val="00130866"/>
    <w:rsid w:val="00130A5F"/>
    <w:rsid w:val="001312D3"/>
    <w:rsid w:val="001314B1"/>
    <w:rsid w:val="0013189F"/>
    <w:rsid w:val="00131A6A"/>
    <w:rsid w:val="001322F6"/>
    <w:rsid w:val="00132CF3"/>
    <w:rsid w:val="00132E25"/>
    <w:rsid w:val="001332A4"/>
    <w:rsid w:val="001334B1"/>
    <w:rsid w:val="0013377E"/>
    <w:rsid w:val="00133972"/>
    <w:rsid w:val="00133CFF"/>
    <w:rsid w:val="00133F0F"/>
    <w:rsid w:val="00134778"/>
    <w:rsid w:val="001349DC"/>
    <w:rsid w:val="00135167"/>
    <w:rsid w:val="0013550D"/>
    <w:rsid w:val="00135629"/>
    <w:rsid w:val="00135B39"/>
    <w:rsid w:val="00135C20"/>
    <w:rsid w:val="00135DC2"/>
    <w:rsid w:val="00135DDC"/>
    <w:rsid w:val="00136063"/>
    <w:rsid w:val="001365FB"/>
    <w:rsid w:val="0013684D"/>
    <w:rsid w:val="00136B51"/>
    <w:rsid w:val="00136B7C"/>
    <w:rsid w:val="00136BDA"/>
    <w:rsid w:val="00136D0B"/>
    <w:rsid w:val="00136D54"/>
    <w:rsid w:val="001371DD"/>
    <w:rsid w:val="001372C2"/>
    <w:rsid w:val="001377E9"/>
    <w:rsid w:val="001377F9"/>
    <w:rsid w:val="00137FBD"/>
    <w:rsid w:val="001403EB"/>
    <w:rsid w:val="00140581"/>
    <w:rsid w:val="00140C11"/>
    <w:rsid w:val="00140C73"/>
    <w:rsid w:val="00140F03"/>
    <w:rsid w:val="00140F62"/>
    <w:rsid w:val="001413F2"/>
    <w:rsid w:val="0014166C"/>
    <w:rsid w:val="00141B24"/>
    <w:rsid w:val="00141C64"/>
    <w:rsid w:val="00141D8B"/>
    <w:rsid w:val="00141DCD"/>
    <w:rsid w:val="00142029"/>
    <w:rsid w:val="001421B3"/>
    <w:rsid w:val="0014264E"/>
    <w:rsid w:val="00142772"/>
    <w:rsid w:val="0014277E"/>
    <w:rsid w:val="00142B92"/>
    <w:rsid w:val="00142D8E"/>
    <w:rsid w:val="00142DE5"/>
    <w:rsid w:val="001430C7"/>
    <w:rsid w:val="001431AF"/>
    <w:rsid w:val="001433B6"/>
    <w:rsid w:val="001435D6"/>
    <w:rsid w:val="00143A7C"/>
    <w:rsid w:val="00143A7D"/>
    <w:rsid w:val="00143B34"/>
    <w:rsid w:val="00143C25"/>
    <w:rsid w:val="001440C6"/>
    <w:rsid w:val="0014413B"/>
    <w:rsid w:val="00144226"/>
    <w:rsid w:val="00144645"/>
    <w:rsid w:val="00144675"/>
    <w:rsid w:val="00144687"/>
    <w:rsid w:val="001446B0"/>
    <w:rsid w:val="00144709"/>
    <w:rsid w:val="00144B37"/>
    <w:rsid w:val="00144B74"/>
    <w:rsid w:val="00144E97"/>
    <w:rsid w:val="0014532E"/>
    <w:rsid w:val="001453C0"/>
    <w:rsid w:val="0014552C"/>
    <w:rsid w:val="00145A2F"/>
    <w:rsid w:val="00145A52"/>
    <w:rsid w:val="00145E5C"/>
    <w:rsid w:val="00146356"/>
    <w:rsid w:val="00146772"/>
    <w:rsid w:val="00146F25"/>
    <w:rsid w:val="0014737D"/>
    <w:rsid w:val="0014754C"/>
    <w:rsid w:val="00147563"/>
    <w:rsid w:val="001478EB"/>
    <w:rsid w:val="0014796A"/>
    <w:rsid w:val="001479E1"/>
    <w:rsid w:val="00147B25"/>
    <w:rsid w:val="00150272"/>
    <w:rsid w:val="00150946"/>
    <w:rsid w:val="00150A5F"/>
    <w:rsid w:val="00150A7B"/>
    <w:rsid w:val="00150C2E"/>
    <w:rsid w:val="00151315"/>
    <w:rsid w:val="00151477"/>
    <w:rsid w:val="00151905"/>
    <w:rsid w:val="00151E69"/>
    <w:rsid w:val="001525AB"/>
    <w:rsid w:val="00152667"/>
    <w:rsid w:val="00152CEF"/>
    <w:rsid w:val="00152DE1"/>
    <w:rsid w:val="0015383A"/>
    <w:rsid w:val="00153FD4"/>
    <w:rsid w:val="00154337"/>
    <w:rsid w:val="00154804"/>
    <w:rsid w:val="00154D07"/>
    <w:rsid w:val="00154D10"/>
    <w:rsid w:val="00155AD8"/>
    <w:rsid w:val="00155D7A"/>
    <w:rsid w:val="00155E03"/>
    <w:rsid w:val="00156094"/>
    <w:rsid w:val="00156754"/>
    <w:rsid w:val="00157044"/>
    <w:rsid w:val="00157CC4"/>
    <w:rsid w:val="00157E2B"/>
    <w:rsid w:val="00157EC7"/>
    <w:rsid w:val="00157EE2"/>
    <w:rsid w:val="0016084A"/>
    <w:rsid w:val="0016086C"/>
    <w:rsid w:val="001608B7"/>
    <w:rsid w:val="001608BD"/>
    <w:rsid w:val="00160C98"/>
    <w:rsid w:val="00160E27"/>
    <w:rsid w:val="0016163F"/>
    <w:rsid w:val="00161956"/>
    <w:rsid w:val="00162049"/>
    <w:rsid w:val="00162611"/>
    <w:rsid w:val="00162887"/>
    <w:rsid w:val="00162D80"/>
    <w:rsid w:val="00163469"/>
    <w:rsid w:val="001634BC"/>
    <w:rsid w:val="001636B0"/>
    <w:rsid w:val="00164031"/>
    <w:rsid w:val="00164186"/>
    <w:rsid w:val="00164241"/>
    <w:rsid w:val="00164657"/>
    <w:rsid w:val="00164849"/>
    <w:rsid w:val="00165A33"/>
    <w:rsid w:val="00165D14"/>
    <w:rsid w:val="00165F2C"/>
    <w:rsid w:val="00165FDA"/>
    <w:rsid w:val="00166214"/>
    <w:rsid w:val="001662B9"/>
    <w:rsid w:val="00166C38"/>
    <w:rsid w:val="00166C72"/>
    <w:rsid w:val="00166D28"/>
    <w:rsid w:val="001671C4"/>
    <w:rsid w:val="0016749F"/>
    <w:rsid w:val="0016767A"/>
    <w:rsid w:val="00167954"/>
    <w:rsid w:val="00167B77"/>
    <w:rsid w:val="00167BAF"/>
    <w:rsid w:val="00167D86"/>
    <w:rsid w:val="0017008D"/>
    <w:rsid w:val="001701F2"/>
    <w:rsid w:val="001709E8"/>
    <w:rsid w:val="0017164B"/>
    <w:rsid w:val="00171A2D"/>
    <w:rsid w:val="00172452"/>
    <w:rsid w:val="001724C6"/>
    <w:rsid w:val="001726E4"/>
    <w:rsid w:val="001726E8"/>
    <w:rsid w:val="0017273F"/>
    <w:rsid w:val="0017274D"/>
    <w:rsid w:val="00172F6E"/>
    <w:rsid w:val="00172FD4"/>
    <w:rsid w:val="00173399"/>
    <w:rsid w:val="00173474"/>
    <w:rsid w:val="00173963"/>
    <w:rsid w:val="0017399F"/>
    <w:rsid w:val="00173B2F"/>
    <w:rsid w:val="00173BEC"/>
    <w:rsid w:val="00173E01"/>
    <w:rsid w:val="00173E98"/>
    <w:rsid w:val="00173F88"/>
    <w:rsid w:val="00174162"/>
    <w:rsid w:val="001742AF"/>
    <w:rsid w:val="001742DF"/>
    <w:rsid w:val="00174521"/>
    <w:rsid w:val="001748C2"/>
    <w:rsid w:val="00174B32"/>
    <w:rsid w:val="00175030"/>
    <w:rsid w:val="00175382"/>
    <w:rsid w:val="00175B3F"/>
    <w:rsid w:val="00175F8F"/>
    <w:rsid w:val="00176489"/>
    <w:rsid w:val="00176D90"/>
    <w:rsid w:val="001774F3"/>
    <w:rsid w:val="00177617"/>
    <w:rsid w:val="0017798F"/>
    <w:rsid w:val="0018004B"/>
    <w:rsid w:val="00180681"/>
    <w:rsid w:val="0018088E"/>
    <w:rsid w:val="001808AC"/>
    <w:rsid w:val="00180952"/>
    <w:rsid w:val="00180A82"/>
    <w:rsid w:val="0018107D"/>
    <w:rsid w:val="001811A9"/>
    <w:rsid w:val="00181466"/>
    <w:rsid w:val="00181473"/>
    <w:rsid w:val="00181522"/>
    <w:rsid w:val="00181594"/>
    <w:rsid w:val="001815E3"/>
    <w:rsid w:val="00181C9C"/>
    <w:rsid w:val="00181DA8"/>
    <w:rsid w:val="00181F33"/>
    <w:rsid w:val="00182080"/>
    <w:rsid w:val="0018223A"/>
    <w:rsid w:val="0018250D"/>
    <w:rsid w:val="0018253D"/>
    <w:rsid w:val="001825B8"/>
    <w:rsid w:val="00182624"/>
    <w:rsid w:val="00182B5F"/>
    <w:rsid w:val="00182F2B"/>
    <w:rsid w:val="00183382"/>
    <w:rsid w:val="001833E5"/>
    <w:rsid w:val="001836B7"/>
    <w:rsid w:val="00183DE5"/>
    <w:rsid w:val="00183FDE"/>
    <w:rsid w:val="00184193"/>
    <w:rsid w:val="0018464A"/>
    <w:rsid w:val="00184842"/>
    <w:rsid w:val="00184EA6"/>
    <w:rsid w:val="00185205"/>
    <w:rsid w:val="00185462"/>
    <w:rsid w:val="001855DC"/>
    <w:rsid w:val="001857D9"/>
    <w:rsid w:val="0018582F"/>
    <w:rsid w:val="001860CD"/>
    <w:rsid w:val="00186648"/>
    <w:rsid w:val="001868B6"/>
    <w:rsid w:val="00186B02"/>
    <w:rsid w:val="00186F2E"/>
    <w:rsid w:val="00187317"/>
    <w:rsid w:val="00187A39"/>
    <w:rsid w:val="00187BF1"/>
    <w:rsid w:val="00187CC1"/>
    <w:rsid w:val="00187F05"/>
    <w:rsid w:val="001902AC"/>
    <w:rsid w:val="00190348"/>
    <w:rsid w:val="0019070D"/>
    <w:rsid w:val="00190916"/>
    <w:rsid w:val="00190BFD"/>
    <w:rsid w:val="00190C29"/>
    <w:rsid w:val="00191194"/>
    <w:rsid w:val="0019163F"/>
    <w:rsid w:val="001917A2"/>
    <w:rsid w:val="00191843"/>
    <w:rsid w:val="00191DA6"/>
    <w:rsid w:val="001920E7"/>
    <w:rsid w:val="00192182"/>
    <w:rsid w:val="0019236B"/>
    <w:rsid w:val="00192448"/>
    <w:rsid w:val="00192475"/>
    <w:rsid w:val="0019253C"/>
    <w:rsid w:val="001935B8"/>
    <w:rsid w:val="00193B92"/>
    <w:rsid w:val="00193E05"/>
    <w:rsid w:val="00194179"/>
    <w:rsid w:val="00194533"/>
    <w:rsid w:val="001949D8"/>
    <w:rsid w:val="00194A53"/>
    <w:rsid w:val="001953B0"/>
    <w:rsid w:val="001953B7"/>
    <w:rsid w:val="00195405"/>
    <w:rsid w:val="00195AFE"/>
    <w:rsid w:val="00195B4B"/>
    <w:rsid w:val="00196792"/>
    <w:rsid w:val="00196C2E"/>
    <w:rsid w:val="00196D5A"/>
    <w:rsid w:val="0019707F"/>
    <w:rsid w:val="00197664"/>
    <w:rsid w:val="001976DF"/>
    <w:rsid w:val="00197765"/>
    <w:rsid w:val="00197882"/>
    <w:rsid w:val="00197987"/>
    <w:rsid w:val="001A007A"/>
    <w:rsid w:val="001A0279"/>
    <w:rsid w:val="001A045C"/>
    <w:rsid w:val="001A04A4"/>
    <w:rsid w:val="001A1020"/>
    <w:rsid w:val="001A13A2"/>
    <w:rsid w:val="001A1B2C"/>
    <w:rsid w:val="001A1BBD"/>
    <w:rsid w:val="001A1D1E"/>
    <w:rsid w:val="001A2077"/>
    <w:rsid w:val="001A224C"/>
    <w:rsid w:val="001A2470"/>
    <w:rsid w:val="001A25FE"/>
    <w:rsid w:val="001A2700"/>
    <w:rsid w:val="001A2BC4"/>
    <w:rsid w:val="001A2BF6"/>
    <w:rsid w:val="001A2F95"/>
    <w:rsid w:val="001A3020"/>
    <w:rsid w:val="001A3272"/>
    <w:rsid w:val="001A3840"/>
    <w:rsid w:val="001A3BD4"/>
    <w:rsid w:val="001A4168"/>
    <w:rsid w:val="001A46BB"/>
    <w:rsid w:val="001A49A1"/>
    <w:rsid w:val="001A4CED"/>
    <w:rsid w:val="001A508F"/>
    <w:rsid w:val="001A547E"/>
    <w:rsid w:val="001A5928"/>
    <w:rsid w:val="001A5A52"/>
    <w:rsid w:val="001A5A7A"/>
    <w:rsid w:val="001A5E27"/>
    <w:rsid w:val="001A6DB4"/>
    <w:rsid w:val="001A7199"/>
    <w:rsid w:val="001A71B6"/>
    <w:rsid w:val="001A7479"/>
    <w:rsid w:val="001A76B5"/>
    <w:rsid w:val="001A7AE5"/>
    <w:rsid w:val="001A7E1B"/>
    <w:rsid w:val="001B0581"/>
    <w:rsid w:val="001B05CB"/>
    <w:rsid w:val="001B0B3B"/>
    <w:rsid w:val="001B0CE8"/>
    <w:rsid w:val="001B0ECD"/>
    <w:rsid w:val="001B11FB"/>
    <w:rsid w:val="001B1409"/>
    <w:rsid w:val="001B162B"/>
    <w:rsid w:val="001B1640"/>
    <w:rsid w:val="001B1BD8"/>
    <w:rsid w:val="001B1EC1"/>
    <w:rsid w:val="001B28B2"/>
    <w:rsid w:val="001B28BA"/>
    <w:rsid w:val="001B2A1C"/>
    <w:rsid w:val="001B2A4E"/>
    <w:rsid w:val="001B2B45"/>
    <w:rsid w:val="001B2CC5"/>
    <w:rsid w:val="001B329E"/>
    <w:rsid w:val="001B3536"/>
    <w:rsid w:val="001B3E76"/>
    <w:rsid w:val="001B4041"/>
    <w:rsid w:val="001B47FF"/>
    <w:rsid w:val="001B48D8"/>
    <w:rsid w:val="001B4D4A"/>
    <w:rsid w:val="001B4D55"/>
    <w:rsid w:val="001B4E98"/>
    <w:rsid w:val="001B4EF8"/>
    <w:rsid w:val="001B577A"/>
    <w:rsid w:val="001B59AF"/>
    <w:rsid w:val="001B5B24"/>
    <w:rsid w:val="001B5C3F"/>
    <w:rsid w:val="001B5C9E"/>
    <w:rsid w:val="001B6673"/>
    <w:rsid w:val="001B671D"/>
    <w:rsid w:val="001B6BDA"/>
    <w:rsid w:val="001B6CA0"/>
    <w:rsid w:val="001B6CC0"/>
    <w:rsid w:val="001B6DC0"/>
    <w:rsid w:val="001B7074"/>
    <w:rsid w:val="001B7132"/>
    <w:rsid w:val="001B7514"/>
    <w:rsid w:val="001B7813"/>
    <w:rsid w:val="001B7C47"/>
    <w:rsid w:val="001C007C"/>
    <w:rsid w:val="001C01BD"/>
    <w:rsid w:val="001C02ED"/>
    <w:rsid w:val="001C02F8"/>
    <w:rsid w:val="001C04CC"/>
    <w:rsid w:val="001C04D0"/>
    <w:rsid w:val="001C07DC"/>
    <w:rsid w:val="001C0C98"/>
    <w:rsid w:val="001C128B"/>
    <w:rsid w:val="001C16F2"/>
    <w:rsid w:val="001C1947"/>
    <w:rsid w:val="001C1DC6"/>
    <w:rsid w:val="001C1E45"/>
    <w:rsid w:val="001C2738"/>
    <w:rsid w:val="001C2A31"/>
    <w:rsid w:val="001C2F3A"/>
    <w:rsid w:val="001C3670"/>
    <w:rsid w:val="001C372D"/>
    <w:rsid w:val="001C38D5"/>
    <w:rsid w:val="001C3B37"/>
    <w:rsid w:val="001C4088"/>
    <w:rsid w:val="001C40B2"/>
    <w:rsid w:val="001C4286"/>
    <w:rsid w:val="001C45A0"/>
    <w:rsid w:val="001C49CA"/>
    <w:rsid w:val="001C4C22"/>
    <w:rsid w:val="001C4F29"/>
    <w:rsid w:val="001C4F8F"/>
    <w:rsid w:val="001C4FAF"/>
    <w:rsid w:val="001C51BD"/>
    <w:rsid w:val="001C52AE"/>
    <w:rsid w:val="001C558B"/>
    <w:rsid w:val="001C595F"/>
    <w:rsid w:val="001C5A32"/>
    <w:rsid w:val="001C5E50"/>
    <w:rsid w:val="001C5F2C"/>
    <w:rsid w:val="001C6048"/>
    <w:rsid w:val="001C61D6"/>
    <w:rsid w:val="001C6394"/>
    <w:rsid w:val="001C6757"/>
    <w:rsid w:val="001C6AC9"/>
    <w:rsid w:val="001C6CA6"/>
    <w:rsid w:val="001C6E28"/>
    <w:rsid w:val="001C71C9"/>
    <w:rsid w:val="001C71FF"/>
    <w:rsid w:val="001C7408"/>
    <w:rsid w:val="001C7B10"/>
    <w:rsid w:val="001C7B9C"/>
    <w:rsid w:val="001C7C74"/>
    <w:rsid w:val="001D091C"/>
    <w:rsid w:val="001D0AB8"/>
    <w:rsid w:val="001D0DEA"/>
    <w:rsid w:val="001D14AF"/>
    <w:rsid w:val="001D1643"/>
    <w:rsid w:val="001D176E"/>
    <w:rsid w:val="001D1B46"/>
    <w:rsid w:val="001D1C4B"/>
    <w:rsid w:val="001D1D9B"/>
    <w:rsid w:val="001D1EDB"/>
    <w:rsid w:val="001D2251"/>
    <w:rsid w:val="001D22C5"/>
    <w:rsid w:val="001D26EE"/>
    <w:rsid w:val="001D297A"/>
    <w:rsid w:val="001D2F33"/>
    <w:rsid w:val="001D2F7E"/>
    <w:rsid w:val="001D31D5"/>
    <w:rsid w:val="001D3397"/>
    <w:rsid w:val="001D35E2"/>
    <w:rsid w:val="001D3760"/>
    <w:rsid w:val="001D3895"/>
    <w:rsid w:val="001D3D04"/>
    <w:rsid w:val="001D40C9"/>
    <w:rsid w:val="001D4145"/>
    <w:rsid w:val="001D455F"/>
    <w:rsid w:val="001D482C"/>
    <w:rsid w:val="001D4B86"/>
    <w:rsid w:val="001D4E5B"/>
    <w:rsid w:val="001D4EE3"/>
    <w:rsid w:val="001D5332"/>
    <w:rsid w:val="001D547B"/>
    <w:rsid w:val="001D569E"/>
    <w:rsid w:val="001D5C42"/>
    <w:rsid w:val="001D5F11"/>
    <w:rsid w:val="001D5FA4"/>
    <w:rsid w:val="001D5FD0"/>
    <w:rsid w:val="001D686C"/>
    <w:rsid w:val="001D68BA"/>
    <w:rsid w:val="001D6B49"/>
    <w:rsid w:val="001D7D67"/>
    <w:rsid w:val="001D7EC3"/>
    <w:rsid w:val="001D7F3E"/>
    <w:rsid w:val="001E02D1"/>
    <w:rsid w:val="001E04FC"/>
    <w:rsid w:val="001E0AA2"/>
    <w:rsid w:val="001E0B58"/>
    <w:rsid w:val="001E0FBE"/>
    <w:rsid w:val="001E0FE7"/>
    <w:rsid w:val="001E1580"/>
    <w:rsid w:val="001E1C3C"/>
    <w:rsid w:val="001E1D15"/>
    <w:rsid w:val="001E1E31"/>
    <w:rsid w:val="001E1EAF"/>
    <w:rsid w:val="001E345D"/>
    <w:rsid w:val="001E3607"/>
    <w:rsid w:val="001E37BE"/>
    <w:rsid w:val="001E3F57"/>
    <w:rsid w:val="001E405C"/>
    <w:rsid w:val="001E430E"/>
    <w:rsid w:val="001E4574"/>
    <w:rsid w:val="001E4732"/>
    <w:rsid w:val="001E485F"/>
    <w:rsid w:val="001E49E7"/>
    <w:rsid w:val="001E4A0B"/>
    <w:rsid w:val="001E4A48"/>
    <w:rsid w:val="001E4A75"/>
    <w:rsid w:val="001E4A89"/>
    <w:rsid w:val="001E4D91"/>
    <w:rsid w:val="001E4E05"/>
    <w:rsid w:val="001E50D5"/>
    <w:rsid w:val="001E5174"/>
    <w:rsid w:val="001E5198"/>
    <w:rsid w:val="001E550A"/>
    <w:rsid w:val="001E5585"/>
    <w:rsid w:val="001E5902"/>
    <w:rsid w:val="001E5B82"/>
    <w:rsid w:val="001E5D80"/>
    <w:rsid w:val="001E6102"/>
    <w:rsid w:val="001E6769"/>
    <w:rsid w:val="001E69FA"/>
    <w:rsid w:val="001E6BAE"/>
    <w:rsid w:val="001E70F3"/>
    <w:rsid w:val="001E765B"/>
    <w:rsid w:val="001E78C4"/>
    <w:rsid w:val="001E7993"/>
    <w:rsid w:val="001E7B9F"/>
    <w:rsid w:val="001E7E07"/>
    <w:rsid w:val="001E7FE4"/>
    <w:rsid w:val="001F007C"/>
    <w:rsid w:val="001F00A3"/>
    <w:rsid w:val="001F186C"/>
    <w:rsid w:val="001F1D7D"/>
    <w:rsid w:val="001F1DB2"/>
    <w:rsid w:val="001F2317"/>
    <w:rsid w:val="001F2CB3"/>
    <w:rsid w:val="001F2EFE"/>
    <w:rsid w:val="001F38AB"/>
    <w:rsid w:val="001F393B"/>
    <w:rsid w:val="001F4070"/>
    <w:rsid w:val="001F42F9"/>
    <w:rsid w:val="001F4535"/>
    <w:rsid w:val="001F4646"/>
    <w:rsid w:val="001F4A8D"/>
    <w:rsid w:val="001F4E0B"/>
    <w:rsid w:val="001F52D9"/>
    <w:rsid w:val="001F55CE"/>
    <w:rsid w:val="001F56E3"/>
    <w:rsid w:val="001F5B14"/>
    <w:rsid w:val="001F5BA9"/>
    <w:rsid w:val="001F5C71"/>
    <w:rsid w:val="001F5D2C"/>
    <w:rsid w:val="001F6537"/>
    <w:rsid w:val="001F6625"/>
    <w:rsid w:val="001F662A"/>
    <w:rsid w:val="001F68A3"/>
    <w:rsid w:val="001F6BF2"/>
    <w:rsid w:val="001F6C6E"/>
    <w:rsid w:val="001F727A"/>
    <w:rsid w:val="001F7B83"/>
    <w:rsid w:val="001F7D59"/>
    <w:rsid w:val="00200075"/>
    <w:rsid w:val="00200518"/>
    <w:rsid w:val="00200866"/>
    <w:rsid w:val="00200CD0"/>
    <w:rsid w:val="00201541"/>
    <w:rsid w:val="00201C5E"/>
    <w:rsid w:val="00202145"/>
    <w:rsid w:val="002022DE"/>
    <w:rsid w:val="00202798"/>
    <w:rsid w:val="002028D2"/>
    <w:rsid w:val="00202A38"/>
    <w:rsid w:val="00202EE2"/>
    <w:rsid w:val="00202FBD"/>
    <w:rsid w:val="00203062"/>
    <w:rsid w:val="0020356C"/>
    <w:rsid w:val="0020380F"/>
    <w:rsid w:val="00203CF7"/>
    <w:rsid w:val="00204518"/>
    <w:rsid w:val="00204A85"/>
    <w:rsid w:val="00204AB3"/>
    <w:rsid w:val="00204B71"/>
    <w:rsid w:val="0020507F"/>
    <w:rsid w:val="002052E4"/>
    <w:rsid w:val="0020533C"/>
    <w:rsid w:val="002055F6"/>
    <w:rsid w:val="0020619C"/>
    <w:rsid w:val="002063D3"/>
    <w:rsid w:val="00206B27"/>
    <w:rsid w:val="00206C29"/>
    <w:rsid w:val="00206D57"/>
    <w:rsid w:val="00206ED2"/>
    <w:rsid w:val="002074E7"/>
    <w:rsid w:val="002077A0"/>
    <w:rsid w:val="002077A5"/>
    <w:rsid w:val="00207C32"/>
    <w:rsid w:val="00210025"/>
    <w:rsid w:val="00210F86"/>
    <w:rsid w:val="00211FEC"/>
    <w:rsid w:val="00212B9A"/>
    <w:rsid w:val="002131B2"/>
    <w:rsid w:val="002135D6"/>
    <w:rsid w:val="00213752"/>
    <w:rsid w:val="002139E9"/>
    <w:rsid w:val="00213A0A"/>
    <w:rsid w:val="00213BE1"/>
    <w:rsid w:val="00213C71"/>
    <w:rsid w:val="00213F97"/>
    <w:rsid w:val="002140F4"/>
    <w:rsid w:val="00214685"/>
    <w:rsid w:val="00214AB7"/>
    <w:rsid w:val="00214EDA"/>
    <w:rsid w:val="00215C3B"/>
    <w:rsid w:val="00215CD7"/>
    <w:rsid w:val="0021615A"/>
    <w:rsid w:val="00216270"/>
    <w:rsid w:val="002162DF"/>
    <w:rsid w:val="002164FF"/>
    <w:rsid w:val="002167AA"/>
    <w:rsid w:val="00217140"/>
    <w:rsid w:val="0021736E"/>
    <w:rsid w:val="0021749E"/>
    <w:rsid w:val="002177D8"/>
    <w:rsid w:val="00217843"/>
    <w:rsid w:val="00217900"/>
    <w:rsid w:val="00217916"/>
    <w:rsid w:val="002202AC"/>
    <w:rsid w:val="00220508"/>
    <w:rsid w:val="00220533"/>
    <w:rsid w:val="002207B2"/>
    <w:rsid w:val="00220B57"/>
    <w:rsid w:val="002210CB"/>
    <w:rsid w:val="00221386"/>
    <w:rsid w:val="002214D5"/>
    <w:rsid w:val="00221628"/>
    <w:rsid w:val="002216BD"/>
    <w:rsid w:val="00221BD8"/>
    <w:rsid w:val="00221DF0"/>
    <w:rsid w:val="0022209A"/>
    <w:rsid w:val="00222113"/>
    <w:rsid w:val="00222619"/>
    <w:rsid w:val="0022279C"/>
    <w:rsid w:val="00222B65"/>
    <w:rsid w:val="002232C1"/>
    <w:rsid w:val="002233A6"/>
    <w:rsid w:val="002236C8"/>
    <w:rsid w:val="00223961"/>
    <w:rsid w:val="0022495E"/>
    <w:rsid w:val="00224A05"/>
    <w:rsid w:val="00224A27"/>
    <w:rsid w:val="00225654"/>
    <w:rsid w:val="002256F3"/>
    <w:rsid w:val="00225EB7"/>
    <w:rsid w:val="00226470"/>
    <w:rsid w:val="0022692F"/>
    <w:rsid w:val="00226A73"/>
    <w:rsid w:val="00226D47"/>
    <w:rsid w:val="00226DB7"/>
    <w:rsid w:val="00226E71"/>
    <w:rsid w:val="00227172"/>
    <w:rsid w:val="00227240"/>
    <w:rsid w:val="002272C7"/>
    <w:rsid w:val="00227A9A"/>
    <w:rsid w:val="00227ABE"/>
    <w:rsid w:val="00227AF7"/>
    <w:rsid w:val="00230266"/>
    <w:rsid w:val="00230395"/>
    <w:rsid w:val="002307EE"/>
    <w:rsid w:val="00230C5D"/>
    <w:rsid w:val="00231098"/>
    <w:rsid w:val="00231645"/>
    <w:rsid w:val="00231A6B"/>
    <w:rsid w:val="00231FD8"/>
    <w:rsid w:val="00232082"/>
    <w:rsid w:val="00232136"/>
    <w:rsid w:val="002321A3"/>
    <w:rsid w:val="00232F27"/>
    <w:rsid w:val="00232F9C"/>
    <w:rsid w:val="0023301F"/>
    <w:rsid w:val="002332F3"/>
    <w:rsid w:val="00233BA2"/>
    <w:rsid w:val="00233BE8"/>
    <w:rsid w:val="0023442B"/>
    <w:rsid w:val="002344F6"/>
    <w:rsid w:val="002345A6"/>
    <w:rsid w:val="00234ACE"/>
    <w:rsid w:val="00234B21"/>
    <w:rsid w:val="002351F7"/>
    <w:rsid w:val="002357E9"/>
    <w:rsid w:val="00235964"/>
    <w:rsid w:val="002362A2"/>
    <w:rsid w:val="002363B6"/>
    <w:rsid w:val="002364FD"/>
    <w:rsid w:val="00236583"/>
    <w:rsid w:val="002365AC"/>
    <w:rsid w:val="002367C0"/>
    <w:rsid w:val="0023700D"/>
    <w:rsid w:val="002370B7"/>
    <w:rsid w:val="002370CD"/>
    <w:rsid w:val="002370E8"/>
    <w:rsid w:val="002373D6"/>
    <w:rsid w:val="00237491"/>
    <w:rsid w:val="00237535"/>
    <w:rsid w:val="0023763F"/>
    <w:rsid w:val="002376C2"/>
    <w:rsid w:val="002376ED"/>
    <w:rsid w:val="00237BDB"/>
    <w:rsid w:val="00237C12"/>
    <w:rsid w:val="00237C36"/>
    <w:rsid w:val="00237EC8"/>
    <w:rsid w:val="00237ED9"/>
    <w:rsid w:val="002401EA"/>
    <w:rsid w:val="00240297"/>
    <w:rsid w:val="00240AC9"/>
    <w:rsid w:val="00240AE4"/>
    <w:rsid w:val="00240CA2"/>
    <w:rsid w:val="00240D80"/>
    <w:rsid w:val="00241125"/>
    <w:rsid w:val="00241319"/>
    <w:rsid w:val="00241401"/>
    <w:rsid w:val="00241AC0"/>
    <w:rsid w:val="00241BFB"/>
    <w:rsid w:val="00241F3F"/>
    <w:rsid w:val="002420D1"/>
    <w:rsid w:val="00242531"/>
    <w:rsid w:val="0024288D"/>
    <w:rsid w:val="00242A25"/>
    <w:rsid w:val="00242DA9"/>
    <w:rsid w:val="0024317A"/>
    <w:rsid w:val="002431B9"/>
    <w:rsid w:val="00243466"/>
    <w:rsid w:val="00243C56"/>
    <w:rsid w:val="00243EB7"/>
    <w:rsid w:val="00243F25"/>
    <w:rsid w:val="00244B59"/>
    <w:rsid w:val="002450AC"/>
    <w:rsid w:val="0024574B"/>
    <w:rsid w:val="0024594C"/>
    <w:rsid w:val="00245A20"/>
    <w:rsid w:val="00245A68"/>
    <w:rsid w:val="00245BA1"/>
    <w:rsid w:val="002460E6"/>
    <w:rsid w:val="002461AE"/>
    <w:rsid w:val="00246452"/>
    <w:rsid w:val="0024661C"/>
    <w:rsid w:val="0024676E"/>
    <w:rsid w:val="00246E6C"/>
    <w:rsid w:val="00246F33"/>
    <w:rsid w:val="0024712D"/>
    <w:rsid w:val="002471AC"/>
    <w:rsid w:val="00247366"/>
    <w:rsid w:val="00247870"/>
    <w:rsid w:val="00247AF5"/>
    <w:rsid w:val="00247D96"/>
    <w:rsid w:val="00247EBD"/>
    <w:rsid w:val="00247F1D"/>
    <w:rsid w:val="00247FB1"/>
    <w:rsid w:val="002501F2"/>
    <w:rsid w:val="00250A6B"/>
    <w:rsid w:val="00250AA2"/>
    <w:rsid w:val="00250C83"/>
    <w:rsid w:val="00250EF4"/>
    <w:rsid w:val="00251677"/>
    <w:rsid w:val="00252028"/>
    <w:rsid w:val="0025262B"/>
    <w:rsid w:val="00252F6E"/>
    <w:rsid w:val="002533C2"/>
    <w:rsid w:val="00253497"/>
    <w:rsid w:val="002535D2"/>
    <w:rsid w:val="0025373E"/>
    <w:rsid w:val="00253768"/>
    <w:rsid w:val="00253DB9"/>
    <w:rsid w:val="002540B0"/>
    <w:rsid w:val="00254123"/>
    <w:rsid w:val="002541C1"/>
    <w:rsid w:val="002543D3"/>
    <w:rsid w:val="002545D4"/>
    <w:rsid w:val="002546B1"/>
    <w:rsid w:val="0025477A"/>
    <w:rsid w:val="002548C4"/>
    <w:rsid w:val="00254AA5"/>
    <w:rsid w:val="00254D1E"/>
    <w:rsid w:val="0025511A"/>
    <w:rsid w:val="0025536B"/>
    <w:rsid w:val="0025582D"/>
    <w:rsid w:val="0025595D"/>
    <w:rsid w:val="00255E1F"/>
    <w:rsid w:val="00255E48"/>
    <w:rsid w:val="002566DE"/>
    <w:rsid w:val="00256749"/>
    <w:rsid w:val="002569F1"/>
    <w:rsid w:val="00256B6E"/>
    <w:rsid w:val="00256E69"/>
    <w:rsid w:val="00257566"/>
    <w:rsid w:val="00257A60"/>
    <w:rsid w:val="002602DD"/>
    <w:rsid w:val="002606F4"/>
    <w:rsid w:val="00260761"/>
    <w:rsid w:val="00260945"/>
    <w:rsid w:val="00260973"/>
    <w:rsid w:val="00260C8D"/>
    <w:rsid w:val="00260CDC"/>
    <w:rsid w:val="002616CA"/>
    <w:rsid w:val="002617B6"/>
    <w:rsid w:val="00261942"/>
    <w:rsid w:val="0026207A"/>
    <w:rsid w:val="002621E4"/>
    <w:rsid w:val="00262657"/>
    <w:rsid w:val="00262903"/>
    <w:rsid w:val="002629B2"/>
    <w:rsid w:val="00262C5F"/>
    <w:rsid w:val="00263014"/>
    <w:rsid w:val="002635DC"/>
    <w:rsid w:val="00263813"/>
    <w:rsid w:val="0026390D"/>
    <w:rsid w:val="00264581"/>
    <w:rsid w:val="002645BF"/>
    <w:rsid w:val="00264617"/>
    <w:rsid w:val="00264977"/>
    <w:rsid w:val="002649A5"/>
    <w:rsid w:val="002650C8"/>
    <w:rsid w:val="002651B9"/>
    <w:rsid w:val="00265495"/>
    <w:rsid w:val="00265F38"/>
    <w:rsid w:val="0026638C"/>
    <w:rsid w:val="0026671E"/>
    <w:rsid w:val="002672E6"/>
    <w:rsid w:val="002674EB"/>
    <w:rsid w:val="00267506"/>
    <w:rsid w:val="00267625"/>
    <w:rsid w:val="002677E5"/>
    <w:rsid w:val="0026796C"/>
    <w:rsid w:val="00267A68"/>
    <w:rsid w:val="00267E66"/>
    <w:rsid w:val="00270461"/>
    <w:rsid w:val="00270484"/>
    <w:rsid w:val="002704C4"/>
    <w:rsid w:val="00270578"/>
    <w:rsid w:val="00270C86"/>
    <w:rsid w:val="00270F00"/>
    <w:rsid w:val="002710A7"/>
    <w:rsid w:val="002715A0"/>
    <w:rsid w:val="00271621"/>
    <w:rsid w:val="00271674"/>
    <w:rsid w:val="00271EDD"/>
    <w:rsid w:val="002723CF"/>
    <w:rsid w:val="002724AD"/>
    <w:rsid w:val="002724BD"/>
    <w:rsid w:val="002725DB"/>
    <w:rsid w:val="0027273B"/>
    <w:rsid w:val="002727AE"/>
    <w:rsid w:val="0027287C"/>
    <w:rsid w:val="0027356D"/>
    <w:rsid w:val="0027374C"/>
    <w:rsid w:val="00273AEF"/>
    <w:rsid w:val="00273D19"/>
    <w:rsid w:val="002740F7"/>
    <w:rsid w:val="002742DA"/>
    <w:rsid w:val="00274556"/>
    <w:rsid w:val="002745E8"/>
    <w:rsid w:val="00274631"/>
    <w:rsid w:val="0027496C"/>
    <w:rsid w:val="00274E3D"/>
    <w:rsid w:val="00275230"/>
    <w:rsid w:val="00275265"/>
    <w:rsid w:val="0027542F"/>
    <w:rsid w:val="00275436"/>
    <w:rsid w:val="00275686"/>
    <w:rsid w:val="00275AE4"/>
    <w:rsid w:val="002760E4"/>
    <w:rsid w:val="0027617B"/>
    <w:rsid w:val="00276A69"/>
    <w:rsid w:val="00276A77"/>
    <w:rsid w:val="00276A93"/>
    <w:rsid w:val="00276CD2"/>
    <w:rsid w:val="00276D96"/>
    <w:rsid w:val="00276DE3"/>
    <w:rsid w:val="00276DFC"/>
    <w:rsid w:val="002773E4"/>
    <w:rsid w:val="002773F9"/>
    <w:rsid w:val="002774CD"/>
    <w:rsid w:val="002775F2"/>
    <w:rsid w:val="00277ACA"/>
    <w:rsid w:val="00277D79"/>
    <w:rsid w:val="00280723"/>
    <w:rsid w:val="00280832"/>
    <w:rsid w:val="00280A09"/>
    <w:rsid w:val="00280BEA"/>
    <w:rsid w:val="002810BB"/>
    <w:rsid w:val="00281364"/>
    <w:rsid w:val="00281997"/>
    <w:rsid w:val="00281AAA"/>
    <w:rsid w:val="00281C6E"/>
    <w:rsid w:val="00281CD7"/>
    <w:rsid w:val="00281EC6"/>
    <w:rsid w:val="00282218"/>
    <w:rsid w:val="0028237F"/>
    <w:rsid w:val="002826D7"/>
    <w:rsid w:val="00282A26"/>
    <w:rsid w:val="00282CEB"/>
    <w:rsid w:val="00282E77"/>
    <w:rsid w:val="0028326E"/>
    <w:rsid w:val="00283278"/>
    <w:rsid w:val="0028327B"/>
    <w:rsid w:val="0028342E"/>
    <w:rsid w:val="00283642"/>
    <w:rsid w:val="0028396D"/>
    <w:rsid w:val="00283994"/>
    <w:rsid w:val="00283CB1"/>
    <w:rsid w:val="00283D0A"/>
    <w:rsid w:val="00283F70"/>
    <w:rsid w:val="002845C5"/>
    <w:rsid w:val="002847C6"/>
    <w:rsid w:val="00284AEC"/>
    <w:rsid w:val="00285080"/>
    <w:rsid w:val="002851D1"/>
    <w:rsid w:val="00285486"/>
    <w:rsid w:val="00285530"/>
    <w:rsid w:val="002859FC"/>
    <w:rsid w:val="00285A3A"/>
    <w:rsid w:val="00285E66"/>
    <w:rsid w:val="002861DB"/>
    <w:rsid w:val="002864F3"/>
    <w:rsid w:val="00286956"/>
    <w:rsid w:val="00286A99"/>
    <w:rsid w:val="00286D09"/>
    <w:rsid w:val="00286EAB"/>
    <w:rsid w:val="00286F36"/>
    <w:rsid w:val="00287073"/>
    <w:rsid w:val="0028709F"/>
    <w:rsid w:val="002870AF"/>
    <w:rsid w:val="00287B57"/>
    <w:rsid w:val="00287D1C"/>
    <w:rsid w:val="00287E12"/>
    <w:rsid w:val="00287F39"/>
    <w:rsid w:val="002903BB"/>
    <w:rsid w:val="00290673"/>
    <w:rsid w:val="002906DF"/>
    <w:rsid w:val="0029089D"/>
    <w:rsid w:val="00290A34"/>
    <w:rsid w:val="00291157"/>
    <w:rsid w:val="002912FA"/>
    <w:rsid w:val="0029160B"/>
    <w:rsid w:val="002916CE"/>
    <w:rsid w:val="002919A2"/>
    <w:rsid w:val="00292434"/>
    <w:rsid w:val="002928CD"/>
    <w:rsid w:val="00292E31"/>
    <w:rsid w:val="00293109"/>
    <w:rsid w:val="002933BE"/>
    <w:rsid w:val="002933DF"/>
    <w:rsid w:val="002935D8"/>
    <w:rsid w:val="002936B7"/>
    <w:rsid w:val="00293A2C"/>
    <w:rsid w:val="00293B1C"/>
    <w:rsid w:val="00294074"/>
    <w:rsid w:val="002943B7"/>
    <w:rsid w:val="002949F5"/>
    <w:rsid w:val="00294C32"/>
    <w:rsid w:val="00294D18"/>
    <w:rsid w:val="00294D53"/>
    <w:rsid w:val="002950BC"/>
    <w:rsid w:val="00295234"/>
    <w:rsid w:val="002954AE"/>
    <w:rsid w:val="00295A50"/>
    <w:rsid w:val="00295FB9"/>
    <w:rsid w:val="002960AB"/>
    <w:rsid w:val="0029629A"/>
    <w:rsid w:val="0029664E"/>
    <w:rsid w:val="002966CE"/>
    <w:rsid w:val="00296C55"/>
    <w:rsid w:val="00296EC2"/>
    <w:rsid w:val="00296F96"/>
    <w:rsid w:val="00296FF2"/>
    <w:rsid w:val="0029708C"/>
    <w:rsid w:val="0029712A"/>
    <w:rsid w:val="00297329"/>
    <w:rsid w:val="002A0066"/>
    <w:rsid w:val="002A09EC"/>
    <w:rsid w:val="002A0BFC"/>
    <w:rsid w:val="002A0CA9"/>
    <w:rsid w:val="002A0D74"/>
    <w:rsid w:val="002A0DCE"/>
    <w:rsid w:val="002A0E5F"/>
    <w:rsid w:val="002A105B"/>
    <w:rsid w:val="002A10DA"/>
    <w:rsid w:val="002A113E"/>
    <w:rsid w:val="002A1157"/>
    <w:rsid w:val="002A153C"/>
    <w:rsid w:val="002A2114"/>
    <w:rsid w:val="002A250D"/>
    <w:rsid w:val="002A2750"/>
    <w:rsid w:val="002A2DA0"/>
    <w:rsid w:val="002A2DF0"/>
    <w:rsid w:val="002A3E19"/>
    <w:rsid w:val="002A3FE1"/>
    <w:rsid w:val="002A4400"/>
    <w:rsid w:val="002A4628"/>
    <w:rsid w:val="002A471F"/>
    <w:rsid w:val="002A4869"/>
    <w:rsid w:val="002A492A"/>
    <w:rsid w:val="002A4AF4"/>
    <w:rsid w:val="002A51C4"/>
    <w:rsid w:val="002A54A6"/>
    <w:rsid w:val="002A552E"/>
    <w:rsid w:val="002A5E7C"/>
    <w:rsid w:val="002A67D2"/>
    <w:rsid w:val="002A68F3"/>
    <w:rsid w:val="002A6940"/>
    <w:rsid w:val="002A69B4"/>
    <w:rsid w:val="002A71BD"/>
    <w:rsid w:val="002A721D"/>
    <w:rsid w:val="002A73A6"/>
    <w:rsid w:val="002A7B3E"/>
    <w:rsid w:val="002A7FE6"/>
    <w:rsid w:val="002B0123"/>
    <w:rsid w:val="002B014F"/>
    <w:rsid w:val="002B0813"/>
    <w:rsid w:val="002B0AB0"/>
    <w:rsid w:val="002B0C59"/>
    <w:rsid w:val="002B16E8"/>
    <w:rsid w:val="002B1790"/>
    <w:rsid w:val="002B19FC"/>
    <w:rsid w:val="002B1B7A"/>
    <w:rsid w:val="002B1E3E"/>
    <w:rsid w:val="002B1FAC"/>
    <w:rsid w:val="002B23C8"/>
    <w:rsid w:val="002B23FD"/>
    <w:rsid w:val="002B2530"/>
    <w:rsid w:val="002B2696"/>
    <w:rsid w:val="002B2AAE"/>
    <w:rsid w:val="002B3000"/>
    <w:rsid w:val="002B32FC"/>
    <w:rsid w:val="002B391D"/>
    <w:rsid w:val="002B3D6E"/>
    <w:rsid w:val="002B3D8A"/>
    <w:rsid w:val="002B43B5"/>
    <w:rsid w:val="002B44DE"/>
    <w:rsid w:val="002B467C"/>
    <w:rsid w:val="002B4B40"/>
    <w:rsid w:val="002B4ED1"/>
    <w:rsid w:val="002B5125"/>
    <w:rsid w:val="002B51E3"/>
    <w:rsid w:val="002B5767"/>
    <w:rsid w:val="002B596B"/>
    <w:rsid w:val="002B5B84"/>
    <w:rsid w:val="002B5CDF"/>
    <w:rsid w:val="002B67E4"/>
    <w:rsid w:val="002B686B"/>
    <w:rsid w:val="002B6C40"/>
    <w:rsid w:val="002B7546"/>
    <w:rsid w:val="002B7E8A"/>
    <w:rsid w:val="002B7FF7"/>
    <w:rsid w:val="002C0719"/>
    <w:rsid w:val="002C07B0"/>
    <w:rsid w:val="002C0A90"/>
    <w:rsid w:val="002C0AE0"/>
    <w:rsid w:val="002C0CD5"/>
    <w:rsid w:val="002C0E96"/>
    <w:rsid w:val="002C0F70"/>
    <w:rsid w:val="002C11F0"/>
    <w:rsid w:val="002C11F1"/>
    <w:rsid w:val="002C1201"/>
    <w:rsid w:val="002C12E4"/>
    <w:rsid w:val="002C1DA5"/>
    <w:rsid w:val="002C2734"/>
    <w:rsid w:val="002C2848"/>
    <w:rsid w:val="002C28DC"/>
    <w:rsid w:val="002C2C30"/>
    <w:rsid w:val="002C2F66"/>
    <w:rsid w:val="002C343B"/>
    <w:rsid w:val="002C3A85"/>
    <w:rsid w:val="002C3CE8"/>
    <w:rsid w:val="002C4D20"/>
    <w:rsid w:val="002C56C6"/>
    <w:rsid w:val="002C56D4"/>
    <w:rsid w:val="002C673C"/>
    <w:rsid w:val="002C6C54"/>
    <w:rsid w:val="002C6CAF"/>
    <w:rsid w:val="002C7156"/>
    <w:rsid w:val="002C7395"/>
    <w:rsid w:val="002C739D"/>
    <w:rsid w:val="002D0549"/>
    <w:rsid w:val="002D05F6"/>
    <w:rsid w:val="002D0616"/>
    <w:rsid w:val="002D0674"/>
    <w:rsid w:val="002D06EF"/>
    <w:rsid w:val="002D0EBA"/>
    <w:rsid w:val="002D11BC"/>
    <w:rsid w:val="002D17A6"/>
    <w:rsid w:val="002D1814"/>
    <w:rsid w:val="002D1FB6"/>
    <w:rsid w:val="002D2432"/>
    <w:rsid w:val="002D2F5D"/>
    <w:rsid w:val="002D311E"/>
    <w:rsid w:val="002D3257"/>
    <w:rsid w:val="002D3301"/>
    <w:rsid w:val="002D3552"/>
    <w:rsid w:val="002D356B"/>
    <w:rsid w:val="002D3672"/>
    <w:rsid w:val="002D3800"/>
    <w:rsid w:val="002D38A1"/>
    <w:rsid w:val="002D3D21"/>
    <w:rsid w:val="002D52F5"/>
    <w:rsid w:val="002D5950"/>
    <w:rsid w:val="002D596A"/>
    <w:rsid w:val="002D5EC7"/>
    <w:rsid w:val="002D60FB"/>
    <w:rsid w:val="002D65A6"/>
    <w:rsid w:val="002D66E5"/>
    <w:rsid w:val="002D67A8"/>
    <w:rsid w:val="002D67BA"/>
    <w:rsid w:val="002D67FE"/>
    <w:rsid w:val="002D6CE3"/>
    <w:rsid w:val="002D7413"/>
    <w:rsid w:val="002D77E4"/>
    <w:rsid w:val="002D7B81"/>
    <w:rsid w:val="002D7C04"/>
    <w:rsid w:val="002D7EF9"/>
    <w:rsid w:val="002D7F36"/>
    <w:rsid w:val="002E003C"/>
    <w:rsid w:val="002E06D2"/>
    <w:rsid w:val="002E08FB"/>
    <w:rsid w:val="002E122A"/>
    <w:rsid w:val="002E1323"/>
    <w:rsid w:val="002E15D5"/>
    <w:rsid w:val="002E15E2"/>
    <w:rsid w:val="002E166B"/>
    <w:rsid w:val="002E1702"/>
    <w:rsid w:val="002E1B99"/>
    <w:rsid w:val="002E1BB0"/>
    <w:rsid w:val="002E24E1"/>
    <w:rsid w:val="002E28E6"/>
    <w:rsid w:val="002E29EC"/>
    <w:rsid w:val="002E2A52"/>
    <w:rsid w:val="002E2C93"/>
    <w:rsid w:val="002E2E1B"/>
    <w:rsid w:val="002E32E3"/>
    <w:rsid w:val="002E355C"/>
    <w:rsid w:val="002E3CDE"/>
    <w:rsid w:val="002E3E68"/>
    <w:rsid w:val="002E3FA7"/>
    <w:rsid w:val="002E3FB6"/>
    <w:rsid w:val="002E3FD5"/>
    <w:rsid w:val="002E417C"/>
    <w:rsid w:val="002E442A"/>
    <w:rsid w:val="002E44B3"/>
    <w:rsid w:val="002E4589"/>
    <w:rsid w:val="002E46B8"/>
    <w:rsid w:val="002E470C"/>
    <w:rsid w:val="002E4754"/>
    <w:rsid w:val="002E4801"/>
    <w:rsid w:val="002E4920"/>
    <w:rsid w:val="002E4A0A"/>
    <w:rsid w:val="002E4FDC"/>
    <w:rsid w:val="002E60DA"/>
    <w:rsid w:val="002E643E"/>
    <w:rsid w:val="002E64A6"/>
    <w:rsid w:val="002E6D8D"/>
    <w:rsid w:val="002E6E9A"/>
    <w:rsid w:val="002E7382"/>
    <w:rsid w:val="002E7405"/>
    <w:rsid w:val="002E77B2"/>
    <w:rsid w:val="002E79B6"/>
    <w:rsid w:val="002E7B93"/>
    <w:rsid w:val="002E7D07"/>
    <w:rsid w:val="002E7D46"/>
    <w:rsid w:val="002F03CE"/>
    <w:rsid w:val="002F0810"/>
    <w:rsid w:val="002F0A24"/>
    <w:rsid w:val="002F0B1E"/>
    <w:rsid w:val="002F0D65"/>
    <w:rsid w:val="002F0DB6"/>
    <w:rsid w:val="002F17F0"/>
    <w:rsid w:val="002F189B"/>
    <w:rsid w:val="002F2019"/>
    <w:rsid w:val="002F31A0"/>
    <w:rsid w:val="002F3435"/>
    <w:rsid w:val="002F3C61"/>
    <w:rsid w:val="002F4031"/>
    <w:rsid w:val="002F42B8"/>
    <w:rsid w:val="002F43AD"/>
    <w:rsid w:val="002F46E7"/>
    <w:rsid w:val="002F485E"/>
    <w:rsid w:val="002F4DD9"/>
    <w:rsid w:val="002F4ED3"/>
    <w:rsid w:val="002F4EDA"/>
    <w:rsid w:val="002F4F3F"/>
    <w:rsid w:val="002F5119"/>
    <w:rsid w:val="002F5283"/>
    <w:rsid w:val="002F52D6"/>
    <w:rsid w:val="002F5504"/>
    <w:rsid w:val="002F55E9"/>
    <w:rsid w:val="002F5771"/>
    <w:rsid w:val="002F59EF"/>
    <w:rsid w:val="002F5D5F"/>
    <w:rsid w:val="002F61D2"/>
    <w:rsid w:val="002F61E1"/>
    <w:rsid w:val="002F624D"/>
    <w:rsid w:val="002F626C"/>
    <w:rsid w:val="002F6313"/>
    <w:rsid w:val="002F635C"/>
    <w:rsid w:val="002F6B6B"/>
    <w:rsid w:val="002F6FF8"/>
    <w:rsid w:val="002F7199"/>
    <w:rsid w:val="002F7284"/>
    <w:rsid w:val="002F76B1"/>
    <w:rsid w:val="002F7905"/>
    <w:rsid w:val="002F7B86"/>
    <w:rsid w:val="002F7E24"/>
    <w:rsid w:val="003002FA"/>
    <w:rsid w:val="003005A2"/>
    <w:rsid w:val="003006EE"/>
    <w:rsid w:val="00300AD1"/>
    <w:rsid w:val="00300BA0"/>
    <w:rsid w:val="00301610"/>
    <w:rsid w:val="00301694"/>
    <w:rsid w:val="0030179D"/>
    <w:rsid w:val="00301BD6"/>
    <w:rsid w:val="00301CFE"/>
    <w:rsid w:val="00301DBC"/>
    <w:rsid w:val="003020D8"/>
    <w:rsid w:val="00302B57"/>
    <w:rsid w:val="00302E65"/>
    <w:rsid w:val="00303075"/>
    <w:rsid w:val="00303154"/>
    <w:rsid w:val="003033B0"/>
    <w:rsid w:val="003034CF"/>
    <w:rsid w:val="003039F4"/>
    <w:rsid w:val="00303EA7"/>
    <w:rsid w:val="00303EAD"/>
    <w:rsid w:val="00304453"/>
    <w:rsid w:val="003044DE"/>
    <w:rsid w:val="00304814"/>
    <w:rsid w:val="00304BFA"/>
    <w:rsid w:val="00304DA7"/>
    <w:rsid w:val="00304F5A"/>
    <w:rsid w:val="00304FFB"/>
    <w:rsid w:val="0030526D"/>
    <w:rsid w:val="003052AC"/>
    <w:rsid w:val="00305DAF"/>
    <w:rsid w:val="00305EBA"/>
    <w:rsid w:val="00305FBE"/>
    <w:rsid w:val="0030645F"/>
    <w:rsid w:val="00306A49"/>
    <w:rsid w:val="00306A4C"/>
    <w:rsid w:val="003074F5"/>
    <w:rsid w:val="003075F2"/>
    <w:rsid w:val="00307A78"/>
    <w:rsid w:val="00307B8B"/>
    <w:rsid w:val="00310102"/>
    <w:rsid w:val="00310130"/>
    <w:rsid w:val="00310179"/>
    <w:rsid w:val="00310398"/>
    <w:rsid w:val="003107EA"/>
    <w:rsid w:val="0031103C"/>
    <w:rsid w:val="003110D9"/>
    <w:rsid w:val="00311376"/>
    <w:rsid w:val="00311533"/>
    <w:rsid w:val="00311D09"/>
    <w:rsid w:val="00311E40"/>
    <w:rsid w:val="00311EEB"/>
    <w:rsid w:val="00312235"/>
    <w:rsid w:val="00312248"/>
    <w:rsid w:val="00312989"/>
    <w:rsid w:val="00312D44"/>
    <w:rsid w:val="00312F0C"/>
    <w:rsid w:val="003130CD"/>
    <w:rsid w:val="003133DF"/>
    <w:rsid w:val="0031348A"/>
    <w:rsid w:val="0031453C"/>
    <w:rsid w:val="0031458F"/>
    <w:rsid w:val="003149FE"/>
    <w:rsid w:val="00314ABC"/>
    <w:rsid w:val="00314B7A"/>
    <w:rsid w:val="003150AC"/>
    <w:rsid w:val="00315734"/>
    <w:rsid w:val="00315F0D"/>
    <w:rsid w:val="00316205"/>
    <w:rsid w:val="00316494"/>
    <w:rsid w:val="00316C86"/>
    <w:rsid w:val="00317220"/>
    <w:rsid w:val="003172FD"/>
    <w:rsid w:val="0031733F"/>
    <w:rsid w:val="0031778A"/>
    <w:rsid w:val="003178C4"/>
    <w:rsid w:val="00317E33"/>
    <w:rsid w:val="00320EC7"/>
    <w:rsid w:val="0032131C"/>
    <w:rsid w:val="00321372"/>
    <w:rsid w:val="00321401"/>
    <w:rsid w:val="003215C7"/>
    <w:rsid w:val="00321798"/>
    <w:rsid w:val="00321829"/>
    <w:rsid w:val="00321AA4"/>
    <w:rsid w:val="00321D30"/>
    <w:rsid w:val="00321FDD"/>
    <w:rsid w:val="003221DA"/>
    <w:rsid w:val="0032224E"/>
    <w:rsid w:val="00322255"/>
    <w:rsid w:val="00322498"/>
    <w:rsid w:val="003224FA"/>
    <w:rsid w:val="003226BB"/>
    <w:rsid w:val="00322CD1"/>
    <w:rsid w:val="003234CC"/>
    <w:rsid w:val="00323AC4"/>
    <w:rsid w:val="0032498C"/>
    <w:rsid w:val="003253A8"/>
    <w:rsid w:val="003256BB"/>
    <w:rsid w:val="00325C32"/>
    <w:rsid w:val="00325C81"/>
    <w:rsid w:val="003263E0"/>
    <w:rsid w:val="00326465"/>
    <w:rsid w:val="003264BE"/>
    <w:rsid w:val="00326560"/>
    <w:rsid w:val="0032659C"/>
    <w:rsid w:val="003265A3"/>
    <w:rsid w:val="0032667C"/>
    <w:rsid w:val="00326835"/>
    <w:rsid w:val="00326B8B"/>
    <w:rsid w:val="00326B94"/>
    <w:rsid w:val="00326BE6"/>
    <w:rsid w:val="00326EE7"/>
    <w:rsid w:val="0032774E"/>
    <w:rsid w:val="00327990"/>
    <w:rsid w:val="00327D71"/>
    <w:rsid w:val="00327EFD"/>
    <w:rsid w:val="003302DE"/>
    <w:rsid w:val="003305D5"/>
    <w:rsid w:val="00330A28"/>
    <w:rsid w:val="0033136A"/>
    <w:rsid w:val="00331496"/>
    <w:rsid w:val="003315CF"/>
    <w:rsid w:val="00332471"/>
    <w:rsid w:val="00332646"/>
    <w:rsid w:val="00332718"/>
    <w:rsid w:val="00333094"/>
    <w:rsid w:val="00333286"/>
    <w:rsid w:val="00333ADA"/>
    <w:rsid w:val="00334830"/>
    <w:rsid w:val="00334CF8"/>
    <w:rsid w:val="0033522D"/>
    <w:rsid w:val="00335249"/>
    <w:rsid w:val="003355E4"/>
    <w:rsid w:val="0033566D"/>
    <w:rsid w:val="003359F6"/>
    <w:rsid w:val="00335EB2"/>
    <w:rsid w:val="00335FC7"/>
    <w:rsid w:val="003365E8"/>
    <w:rsid w:val="00336EEB"/>
    <w:rsid w:val="0033791B"/>
    <w:rsid w:val="003400FB"/>
    <w:rsid w:val="003401D5"/>
    <w:rsid w:val="003404D8"/>
    <w:rsid w:val="0034059E"/>
    <w:rsid w:val="00340CB8"/>
    <w:rsid w:val="00340E75"/>
    <w:rsid w:val="00340F20"/>
    <w:rsid w:val="003410AD"/>
    <w:rsid w:val="003412F8"/>
    <w:rsid w:val="0034154B"/>
    <w:rsid w:val="003417DE"/>
    <w:rsid w:val="0034184A"/>
    <w:rsid w:val="00341BED"/>
    <w:rsid w:val="00341E80"/>
    <w:rsid w:val="00342136"/>
    <w:rsid w:val="00342166"/>
    <w:rsid w:val="00342ADC"/>
    <w:rsid w:val="00342BF7"/>
    <w:rsid w:val="00342D75"/>
    <w:rsid w:val="00342ED0"/>
    <w:rsid w:val="00343135"/>
    <w:rsid w:val="00343493"/>
    <w:rsid w:val="00343E34"/>
    <w:rsid w:val="00343F9C"/>
    <w:rsid w:val="0034402B"/>
    <w:rsid w:val="003442D0"/>
    <w:rsid w:val="00344370"/>
    <w:rsid w:val="00344954"/>
    <w:rsid w:val="00344AB7"/>
    <w:rsid w:val="00344C7F"/>
    <w:rsid w:val="00344CA3"/>
    <w:rsid w:val="00344D6C"/>
    <w:rsid w:val="00344EE9"/>
    <w:rsid w:val="00344F08"/>
    <w:rsid w:val="00344F10"/>
    <w:rsid w:val="00345332"/>
    <w:rsid w:val="003457D7"/>
    <w:rsid w:val="0034596F"/>
    <w:rsid w:val="003459FA"/>
    <w:rsid w:val="00345D58"/>
    <w:rsid w:val="00346501"/>
    <w:rsid w:val="00346913"/>
    <w:rsid w:val="003469AD"/>
    <w:rsid w:val="00346F45"/>
    <w:rsid w:val="00347268"/>
    <w:rsid w:val="003472A9"/>
    <w:rsid w:val="00347315"/>
    <w:rsid w:val="00347471"/>
    <w:rsid w:val="0034798F"/>
    <w:rsid w:val="00347FFC"/>
    <w:rsid w:val="0035028F"/>
    <w:rsid w:val="00350543"/>
    <w:rsid w:val="00350A90"/>
    <w:rsid w:val="00350C80"/>
    <w:rsid w:val="00350DA9"/>
    <w:rsid w:val="00350E01"/>
    <w:rsid w:val="00351209"/>
    <w:rsid w:val="0035143D"/>
    <w:rsid w:val="0035149C"/>
    <w:rsid w:val="00351D8D"/>
    <w:rsid w:val="00351EC8"/>
    <w:rsid w:val="00352B44"/>
    <w:rsid w:val="003530BF"/>
    <w:rsid w:val="0035335D"/>
    <w:rsid w:val="003533B3"/>
    <w:rsid w:val="00353494"/>
    <w:rsid w:val="003534E9"/>
    <w:rsid w:val="003538E6"/>
    <w:rsid w:val="00353A36"/>
    <w:rsid w:val="00353DDF"/>
    <w:rsid w:val="00354032"/>
    <w:rsid w:val="00354048"/>
    <w:rsid w:val="00354476"/>
    <w:rsid w:val="00354C24"/>
    <w:rsid w:val="00355375"/>
    <w:rsid w:val="00355498"/>
    <w:rsid w:val="00355583"/>
    <w:rsid w:val="0035559E"/>
    <w:rsid w:val="003559A5"/>
    <w:rsid w:val="00355B1D"/>
    <w:rsid w:val="00355CCF"/>
    <w:rsid w:val="00355EAA"/>
    <w:rsid w:val="00356B07"/>
    <w:rsid w:val="00356B6B"/>
    <w:rsid w:val="00356CD9"/>
    <w:rsid w:val="00357080"/>
    <w:rsid w:val="00357AA8"/>
    <w:rsid w:val="00357BF0"/>
    <w:rsid w:val="00357D29"/>
    <w:rsid w:val="00357F39"/>
    <w:rsid w:val="00357F45"/>
    <w:rsid w:val="00357F4D"/>
    <w:rsid w:val="00357FF0"/>
    <w:rsid w:val="00360325"/>
    <w:rsid w:val="00360805"/>
    <w:rsid w:val="00360835"/>
    <w:rsid w:val="003609E9"/>
    <w:rsid w:val="00360E1B"/>
    <w:rsid w:val="00361041"/>
    <w:rsid w:val="003611FC"/>
    <w:rsid w:val="00361445"/>
    <w:rsid w:val="0036178F"/>
    <w:rsid w:val="003617D2"/>
    <w:rsid w:val="00361F26"/>
    <w:rsid w:val="00361FD7"/>
    <w:rsid w:val="003626EF"/>
    <w:rsid w:val="00362770"/>
    <w:rsid w:val="003627D7"/>
    <w:rsid w:val="003627DA"/>
    <w:rsid w:val="00362E5A"/>
    <w:rsid w:val="00362F96"/>
    <w:rsid w:val="003630B0"/>
    <w:rsid w:val="00363534"/>
    <w:rsid w:val="00363922"/>
    <w:rsid w:val="00363C7D"/>
    <w:rsid w:val="00363D0E"/>
    <w:rsid w:val="00363F89"/>
    <w:rsid w:val="0036416A"/>
    <w:rsid w:val="00364529"/>
    <w:rsid w:val="003648AE"/>
    <w:rsid w:val="0036492C"/>
    <w:rsid w:val="003650C9"/>
    <w:rsid w:val="0036519E"/>
    <w:rsid w:val="0036560B"/>
    <w:rsid w:val="0036589A"/>
    <w:rsid w:val="00365A3B"/>
    <w:rsid w:val="00365B6C"/>
    <w:rsid w:val="00365D33"/>
    <w:rsid w:val="00365E0A"/>
    <w:rsid w:val="00365E76"/>
    <w:rsid w:val="00365FB3"/>
    <w:rsid w:val="00366045"/>
    <w:rsid w:val="003667FE"/>
    <w:rsid w:val="0036790C"/>
    <w:rsid w:val="00367A9E"/>
    <w:rsid w:val="00367BDA"/>
    <w:rsid w:val="00370328"/>
    <w:rsid w:val="003708FA"/>
    <w:rsid w:val="00370AB5"/>
    <w:rsid w:val="00370DF4"/>
    <w:rsid w:val="00371067"/>
    <w:rsid w:val="00371771"/>
    <w:rsid w:val="0037194C"/>
    <w:rsid w:val="00371D46"/>
    <w:rsid w:val="003725C3"/>
    <w:rsid w:val="003728F4"/>
    <w:rsid w:val="0037318B"/>
    <w:rsid w:val="003732D4"/>
    <w:rsid w:val="00373580"/>
    <w:rsid w:val="003737F2"/>
    <w:rsid w:val="00373A3F"/>
    <w:rsid w:val="00373CFA"/>
    <w:rsid w:val="0037498C"/>
    <w:rsid w:val="00374ACD"/>
    <w:rsid w:val="00374AFC"/>
    <w:rsid w:val="00374D3F"/>
    <w:rsid w:val="00375480"/>
    <w:rsid w:val="00375AFE"/>
    <w:rsid w:val="00375B4C"/>
    <w:rsid w:val="00375BF0"/>
    <w:rsid w:val="00375BFC"/>
    <w:rsid w:val="00375D73"/>
    <w:rsid w:val="003765C4"/>
    <w:rsid w:val="00376BDD"/>
    <w:rsid w:val="00376CC1"/>
    <w:rsid w:val="00376DB6"/>
    <w:rsid w:val="00376F29"/>
    <w:rsid w:val="003771D4"/>
    <w:rsid w:val="003777C5"/>
    <w:rsid w:val="003779A2"/>
    <w:rsid w:val="00377DBF"/>
    <w:rsid w:val="003801DB"/>
    <w:rsid w:val="0038056F"/>
    <w:rsid w:val="003807BB"/>
    <w:rsid w:val="00380812"/>
    <w:rsid w:val="00380850"/>
    <w:rsid w:val="00381027"/>
    <w:rsid w:val="00381051"/>
    <w:rsid w:val="0038121C"/>
    <w:rsid w:val="0038124B"/>
    <w:rsid w:val="0038149B"/>
    <w:rsid w:val="00381631"/>
    <w:rsid w:val="00381990"/>
    <w:rsid w:val="00381F2C"/>
    <w:rsid w:val="00381F86"/>
    <w:rsid w:val="003820E3"/>
    <w:rsid w:val="00382D79"/>
    <w:rsid w:val="00382DEC"/>
    <w:rsid w:val="00382F67"/>
    <w:rsid w:val="00382FB7"/>
    <w:rsid w:val="00383044"/>
    <w:rsid w:val="0038357E"/>
    <w:rsid w:val="0038369A"/>
    <w:rsid w:val="003839EF"/>
    <w:rsid w:val="00383A13"/>
    <w:rsid w:val="003843F7"/>
    <w:rsid w:val="003844CE"/>
    <w:rsid w:val="00384806"/>
    <w:rsid w:val="00384927"/>
    <w:rsid w:val="00384B81"/>
    <w:rsid w:val="00384D67"/>
    <w:rsid w:val="00384F11"/>
    <w:rsid w:val="00384FD4"/>
    <w:rsid w:val="003851F8"/>
    <w:rsid w:val="00385AF6"/>
    <w:rsid w:val="00385CDA"/>
    <w:rsid w:val="00385DB7"/>
    <w:rsid w:val="00385FE5"/>
    <w:rsid w:val="003867FC"/>
    <w:rsid w:val="0038695F"/>
    <w:rsid w:val="0038697B"/>
    <w:rsid w:val="00386A7E"/>
    <w:rsid w:val="00387803"/>
    <w:rsid w:val="00387894"/>
    <w:rsid w:val="00387C66"/>
    <w:rsid w:val="00387C79"/>
    <w:rsid w:val="00387D43"/>
    <w:rsid w:val="00390959"/>
    <w:rsid w:val="003912F8"/>
    <w:rsid w:val="003913AA"/>
    <w:rsid w:val="003914CB"/>
    <w:rsid w:val="003914F1"/>
    <w:rsid w:val="00391C0D"/>
    <w:rsid w:val="00391DE9"/>
    <w:rsid w:val="00392474"/>
    <w:rsid w:val="00392918"/>
    <w:rsid w:val="00392DDF"/>
    <w:rsid w:val="00393075"/>
    <w:rsid w:val="0039338D"/>
    <w:rsid w:val="003934F3"/>
    <w:rsid w:val="00393574"/>
    <w:rsid w:val="0039382E"/>
    <w:rsid w:val="00394027"/>
    <w:rsid w:val="0039408A"/>
    <w:rsid w:val="003940E6"/>
    <w:rsid w:val="00394242"/>
    <w:rsid w:val="003942AA"/>
    <w:rsid w:val="0039450B"/>
    <w:rsid w:val="00394753"/>
    <w:rsid w:val="00394886"/>
    <w:rsid w:val="00394AE5"/>
    <w:rsid w:val="00394BFC"/>
    <w:rsid w:val="00394D55"/>
    <w:rsid w:val="00394F3A"/>
    <w:rsid w:val="003951AA"/>
    <w:rsid w:val="00395A08"/>
    <w:rsid w:val="00395CA4"/>
    <w:rsid w:val="003969F2"/>
    <w:rsid w:val="00396B6B"/>
    <w:rsid w:val="00396D04"/>
    <w:rsid w:val="00396E39"/>
    <w:rsid w:val="00397065"/>
    <w:rsid w:val="00397075"/>
    <w:rsid w:val="0039745B"/>
    <w:rsid w:val="00397880"/>
    <w:rsid w:val="00397BBB"/>
    <w:rsid w:val="00397DE9"/>
    <w:rsid w:val="003A0202"/>
    <w:rsid w:val="003A0544"/>
    <w:rsid w:val="003A08AF"/>
    <w:rsid w:val="003A0A42"/>
    <w:rsid w:val="003A0C74"/>
    <w:rsid w:val="003A0E05"/>
    <w:rsid w:val="003A0E1C"/>
    <w:rsid w:val="003A1134"/>
    <w:rsid w:val="003A147A"/>
    <w:rsid w:val="003A14B0"/>
    <w:rsid w:val="003A1CCF"/>
    <w:rsid w:val="003A1D73"/>
    <w:rsid w:val="003A224D"/>
    <w:rsid w:val="003A2665"/>
    <w:rsid w:val="003A28C9"/>
    <w:rsid w:val="003A2E66"/>
    <w:rsid w:val="003A2E73"/>
    <w:rsid w:val="003A3558"/>
    <w:rsid w:val="003A3C69"/>
    <w:rsid w:val="003A406F"/>
    <w:rsid w:val="003A4449"/>
    <w:rsid w:val="003A460A"/>
    <w:rsid w:val="003A486F"/>
    <w:rsid w:val="003A4A62"/>
    <w:rsid w:val="003A4B0C"/>
    <w:rsid w:val="003A4B47"/>
    <w:rsid w:val="003A4C53"/>
    <w:rsid w:val="003A4E97"/>
    <w:rsid w:val="003A53EA"/>
    <w:rsid w:val="003A56FC"/>
    <w:rsid w:val="003A5A61"/>
    <w:rsid w:val="003A5B1B"/>
    <w:rsid w:val="003A5C77"/>
    <w:rsid w:val="003A604A"/>
    <w:rsid w:val="003A6736"/>
    <w:rsid w:val="003A69CD"/>
    <w:rsid w:val="003A6DC0"/>
    <w:rsid w:val="003A7DD3"/>
    <w:rsid w:val="003B0123"/>
    <w:rsid w:val="003B0172"/>
    <w:rsid w:val="003B0217"/>
    <w:rsid w:val="003B037C"/>
    <w:rsid w:val="003B06DD"/>
    <w:rsid w:val="003B0766"/>
    <w:rsid w:val="003B0D1A"/>
    <w:rsid w:val="003B13C2"/>
    <w:rsid w:val="003B1B27"/>
    <w:rsid w:val="003B1E4A"/>
    <w:rsid w:val="003B22E7"/>
    <w:rsid w:val="003B305B"/>
    <w:rsid w:val="003B348A"/>
    <w:rsid w:val="003B39AF"/>
    <w:rsid w:val="003B3E2B"/>
    <w:rsid w:val="003B43AD"/>
    <w:rsid w:val="003B453F"/>
    <w:rsid w:val="003B46BC"/>
    <w:rsid w:val="003B4B7D"/>
    <w:rsid w:val="003B4C37"/>
    <w:rsid w:val="003B533A"/>
    <w:rsid w:val="003B55FE"/>
    <w:rsid w:val="003B56F5"/>
    <w:rsid w:val="003B5AD0"/>
    <w:rsid w:val="003B6037"/>
    <w:rsid w:val="003B61EC"/>
    <w:rsid w:val="003B626C"/>
    <w:rsid w:val="003B6389"/>
    <w:rsid w:val="003B66AE"/>
    <w:rsid w:val="003B6927"/>
    <w:rsid w:val="003B69B7"/>
    <w:rsid w:val="003B6AF9"/>
    <w:rsid w:val="003B6B20"/>
    <w:rsid w:val="003B6D70"/>
    <w:rsid w:val="003B73F8"/>
    <w:rsid w:val="003B7547"/>
    <w:rsid w:val="003B77B8"/>
    <w:rsid w:val="003B7ADE"/>
    <w:rsid w:val="003B7B84"/>
    <w:rsid w:val="003B7CCD"/>
    <w:rsid w:val="003C0E96"/>
    <w:rsid w:val="003C1034"/>
    <w:rsid w:val="003C11CE"/>
    <w:rsid w:val="003C1B78"/>
    <w:rsid w:val="003C1CF3"/>
    <w:rsid w:val="003C1DF5"/>
    <w:rsid w:val="003C1DF9"/>
    <w:rsid w:val="003C2832"/>
    <w:rsid w:val="003C3282"/>
    <w:rsid w:val="003C36A3"/>
    <w:rsid w:val="003C3778"/>
    <w:rsid w:val="003C389F"/>
    <w:rsid w:val="003C3FAF"/>
    <w:rsid w:val="003C4016"/>
    <w:rsid w:val="003C4145"/>
    <w:rsid w:val="003C4C0E"/>
    <w:rsid w:val="003C509D"/>
    <w:rsid w:val="003C5201"/>
    <w:rsid w:val="003C545D"/>
    <w:rsid w:val="003C573F"/>
    <w:rsid w:val="003C5E38"/>
    <w:rsid w:val="003C634B"/>
    <w:rsid w:val="003C645F"/>
    <w:rsid w:val="003C65EA"/>
    <w:rsid w:val="003C66A6"/>
    <w:rsid w:val="003C6DC0"/>
    <w:rsid w:val="003C72A1"/>
    <w:rsid w:val="003C7331"/>
    <w:rsid w:val="003C7693"/>
    <w:rsid w:val="003D022A"/>
    <w:rsid w:val="003D028F"/>
    <w:rsid w:val="003D0290"/>
    <w:rsid w:val="003D047B"/>
    <w:rsid w:val="003D04ED"/>
    <w:rsid w:val="003D0835"/>
    <w:rsid w:val="003D0EDB"/>
    <w:rsid w:val="003D1231"/>
    <w:rsid w:val="003D1304"/>
    <w:rsid w:val="003D148A"/>
    <w:rsid w:val="003D1A43"/>
    <w:rsid w:val="003D1A8F"/>
    <w:rsid w:val="003D1ADE"/>
    <w:rsid w:val="003D1CD1"/>
    <w:rsid w:val="003D1F19"/>
    <w:rsid w:val="003D25A2"/>
    <w:rsid w:val="003D26D2"/>
    <w:rsid w:val="003D2759"/>
    <w:rsid w:val="003D27E1"/>
    <w:rsid w:val="003D2BE7"/>
    <w:rsid w:val="003D31E0"/>
    <w:rsid w:val="003D3242"/>
    <w:rsid w:val="003D32D5"/>
    <w:rsid w:val="003D3602"/>
    <w:rsid w:val="003D3B04"/>
    <w:rsid w:val="003D3BA8"/>
    <w:rsid w:val="003D46C9"/>
    <w:rsid w:val="003D4764"/>
    <w:rsid w:val="003D4E79"/>
    <w:rsid w:val="003D53D7"/>
    <w:rsid w:val="003D548E"/>
    <w:rsid w:val="003D56B3"/>
    <w:rsid w:val="003D57A5"/>
    <w:rsid w:val="003D6331"/>
    <w:rsid w:val="003D6AB9"/>
    <w:rsid w:val="003D6BA6"/>
    <w:rsid w:val="003D711A"/>
    <w:rsid w:val="003D7456"/>
    <w:rsid w:val="003D768E"/>
    <w:rsid w:val="003D76A4"/>
    <w:rsid w:val="003D7C85"/>
    <w:rsid w:val="003E003E"/>
    <w:rsid w:val="003E03DC"/>
    <w:rsid w:val="003E056C"/>
    <w:rsid w:val="003E0A60"/>
    <w:rsid w:val="003E0A91"/>
    <w:rsid w:val="003E0EC7"/>
    <w:rsid w:val="003E0F53"/>
    <w:rsid w:val="003E130B"/>
    <w:rsid w:val="003E15BB"/>
    <w:rsid w:val="003E1FC1"/>
    <w:rsid w:val="003E20BD"/>
    <w:rsid w:val="003E251C"/>
    <w:rsid w:val="003E2DA5"/>
    <w:rsid w:val="003E3C97"/>
    <w:rsid w:val="003E3ECD"/>
    <w:rsid w:val="003E40E6"/>
    <w:rsid w:val="003E4201"/>
    <w:rsid w:val="003E4325"/>
    <w:rsid w:val="003E445B"/>
    <w:rsid w:val="003E4931"/>
    <w:rsid w:val="003E49F0"/>
    <w:rsid w:val="003E55BD"/>
    <w:rsid w:val="003E594F"/>
    <w:rsid w:val="003E5966"/>
    <w:rsid w:val="003E5B38"/>
    <w:rsid w:val="003E5B43"/>
    <w:rsid w:val="003E5EEA"/>
    <w:rsid w:val="003E609D"/>
    <w:rsid w:val="003E67C8"/>
    <w:rsid w:val="003E687C"/>
    <w:rsid w:val="003E6EF5"/>
    <w:rsid w:val="003E7084"/>
    <w:rsid w:val="003E749E"/>
    <w:rsid w:val="003E7860"/>
    <w:rsid w:val="003E7DC7"/>
    <w:rsid w:val="003E7E3E"/>
    <w:rsid w:val="003E7F02"/>
    <w:rsid w:val="003F0157"/>
    <w:rsid w:val="003F01D6"/>
    <w:rsid w:val="003F03A9"/>
    <w:rsid w:val="003F065F"/>
    <w:rsid w:val="003F07B8"/>
    <w:rsid w:val="003F096E"/>
    <w:rsid w:val="003F0CCA"/>
    <w:rsid w:val="003F0CF1"/>
    <w:rsid w:val="003F10A2"/>
    <w:rsid w:val="003F10A5"/>
    <w:rsid w:val="003F1486"/>
    <w:rsid w:val="003F153C"/>
    <w:rsid w:val="003F1626"/>
    <w:rsid w:val="003F1866"/>
    <w:rsid w:val="003F1B8F"/>
    <w:rsid w:val="003F1E3E"/>
    <w:rsid w:val="003F1F41"/>
    <w:rsid w:val="003F206E"/>
    <w:rsid w:val="003F2972"/>
    <w:rsid w:val="003F2C3F"/>
    <w:rsid w:val="003F2F3E"/>
    <w:rsid w:val="003F348E"/>
    <w:rsid w:val="003F34B1"/>
    <w:rsid w:val="003F3E8E"/>
    <w:rsid w:val="003F4154"/>
    <w:rsid w:val="003F4422"/>
    <w:rsid w:val="003F44A9"/>
    <w:rsid w:val="003F467E"/>
    <w:rsid w:val="003F47AB"/>
    <w:rsid w:val="003F4991"/>
    <w:rsid w:val="003F4B30"/>
    <w:rsid w:val="003F4EEB"/>
    <w:rsid w:val="003F5395"/>
    <w:rsid w:val="003F589C"/>
    <w:rsid w:val="003F615E"/>
    <w:rsid w:val="003F6484"/>
    <w:rsid w:val="003F6DEA"/>
    <w:rsid w:val="003F6E9E"/>
    <w:rsid w:val="003F6EAB"/>
    <w:rsid w:val="003F7284"/>
    <w:rsid w:val="003F729D"/>
    <w:rsid w:val="003F74E6"/>
    <w:rsid w:val="003F75E7"/>
    <w:rsid w:val="003F7603"/>
    <w:rsid w:val="003F77F0"/>
    <w:rsid w:val="0040075D"/>
    <w:rsid w:val="004007B5"/>
    <w:rsid w:val="00400BBC"/>
    <w:rsid w:val="00400EAD"/>
    <w:rsid w:val="00401119"/>
    <w:rsid w:val="00401235"/>
    <w:rsid w:val="004013B5"/>
    <w:rsid w:val="00401691"/>
    <w:rsid w:val="00401916"/>
    <w:rsid w:val="00401CE4"/>
    <w:rsid w:val="00401ED8"/>
    <w:rsid w:val="00401FE0"/>
    <w:rsid w:val="0040252B"/>
    <w:rsid w:val="00402563"/>
    <w:rsid w:val="004025D4"/>
    <w:rsid w:val="0040282C"/>
    <w:rsid w:val="00402B2D"/>
    <w:rsid w:val="00402CF7"/>
    <w:rsid w:val="00402F18"/>
    <w:rsid w:val="004031D9"/>
    <w:rsid w:val="00403305"/>
    <w:rsid w:val="00403561"/>
    <w:rsid w:val="00403802"/>
    <w:rsid w:val="00403A9C"/>
    <w:rsid w:val="00403D9B"/>
    <w:rsid w:val="00403EF8"/>
    <w:rsid w:val="0040418C"/>
    <w:rsid w:val="004041DD"/>
    <w:rsid w:val="0040427F"/>
    <w:rsid w:val="00404340"/>
    <w:rsid w:val="004047AF"/>
    <w:rsid w:val="00404861"/>
    <w:rsid w:val="00404903"/>
    <w:rsid w:val="00404AE9"/>
    <w:rsid w:val="00404B98"/>
    <w:rsid w:val="0040523B"/>
    <w:rsid w:val="004054EF"/>
    <w:rsid w:val="004055B1"/>
    <w:rsid w:val="0040572B"/>
    <w:rsid w:val="00405AA0"/>
    <w:rsid w:val="00405BF2"/>
    <w:rsid w:val="00406153"/>
    <w:rsid w:val="004063E9"/>
    <w:rsid w:val="004063FA"/>
    <w:rsid w:val="00406641"/>
    <w:rsid w:val="004066B8"/>
    <w:rsid w:val="004068E6"/>
    <w:rsid w:val="00406AE5"/>
    <w:rsid w:val="00406C35"/>
    <w:rsid w:val="00406E05"/>
    <w:rsid w:val="004071DF"/>
    <w:rsid w:val="00407CE3"/>
    <w:rsid w:val="00407DD7"/>
    <w:rsid w:val="00407DFF"/>
    <w:rsid w:val="0041029E"/>
    <w:rsid w:val="00410C5A"/>
    <w:rsid w:val="00410E25"/>
    <w:rsid w:val="00410FB8"/>
    <w:rsid w:val="0041117E"/>
    <w:rsid w:val="00411282"/>
    <w:rsid w:val="00411CE9"/>
    <w:rsid w:val="00411E08"/>
    <w:rsid w:val="0041219E"/>
    <w:rsid w:val="00412350"/>
    <w:rsid w:val="004123D6"/>
    <w:rsid w:val="004133E3"/>
    <w:rsid w:val="0041349B"/>
    <w:rsid w:val="00413ADD"/>
    <w:rsid w:val="00413E42"/>
    <w:rsid w:val="004140FA"/>
    <w:rsid w:val="0041433E"/>
    <w:rsid w:val="0041443E"/>
    <w:rsid w:val="00414649"/>
    <w:rsid w:val="004148D1"/>
    <w:rsid w:val="00414A54"/>
    <w:rsid w:val="00414AB7"/>
    <w:rsid w:val="00414E3B"/>
    <w:rsid w:val="00414F30"/>
    <w:rsid w:val="004150DA"/>
    <w:rsid w:val="00415422"/>
    <w:rsid w:val="00415451"/>
    <w:rsid w:val="0041568F"/>
    <w:rsid w:val="004158C4"/>
    <w:rsid w:val="0041597A"/>
    <w:rsid w:val="00415CC2"/>
    <w:rsid w:val="004161F8"/>
    <w:rsid w:val="004165DE"/>
    <w:rsid w:val="004166C0"/>
    <w:rsid w:val="00416D0E"/>
    <w:rsid w:val="00416E1F"/>
    <w:rsid w:val="00416FC1"/>
    <w:rsid w:val="00417169"/>
    <w:rsid w:val="004178F5"/>
    <w:rsid w:val="00417DDB"/>
    <w:rsid w:val="00420350"/>
    <w:rsid w:val="004207A0"/>
    <w:rsid w:val="00420B94"/>
    <w:rsid w:val="00420DDF"/>
    <w:rsid w:val="00421243"/>
    <w:rsid w:val="004212B2"/>
    <w:rsid w:val="00421483"/>
    <w:rsid w:val="00421731"/>
    <w:rsid w:val="004219CE"/>
    <w:rsid w:val="00422287"/>
    <w:rsid w:val="004225F0"/>
    <w:rsid w:val="0042277B"/>
    <w:rsid w:val="00422D29"/>
    <w:rsid w:val="004231B4"/>
    <w:rsid w:val="00423387"/>
    <w:rsid w:val="00423908"/>
    <w:rsid w:val="00423995"/>
    <w:rsid w:val="00423AD5"/>
    <w:rsid w:val="00423B12"/>
    <w:rsid w:val="00423B51"/>
    <w:rsid w:val="00423C9A"/>
    <w:rsid w:val="004248D3"/>
    <w:rsid w:val="00424939"/>
    <w:rsid w:val="00424A1C"/>
    <w:rsid w:val="00425551"/>
    <w:rsid w:val="004257A4"/>
    <w:rsid w:val="0042588D"/>
    <w:rsid w:val="004258C4"/>
    <w:rsid w:val="00425B7D"/>
    <w:rsid w:val="00426062"/>
    <w:rsid w:val="004264BC"/>
    <w:rsid w:val="00426504"/>
    <w:rsid w:val="004273E8"/>
    <w:rsid w:val="004274B9"/>
    <w:rsid w:val="00427589"/>
    <w:rsid w:val="004276E8"/>
    <w:rsid w:val="004279C2"/>
    <w:rsid w:val="00427DDA"/>
    <w:rsid w:val="00427E0E"/>
    <w:rsid w:val="00427E76"/>
    <w:rsid w:val="00427F8C"/>
    <w:rsid w:val="0043018D"/>
    <w:rsid w:val="0043049D"/>
    <w:rsid w:val="00430BA1"/>
    <w:rsid w:val="00430F31"/>
    <w:rsid w:val="004310E7"/>
    <w:rsid w:val="00431488"/>
    <w:rsid w:val="004315EE"/>
    <w:rsid w:val="004317E5"/>
    <w:rsid w:val="00431985"/>
    <w:rsid w:val="00431B13"/>
    <w:rsid w:val="00431D4E"/>
    <w:rsid w:val="00431E24"/>
    <w:rsid w:val="00431E38"/>
    <w:rsid w:val="00432223"/>
    <w:rsid w:val="0043233E"/>
    <w:rsid w:val="00432A56"/>
    <w:rsid w:val="00432E00"/>
    <w:rsid w:val="00433BBF"/>
    <w:rsid w:val="00433EA2"/>
    <w:rsid w:val="00433ED3"/>
    <w:rsid w:val="00434B2D"/>
    <w:rsid w:val="00434D02"/>
    <w:rsid w:val="00434E93"/>
    <w:rsid w:val="00434F6C"/>
    <w:rsid w:val="004351F9"/>
    <w:rsid w:val="004354C8"/>
    <w:rsid w:val="004356C4"/>
    <w:rsid w:val="00435703"/>
    <w:rsid w:val="004357E2"/>
    <w:rsid w:val="004359B7"/>
    <w:rsid w:val="00435CFA"/>
    <w:rsid w:val="00435D32"/>
    <w:rsid w:val="00435F58"/>
    <w:rsid w:val="0043622C"/>
    <w:rsid w:val="0043648B"/>
    <w:rsid w:val="00436D42"/>
    <w:rsid w:val="0043731A"/>
    <w:rsid w:val="004376BE"/>
    <w:rsid w:val="004377F3"/>
    <w:rsid w:val="00437C25"/>
    <w:rsid w:val="00437DD0"/>
    <w:rsid w:val="00437DE0"/>
    <w:rsid w:val="00437EFC"/>
    <w:rsid w:val="00440311"/>
    <w:rsid w:val="00440606"/>
    <w:rsid w:val="00440886"/>
    <w:rsid w:val="00440909"/>
    <w:rsid w:val="00440958"/>
    <w:rsid w:val="00440C4C"/>
    <w:rsid w:val="00440CE3"/>
    <w:rsid w:val="00440D7D"/>
    <w:rsid w:val="0044168A"/>
    <w:rsid w:val="004419B4"/>
    <w:rsid w:val="004423B6"/>
    <w:rsid w:val="004424D7"/>
    <w:rsid w:val="004427AB"/>
    <w:rsid w:val="00442BB9"/>
    <w:rsid w:val="00443042"/>
    <w:rsid w:val="0044379C"/>
    <w:rsid w:val="004438E2"/>
    <w:rsid w:val="00443E42"/>
    <w:rsid w:val="00443E98"/>
    <w:rsid w:val="00444222"/>
    <w:rsid w:val="004445BE"/>
    <w:rsid w:val="00444660"/>
    <w:rsid w:val="00444815"/>
    <w:rsid w:val="00445076"/>
    <w:rsid w:val="00445A2A"/>
    <w:rsid w:val="00446365"/>
    <w:rsid w:val="004463BF"/>
    <w:rsid w:val="004471B1"/>
    <w:rsid w:val="00447216"/>
    <w:rsid w:val="004472FF"/>
    <w:rsid w:val="00447367"/>
    <w:rsid w:val="00447377"/>
    <w:rsid w:val="00447C7D"/>
    <w:rsid w:val="004500C5"/>
    <w:rsid w:val="00450138"/>
    <w:rsid w:val="00450673"/>
    <w:rsid w:val="00450827"/>
    <w:rsid w:val="0045101F"/>
    <w:rsid w:val="00451381"/>
    <w:rsid w:val="0045170E"/>
    <w:rsid w:val="00451B0E"/>
    <w:rsid w:val="00452BDF"/>
    <w:rsid w:val="00452E73"/>
    <w:rsid w:val="00452FB0"/>
    <w:rsid w:val="0045339E"/>
    <w:rsid w:val="004533E4"/>
    <w:rsid w:val="00453432"/>
    <w:rsid w:val="0045384D"/>
    <w:rsid w:val="00453B87"/>
    <w:rsid w:val="00453D4F"/>
    <w:rsid w:val="00453FCE"/>
    <w:rsid w:val="00454559"/>
    <w:rsid w:val="00454895"/>
    <w:rsid w:val="00454BEB"/>
    <w:rsid w:val="00454DFF"/>
    <w:rsid w:val="00455013"/>
    <w:rsid w:val="004551B1"/>
    <w:rsid w:val="004555C3"/>
    <w:rsid w:val="0045574D"/>
    <w:rsid w:val="004557C4"/>
    <w:rsid w:val="004559EF"/>
    <w:rsid w:val="00455CE0"/>
    <w:rsid w:val="00455E8B"/>
    <w:rsid w:val="00455F21"/>
    <w:rsid w:val="00455F80"/>
    <w:rsid w:val="00456043"/>
    <w:rsid w:val="00456855"/>
    <w:rsid w:val="004569C4"/>
    <w:rsid w:val="00456C5D"/>
    <w:rsid w:val="00457579"/>
    <w:rsid w:val="004578AD"/>
    <w:rsid w:val="004601CB"/>
    <w:rsid w:val="004603E3"/>
    <w:rsid w:val="0046057F"/>
    <w:rsid w:val="004609F9"/>
    <w:rsid w:val="00460F86"/>
    <w:rsid w:val="00460FDD"/>
    <w:rsid w:val="004616F0"/>
    <w:rsid w:val="00461868"/>
    <w:rsid w:val="004622B5"/>
    <w:rsid w:val="004622C7"/>
    <w:rsid w:val="00462B3E"/>
    <w:rsid w:val="00462CA0"/>
    <w:rsid w:val="00462D2D"/>
    <w:rsid w:val="00462DB5"/>
    <w:rsid w:val="00462DBC"/>
    <w:rsid w:val="0046336E"/>
    <w:rsid w:val="00463584"/>
    <w:rsid w:val="004636CF"/>
    <w:rsid w:val="00463D66"/>
    <w:rsid w:val="00463E37"/>
    <w:rsid w:val="004640A4"/>
    <w:rsid w:val="004640E0"/>
    <w:rsid w:val="004645D6"/>
    <w:rsid w:val="00464870"/>
    <w:rsid w:val="00464963"/>
    <w:rsid w:val="00464B34"/>
    <w:rsid w:val="00464EBD"/>
    <w:rsid w:val="004650AE"/>
    <w:rsid w:val="004650FE"/>
    <w:rsid w:val="0046514D"/>
    <w:rsid w:val="0046517D"/>
    <w:rsid w:val="00465455"/>
    <w:rsid w:val="00465A5E"/>
    <w:rsid w:val="00465B1A"/>
    <w:rsid w:val="00465B93"/>
    <w:rsid w:val="004660B7"/>
    <w:rsid w:val="0046611F"/>
    <w:rsid w:val="00466358"/>
    <w:rsid w:val="00466364"/>
    <w:rsid w:val="00466C0A"/>
    <w:rsid w:val="00467865"/>
    <w:rsid w:val="0046788C"/>
    <w:rsid w:val="004702AB"/>
    <w:rsid w:val="00470365"/>
    <w:rsid w:val="0047086A"/>
    <w:rsid w:val="00470B59"/>
    <w:rsid w:val="004713AA"/>
    <w:rsid w:val="004715B5"/>
    <w:rsid w:val="00471622"/>
    <w:rsid w:val="00471A65"/>
    <w:rsid w:val="00471D74"/>
    <w:rsid w:val="00472DCC"/>
    <w:rsid w:val="004732F0"/>
    <w:rsid w:val="004734C0"/>
    <w:rsid w:val="00473521"/>
    <w:rsid w:val="00473EB3"/>
    <w:rsid w:val="00473F0D"/>
    <w:rsid w:val="004740AD"/>
    <w:rsid w:val="004744A8"/>
    <w:rsid w:val="004744EE"/>
    <w:rsid w:val="0047453B"/>
    <w:rsid w:val="0047457A"/>
    <w:rsid w:val="0047465F"/>
    <w:rsid w:val="004747D6"/>
    <w:rsid w:val="00474B76"/>
    <w:rsid w:val="00474C9B"/>
    <w:rsid w:val="00474D77"/>
    <w:rsid w:val="00474DF6"/>
    <w:rsid w:val="00475047"/>
    <w:rsid w:val="00475C8D"/>
    <w:rsid w:val="00475C8F"/>
    <w:rsid w:val="0047604C"/>
    <w:rsid w:val="004767DA"/>
    <w:rsid w:val="00476A79"/>
    <w:rsid w:val="004770A4"/>
    <w:rsid w:val="004771A5"/>
    <w:rsid w:val="0047728F"/>
    <w:rsid w:val="00477BC5"/>
    <w:rsid w:val="00477D6C"/>
    <w:rsid w:val="00477EAC"/>
    <w:rsid w:val="00480046"/>
    <w:rsid w:val="004803B9"/>
    <w:rsid w:val="00480904"/>
    <w:rsid w:val="00480D79"/>
    <w:rsid w:val="00480EFD"/>
    <w:rsid w:val="00481290"/>
    <w:rsid w:val="004812C5"/>
    <w:rsid w:val="004815B0"/>
    <w:rsid w:val="004815C7"/>
    <w:rsid w:val="00481709"/>
    <w:rsid w:val="00481788"/>
    <w:rsid w:val="00481A53"/>
    <w:rsid w:val="00481AE5"/>
    <w:rsid w:val="00482023"/>
    <w:rsid w:val="0048236F"/>
    <w:rsid w:val="004823DA"/>
    <w:rsid w:val="00482810"/>
    <w:rsid w:val="00482A24"/>
    <w:rsid w:val="004831E9"/>
    <w:rsid w:val="00483466"/>
    <w:rsid w:val="00483576"/>
    <w:rsid w:val="0048382D"/>
    <w:rsid w:val="00483BFF"/>
    <w:rsid w:val="00483CF0"/>
    <w:rsid w:val="00483EE4"/>
    <w:rsid w:val="00483F85"/>
    <w:rsid w:val="00484250"/>
    <w:rsid w:val="004846AA"/>
    <w:rsid w:val="00484795"/>
    <w:rsid w:val="00484C5B"/>
    <w:rsid w:val="0048565A"/>
    <w:rsid w:val="00485794"/>
    <w:rsid w:val="004864B6"/>
    <w:rsid w:val="00486515"/>
    <w:rsid w:val="00486CA2"/>
    <w:rsid w:val="00486EEC"/>
    <w:rsid w:val="00486F39"/>
    <w:rsid w:val="004873DC"/>
    <w:rsid w:val="0048742C"/>
    <w:rsid w:val="00487761"/>
    <w:rsid w:val="0048785B"/>
    <w:rsid w:val="00487890"/>
    <w:rsid w:val="00487900"/>
    <w:rsid w:val="00487AA7"/>
    <w:rsid w:val="00487B17"/>
    <w:rsid w:val="00487B65"/>
    <w:rsid w:val="0049048A"/>
    <w:rsid w:val="0049119D"/>
    <w:rsid w:val="00491330"/>
    <w:rsid w:val="004914DF"/>
    <w:rsid w:val="004914F4"/>
    <w:rsid w:val="00491AC2"/>
    <w:rsid w:val="00491C9A"/>
    <w:rsid w:val="00491DC9"/>
    <w:rsid w:val="0049237F"/>
    <w:rsid w:val="004924F9"/>
    <w:rsid w:val="00492D1A"/>
    <w:rsid w:val="00492FFC"/>
    <w:rsid w:val="004930EB"/>
    <w:rsid w:val="004931A4"/>
    <w:rsid w:val="004932C4"/>
    <w:rsid w:val="004934D0"/>
    <w:rsid w:val="00494356"/>
    <w:rsid w:val="004948EF"/>
    <w:rsid w:val="00494CBA"/>
    <w:rsid w:val="00494E11"/>
    <w:rsid w:val="0049505B"/>
    <w:rsid w:val="004952AA"/>
    <w:rsid w:val="004953C4"/>
    <w:rsid w:val="00495921"/>
    <w:rsid w:val="004959F6"/>
    <w:rsid w:val="00495AB2"/>
    <w:rsid w:val="00495D48"/>
    <w:rsid w:val="00495F5B"/>
    <w:rsid w:val="0049615C"/>
    <w:rsid w:val="004968B0"/>
    <w:rsid w:val="00496D22"/>
    <w:rsid w:val="0049726C"/>
    <w:rsid w:val="004972CE"/>
    <w:rsid w:val="00497375"/>
    <w:rsid w:val="00497851"/>
    <w:rsid w:val="00497B45"/>
    <w:rsid w:val="00497E9A"/>
    <w:rsid w:val="00497F81"/>
    <w:rsid w:val="004A0090"/>
    <w:rsid w:val="004A022E"/>
    <w:rsid w:val="004A0673"/>
    <w:rsid w:val="004A074A"/>
    <w:rsid w:val="004A0C54"/>
    <w:rsid w:val="004A0C86"/>
    <w:rsid w:val="004A0CBD"/>
    <w:rsid w:val="004A0F4D"/>
    <w:rsid w:val="004A0F66"/>
    <w:rsid w:val="004A11ED"/>
    <w:rsid w:val="004A16E3"/>
    <w:rsid w:val="004A1724"/>
    <w:rsid w:val="004A1948"/>
    <w:rsid w:val="004A19E4"/>
    <w:rsid w:val="004A1D87"/>
    <w:rsid w:val="004A1FF7"/>
    <w:rsid w:val="004A27B2"/>
    <w:rsid w:val="004A313C"/>
    <w:rsid w:val="004A34EF"/>
    <w:rsid w:val="004A3533"/>
    <w:rsid w:val="004A35E8"/>
    <w:rsid w:val="004A3E5A"/>
    <w:rsid w:val="004A41BE"/>
    <w:rsid w:val="004A52E0"/>
    <w:rsid w:val="004A53ED"/>
    <w:rsid w:val="004A54D6"/>
    <w:rsid w:val="004A5AA8"/>
    <w:rsid w:val="004A5AF0"/>
    <w:rsid w:val="004A5C0A"/>
    <w:rsid w:val="004A5EF3"/>
    <w:rsid w:val="004A6084"/>
    <w:rsid w:val="004A6CC3"/>
    <w:rsid w:val="004A7DF2"/>
    <w:rsid w:val="004A7F5D"/>
    <w:rsid w:val="004A7F6B"/>
    <w:rsid w:val="004A7FA9"/>
    <w:rsid w:val="004B0486"/>
    <w:rsid w:val="004B0524"/>
    <w:rsid w:val="004B0557"/>
    <w:rsid w:val="004B0841"/>
    <w:rsid w:val="004B0ABC"/>
    <w:rsid w:val="004B1057"/>
    <w:rsid w:val="004B12D8"/>
    <w:rsid w:val="004B1704"/>
    <w:rsid w:val="004B175A"/>
    <w:rsid w:val="004B1935"/>
    <w:rsid w:val="004B2042"/>
    <w:rsid w:val="004B230B"/>
    <w:rsid w:val="004B2319"/>
    <w:rsid w:val="004B233A"/>
    <w:rsid w:val="004B23DF"/>
    <w:rsid w:val="004B2656"/>
    <w:rsid w:val="004B2939"/>
    <w:rsid w:val="004B29DE"/>
    <w:rsid w:val="004B2A67"/>
    <w:rsid w:val="004B2EC3"/>
    <w:rsid w:val="004B31F3"/>
    <w:rsid w:val="004B336C"/>
    <w:rsid w:val="004B343A"/>
    <w:rsid w:val="004B3621"/>
    <w:rsid w:val="004B3718"/>
    <w:rsid w:val="004B3860"/>
    <w:rsid w:val="004B38F4"/>
    <w:rsid w:val="004B39A5"/>
    <w:rsid w:val="004B39BC"/>
    <w:rsid w:val="004B3B9E"/>
    <w:rsid w:val="004B3DD9"/>
    <w:rsid w:val="004B434C"/>
    <w:rsid w:val="004B454F"/>
    <w:rsid w:val="004B48BD"/>
    <w:rsid w:val="004B48EB"/>
    <w:rsid w:val="004B4D06"/>
    <w:rsid w:val="004B4DAD"/>
    <w:rsid w:val="004B52E2"/>
    <w:rsid w:val="004B5E58"/>
    <w:rsid w:val="004B6406"/>
    <w:rsid w:val="004B66BB"/>
    <w:rsid w:val="004B6A7F"/>
    <w:rsid w:val="004B6ED9"/>
    <w:rsid w:val="004B763D"/>
    <w:rsid w:val="004B7948"/>
    <w:rsid w:val="004B7AA7"/>
    <w:rsid w:val="004B7C51"/>
    <w:rsid w:val="004B7D83"/>
    <w:rsid w:val="004B7E0C"/>
    <w:rsid w:val="004B7F0D"/>
    <w:rsid w:val="004B7F74"/>
    <w:rsid w:val="004B7FF8"/>
    <w:rsid w:val="004C0310"/>
    <w:rsid w:val="004C07E9"/>
    <w:rsid w:val="004C12F6"/>
    <w:rsid w:val="004C137D"/>
    <w:rsid w:val="004C13E3"/>
    <w:rsid w:val="004C147D"/>
    <w:rsid w:val="004C1DF8"/>
    <w:rsid w:val="004C1FAD"/>
    <w:rsid w:val="004C21F4"/>
    <w:rsid w:val="004C232D"/>
    <w:rsid w:val="004C2510"/>
    <w:rsid w:val="004C2639"/>
    <w:rsid w:val="004C28B3"/>
    <w:rsid w:val="004C2E90"/>
    <w:rsid w:val="004C3204"/>
    <w:rsid w:val="004C323F"/>
    <w:rsid w:val="004C3C37"/>
    <w:rsid w:val="004C3FB6"/>
    <w:rsid w:val="004C444D"/>
    <w:rsid w:val="004C4460"/>
    <w:rsid w:val="004C4635"/>
    <w:rsid w:val="004C4889"/>
    <w:rsid w:val="004C49D1"/>
    <w:rsid w:val="004C4B28"/>
    <w:rsid w:val="004C4B6C"/>
    <w:rsid w:val="004C4EC0"/>
    <w:rsid w:val="004C55BC"/>
    <w:rsid w:val="004C5C46"/>
    <w:rsid w:val="004C6255"/>
    <w:rsid w:val="004C68BB"/>
    <w:rsid w:val="004C71DD"/>
    <w:rsid w:val="004C78C3"/>
    <w:rsid w:val="004C79AF"/>
    <w:rsid w:val="004C79B1"/>
    <w:rsid w:val="004D084B"/>
    <w:rsid w:val="004D0A20"/>
    <w:rsid w:val="004D0A36"/>
    <w:rsid w:val="004D0B1E"/>
    <w:rsid w:val="004D17B9"/>
    <w:rsid w:val="004D185D"/>
    <w:rsid w:val="004D1A9C"/>
    <w:rsid w:val="004D1C33"/>
    <w:rsid w:val="004D24B9"/>
    <w:rsid w:val="004D2838"/>
    <w:rsid w:val="004D29BD"/>
    <w:rsid w:val="004D2A6B"/>
    <w:rsid w:val="004D2F18"/>
    <w:rsid w:val="004D37C6"/>
    <w:rsid w:val="004D37E2"/>
    <w:rsid w:val="004D38C2"/>
    <w:rsid w:val="004D40FE"/>
    <w:rsid w:val="004D48DC"/>
    <w:rsid w:val="004D4EE1"/>
    <w:rsid w:val="004D5388"/>
    <w:rsid w:val="004D5D6A"/>
    <w:rsid w:val="004D63C0"/>
    <w:rsid w:val="004D684A"/>
    <w:rsid w:val="004D6F80"/>
    <w:rsid w:val="004D7042"/>
    <w:rsid w:val="004D7A7D"/>
    <w:rsid w:val="004D7D04"/>
    <w:rsid w:val="004D7D4A"/>
    <w:rsid w:val="004E00C1"/>
    <w:rsid w:val="004E03CA"/>
    <w:rsid w:val="004E07F0"/>
    <w:rsid w:val="004E09FE"/>
    <w:rsid w:val="004E0B1F"/>
    <w:rsid w:val="004E0F34"/>
    <w:rsid w:val="004E1161"/>
    <w:rsid w:val="004E127A"/>
    <w:rsid w:val="004E17F6"/>
    <w:rsid w:val="004E1ADE"/>
    <w:rsid w:val="004E21A7"/>
    <w:rsid w:val="004E233A"/>
    <w:rsid w:val="004E2902"/>
    <w:rsid w:val="004E29B2"/>
    <w:rsid w:val="004E2C81"/>
    <w:rsid w:val="004E2EFF"/>
    <w:rsid w:val="004E38F4"/>
    <w:rsid w:val="004E4077"/>
    <w:rsid w:val="004E486E"/>
    <w:rsid w:val="004E4DB7"/>
    <w:rsid w:val="004E5407"/>
    <w:rsid w:val="004E590E"/>
    <w:rsid w:val="004E5A39"/>
    <w:rsid w:val="004E623C"/>
    <w:rsid w:val="004E633A"/>
    <w:rsid w:val="004E6404"/>
    <w:rsid w:val="004E641A"/>
    <w:rsid w:val="004E6C18"/>
    <w:rsid w:val="004E6E9B"/>
    <w:rsid w:val="004E740B"/>
    <w:rsid w:val="004E77AD"/>
    <w:rsid w:val="004E78B6"/>
    <w:rsid w:val="004E7C48"/>
    <w:rsid w:val="004F03B8"/>
    <w:rsid w:val="004F0447"/>
    <w:rsid w:val="004F09B1"/>
    <w:rsid w:val="004F0BFA"/>
    <w:rsid w:val="004F0D55"/>
    <w:rsid w:val="004F12FB"/>
    <w:rsid w:val="004F1409"/>
    <w:rsid w:val="004F16D3"/>
    <w:rsid w:val="004F1DB3"/>
    <w:rsid w:val="004F1EC6"/>
    <w:rsid w:val="004F1F63"/>
    <w:rsid w:val="004F201C"/>
    <w:rsid w:val="004F20EA"/>
    <w:rsid w:val="004F2391"/>
    <w:rsid w:val="004F2A53"/>
    <w:rsid w:val="004F2A69"/>
    <w:rsid w:val="004F2DA9"/>
    <w:rsid w:val="004F2FD2"/>
    <w:rsid w:val="004F41EC"/>
    <w:rsid w:val="004F42EE"/>
    <w:rsid w:val="004F43FE"/>
    <w:rsid w:val="004F5491"/>
    <w:rsid w:val="004F5CF8"/>
    <w:rsid w:val="004F65AB"/>
    <w:rsid w:val="004F6CF7"/>
    <w:rsid w:val="004F6EA0"/>
    <w:rsid w:val="004F710E"/>
    <w:rsid w:val="004F72A6"/>
    <w:rsid w:val="004F7842"/>
    <w:rsid w:val="004F7A5C"/>
    <w:rsid w:val="004F7D1A"/>
    <w:rsid w:val="00500039"/>
    <w:rsid w:val="00501060"/>
    <w:rsid w:val="00501531"/>
    <w:rsid w:val="00501558"/>
    <w:rsid w:val="0050191B"/>
    <w:rsid w:val="00501A36"/>
    <w:rsid w:val="00501E12"/>
    <w:rsid w:val="00501F8D"/>
    <w:rsid w:val="00501FA7"/>
    <w:rsid w:val="00502456"/>
    <w:rsid w:val="00502860"/>
    <w:rsid w:val="00502CF8"/>
    <w:rsid w:val="0050312D"/>
    <w:rsid w:val="005035B1"/>
    <w:rsid w:val="00503789"/>
    <w:rsid w:val="005037E9"/>
    <w:rsid w:val="005037ED"/>
    <w:rsid w:val="00503B6D"/>
    <w:rsid w:val="00503B84"/>
    <w:rsid w:val="00503C98"/>
    <w:rsid w:val="00503D41"/>
    <w:rsid w:val="00503E33"/>
    <w:rsid w:val="005045E7"/>
    <w:rsid w:val="00504600"/>
    <w:rsid w:val="00504A4C"/>
    <w:rsid w:val="00505BD1"/>
    <w:rsid w:val="00505E14"/>
    <w:rsid w:val="00505F40"/>
    <w:rsid w:val="00505F83"/>
    <w:rsid w:val="00506FE4"/>
    <w:rsid w:val="0050700D"/>
    <w:rsid w:val="00507F80"/>
    <w:rsid w:val="005100CB"/>
    <w:rsid w:val="00510847"/>
    <w:rsid w:val="00510EEE"/>
    <w:rsid w:val="005112CC"/>
    <w:rsid w:val="0051166E"/>
    <w:rsid w:val="00511887"/>
    <w:rsid w:val="00511A36"/>
    <w:rsid w:val="00512307"/>
    <w:rsid w:val="005131E4"/>
    <w:rsid w:val="0051321A"/>
    <w:rsid w:val="0051337E"/>
    <w:rsid w:val="00513A1B"/>
    <w:rsid w:val="00514191"/>
    <w:rsid w:val="00514611"/>
    <w:rsid w:val="0051464A"/>
    <w:rsid w:val="00514D76"/>
    <w:rsid w:val="0051510C"/>
    <w:rsid w:val="005152CE"/>
    <w:rsid w:val="005152E7"/>
    <w:rsid w:val="00515380"/>
    <w:rsid w:val="005158E7"/>
    <w:rsid w:val="0051593A"/>
    <w:rsid w:val="00515B15"/>
    <w:rsid w:val="0051602D"/>
    <w:rsid w:val="005160FF"/>
    <w:rsid w:val="00516574"/>
    <w:rsid w:val="0051703A"/>
    <w:rsid w:val="00517914"/>
    <w:rsid w:val="00517BB5"/>
    <w:rsid w:val="00517FDB"/>
    <w:rsid w:val="00520115"/>
    <w:rsid w:val="005201B3"/>
    <w:rsid w:val="0052051C"/>
    <w:rsid w:val="005205A1"/>
    <w:rsid w:val="005206AB"/>
    <w:rsid w:val="00520ACA"/>
    <w:rsid w:val="00520B2E"/>
    <w:rsid w:val="00520D9E"/>
    <w:rsid w:val="00520F4C"/>
    <w:rsid w:val="0052152F"/>
    <w:rsid w:val="00521999"/>
    <w:rsid w:val="00521BF9"/>
    <w:rsid w:val="00521C31"/>
    <w:rsid w:val="00521CD2"/>
    <w:rsid w:val="005225AD"/>
    <w:rsid w:val="005229E2"/>
    <w:rsid w:val="00522CE2"/>
    <w:rsid w:val="00522EA4"/>
    <w:rsid w:val="00523026"/>
    <w:rsid w:val="00523209"/>
    <w:rsid w:val="00523697"/>
    <w:rsid w:val="005242FB"/>
    <w:rsid w:val="00524786"/>
    <w:rsid w:val="005247DB"/>
    <w:rsid w:val="00524883"/>
    <w:rsid w:val="0052494A"/>
    <w:rsid w:val="00524A87"/>
    <w:rsid w:val="00524D3F"/>
    <w:rsid w:val="00524F18"/>
    <w:rsid w:val="00525111"/>
    <w:rsid w:val="005252CD"/>
    <w:rsid w:val="005257FC"/>
    <w:rsid w:val="00525AF9"/>
    <w:rsid w:val="00525CF7"/>
    <w:rsid w:val="005261EF"/>
    <w:rsid w:val="00526453"/>
    <w:rsid w:val="00526504"/>
    <w:rsid w:val="00526EC0"/>
    <w:rsid w:val="00526F56"/>
    <w:rsid w:val="005270BC"/>
    <w:rsid w:val="005270BD"/>
    <w:rsid w:val="00527736"/>
    <w:rsid w:val="0052795D"/>
    <w:rsid w:val="005279CD"/>
    <w:rsid w:val="00527D22"/>
    <w:rsid w:val="00527D59"/>
    <w:rsid w:val="00527DA1"/>
    <w:rsid w:val="0053008E"/>
    <w:rsid w:val="00530263"/>
    <w:rsid w:val="0053030D"/>
    <w:rsid w:val="00530E9C"/>
    <w:rsid w:val="005310EE"/>
    <w:rsid w:val="005313EE"/>
    <w:rsid w:val="005316DA"/>
    <w:rsid w:val="00531A3C"/>
    <w:rsid w:val="00531A90"/>
    <w:rsid w:val="00531D22"/>
    <w:rsid w:val="00531F6E"/>
    <w:rsid w:val="0053200A"/>
    <w:rsid w:val="00532067"/>
    <w:rsid w:val="0053214B"/>
    <w:rsid w:val="005321A7"/>
    <w:rsid w:val="0053281F"/>
    <w:rsid w:val="00532A26"/>
    <w:rsid w:val="005330A1"/>
    <w:rsid w:val="00533426"/>
    <w:rsid w:val="005334AF"/>
    <w:rsid w:val="0053382F"/>
    <w:rsid w:val="00533AA2"/>
    <w:rsid w:val="00533AAE"/>
    <w:rsid w:val="00534174"/>
    <w:rsid w:val="0053417D"/>
    <w:rsid w:val="0053466C"/>
    <w:rsid w:val="00534B0A"/>
    <w:rsid w:val="005351ED"/>
    <w:rsid w:val="00535275"/>
    <w:rsid w:val="00535991"/>
    <w:rsid w:val="00535A01"/>
    <w:rsid w:val="00535B75"/>
    <w:rsid w:val="00535E8A"/>
    <w:rsid w:val="00535F7A"/>
    <w:rsid w:val="0053650A"/>
    <w:rsid w:val="00536603"/>
    <w:rsid w:val="00536D23"/>
    <w:rsid w:val="00536FEA"/>
    <w:rsid w:val="005371D2"/>
    <w:rsid w:val="0053736C"/>
    <w:rsid w:val="00537425"/>
    <w:rsid w:val="00537805"/>
    <w:rsid w:val="00537806"/>
    <w:rsid w:val="005379C7"/>
    <w:rsid w:val="00540337"/>
    <w:rsid w:val="005408D1"/>
    <w:rsid w:val="00540CED"/>
    <w:rsid w:val="00540FE0"/>
    <w:rsid w:val="005424A6"/>
    <w:rsid w:val="005425C1"/>
    <w:rsid w:val="005429E1"/>
    <w:rsid w:val="00542AFB"/>
    <w:rsid w:val="00542BC8"/>
    <w:rsid w:val="00542C0F"/>
    <w:rsid w:val="00542D1E"/>
    <w:rsid w:val="00543003"/>
    <w:rsid w:val="005431AC"/>
    <w:rsid w:val="00543581"/>
    <w:rsid w:val="00543687"/>
    <w:rsid w:val="00543D05"/>
    <w:rsid w:val="00543FA8"/>
    <w:rsid w:val="0054431F"/>
    <w:rsid w:val="005445DD"/>
    <w:rsid w:val="0054532A"/>
    <w:rsid w:val="0054547A"/>
    <w:rsid w:val="00546063"/>
    <w:rsid w:val="005460BB"/>
    <w:rsid w:val="005462A1"/>
    <w:rsid w:val="00546469"/>
    <w:rsid w:val="00546578"/>
    <w:rsid w:val="005467A4"/>
    <w:rsid w:val="005467A7"/>
    <w:rsid w:val="005467F7"/>
    <w:rsid w:val="00546CC8"/>
    <w:rsid w:val="00546CE7"/>
    <w:rsid w:val="00546EC8"/>
    <w:rsid w:val="005473F0"/>
    <w:rsid w:val="00547C8F"/>
    <w:rsid w:val="00547F5F"/>
    <w:rsid w:val="005500D1"/>
    <w:rsid w:val="005503B3"/>
    <w:rsid w:val="00550729"/>
    <w:rsid w:val="00550996"/>
    <w:rsid w:val="00550A6B"/>
    <w:rsid w:val="00550B08"/>
    <w:rsid w:val="00550CAD"/>
    <w:rsid w:val="00551246"/>
    <w:rsid w:val="0055174A"/>
    <w:rsid w:val="00551CC5"/>
    <w:rsid w:val="00551D81"/>
    <w:rsid w:val="0055222C"/>
    <w:rsid w:val="0055223C"/>
    <w:rsid w:val="00552709"/>
    <w:rsid w:val="00552F2B"/>
    <w:rsid w:val="005531E4"/>
    <w:rsid w:val="005533B6"/>
    <w:rsid w:val="0055387D"/>
    <w:rsid w:val="00553997"/>
    <w:rsid w:val="00554454"/>
    <w:rsid w:val="00554512"/>
    <w:rsid w:val="00554766"/>
    <w:rsid w:val="00554AC3"/>
    <w:rsid w:val="00554BC9"/>
    <w:rsid w:val="00554E28"/>
    <w:rsid w:val="00555218"/>
    <w:rsid w:val="005552DF"/>
    <w:rsid w:val="00555304"/>
    <w:rsid w:val="00555433"/>
    <w:rsid w:val="00555731"/>
    <w:rsid w:val="00555A32"/>
    <w:rsid w:val="00556089"/>
    <w:rsid w:val="00556285"/>
    <w:rsid w:val="00556365"/>
    <w:rsid w:val="005568E7"/>
    <w:rsid w:val="00556A0C"/>
    <w:rsid w:val="00556D3A"/>
    <w:rsid w:val="00556F89"/>
    <w:rsid w:val="0055769E"/>
    <w:rsid w:val="00557B4D"/>
    <w:rsid w:val="00557F96"/>
    <w:rsid w:val="005600F1"/>
    <w:rsid w:val="00560343"/>
    <w:rsid w:val="005603FE"/>
    <w:rsid w:val="00560672"/>
    <w:rsid w:val="00560CC0"/>
    <w:rsid w:val="00560F54"/>
    <w:rsid w:val="00561037"/>
    <w:rsid w:val="005610BC"/>
    <w:rsid w:val="00561358"/>
    <w:rsid w:val="0056143E"/>
    <w:rsid w:val="00561791"/>
    <w:rsid w:val="00561831"/>
    <w:rsid w:val="00561C56"/>
    <w:rsid w:val="00562335"/>
    <w:rsid w:val="00562470"/>
    <w:rsid w:val="00562AB4"/>
    <w:rsid w:val="00562C5B"/>
    <w:rsid w:val="00563205"/>
    <w:rsid w:val="005633F8"/>
    <w:rsid w:val="005644A0"/>
    <w:rsid w:val="00564797"/>
    <w:rsid w:val="0056483D"/>
    <w:rsid w:val="00564B03"/>
    <w:rsid w:val="0056509F"/>
    <w:rsid w:val="0056538A"/>
    <w:rsid w:val="00565799"/>
    <w:rsid w:val="00565835"/>
    <w:rsid w:val="00565B83"/>
    <w:rsid w:val="00565C75"/>
    <w:rsid w:val="00565F0B"/>
    <w:rsid w:val="005664BB"/>
    <w:rsid w:val="00566A5A"/>
    <w:rsid w:val="00566C68"/>
    <w:rsid w:val="00566CD2"/>
    <w:rsid w:val="00566D85"/>
    <w:rsid w:val="00570009"/>
    <w:rsid w:val="00570321"/>
    <w:rsid w:val="005703BC"/>
    <w:rsid w:val="00570766"/>
    <w:rsid w:val="0057082E"/>
    <w:rsid w:val="0057098B"/>
    <w:rsid w:val="00570B68"/>
    <w:rsid w:val="00570BCE"/>
    <w:rsid w:val="00570F79"/>
    <w:rsid w:val="00571024"/>
    <w:rsid w:val="00571314"/>
    <w:rsid w:val="00571B2F"/>
    <w:rsid w:val="00571EBB"/>
    <w:rsid w:val="00571EE0"/>
    <w:rsid w:val="00572A3C"/>
    <w:rsid w:val="00573371"/>
    <w:rsid w:val="00573446"/>
    <w:rsid w:val="00573723"/>
    <w:rsid w:val="00573C44"/>
    <w:rsid w:val="00573D5F"/>
    <w:rsid w:val="00573DF5"/>
    <w:rsid w:val="00573F9F"/>
    <w:rsid w:val="005740D9"/>
    <w:rsid w:val="00574B10"/>
    <w:rsid w:val="005752E9"/>
    <w:rsid w:val="00575314"/>
    <w:rsid w:val="00575ADF"/>
    <w:rsid w:val="00575C8C"/>
    <w:rsid w:val="00575EE3"/>
    <w:rsid w:val="005762B8"/>
    <w:rsid w:val="005763CA"/>
    <w:rsid w:val="005765F6"/>
    <w:rsid w:val="005769AF"/>
    <w:rsid w:val="00576B55"/>
    <w:rsid w:val="0057703C"/>
    <w:rsid w:val="00577527"/>
    <w:rsid w:val="00577862"/>
    <w:rsid w:val="00577EB7"/>
    <w:rsid w:val="00580311"/>
    <w:rsid w:val="005805B0"/>
    <w:rsid w:val="00580798"/>
    <w:rsid w:val="0058079D"/>
    <w:rsid w:val="00580A74"/>
    <w:rsid w:val="00580BD6"/>
    <w:rsid w:val="00580D96"/>
    <w:rsid w:val="00580E2E"/>
    <w:rsid w:val="00581274"/>
    <w:rsid w:val="00581B02"/>
    <w:rsid w:val="00581D2D"/>
    <w:rsid w:val="00581EAE"/>
    <w:rsid w:val="00582101"/>
    <w:rsid w:val="00582786"/>
    <w:rsid w:val="005827BB"/>
    <w:rsid w:val="005828C7"/>
    <w:rsid w:val="00582D4A"/>
    <w:rsid w:val="005833CB"/>
    <w:rsid w:val="005835AF"/>
    <w:rsid w:val="005839AE"/>
    <w:rsid w:val="005840F9"/>
    <w:rsid w:val="00584318"/>
    <w:rsid w:val="0058442D"/>
    <w:rsid w:val="005846CF"/>
    <w:rsid w:val="005849CC"/>
    <w:rsid w:val="00584B5E"/>
    <w:rsid w:val="00585997"/>
    <w:rsid w:val="005860A4"/>
    <w:rsid w:val="00586536"/>
    <w:rsid w:val="00586576"/>
    <w:rsid w:val="005866FD"/>
    <w:rsid w:val="00586E50"/>
    <w:rsid w:val="0058704D"/>
    <w:rsid w:val="0058726F"/>
    <w:rsid w:val="00587299"/>
    <w:rsid w:val="005873AA"/>
    <w:rsid w:val="00587492"/>
    <w:rsid w:val="0058786E"/>
    <w:rsid w:val="00587CBC"/>
    <w:rsid w:val="00587CDB"/>
    <w:rsid w:val="005901E1"/>
    <w:rsid w:val="00590271"/>
    <w:rsid w:val="00590791"/>
    <w:rsid w:val="00590DB6"/>
    <w:rsid w:val="00590E09"/>
    <w:rsid w:val="005911A4"/>
    <w:rsid w:val="00591685"/>
    <w:rsid w:val="00591795"/>
    <w:rsid w:val="0059190A"/>
    <w:rsid w:val="00591935"/>
    <w:rsid w:val="00591B30"/>
    <w:rsid w:val="00591CF0"/>
    <w:rsid w:val="005926F2"/>
    <w:rsid w:val="00592A18"/>
    <w:rsid w:val="00592CA5"/>
    <w:rsid w:val="00592D11"/>
    <w:rsid w:val="00592DF2"/>
    <w:rsid w:val="00592E47"/>
    <w:rsid w:val="005936FA"/>
    <w:rsid w:val="00593AEF"/>
    <w:rsid w:val="00593C1B"/>
    <w:rsid w:val="00593D45"/>
    <w:rsid w:val="00594330"/>
    <w:rsid w:val="00594865"/>
    <w:rsid w:val="00594C32"/>
    <w:rsid w:val="0059508F"/>
    <w:rsid w:val="005952EF"/>
    <w:rsid w:val="005958C6"/>
    <w:rsid w:val="005959B3"/>
    <w:rsid w:val="00595A40"/>
    <w:rsid w:val="00595EB8"/>
    <w:rsid w:val="0059628F"/>
    <w:rsid w:val="0059636E"/>
    <w:rsid w:val="00596590"/>
    <w:rsid w:val="005967BA"/>
    <w:rsid w:val="00596811"/>
    <w:rsid w:val="00596FEB"/>
    <w:rsid w:val="00596FFF"/>
    <w:rsid w:val="00597112"/>
    <w:rsid w:val="00597168"/>
    <w:rsid w:val="00597C5B"/>
    <w:rsid w:val="00597FCE"/>
    <w:rsid w:val="005A00F7"/>
    <w:rsid w:val="005A02BD"/>
    <w:rsid w:val="005A0A10"/>
    <w:rsid w:val="005A0AFC"/>
    <w:rsid w:val="005A0E7D"/>
    <w:rsid w:val="005A1372"/>
    <w:rsid w:val="005A1484"/>
    <w:rsid w:val="005A1774"/>
    <w:rsid w:val="005A1841"/>
    <w:rsid w:val="005A1EC0"/>
    <w:rsid w:val="005A2127"/>
    <w:rsid w:val="005A21FA"/>
    <w:rsid w:val="005A22FE"/>
    <w:rsid w:val="005A239F"/>
    <w:rsid w:val="005A23C5"/>
    <w:rsid w:val="005A23D1"/>
    <w:rsid w:val="005A2BEA"/>
    <w:rsid w:val="005A2E33"/>
    <w:rsid w:val="005A3713"/>
    <w:rsid w:val="005A3848"/>
    <w:rsid w:val="005A38DA"/>
    <w:rsid w:val="005A38DB"/>
    <w:rsid w:val="005A3C72"/>
    <w:rsid w:val="005A4408"/>
    <w:rsid w:val="005A4822"/>
    <w:rsid w:val="005A491E"/>
    <w:rsid w:val="005A4B92"/>
    <w:rsid w:val="005A4DB7"/>
    <w:rsid w:val="005A567E"/>
    <w:rsid w:val="005A5866"/>
    <w:rsid w:val="005A5D25"/>
    <w:rsid w:val="005A621E"/>
    <w:rsid w:val="005A6262"/>
    <w:rsid w:val="005A63E6"/>
    <w:rsid w:val="005A65AE"/>
    <w:rsid w:val="005A67A4"/>
    <w:rsid w:val="005A6E15"/>
    <w:rsid w:val="005A6ECE"/>
    <w:rsid w:val="005A7206"/>
    <w:rsid w:val="005A741E"/>
    <w:rsid w:val="005A75E0"/>
    <w:rsid w:val="005A779E"/>
    <w:rsid w:val="005A7836"/>
    <w:rsid w:val="005B05B5"/>
    <w:rsid w:val="005B11F9"/>
    <w:rsid w:val="005B173C"/>
    <w:rsid w:val="005B185C"/>
    <w:rsid w:val="005B1940"/>
    <w:rsid w:val="005B1C8E"/>
    <w:rsid w:val="005B1CDB"/>
    <w:rsid w:val="005B2108"/>
    <w:rsid w:val="005B2365"/>
    <w:rsid w:val="005B25F7"/>
    <w:rsid w:val="005B29EF"/>
    <w:rsid w:val="005B2CE2"/>
    <w:rsid w:val="005B3438"/>
    <w:rsid w:val="005B4017"/>
    <w:rsid w:val="005B4053"/>
    <w:rsid w:val="005B4400"/>
    <w:rsid w:val="005B4917"/>
    <w:rsid w:val="005B4B0F"/>
    <w:rsid w:val="005B4BDC"/>
    <w:rsid w:val="005B4C79"/>
    <w:rsid w:val="005B4D4D"/>
    <w:rsid w:val="005B4E09"/>
    <w:rsid w:val="005B4E60"/>
    <w:rsid w:val="005B4F06"/>
    <w:rsid w:val="005B5222"/>
    <w:rsid w:val="005B5323"/>
    <w:rsid w:val="005B557C"/>
    <w:rsid w:val="005B5740"/>
    <w:rsid w:val="005B5C30"/>
    <w:rsid w:val="005B5CF8"/>
    <w:rsid w:val="005B5EE7"/>
    <w:rsid w:val="005B5F3C"/>
    <w:rsid w:val="005B5F49"/>
    <w:rsid w:val="005B61AA"/>
    <w:rsid w:val="005B67C8"/>
    <w:rsid w:val="005B6940"/>
    <w:rsid w:val="005B6B2B"/>
    <w:rsid w:val="005B7366"/>
    <w:rsid w:val="005B74EB"/>
    <w:rsid w:val="005B79BA"/>
    <w:rsid w:val="005B79CB"/>
    <w:rsid w:val="005B79DC"/>
    <w:rsid w:val="005B7A7F"/>
    <w:rsid w:val="005B7D05"/>
    <w:rsid w:val="005C0034"/>
    <w:rsid w:val="005C0625"/>
    <w:rsid w:val="005C0937"/>
    <w:rsid w:val="005C0989"/>
    <w:rsid w:val="005C0D2D"/>
    <w:rsid w:val="005C1221"/>
    <w:rsid w:val="005C1324"/>
    <w:rsid w:val="005C19B6"/>
    <w:rsid w:val="005C1DB6"/>
    <w:rsid w:val="005C1E47"/>
    <w:rsid w:val="005C23C5"/>
    <w:rsid w:val="005C2422"/>
    <w:rsid w:val="005C2508"/>
    <w:rsid w:val="005C27A8"/>
    <w:rsid w:val="005C2FD4"/>
    <w:rsid w:val="005C31BC"/>
    <w:rsid w:val="005C335D"/>
    <w:rsid w:val="005C352C"/>
    <w:rsid w:val="005C3639"/>
    <w:rsid w:val="005C36B2"/>
    <w:rsid w:val="005C3E8C"/>
    <w:rsid w:val="005C40CD"/>
    <w:rsid w:val="005C433B"/>
    <w:rsid w:val="005C4BB9"/>
    <w:rsid w:val="005C4C59"/>
    <w:rsid w:val="005C4E26"/>
    <w:rsid w:val="005C4E7D"/>
    <w:rsid w:val="005C4F6A"/>
    <w:rsid w:val="005C4FD7"/>
    <w:rsid w:val="005C505C"/>
    <w:rsid w:val="005C52D5"/>
    <w:rsid w:val="005C56AA"/>
    <w:rsid w:val="005C5800"/>
    <w:rsid w:val="005C6612"/>
    <w:rsid w:val="005C6A61"/>
    <w:rsid w:val="005C6CD5"/>
    <w:rsid w:val="005C6CED"/>
    <w:rsid w:val="005C7150"/>
    <w:rsid w:val="005C7392"/>
    <w:rsid w:val="005C7C52"/>
    <w:rsid w:val="005D009A"/>
    <w:rsid w:val="005D0248"/>
    <w:rsid w:val="005D034D"/>
    <w:rsid w:val="005D0803"/>
    <w:rsid w:val="005D0812"/>
    <w:rsid w:val="005D1196"/>
    <w:rsid w:val="005D1649"/>
    <w:rsid w:val="005D2541"/>
    <w:rsid w:val="005D29A9"/>
    <w:rsid w:val="005D3228"/>
    <w:rsid w:val="005D33D5"/>
    <w:rsid w:val="005D36B9"/>
    <w:rsid w:val="005D377D"/>
    <w:rsid w:val="005D3806"/>
    <w:rsid w:val="005D39F9"/>
    <w:rsid w:val="005D3FBF"/>
    <w:rsid w:val="005D40E4"/>
    <w:rsid w:val="005D45FB"/>
    <w:rsid w:val="005D472B"/>
    <w:rsid w:val="005D5558"/>
    <w:rsid w:val="005D5566"/>
    <w:rsid w:val="005D5622"/>
    <w:rsid w:val="005D5936"/>
    <w:rsid w:val="005D5F07"/>
    <w:rsid w:val="005D5F10"/>
    <w:rsid w:val="005D60A2"/>
    <w:rsid w:val="005D62D1"/>
    <w:rsid w:val="005D738C"/>
    <w:rsid w:val="005D75A1"/>
    <w:rsid w:val="005D77F9"/>
    <w:rsid w:val="005D7EDD"/>
    <w:rsid w:val="005D7EED"/>
    <w:rsid w:val="005E0EE6"/>
    <w:rsid w:val="005E101E"/>
    <w:rsid w:val="005E11B0"/>
    <w:rsid w:val="005E1ADC"/>
    <w:rsid w:val="005E1B02"/>
    <w:rsid w:val="005E218D"/>
    <w:rsid w:val="005E24F8"/>
    <w:rsid w:val="005E29AD"/>
    <w:rsid w:val="005E2BBC"/>
    <w:rsid w:val="005E2D71"/>
    <w:rsid w:val="005E2FA0"/>
    <w:rsid w:val="005E36E5"/>
    <w:rsid w:val="005E37DD"/>
    <w:rsid w:val="005E3DDD"/>
    <w:rsid w:val="005E43F3"/>
    <w:rsid w:val="005E442C"/>
    <w:rsid w:val="005E462C"/>
    <w:rsid w:val="005E4652"/>
    <w:rsid w:val="005E4917"/>
    <w:rsid w:val="005E497E"/>
    <w:rsid w:val="005E4A9D"/>
    <w:rsid w:val="005E4F67"/>
    <w:rsid w:val="005E54AB"/>
    <w:rsid w:val="005E5B35"/>
    <w:rsid w:val="005E62C6"/>
    <w:rsid w:val="005E6555"/>
    <w:rsid w:val="005E67CF"/>
    <w:rsid w:val="005E689F"/>
    <w:rsid w:val="005E6B8E"/>
    <w:rsid w:val="005E7006"/>
    <w:rsid w:val="005E722A"/>
    <w:rsid w:val="005E7490"/>
    <w:rsid w:val="005E7E6A"/>
    <w:rsid w:val="005E7ED3"/>
    <w:rsid w:val="005F05C3"/>
    <w:rsid w:val="005F0774"/>
    <w:rsid w:val="005F0847"/>
    <w:rsid w:val="005F084B"/>
    <w:rsid w:val="005F0C61"/>
    <w:rsid w:val="005F11C3"/>
    <w:rsid w:val="005F11FD"/>
    <w:rsid w:val="005F13ED"/>
    <w:rsid w:val="005F19AD"/>
    <w:rsid w:val="005F20BA"/>
    <w:rsid w:val="005F21FA"/>
    <w:rsid w:val="005F2283"/>
    <w:rsid w:val="005F2410"/>
    <w:rsid w:val="005F29A0"/>
    <w:rsid w:val="005F2B09"/>
    <w:rsid w:val="005F2D38"/>
    <w:rsid w:val="005F2D44"/>
    <w:rsid w:val="005F2DBD"/>
    <w:rsid w:val="005F2EA6"/>
    <w:rsid w:val="005F2ED6"/>
    <w:rsid w:val="005F2FFD"/>
    <w:rsid w:val="005F34D1"/>
    <w:rsid w:val="005F3570"/>
    <w:rsid w:val="005F37F6"/>
    <w:rsid w:val="005F3B88"/>
    <w:rsid w:val="005F3C0C"/>
    <w:rsid w:val="005F3FA6"/>
    <w:rsid w:val="005F417B"/>
    <w:rsid w:val="005F492D"/>
    <w:rsid w:val="005F4937"/>
    <w:rsid w:val="005F4AAF"/>
    <w:rsid w:val="005F4FB0"/>
    <w:rsid w:val="005F54B2"/>
    <w:rsid w:val="005F55E2"/>
    <w:rsid w:val="005F573F"/>
    <w:rsid w:val="005F585D"/>
    <w:rsid w:val="005F58EE"/>
    <w:rsid w:val="005F5966"/>
    <w:rsid w:val="005F5C1D"/>
    <w:rsid w:val="005F5CDF"/>
    <w:rsid w:val="005F5DF5"/>
    <w:rsid w:val="005F659B"/>
    <w:rsid w:val="005F67E9"/>
    <w:rsid w:val="005F6AF9"/>
    <w:rsid w:val="005F6C93"/>
    <w:rsid w:val="005F6F6D"/>
    <w:rsid w:val="005F707F"/>
    <w:rsid w:val="005F7C6E"/>
    <w:rsid w:val="00600341"/>
    <w:rsid w:val="0060038B"/>
    <w:rsid w:val="006009C2"/>
    <w:rsid w:val="00600B3F"/>
    <w:rsid w:val="00600E6D"/>
    <w:rsid w:val="006016C6"/>
    <w:rsid w:val="006017BC"/>
    <w:rsid w:val="006022F6"/>
    <w:rsid w:val="006025C4"/>
    <w:rsid w:val="006025EC"/>
    <w:rsid w:val="006026BA"/>
    <w:rsid w:val="00602B70"/>
    <w:rsid w:val="00602D71"/>
    <w:rsid w:val="00602FAA"/>
    <w:rsid w:val="006031A6"/>
    <w:rsid w:val="00603AB7"/>
    <w:rsid w:val="00603BC0"/>
    <w:rsid w:val="00603ECD"/>
    <w:rsid w:val="00603F93"/>
    <w:rsid w:val="00604158"/>
    <w:rsid w:val="006046AF"/>
    <w:rsid w:val="006049C2"/>
    <w:rsid w:val="00604C99"/>
    <w:rsid w:val="00604E9A"/>
    <w:rsid w:val="00604FC9"/>
    <w:rsid w:val="006050A1"/>
    <w:rsid w:val="006054D3"/>
    <w:rsid w:val="00605715"/>
    <w:rsid w:val="00606212"/>
    <w:rsid w:val="006069AC"/>
    <w:rsid w:val="00606A4E"/>
    <w:rsid w:val="00606A63"/>
    <w:rsid w:val="00606BD5"/>
    <w:rsid w:val="00607371"/>
    <w:rsid w:val="00607995"/>
    <w:rsid w:val="00607A83"/>
    <w:rsid w:val="00607AD2"/>
    <w:rsid w:val="00607B2E"/>
    <w:rsid w:val="00607DE1"/>
    <w:rsid w:val="006101FE"/>
    <w:rsid w:val="00610A3B"/>
    <w:rsid w:val="00610CFD"/>
    <w:rsid w:val="00610F0B"/>
    <w:rsid w:val="006112C7"/>
    <w:rsid w:val="00611BF5"/>
    <w:rsid w:val="00611D0F"/>
    <w:rsid w:val="00611DEE"/>
    <w:rsid w:val="00611E22"/>
    <w:rsid w:val="00612090"/>
    <w:rsid w:val="00612096"/>
    <w:rsid w:val="00612750"/>
    <w:rsid w:val="006129B1"/>
    <w:rsid w:val="00612C83"/>
    <w:rsid w:val="00612E5F"/>
    <w:rsid w:val="00613267"/>
    <w:rsid w:val="00613293"/>
    <w:rsid w:val="00613432"/>
    <w:rsid w:val="00613836"/>
    <w:rsid w:val="00613BAD"/>
    <w:rsid w:val="00613E49"/>
    <w:rsid w:val="00613EC3"/>
    <w:rsid w:val="006140D0"/>
    <w:rsid w:val="00614476"/>
    <w:rsid w:val="00614A96"/>
    <w:rsid w:val="00614B3D"/>
    <w:rsid w:val="00614CD7"/>
    <w:rsid w:val="00614DDC"/>
    <w:rsid w:val="006157F0"/>
    <w:rsid w:val="0061598E"/>
    <w:rsid w:val="00615E67"/>
    <w:rsid w:val="006160D0"/>
    <w:rsid w:val="00616B45"/>
    <w:rsid w:val="00616B81"/>
    <w:rsid w:val="00617028"/>
    <w:rsid w:val="00617849"/>
    <w:rsid w:val="006179C7"/>
    <w:rsid w:val="006202C8"/>
    <w:rsid w:val="006207C7"/>
    <w:rsid w:val="006209AA"/>
    <w:rsid w:val="00620BFD"/>
    <w:rsid w:val="00620D34"/>
    <w:rsid w:val="00620F3B"/>
    <w:rsid w:val="00621175"/>
    <w:rsid w:val="0062127F"/>
    <w:rsid w:val="0062158F"/>
    <w:rsid w:val="00621BBA"/>
    <w:rsid w:val="00621D62"/>
    <w:rsid w:val="00622024"/>
    <w:rsid w:val="006225BD"/>
    <w:rsid w:val="006226A0"/>
    <w:rsid w:val="00622741"/>
    <w:rsid w:val="006228AB"/>
    <w:rsid w:val="00622FBC"/>
    <w:rsid w:val="00623098"/>
    <w:rsid w:val="00623167"/>
    <w:rsid w:val="00623275"/>
    <w:rsid w:val="0062328B"/>
    <w:rsid w:val="00623812"/>
    <w:rsid w:val="006239E5"/>
    <w:rsid w:val="00623A3D"/>
    <w:rsid w:val="00623A90"/>
    <w:rsid w:val="00623EFD"/>
    <w:rsid w:val="00624154"/>
    <w:rsid w:val="006246A2"/>
    <w:rsid w:val="00624DCD"/>
    <w:rsid w:val="00624ECA"/>
    <w:rsid w:val="00624FEE"/>
    <w:rsid w:val="006258F0"/>
    <w:rsid w:val="0062619E"/>
    <w:rsid w:val="006266C9"/>
    <w:rsid w:val="00626773"/>
    <w:rsid w:val="006268A9"/>
    <w:rsid w:val="00626DE3"/>
    <w:rsid w:val="00626EC2"/>
    <w:rsid w:val="006271BB"/>
    <w:rsid w:val="00627203"/>
    <w:rsid w:val="00627228"/>
    <w:rsid w:val="0062758C"/>
    <w:rsid w:val="00627692"/>
    <w:rsid w:val="00627AA2"/>
    <w:rsid w:val="00627BB6"/>
    <w:rsid w:val="00627ED8"/>
    <w:rsid w:val="00630A66"/>
    <w:rsid w:val="00630B62"/>
    <w:rsid w:val="00630C97"/>
    <w:rsid w:val="00630F13"/>
    <w:rsid w:val="00630F67"/>
    <w:rsid w:val="006314F2"/>
    <w:rsid w:val="00631C7E"/>
    <w:rsid w:val="00632106"/>
    <w:rsid w:val="00632238"/>
    <w:rsid w:val="00632F4C"/>
    <w:rsid w:val="0063334C"/>
    <w:rsid w:val="006334C3"/>
    <w:rsid w:val="006334FA"/>
    <w:rsid w:val="00633842"/>
    <w:rsid w:val="00633A85"/>
    <w:rsid w:val="00633C51"/>
    <w:rsid w:val="00633D09"/>
    <w:rsid w:val="00634169"/>
    <w:rsid w:val="00634FA7"/>
    <w:rsid w:val="006352E2"/>
    <w:rsid w:val="00635310"/>
    <w:rsid w:val="00635367"/>
    <w:rsid w:val="00635586"/>
    <w:rsid w:val="0063568C"/>
    <w:rsid w:val="00635691"/>
    <w:rsid w:val="006359C7"/>
    <w:rsid w:val="00635CC4"/>
    <w:rsid w:val="00635FC4"/>
    <w:rsid w:val="006360F8"/>
    <w:rsid w:val="00636300"/>
    <w:rsid w:val="00636598"/>
    <w:rsid w:val="00636614"/>
    <w:rsid w:val="0063669B"/>
    <w:rsid w:val="006367DC"/>
    <w:rsid w:val="00636A9F"/>
    <w:rsid w:val="0063705C"/>
    <w:rsid w:val="006370F2"/>
    <w:rsid w:val="00637450"/>
    <w:rsid w:val="00637BC8"/>
    <w:rsid w:val="00637C90"/>
    <w:rsid w:val="00637D20"/>
    <w:rsid w:val="00637E1F"/>
    <w:rsid w:val="00637FA6"/>
    <w:rsid w:val="00640238"/>
    <w:rsid w:val="006403CB"/>
    <w:rsid w:val="006405A3"/>
    <w:rsid w:val="006405FA"/>
    <w:rsid w:val="00640B9F"/>
    <w:rsid w:val="00641095"/>
    <w:rsid w:val="00641198"/>
    <w:rsid w:val="00641335"/>
    <w:rsid w:val="006414B7"/>
    <w:rsid w:val="0064156A"/>
    <w:rsid w:val="006416E0"/>
    <w:rsid w:val="006417C5"/>
    <w:rsid w:val="00641CC9"/>
    <w:rsid w:val="00641EED"/>
    <w:rsid w:val="00642160"/>
    <w:rsid w:val="0064261F"/>
    <w:rsid w:val="00642B5A"/>
    <w:rsid w:val="006430C1"/>
    <w:rsid w:val="006430E6"/>
    <w:rsid w:val="00643875"/>
    <w:rsid w:val="006438B0"/>
    <w:rsid w:val="00643C8C"/>
    <w:rsid w:val="00643CD1"/>
    <w:rsid w:val="00644391"/>
    <w:rsid w:val="006444DB"/>
    <w:rsid w:val="00644AE0"/>
    <w:rsid w:val="00644D88"/>
    <w:rsid w:val="00645129"/>
    <w:rsid w:val="00645316"/>
    <w:rsid w:val="006455AA"/>
    <w:rsid w:val="00645665"/>
    <w:rsid w:val="006456B9"/>
    <w:rsid w:val="006456C9"/>
    <w:rsid w:val="006458F7"/>
    <w:rsid w:val="00645924"/>
    <w:rsid w:val="00645D29"/>
    <w:rsid w:val="00645EE2"/>
    <w:rsid w:val="006461E0"/>
    <w:rsid w:val="00646562"/>
    <w:rsid w:val="00646564"/>
    <w:rsid w:val="00646782"/>
    <w:rsid w:val="00646A3E"/>
    <w:rsid w:val="00646B2A"/>
    <w:rsid w:val="00646BD7"/>
    <w:rsid w:val="00646D33"/>
    <w:rsid w:val="00647561"/>
    <w:rsid w:val="006475B3"/>
    <w:rsid w:val="00647630"/>
    <w:rsid w:val="00647921"/>
    <w:rsid w:val="006479FB"/>
    <w:rsid w:val="00647F6F"/>
    <w:rsid w:val="00650771"/>
    <w:rsid w:val="00650895"/>
    <w:rsid w:val="00650C01"/>
    <w:rsid w:val="00650CE7"/>
    <w:rsid w:val="00650E9B"/>
    <w:rsid w:val="006518BA"/>
    <w:rsid w:val="006518EA"/>
    <w:rsid w:val="00651987"/>
    <w:rsid w:val="00651CEF"/>
    <w:rsid w:val="00651E8A"/>
    <w:rsid w:val="00651F4A"/>
    <w:rsid w:val="00652141"/>
    <w:rsid w:val="006524FB"/>
    <w:rsid w:val="00652C82"/>
    <w:rsid w:val="00653989"/>
    <w:rsid w:val="006540BD"/>
    <w:rsid w:val="006542A7"/>
    <w:rsid w:val="006543D3"/>
    <w:rsid w:val="006547DB"/>
    <w:rsid w:val="006547F3"/>
    <w:rsid w:val="00654811"/>
    <w:rsid w:val="0065498B"/>
    <w:rsid w:val="00654BCD"/>
    <w:rsid w:val="00654F1F"/>
    <w:rsid w:val="006554C7"/>
    <w:rsid w:val="00655B49"/>
    <w:rsid w:val="00655CC2"/>
    <w:rsid w:val="00655FA5"/>
    <w:rsid w:val="006560F0"/>
    <w:rsid w:val="00656202"/>
    <w:rsid w:val="00656337"/>
    <w:rsid w:val="006564CA"/>
    <w:rsid w:val="00656C2D"/>
    <w:rsid w:val="00656D33"/>
    <w:rsid w:val="006570F8"/>
    <w:rsid w:val="006571EB"/>
    <w:rsid w:val="006579CB"/>
    <w:rsid w:val="00657A58"/>
    <w:rsid w:val="006605A0"/>
    <w:rsid w:val="0066098D"/>
    <w:rsid w:val="006609FA"/>
    <w:rsid w:val="00660B47"/>
    <w:rsid w:val="00660C2F"/>
    <w:rsid w:val="00660C5D"/>
    <w:rsid w:val="0066136E"/>
    <w:rsid w:val="0066198C"/>
    <w:rsid w:val="00661B00"/>
    <w:rsid w:val="00661B6C"/>
    <w:rsid w:val="00661BD5"/>
    <w:rsid w:val="00661E54"/>
    <w:rsid w:val="00662179"/>
    <w:rsid w:val="006622D4"/>
    <w:rsid w:val="00662532"/>
    <w:rsid w:val="0066274E"/>
    <w:rsid w:val="006627A7"/>
    <w:rsid w:val="00662940"/>
    <w:rsid w:val="00662C55"/>
    <w:rsid w:val="00662C91"/>
    <w:rsid w:val="00663560"/>
    <w:rsid w:val="00663627"/>
    <w:rsid w:val="006636E3"/>
    <w:rsid w:val="00663A03"/>
    <w:rsid w:val="00663DD6"/>
    <w:rsid w:val="006640AF"/>
    <w:rsid w:val="00664450"/>
    <w:rsid w:val="006645A7"/>
    <w:rsid w:val="00664889"/>
    <w:rsid w:val="00664971"/>
    <w:rsid w:val="00664A5F"/>
    <w:rsid w:val="00664C89"/>
    <w:rsid w:val="00664CE5"/>
    <w:rsid w:val="00664D24"/>
    <w:rsid w:val="00664FED"/>
    <w:rsid w:val="00665039"/>
    <w:rsid w:val="0066514F"/>
    <w:rsid w:val="00665190"/>
    <w:rsid w:val="006653C7"/>
    <w:rsid w:val="006655B1"/>
    <w:rsid w:val="00666297"/>
    <w:rsid w:val="006664F4"/>
    <w:rsid w:val="00666AC5"/>
    <w:rsid w:val="00666DE5"/>
    <w:rsid w:val="00666E36"/>
    <w:rsid w:val="00666E69"/>
    <w:rsid w:val="00667786"/>
    <w:rsid w:val="00667988"/>
    <w:rsid w:val="006702B9"/>
    <w:rsid w:val="0067152D"/>
    <w:rsid w:val="006717A2"/>
    <w:rsid w:val="00671C29"/>
    <w:rsid w:val="00671EA4"/>
    <w:rsid w:val="00672A05"/>
    <w:rsid w:val="00672EE7"/>
    <w:rsid w:val="00672FFA"/>
    <w:rsid w:val="0067375C"/>
    <w:rsid w:val="00673ED2"/>
    <w:rsid w:val="00674375"/>
    <w:rsid w:val="006746F9"/>
    <w:rsid w:val="00674897"/>
    <w:rsid w:val="00674931"/>
    <w:rsid w:val="006749EF"/>
    <w:rsid w:val="00674B21"/>
    <w:rsid w:val="00674B3D"/>
    <w:rsid w:val="00674C4C"/>
    <w:rsid w:val="00674E11"/>
    <w:rsid w:val="00674EA4"/>
    <w:rsid w:val="00675313"/>
    <w:rsid w:val="00675871"/>
    <w:rsid w:val="00675909"/>
    <w:rsid w:val="006764C4"/>
    <w:rsid w:val="0067652F"/>
    <w:rsid w:val="006766E3"/>
    <w:rsid w:val="006767D2"/>
    <w:rsid w:val="00676F8B"/>
    <w:rsid w:val="00677487"/>
    <w:rsid w:val="006774FF"/>
    <w:rsid w:val="0067773C"/>
    <w:rsid w:val="00677846"/>
    <w:rsid w:val="00677FFB"/>
    <w:rsid w:val="00680164"/>
    <w:rsid w:val="0068030C"/>
    <w:rsid w:val="006803A1"/>
    <w:rsid w:val="0068047B"/>
    <w:rsid w:val="00680791"/>
    <w:rsid w:val="006808EC"/>
    <w:rsid w:val="00680925"/>
    <w:rsid w:val="00680E65"/>
    <w:rsid w:val="00681139"/>
    <w:rsid w:val="0068127F"/>
    <w:rsid w:val="006813CC"/>
    <w:rsid w:val="00681BC6"/>
    <w:rsid w:val="00681D43"/>
    <w:rsid w:val="00681DB7"/>
    <w:rsid w:val="00681DE6"/>
    <w:rsid w:val="00681F86"/>
    <w:rsid w:val="00682035"/>
    <w:rsid w:val="00682336"/>
    <w:rsid w:val="006825A9"/>
    <w:rsid w:val="00682798"/>
    <w:rsid w:val="0068342F"/>
    <w:rsid w:val="00683A3D"/>
    <w:rsid w:val="00683B24"/>
    <w:rsid w:val="00683F4A"/>
    <w:rsid w:val="00684022"/>
    <w:rsid w:val="00684120"/>
    <w:rsid w:val="00684176"/>
    <w:rsid w:val="006841AD"/>
    <w:rsid w:val="0068431E"/>
    <w:rsid w:val="0068490E"/>
    <w:rsid w:val="00684956"/>
    <w:rsid w:val="00684B7D"/>
    <w:rsid w:val="00684E52"/>
    <w:rsid w:val="0068521B"/>
    <w:rsid w:val="00685297"/>
    <w:rsid w:val="006853C5"/>
    <w:rsid w:val="006854CB"/>
    <w:rsid w:val="00685958"/>
    <w:rsid w:val="00686094"/>
    <w:rsid w:val="006867A5"/>
    <w:rsid w:val="00686AAA"/>
    <w:rsid w:val="00686C6A"/>
    <w:rsid w:val="00686C6C"/>
    <w:rsid w:val="00687093"/>
    <w:rsid w:val="00687388"/>
    <w:rsid w:val="006878CA"/>
    <w:rsid w:val="00690487"/>
    <w:rsid w:val="00690510"/>
    <w:rsid w:val="00690DF0"/>
    <w:rsid w:val="00690FB0"/>
    <w:rsid w:val="0069135B"/>
    <w:rsid w:val="00691D86"/>
    <w:rsid w:val="00691DFA"/>
    <w:rsid w:val="00692054"/>
    <w:rsid w:val="0069250F"/>
    <w:rsid w:val="00692B8F"/>
    <w:rsid w:val="00693259"/>
    <w:rsid w:val="00693268"/>
    <w:rsid w:val="00693D13"/>
    <w:rsid w:val="00693EA5"/>
    <w:rsid w:val="00693EB3"/>
    <w:rsid w:val="00693F74"/>
    <w:rsid w:val="00694022"/>
    <w:rsid w:val="00694215"/>
    <w:rsid w:val="006942A4"/>
    <w:rsid w:val="00694331"/>
    <w:rsid w:val="006944BB"/>
    <w:rsid w:val="00695109"/>
    <w:rsid w:val="006953B7"/>
    <w:rsid w:val="006954C8"/>
    <w:rsid w:val="006959AE"/>
    <w:rsid w:val="00695DA8"/>
    <w:rsid w:val="0069600C"/>
    <w:rsid w:val="006960B4"/>
    <w:rsid w:val="0069610E"/>
    <w:rsid w:val="0069756E"/>
    <w:rsid w:val="00697770"/>
    <w:rsid w:val="006977FF"/>
    <w:rsid w:val="00697AD4"/>
    <w:rsid w:val="00697D86"/>
    <w:rsid w:val="00697F8A"/>
    <w:rsid w:val="006A091F"/>
    <w:rsid w:val="006A0A15"/>
    <w:rsid w:val="006A11A1"/>
    <w:rsid w:val="006A1843"/>
    <w:rsid w:val="006A1D04"/>
    <w:rsid w:val="006A23F4"/>
    <w:rsid w:val="006A24D7"/>
    <w:rsid w:val="006A25BD"/>
    <w:rsid w:val="006A2C77"/>
    <w:rsid w:val="006A3055"/>
    <w:rsid w:val="006A32C3"/>
    <w:rsid w:val="006A332D"/>
    <w:rsid w:val="006A39EE"/>
    <w:rsid w:val="006A3B14"/>
    <w:rsid w:val="006A4180"/>
    <w:rsid w:val="006A4336"/>
    <w:rsid w:val="006A434F"/>
    <w:rsid w:val="006A43AD"/>
    <w:rsid w:val="006A4D16"/>
    <w:rsid w:val="006A4F8E"/>
    <w:rsid w:val="006A5152"/>
    <w:rsid w:val="006A52A3"/>
    <w:rsid w:val="006A5AAF"/>
    <w:rsid w:val="006A5EF6"/>
    <w:rsid w:val="006A696A"/>
    <w:rsid w:val="006A790D"/>
    <w:rsid w:val="006B02A5"/>
    <w:rsid w:val="006B03EF"/>
    <w:rsid w:val="006B0615"/>
    <w:rsid w:val="006B0703"/>
    <w:rsid w:val="006B0BBB"/>
    <w:rsid w:val="006B0CF8"/>
    <w:rsid w:val="006B0DA8"/>
    <w:rsid w:val="006B1BF5"/>
    <w:rsid w:val="006B1C7D"/>
    <w:rsid w:val="006B1D5F"/>
    <w:rsid w:val="006B1E62"/>
    <w:rsid w:val="006B1F23"/>
    <w:rsid w:val="006B2349"/>
    <w:rsid w:val="006B2A86"/>
    <w:rsid w:val="006B2B13"/>
    <w:rsid w:val="006B3893"/>
    <w:rsid w:val="006B3C84"/>
    <w:rsid w:val="006B45B4"/>
    <w:rsid w:val="006B486B"/>
    <w:rsid w:val="006B4956"/>
    <w:rsid w:val="006B4CD9"/>
    <w:rsid w:val="006B5536"/>
    <w:rsid w:val="006B5716"/>
    <w:rsid w:val="006B5CE2"/>
    <w:rsid w:val="006B5CE5"/>
    <w:rsid w:val="006B5FE6"/>
    <w:rsid w:val="006B667D"/>
    <w:rsid w:val="006B68AC"/>
    <w:rsid w:val="006B6D5B"/>
    <w:rsid w:val="006B7251"/>
    <w:rsid w:val="006B7254"/>
    <w:rsid w:val="006B736C"/>
    <w:rsid w:val="006B73C1"/>
    <w:rsid w:val="006B74C0"/>
    <w:rsid w:val="006B763D"/>
    <w:rsid w:val="006B77A3"/>
    <w:rsid w:val="006B7861"/>
    <w:rsid w:val="006B7BF1"/>
    <w:rsid w:val="006C0670"/>
    <w:rsid w:val="006C0A13"/>
    <w:rsid w:val="006C143F"/>
    <w:rsid w:val="006C1807"/>
    <w:rsid w:val="006C2A59"/>
    <w:rsid w:val="006C2FF5"/>
    <w:rsid w:val="006C3025"/>
    <w:rsid w:val="006C32DA"/>
    <w:rsid w:val="006C342E"/>
    <w:rsid w:val="006C3566"/>
    <w:rsid w:val="006C3E14"/>
    <w:rsid w:val="006C42F4"/>
    <w:rsid w:val="006C47F2"/>
    <w:rsid w:val="006C48D6"/>
    <w:rsid w:val="006C4A00"/>
    <w:rsid w:val="006C4E02"/>
    <w:rsid w:val="006C590F"/>
    <w:rsid w:val="006C592D"/>
    <w:rsid w:val="006C64E9"/>
    <w:rsid w:val="006C67CC"/>
    <w:rsid w:val="006C6C08"/>
    <w:rsid w:val="006C6D42"/>
    <w:rsid w:val="006C6DA6"/>
    <w:rsid w:val="006C6F30"/>
    <w:rsid w:val="006C73CE"/>
    <w:rsid w:val="006C73F9"/>
    <w:rsid w:val="006C741F"/>
    <w:rsid w:val="006C747D"/>
    <w:rsid w:val="006C76C0"/>
    <w:rsid w:val="006C7926"/>
    <w:rsid w:val="006C7948"/>
    <w:rsid w:val="006C7CCF"/>
    <w:rsid w:val="006C7E8C"/>
    <w:rsid w:val="006D0399"/>
    <w:rsid w:val="006D151A"/>
    <w:rsid w:val="006D190B"/>
    <w:rsid w:val="006D1928"/>
    <w:rsid w:val="006D1B1B"/>
    <w:rsid w:val="006D1BDE"/>
    <w:rsid w:val="006D1EA5"/>
    <w:rsid w:val="006D2651"/>
    <w:rsid w:val="006D27E2"/>
    <w:rsid w:val="006D29D3"/>
    <w:rsid w:val="006D2DBB"/>
    <w:rsid w:val="006D38BC"/>
    <w:rsid w:val="006D38EE"/>
    <w:rsid w:val="006D3B1A"/>
    <w:rsid w:val="006D4079"/>
    <w:rsid w:val="006D40AE"/>
    <w:rsid w:val="006D41AD"/>
    <w:rsid w:val="006D4820"/>
    <w:rsid w:val="006D4CBC"/>
    <w:rsid w:val="006D4D94"/>
    <w:rsid w:val="006D57F8"/>
    <w:rsid w:val="006D5B64"/>
    <w:rsid w:val="006D5FDB"/>
    <w:rsid w:val="006D6164"/>
    <w:rsid w:val="006D6527"/>
    <w:rsid w:val="006D70C8"/>
    <w:rsid w:val="006D7401"/>
    <w:rsid w:val="006D7482"/>
    <w:rsid w:val="006D7809"/>
    <w:rsid w:val="006D7827"/>
    <w:rsid w:val="006E0240"/>
    <w:rsid w:val="006E0636"/>
    <w:rsid w:val="006E0AED"/>
    <w:rsid w:val="006E0EAD"/>
    <w:rsid w:val="006E103F"/>
    <w:rsid w:val="006E105A"/>
    <w:rsid w:val="006E1186"/>
    <w:rsid w:val="006E118B"/>
    <w:rsid w:val="006E123D"/>
    <w:rsid w:val="006E1693"/>
    <w:rsid w:val="006E1C7E"/>
    <w:rsid w:val="006E23E3"/>
    <w:rsid w:val="006E27E4"/>
    <w:rsid w:val="006E2AF4"/>
    <w:rsid w:val="006E2D72"/>
    <w:rsid w:val="006E30AD"/>
    <w:rsid w:val="006E3127"/>
    <w:rsid w:val="006E3315"/>
    <w:rsid w:val="006E3316"/>
    <w:rsid w:val="006E34B2"/>
    <w:rsid w:val="006E34D6"/>
    <w:rsid w:val="006E3A6F"/>
    <w:rsid w:val="006E3B96"/>
    <w:rsid w:val="006E3CDA"/>
    <w:rsid w:val="006E46A9"/>
    <w:rsid w:val="006E4D83"/>
    <w:rsid w:val="006E4F22"/>
    <w:rsid w:val="006E5246"/>
    <w:rsid w:val="006E533D"/>
    <w:rsid w:val="006E5C82"/>
    <w:rsid w:val="006E5D08"/>
    <w:rsid w:val="006E6100"/>
    <w:rsid w:val="006E6A9F"/>
    <w:rsid w:val="006E6C1F"/>
    <w:rsid w:val="006E6C73"/>
    <w:rsid w:val="006E7295"/>
    <w:rsid w:val="006E75CA"/>
    <w:rsid w:val="006E7609"/>
    <w:rsid w:val="006E765D"/>
    <w:rsid w:val="006E792F"/>
    <w:rsid w:val="006E79DC"/>
    <w:rsid w:val="006E7C76"/>
    <w:rsid w:val="006F0216"/>
    <w:rsid w:val="006F03F8"/>
    <w:rsid w:val="006F0737"/>
    <w:rsid w:val="006F0CAF"/>
    <w:rsid w:val="006F1461"/>
    <w:rsid w:val="006F14A5"/>
    <w:rsid w:val="006F1603"/>
    <w:rsid w:val="006F198E"/>
    <w:rsid w:val="006F1BDC"/>
    <w:rsid w:val="006F2687"/>
    <w:rsid w:val="006F2958"/>
    <w:rsid w:val="006F2ACE"/>
    <w:rsid w:val="006F2BB5"/>
    <w:rsid w:val="006F2F86"/>
    <w:rsid w:val="006F301E"/>
    <w:rsid w:val="006F3E92"/>
    <w:rsid w:val="006F41A2"/>
    <w:rsid w:val="006F4847"/>
    <w:rsid w:val="006F4D53"/>
    <w:rsid w:val="006F4DE7"/>
    <w:rsid w:val="006F4E48"/>
    <w:rsid w:val="006F550D"/>
    <w:rsid w:val="006F5570"/>
    <w:rsid w:val="006F5A01"/>
    <w:rsid w:val="006F5B96"/>
    <w:rsid w:val="006F5E35"/>
    <w:rsid w:val="006F5F45"/>
    <w:rsid w:val="006F6138"/>
    <w:rsid w:val="006F62BF"/>
    <w:rsid w:val="006F6321"/>
    <w:rsid w:val="006F6551"/>
    <w:rsid w:val="006F6638"/>
    <w:rsid w:val="006F6CD1"/>
    <w:rsid w:val="006F6ED0"/>
    <w:rsid w:val="006F70C3"/>
    <w:rsid w:val="006F7870"/>
    <w:rsid w:val="006F7952"/>
    <w:rsid w:val="006F7D21"/>
    <w:rsid w:val="006F7FC1"/>
    <w:rsid w:val="00700364"/>
    <w:rsid w:val="007005A2"/>
    <w:rsid w:val="00701011"/>
    <w:rsid w:val="00701040"/>
    <w:rsid w:val="007015E4"/>
    <w:rsid w:val="007018C1"/>
    <w:rsid w:val="00701D2F"/>
    <w:rsid w:val="00701ED8"/>
    <w:rsid w:val="00702544"/>
    <w:rsid w:val="00702784"/>
    <w:rsid w:val="007028FA"/>
    <w:rsid w:val="0070297F"/>
    <w:rsid w:val="007040A6"/>
    <w:rsid w:val="0070493C"/>
    <w:rsid w:val="00704961"/>
    <w:rsid w:val="00704B4F"/>
    <w:rsid w:val="00705103"/>
    <w:rsid w:val="007054A2"/>
    <w:rsid w:val="00705794"/>
    <w:rsid w:val="007060BD"/>
    <w:rsid w:val="007061E0"/>
    <w:rsid w:val="0070654A"/>
    <w:rsid w:val="00706A08"/>
    <w:rsid w:val="00706C5F"/>
    <w:rsid w:val="00706F4E"/>
    <w:rsid w:val="007071D5"/>
    <w:rsid w:val="007075D8"/>
    <w:rsid w:val="0071008D"/>
    <w:rsid w:val="00710107"/>
    <w:rsid w:val="0071011B"/>
    <w:rsid w:val="007107A1"/>
    <w:rsid w:val="00710806"/>
    <w:rsid w:val="0071085E"/>
    <w:rsid w:val="00710ABC"/>
    <w:rsid w:val="00710B65"/>
    <w:rsid w:val="00710DCB"/>
    <w:rsid w:val="00710EFE"/>
    <w:rsid w:val="00711020"/>
    <w:rsid w:val="007115F0"/>
    <w:rsid w:val="007120A3"/>
    <w:rsid w:val="007121AD"/>
    <w:rsid w:val="0071227C"/>
    <w:rsid w:val="0071255C"/>
    <w:rsid w:val="00712684"/>
    <w:rsid w:val="00712BAA"/>
    <w:rsid w:val="00712FA5"/>
    <w:rsid w:val="0071306F"/>
    <w:rsid w:val="0071344D"/>
    <w:rsid w:val="007136D1"/>
    <w:rsid w:val="00714043"/>
    <w:rsid w:val="00714A18"/>
    <w:rsid w:val="00714F06"/>
    <w:rsid w:val="00715456"/>
    <w:rsid w:val="00715A50"/>
    <w:rsid w:val="00715EDE"/>
    <w:rsid w:val="00715EF9"/>
    <w:rsid w:val="007160CA"/>
    <w:rsid w:val="007162EB"/>
    <w:rsid w:val="0071678E"/>
    <w:rsid w:val="00716846"/>
    <w:rsid w:val="0071686C"/>
    <w:rsid w:val="00716AEC"/>
    <w:rsid w:val="007178DA"/>
    <w:rsid w:val="00717CEA"/>
    <w:rsid w:val="00717D43"/>
    <w:rsid w:val="00717EED"/>
    <w:rsid w:val="00717FFE"/>
    <w:rsid w:val="007200C9"/>
    <w:rsid w:val="0072026F"/>
    <w:rsid w:val="007203C1"/>
    <w:rsid w:val="00720470"/>
    <w:rsid w:val="00720582"/>
    <w:rsid w:val="007207D1"/>
    <w:rsid w:val="00721033"/>
    <w:rsid w:val="007211ED"/>
    <w:rsid w:val="00721216"/>
    <w:rsid w:val="007217CA"/>
    <w:rsid w:val="007219E7"/>
    <w:rsid w:val="00721BA5"/>
    <w:rsid w:val="00721BC4"/>
    <w:rsid w:val="00721FBB"/>
    <w:rsid w:val="0072274B"/>
    <w:rsid w:val="00722A39"/>
    <w:rsid w:val="00722E33"/>
    <w:rsid w:val="00723186"/>
    <w:rsid w:val="00723416"/>
    <w:rsid w:val="00723C44"/>
    <w:rsid w:val="00723C75"/>
    <w:rsid w:val="00723F73"/>
    <w:rsid w:val="007241C4"/>
    <w:rsid w:val="00724332"/>
    <w:rsid w:val="007247F9"/>
    <w:rsid w:val="00724905"/>
    <w:rsid w:val="00724966"/>
    <w:rsid w:val="0072497B"/>
    <w:rsid w:val="00724BD2"/>
    <w:rsid w:val="00724CC4"/>
    <w:rsid w:val="00724F72"/>
    <w:rsid w:val="00725054"/>
    <w:rsid w:val="0072513C"/>
    <w:rsid w:val="00725AF6"/>
    <w:rsid w:val="007261B2"/>
    <w:rsid w:val="00726A2E"/>
    <w:rsid w:val="00726DC2"/>
    <w:rsid w:val="00726F53"/>
    <w:rsid w:val="00727C6D"/>
    <w:rsid w:val="007301C7"/>
    <w:rsid w:val="007303EB"/>
    <w:rsid w:val="0073041E"/>
    <w:rsid w:val="007304A6"/>
    <w:rsid w:val="00730525"/>
    <w:rsid w:val="00730765"/>
    <w:rsid w:val="007307BE"/>
    <w:rsid w:val="00730A94"/>
    <w:rsid w:val="00730AA1"/>
    <w:rsid w:val="00730EB8"/>
    <w:rsid w:val="0073107F"/>
    <w:rsid w:val="007319C5"/>
    <w:rsid w:val="00731AC0"/>
    <w:rsid w:val="00732020"/>
    <w:rsid w:val="0073227E"/>
    <w:rsid w:val="007322B9"/>
    <w:rsid w:val="0073239E"/>
    <w:rsid w:val="0073253B"/>
    <w:rsid w:val="00732873"/>
    <w:rsid w:val="00732C9C"/>
    <w:rsid w:val="00732D0C"/>
    <w:rsid w:val="00732DEB"/>
    <w:rsid w:val="007331FA"/>
    <w:rsid w:val="00733478"/>
    <w:rsid w:val="007334DD"/>
    <w:rsid w:val="007336F8"/>
    <w:rsid w:val="00733782"/>
    <w:rsid w:val="0073380F"/>
    <w:rsid w:val="00733B09"/>
    <w:rsid w:val="00733BA7"/>
    <w:rsid w:val="00733CFF"/>
    <w:rsid w:val="00733D91"/>
    <w:rsid w:val="00734309"/>
    <w:rsid w:val="00734E91"/>
    <w:rsid w:val="007353E2"/>
    <w:rsid w:val="0073543F"/>
    <w:rsid w:val="007354B1"/>
    <w:rsid w:val="0073572D"/>
    <w:rsid w:val="007357A0"/>
    <w:rsid w:val="007357C9"/>
    <w:rsid w:val="00735CCC"/>
    <w:rsid w:val="00735D5C"/>
    <w:rsid w:val="0073688B"/>
    <w:rsid w:val="007372B6"/>
    <w:rsid w:val="007372E5"/>
    <w:rsid w:val="00737341"/>
    <w:rsid w:val="0073773B"/>
    <w:rsid w:val="00737758"/>
    <w:rsid w:val="00737CD3"/>
    <w:rsid w:val="00737FED"/>
    <w:rsid w:val="0074013D"/>
    <w:rsid w:val="0074057C"/>
    <w:rsid w:val="00740863"/>
    <w:rsid w:val="00740B28"/>
    <w:rsid w:val="00740D88"/>
    <w:rsid w:val="007410FD"/>
    <w:rsid w:val="0074136A"/>
    <w:rsid w:val="007417F4"/>
    <w:rsid w:val="007418E6"/>
    <w:rsid w:val="0074210B"/>
    <w:rsid w:val="0074228E"/>
    <w:rsid w:val="0074247A"/>
    <w:rsid w:val="0074249C"/>
    <w:rsid w:val="007425F6"/>
    <w:rsid w:val="00742739"/>
    <w:rsid w:val="007427C6"/>
    <w:rsid w:val="00742B29"/>
    <w:rsid w:val="00742D98"/>
    <w:rsid w:val="0074322F"/>
    <w:rsid w:val="0074367C"/>
    <w:rsid w:val="007436A4"/>
    <w:rsid w:val="007438E4"/>
    <w:rsid w:val="00743DBD"/>
    <w:rsid w:val="0074405A"/>
    <w:rsid w:val="007441F1"/>
    <w:rsid w:val="007453B6"/>
    <w:rsid w:val="0074548C"/>
    <w:rsid w:val="007454B5"/>
    <w:rsid w:val="007456FD"/>
    <w:rsid w:val="007457CD"/>
    <w:rsid w:val="00745B4D"/>
    <w:rsid w:val="007463B1"/>
    <w:rsid w:val="007463CA"/>
    <w:rsid w:val="00746612"/>
    <w:rsid w:val="00746E13"/>
    <w:rsid w:val="00746EC9"/>
    <w:rsid w:val="007473B8"/>
    <w:rsid w:val="007473CF"/>
    <w:rsid w:val="007474E9"/>
    <w:rsid w:val="00747751"/>
    <w:rsid w:val="007478B5"/>
    <w:rsid w:val="00747A81"/>
    <w:rsid w:val="0075064E"/>
    <w:rsid w:val="00750715"/>
    <w:rsid w:val="0075081E"/>
    <w:rsid w:val="007508A8"/>
    <w:rsid w:val="00751047"/>
    <w:rsid w:val="00751223"/>
    <w:rsid w:val="0075130A"/>
    <w:rsid w:val="0075138D"/>
    <w:rsid w:val="007513A3"/>
    <w:rsid w:val="00751564"/>
    <w:rsid w:val="00751B75"/>
    <w:rsid w:val="00751C7D"/>
    <w:rsid w:val="00751E90"/>
    <w:rsid w:val="00751EC4"/>
    <w:rsid w:val="00752785"/>
    <w:rsid w:val="00752DC4"/>
    <w:rsid w:val="00752F9A"/>
    <w:rsid w:val="007531D8"/>
    <w:rsid w:val="00753563"/>
    <w:rsid w:val="00753923"/>
    <w:rsid w:val="00753CCC"/>
    <w:rsid w:val="00753F92"/>
    <w:rsid w:val="007541FE"/>
    <w:rsid w:val="00754335"/>
    <w:rsid w:val="007545A9"/>
    <w:rsid w:val="00754C41"/>
    <w:rsid w:val="00754F68"/>
    <w:rsid w:val="0075509F"/>
    <w:rsid w:val="00755296"/>
    <w:rsid w:val="00755618"/>
    <w:rsid w:val="007556E8"/>
    <w:rsid w:val="0075571D"/>
    <w:rsid w:val="00755773"/>
    <w:rsid w:val="00755882"/>
    <w:rsid w:val="007559DD"/>
    <w:rsid w:val="00756045"/>
    <w:rsid w:val="00756BAA"/>
    <w:rsid w:val="00756FD2"/>
    <w:rsid w:val="007576C2"/>
    <w:rsid w:val="007577DD"/>
    <w:rsid w:val="00757C39"/>
    <w:rsid w:val="00757C5A"/>
    <w:rsid w:val="00757D1C"/>
    <w:rsid w:val="00757E22"/>
    <w:rsid w:val="0076074B"/>
    <w:rsid w:val="00760E53"/>
    <w:rsid w:val="0076138F"/>
    <w:rsid w:val="00761701"/>
    <w:rsid w:val="00761978"/>
    <w:rsid w:val="00761B80"/>
    <w:rsid w:val="00762015"/>
    <w:rsid w:val="007620D4"/>
    <w:rsid w:val="00762A9C"/>
    <w:rsid w:val="00763211"/>
    <w:rsid w:val="0076331C"/>
    <w:rsid w:val="007634E8"/>
    <w:rsid w:val="00763EAC"/>
    <w:rsid w:val="00763F8C"/>
    <w:rsid w:val="007643D4"/>
    <w:rsid w:val="0076472D"/>
    <w:rsid w:val="00764B71"/>
    <w:rsid w:val="00764EB7"/>
    <w:rsid w:val="0076511A"/>
    <w:rsid w:val="007655B1"/>
    <w:rsid w:val="00765854"/>
    <w:rsid w:val="00765B09"/>
    <w:rsid w:val="00765CBE"/>
    <w:rsid w:val="00766115"/>
    <w:rsid w:val="007665E4"/>
    <w:rsid w:val="00766AA3"/>
    <w:rsid w:val="00766E80"/>
    <w:rsid w:val="00766FCA"/>
    <w:rsid w:val="00767680"/>
    <w:rsid w:val="00767865"/>
    <w:rsid w:val="00767947"/>
    <w:rsid w:val="00767A07"/>
    <w:rsid w:val="00767A13"/>
    <w:rsid w:val="00767A90"/>
    <w:rsid w:val="00767C9A"/>
    <w:rsid w:val="00767E34"/>
    <w:rsid w:val="007700FA"/>
    <w:rsid w:val="007704F1"/>
    <w:rsid w:val="00770675"/>
    <w:rsid w:val="00770835"/>
    <w:rsid w:val="007708A6"/>
    <w:rsid w:val="00770A06"/>
    <w:rsid w:val="0077145B"/>
    <w:rsid w:val="0077156B"/>
    <w:rsid w:val="00771592"/>
    <w:rsid w:val="00771E9F"/>
    <w:rsid w:val="007722BC"/>
    <w:rsid w:val="0077272A"/>
    <w:rsid w:val="00772783"/>
    <w:rsid w:val="00772A2F"/>
    <w:rsid w:val="00772BB1"/>
    <w:rsid w:val="00772C76"/>
    <w:rsid w:val="00772FEC"/>
    <w:rsid w:val="007733B4"/>
    <w:rsid w:val="007736FA"/>
    <w:rsid w:val="0077380F"/>
    <w:rsid w:val="0077393B"/>
    <w:rsid w:val="00773B7C"/>
    <w:rsid w:val="00773C3C"/>
    <w:rsid w:val="00773E07"/>
    <w:rsid w:val="00773EA0"/>
    <w:rsid w:val="00773EE1"/>
    <w:rsid w:val="00773F09"/>
    <w:rsid w:val="00773F94"/>
    <w:rsid w:val="00774003"/>
    <w:rsid w:val="007740A2"/>
    <w:rsid w:val="00774130"/>
    <w:rsid w:val="0077437C"/>
    <w:rsid w:val="00774FD3"/>
    <w:rsid w:val="007750DD"/>
    <w:rsid w:val="007758F4"/>
    <w:rsid w:val="00775C3A"/>
    <w:rsid w:val="0077641B"/>
    <w:rsid w:val="007772B4"/>
    <w:rsid w:val="007774B6"/>
    <w:rsid w:val="0077770B"/>
    <w:rsid w:val="0078018D"/>
    <w:rsid w:val="00780247"/>
    <w:rsid w:val="007804C3"/>
    <w:rsid w:val="00780A94"/>
    <w:rsid w:val="00780E98"/>
    <w:rsid w:val="00781482"/>
    <w:rsid w:val="007814E9"/>
    <w:rsid w:val="00781623"/>
    <w:rsid w:val="007817C8"/>
    <w:rsid w:val="007817CC"/>
    <w:rsid w:val="00781F2E"/>
    <w:rsid w:val="0078257B"/>
    <w:rsid w:val="007825C0"/>
    <w:rsid w:val="0078261A"/>
    <w:rsid w:val="0078269A"/>
    <w:rsid w:val="007828BB"/>
    <w:rsid w:val="00782B57"/>
    <w:rsid w:val="00783139"/>
    <w:rsid w:val="007832B4"/>
    <w:rsid w:val="0078388E"/>
    <w:rsid w:val="007838A8"/>
    <w:rsid w:val="00783E65"/>
    <w:rsid w:val="0078419F"/>
    <w:rsid w:val="007843D9"/>
    <w:rsid w:val="00784A89"/>
    <w:rsid w:val="00785090"/>
    <w:rsid w:val="0078531B"/>
    <w:rsid w:val="0078538F"/>
    <w:rsid w:val="00785986"/>
    <w:rsid w:val="00785AFC"/>
    <w:rsid w:val="00785B04"/>
    <w:rsid w:val="00786913"/>
    <w:rsid w:val="00786EC9"/>
    <w:rsid w:val="00787557"/>
    <w:rsid w:val="0078781A"/>
    <w:rsid w:val="007878B7"/>
    <w:rsid w:val="00787C28"/>
    <w:rsid w:val="007907B9"/>
    <w:rsid w:val="00790A31"/>
    <w:rsid w:val="00790D33"/>
    <w:rsid w:val="00790E20"/>
    <w:rsid w:val="00790EDA"/>
    <w:rsid w:val="007914D6"/>
    <w:rsid w:val="00791500"/>
    <w:rsid w:val="00791956"/>
    <w:rsid w:val="00791C60"/>
    <w:rsid w:val="00791C7D"/>
    <w:rsid w:val="00791E44"/>
    <w:rsid w:val="007923BB"/>
    <w:rsid w:val="00792635"/>
    <w:rsid w:val="00792882"/>
    <w:rsid w:val="0079294F"/>
    <w:rsid w:val="00792EB4"/>
    <w:rsid w:val="00792EE4"/>
    <w:rsid w:val="007931C5"/>
    <w:rsid w:val="007931CC"/>
    <w:rsid w:val="00793D72"/>
    <w:rsid w:val="00793E63"/>
    <w:rsid w:val="00793EC7"/>
    <w:rsid w:val="00794869"/>
    <w:rsid w:val="00794AA5"/>
    <w:rsid w:val="00794E31"/>
    <w:rsid w:val="007953CC"/>
    <w:rsid w:val="00795403"/>
    <w:rsid w:val="007954EF"/>
    <w:rsid w:val="00795585"/>
    <w:rsid w:val="00795984"/>
    <w:rsid w:val="007959E0"/>
    <w:rsid w:val="00795DD2"/>
    <w:rsid w:val="00795FBC"/>
    <w:rsid w:val="007963D5"/>
    <w:rsid w:val="007965DE"/>
    <w:rsid w:val="0079685E"/>
    <w:rsid w:val="007969CF"/>
    <w:rsid w:val="00796A29"/>
    <w:rsid w:val="00796A6B"/>
    <w:rsid w:val="007973F2"/>
    <w:rsid w:val="007974A4"/>
    <w:rsid w:val="00797562"/>
    <w:rsid w:val="0079757C"/>
    <w:rsid w:val="00797918"/>
    <w:rsid w:val="007979CC"/>
    <w:rsid w:val="00797A00"/>
    <w:rsid w:val="00797A50"/>
    <w:rsid w:val="00797CC0"/>
    <w:rsid w:val="00797E88"/>
    <w:rsid w:val="00797EEE"/>
    <w:rsid w:val="00797FA5"/>
    <w:rsid w:val="007A05FF"/>
    <w:rsid w:val="007A06CF"/>
    <w:rsid w:val="007A0DF6"/>
    <w:rsid w:val="007A0F3B"/>
    <w:rsid w:val="007A1498"/>
    <w:rsid w:val="007A17A6"/>
    <w:rsid w:val="007A1DEA"/>
    <w:rsid w:val="007A2037"/>
    <w:rsid w:val="007A221F"/>
    <w:rsid w:val="007A295B"/>
    <w:rsid w:val="007A2D40"/>
    <w:rsid w:val="007A305A"/>
    <w:rsid w:val="007A395B"/>
    <w:rsid w:val="007A3ED4"/>
    <w:rsid w:val="007A3EE8"/>
    <w:rsid w:val="007A40A8"/>
    <w:rsid w:val="007A4835"/>
    <w:rsid w:val="007A49B4"/>
    <w:rsid w:val="007A49DB"/>
    <w:rsid w:val="007A4F61"/>
    <w:rsid w:val="007A51AA"/>
    <w:rsid w:val="007A5391"/>
    <w:rsid w:val="007A5431"/>
    <w:rsid w:val="007A5832"/>
    <w:rsid w:val="007A5E85"/>
    <w:rsid w:val="007A5F5F"/>
    <w:rsid w:val="007A60F1"/>
    <w:rsid w:val="007A610F"/>
    <w:rsid w:val="007A6144"/>
    <w:rsid w:val="007A61B4"/>
    <w:rsid w:val="007A6266"/>
    <w:rsid w:val="007A65C5"/>
    <w:rsid w:val="007A676E"/>
    <w:rsid w:val="007A6CED"/>
    <w:rsid w:val="007A6D24"/>
    <w:rsid w:val="007A6F41"/>
    <w:rsid w:val="007A709A"/>
    <w:rsid w:val="007A7A07"/>
    <w:rsid w:val="007A7C98"/>
    <w:rsid w:val="007A7F84"/>
    <w:rsid w:val="007B000E"/>
    <w:rsid w:val="007B02AA"/>
    <w:rsid w:val="007B07FF"/>
    <w:rsid w:val="007B089D"/>
    <w:rsid w:val="007B102A"/>
    <w:rsid w:val="007B1222"/>
    <w:rsid w:val="007B1369"/>
    <w:rsid w:val="007B170A"/>
    <w:rsid w:val="007B1D21"/>
    <w:rsid w:val="007B20AC"/>
    <w:rsid w:val="007B210F"/>
    <w:rsid w:val="007B2184"/>
    <w:rsid w:val="007B21A0"/>
    <w:rsid w:val="007B228F"/>
    <w:rsid w:val="007B24F1"/>
    <w:rsid w:val="007B2AE8"/>
    <w:rsid w:val="007B30FA"/>
    <w:rsid w:val="007B31D1"/>
    <w:rsid w:val="007B3308"/>
    <w:rsid w:val="007B3695"/>
    <w:rsid w:val="007B3B68"/>
    <w:rsid w:val="007B3C40"/>
    <w:rsid w:val="007B431C"/>
    <w:rsid w:val="007B444B"/>
    <w:rsid w:val="007B48E3"/>
    <w:rsid w:val="007B4C72"/>
    <w:rsid w:val="007B4C83"/>
    <w:rsid w:val="007B4CC5"/>
    <w:rsid w:val="007B4FE1"/>
    <w:rsid w:val="007B50D3"/>
    <w:rsid w:val="007B538A"/>
    <w:rsid w:val="007B54F3"/>
    <w:rsid w:val="007B5564"/>
    <w:rsid w:val="007B59CD"/>
    <w:rsid w:val="007B59EA"/>
    <w:rsid w:val="007B66B5"/>
    <w:rsid w:val="007B6949"/>
    <w:rsid w:val="007B6AA9"/>
    <w:rsid w:val="007B7014"/>
    <w:rsid w:val="007B729E"/>
    <w:rsid w:val="007B788A"/>
    <w:rsid w:val="007B798D"/>
    <w:rsid w:val="007B7C9F"/>
    <w:rsid w:val="007C0637"/>
    <w:rsid w:val="007C0A1D"/>
    <w:rsid w:val="007C173E"/>
    <w:rsid w:val="007C1DA3"/>
    <w:rsid w:val="007C204C"/>
    <w:rsid w:val="007C2418"/>
    <w:rsid w:val="007C27E9"/>
    <w:rsid w:val="007C3196"/>
    <w:rsid w:val="007C35A5"/>
    <w:rsid w:val="007C396C"/>
    <w:rsid w:val="007C3CE2"/>
    <w:rsid w:val="007C3FB1"/>
    <w:rsid w:val="007C41E0"/>
    <w:rsid w:val="007C420E"/>
    <w:rsid w:val="007C43A8"/>
    <w:rsid w:val="007C4486"/>
    <w:rsid w:val="007C4693"/>
    <w:rsid w:val="007C470C"/>
    <w:rsid w:val="007C4B75"/>
    <w:rsid w:val="007C4C84"/>
    <w:rsid w:val="007C4D75"/>
    <w:rsid w:val="007C5A80"/>
    <w:rsid w:val="007C5B2C"/>
    <w:rsid w:val="007C6036"/>
    <w:rsid w:val="007C670B"/>
    <w:rsid w:val="007C677B"/>
    <w:rsid w:val="007C6783"/>
    <w:rsid w:val="007C6AE6"/>
    <w:rsid w:val="007C6D71"/>
    <w:rsid w:val="007C7188"/>
    <w:rsid w:val="007C76D8"/>
    <w:rsid w:val="007C7A3F"/>
    <w:rsid w:val="007C7D64"/>
    <w:rsid w:val="007D08FE"/>
    <w:rsid w:val="007D0AE3"/>
    <w:rsid w:val="007D0B84"/>
    <w:rsid w:val="007D0C1C"/>
    <w:rsid w:val="007D10B3"/>
    <w:rsid w:val="007D11A1"/>
    <w:rsid w:val="007D12C8"/>
    <w:rsid w:val="007D13F0"/>
    <w:rsid w:val="007D13FB"/>
    <w:rsid w:val="007D173C"/>
    <w:rsid w:val="007D17AB"/>
    <w:rsid w:val="007D18FD"/>
    <w:rsid w:val="007D1BB7"/>
    <w:rsid w:val="007D2192"/>
    <w:rsid w:val="007D22EA"/>
    <w:rsid w:val="007D2732"/>
    <w:rsid w:val="007D305D"/>
    <w:rsid w:val="007D3070"/>
    <w:rsid w:val="007D3204"/>
    <w:rsid w:val="007D3248"/>
    <w:rsid w:val="007D3699"/>
    <w:rsid w:val="007D369F"/>
    <w:rsid w:val="007D383C"/>
    <w:rsid w:val="007D3894"/>
    <w:rsid w:val="007D3B5C"/>
    <w:rsid w:val="007D41AB"/>
    <w:rsid w:val="007D4BDA"/>
    <w:rsid w:val="007D523E"/>
    <w:rsid w:val="007D52DA"/>
    <w:rsid w:val="007D5472"/>
    <w:rsid w:val="007D5482"/>
    <w:rsid w:val="007D59CD"/>
    <w:rsid w:val="007D5D26"/>
    <w:rsid w:val="007D5DB4"/>
    <w:rsid w:val="007D5FFD"/>
    <w:rsid w:val="007D60CC"/>
    <w:rsid w:val="007D6129"/>
    <w:rsid w:val="007D6BD7"/>
    <w:rsid w:val="007D6CA3"/>
    <w:rsid w:val="007D715C"/>
    <w:rsid w:val="007D73BC"/>
    <w:rsid w:val="007D7641"/>
    <w:rsid w:val="007D76F3"/>
    <w:rsid w:val="007D7E80"/>
    <w:rsid w:val="007E0147"/>
    <w:rsid w:val="007E0323"/>
    <w:rsid w:val="007E050C"/>
    <w:rsid w:val="007E0595"/>
    <w:rsid w:val="007E0655"/>
    <w:rsid w:val="007E0786"/>
    <w:rsid w:val="007E078E"/>
    <w:rsid w:val="007E0BCE"/>
    <w:rsid w:val="007E0E95"/>
    <w:rsid w:val="007E0F39"/>
    <w:rsid w:val="007E14A6"/>
    <w:rsid w:val="007E1813"/>
    <w:rsid w:val="007E1AB2"/>
    <w:rsid w:val="007E20D1"/>
    <w:rsid w:val="007E247E"/>
    <w:rsid w:val="007E2759"/>
    <w:rsid w:val="007E283E"/>
    <w:rsid w:val="007E2E69"/>
    <w:rsid w:val="007E3CA1"/>
    <w:rsid w:val="007E4136"/>
    <w:rsid w:val="007E4296"/>
    <w:rsid w:val="007E4493"/>
    <w:rsid w:val="007E4619"/>
    <w:rsid w:val="007E4760"/>
    <w:rsid w:val="007E4AF7"/>
    <w:rsid w:val="007E4B47"/>
    <w:rsid w:val="007E5010"/>
    <w:rsid w:val="007E521E"/>
    <w:rsid w:val="007E58FA"/>
    <w:rsid w:val="007E59FE"/>
    <w:rsid w:val="007E5E66"/>
    <w:rsid w:val="007E62FD"/>
    <w:rsid w:val="007E6799"/>
    <w:rsid w:val="007E6809"/>
    <w:rsid w:val="007E6843"/>
    <w:rsid w:val="007E69B9"/>
    <w:rsid w:val="007E6A62"/>
    <w:rsid w:val="007E7383"/>
    <w:rsid w:val="007E7738"/>
    <w:rsid w:val="007E7A7F"/>
    <w:rsid w:val="007E7BFA"/>
    <w:rsid w:val="007E7DF0"/>
    <w:rsid w:val="007F0061"/>
    <w:rsid w:val="007F02B4"/>
    <w:rsid w:val="007F058E"/>
    <w:rsid w:val="007F05D1"/>
    <w:rsid w:val="007F0A14"/>
    <w:rsid w:val="007F0AC1"/>
    <w:rsid w:val="007F0B24"/>
    <w:rsid w:val="007F0F16"/>
    <w:rsid w:val="007F0FFD"/>
    <w:rsid w:val="007F1055"/>
    <w:rsid w:val="007F142D"/>
    <w:rsid w:val="007F1940"/>
    <w:rsid w:val="007F1A6D"/>
    <w:rsid w:val="007F202E"/>
    <w:rsid w:val="007F2260"/>
    <w:rsid w:val="007F22BA"/>
    <w:rsid w:val="007F257C"/>
    <w:rsid w:val="007F35BD"/>
    <w:rsid w:val="007F3730"/>
    <w:rsid w:val="007F45C1"/>
    <w:rsid w:val="007F493C"/>
    <w:rsid w:val="007F4B69"/>
    <w:rsid w:val="007F4C44"/>
    <w:rsid w:val="007F54C0"/>
    <w:rsid w:val="007F5500"/>
    <w:rsid w:val="007F553A"/>
    <w:rsid w:val="007F5612"/>
    <w:rsid w:val="007F5834"/>
    <w:rsid w:val="007F5C07"/>
    <w:rsid w:val="007F5CBA"/>
    <w:rsid w:val="007F5CFC"/>
    <w:rsid w:val="007F5F3F"/>
    <w:rsid w:val="007F6249"/>
    <w:rsid w:val="007F6F07"/>
    <w:rsid w:val="007F76FC"/>
    <w:rsid w:val="007F7862"/>
    <w:rsid w:val="007F78FF"/>
    <w:rsid w:val="008001CD"/>
    <w:rsid w:val="00800299"/>
    <w:rsid w:val="008006AD"/>
    <w:rsid w:val="00800ED9"/>
    <w:rsid w:val="00801249"/>
    <w:rsid w:val="00801B9E"/>
    <w:rsid w:val="00801D1F"/>
    <w:rsid w:val="0080296A"/>
    <w:rsid w:val="008035B7"/>
    <w:rsid w:val="00803D96"/>
    <w:rsid w:val="00803F06"/>
    <w:rsid w:val="008044A5"/>
    <w:rsid w:val="00804A2E"/>
    <w:rsid w:val="00805266"/>
    <w:rsid w:val="00805427"/>
    <w:rsid w:val="0080547C"/>
    <w:rsid w:val="00805E2F"/>
    <w:rsid w:val="00805E45"/>
    <w:rsid w:val="0080610B"/>
    <w:rsid w:val="0080650A"/>
    <w:rsid w:val="00806748"/>
    <w:rsid w:val="00806909"/>
    <w:rsid w:val="00806AEE"/>
    <w:rsid w:val="00806C76"/>
    <w:rsid w:val="00806F90"/>
    <w:rsid w:val="008071B3"/>
    <w:rsid w:val="00807818"/>
    <w:rsid w:val="0081051D"/>
    <w:rsid w:val="00810662"/>
    <w:rsid w:val="0081153B"/>
    <w:rsid w:val="00811C04"/>
    <w:rsid w:val="00811FE8"/>
    <w:rsid w:val="0081261B"/>
    <w:rsid w:val="008128D9"/>
    <w:rsid w:val="00813032"/>
    <w:rsid w:val="00813065"/>
    <w:rsid w:val="0081317D"/>
    <w:rsid w:val="00813BA5"/>
    <w:rsid w:val="00813CBE"/>
    <w:rsid w:val="00813FFF"/>
    <w:rsid w:val="00814565"/>
    <w:rsid w:val="00814778"/>
    <w:rsid w:val="008150B2"/>
    <w:rsid w:val="00815A67"/>
    <w:rsid w:val="0081605D"/>
    <w:rsid w:val="00816343"/>
    <w:rsid w:val="008166FE"/>
    <w:rsid w:val="0081697A"/>
    <w:rsid w:val="00816B1A"/>
    <w:rsid w:val="00816B4D"/>
    <w:rsid w:val="008171CF"/>
    <w:rsid w:val="0081753E"/>
    <w:rsid w:val="008176A0"/>
    <w:rsid w:val="008177C2"/>
    <w:rsid w:val="00817BF7"/>
    <w:rsid w:val="008201F1"/>
    <w:rsid w:val="008202AB"/>
    <w:rsid w:val="00820A25"/>
    <w:rsid w:val="00820BFC"/>
    <w:rsid w:val="00820C35"/>
    <w:rsid w:val="00820DEC"/>
    <w:rsid w:val="0082106F"/>
    <w:rsid w:val="00821136"/>
    <w:rsid w:val="00821218"/>
    <w:rsid w:val="008214FC"/>
    <w:rsid w:val="00822A16"/>
    <w:rsid w:val="00822B40"/>
    <w:rsid w:val="00822D78"/>
    <w:rsid w:val="00822DA6"/>
    <w:rsid w:val="00823463"/>
    <w:rsid w:val="00823E02"/>
    <w:rsid w:val="00823E45"/>
    <w:rsid w:val="00823F6F"/>
    <w:rsid w:val="00824816"/>
    <w:rsid w:val="00824C92"/>
    <w:rsid w:val="00824D35"/>
    <w:rsid w:val="00825142"/>
    <w:rsid w:val="008258A1"/>
    <w:rsid w:val="008259B2"/>
    <w:rsid w:val="00825AE2"/>
    <w:rsid w:val="00825FD0"/>
    <w:rsid w:val="008260B1"/>
    <w:rsid w:val="008261A9"/>
    <w:rsid w:val="00826B6D"/>
    <w:rsid w:val="00826BB7"/>
    <w:rsid w:val="00826E44"/>
    <w:rsid w:val="00827CAC"/>
    <w:rsid w:val="0083037D"/>
    <w:rsid w:val="00830CF1"/>
    <w:rsid w:val="00830D05"/>
    <w:rsid w:val="00830D40"/>
    <w:rsid w:val="00830D7F"/>
    <w:rsid w:val="00830EAD"/>
    <w:rsid w:val="00831056"/>
    <w:rsid w:val="0083120A"/>
    <w:rsid w:val="008314BB"/>
    <w:rsid w:val="008315AE"/>
    <w:rsid w:val="00831738"/>
    <w:rsid w:val="00831A21"/>
    <w:rsid w:val="00831A43"/>
    <w:rsid w:val="00831AC4"/>
    <w:rsid w:val="00831DB7"/>
    <w:rsid w:val="008321A5"/>
    <w:rsid w:val="008321B0"/>
    <w:rsid w:val="008322A3"/>
    <w:rsid w:val="008328CC"/>
    <w:rsid w:val="008329F3"/>
    <w:rsid w:val="00832C02"/>
    <w:rsid w:val="00833347"/>
    <w:rsid w:val="008334B6"/>
    <w:rsid w:val="0083367D"/>
    <w:rsid w:val="008336E8"/>
    <w:rsid w:val="008337D1"/>
    <w:rsid w:val="008338DD"/>
    <w:rsid w:val="00833E74"/>
    <w:rsid w:val="00833EBB"/>
    <w:rsid w:val="0083403A"/>
    <w:rsid w:val="00834297"/>
    <w:rsid w:val="0083479D"/>
    <w:rsid w:val="00834A4B"/>
    <w:rsid w:val="00834FE5"/>
    <w:rsid w:val="00835004"/>
    <w:rsid w:val="00835792"/>
    <w:rsid w:val="008360E4"/>
    <w:rsid w:val="008361CD"/>
    <w:rsid w:val="00836209"/>
    <w:rsid w:val="00836489"/>
    <w:rsid w:val="00836F12"/>
    <w:rsid w:val="008370E5"/>
    <w:rsid w:val="008375CB"/>
    <w:rsid w:val="00837829"/>
    <w:rsid w:val="00837FBE"/>
    <w:rsid w:val="00840332"/>
    <w:rsid w:val="0084044C"/>
    <w:rsid w:val="00840825"/>
    <w:rsid w:val="00840913"/>
    <w:rsid w:val="00840BB9"/>
    <w:rsid w:val="00840C45"/>
    <w:rsid w:val="00840CA0"/>
    <w:rsid w:val="00841780"/>
    <w:rsid w:val="00841A2D"/>
    <w:rsid w:val="00841ADC"/>
    <w:rsid w:val="00841CB1"/>
    <w:rsid w:val="00841D07"/>
    <w:rsid w:val="00842399"/>
    <w:rsid w:val="00842409"/>
    <w:rsid w:val="0084254E"/>
    <w:rsid w:val="008426D0"/>
    <w:rsid w:val="008427D8"/>
    <w:rsid w:val="00842AB0"/>
    <w:rsid w:val="008437B0"/>
    <w:rsid w:val="008438B0"/>
    <w:rsid w:val="008447A8"/>
    <w:rsid w:val="00844A3D"/>
    <w:rsid w:val="00844D36"/>
    <w:rsid w:val="00845046"/>
    <w:rsid w:val="00845335"/>
    <w:rsid w:val="008455B2"/>
    <w:rsid w:val="00845CD4"/>
    <w:rsid w:val="00846062"/>
    <w:rsid w:val="00846A8B"/>
    <w:rsid w:val="00846D44"/>
    <w:rsid w:val="00846DBA"/>
    <w:rsid w:val="00846DC3"/>
    <w:rsid w:val="00846ECF"/>
    <w:rsid w:val="00846F76"/>
    <w:rsid w:val="00847592"/>
    <w:rsid w:val="00847A85"/>
    <w:rsid w:val="00847F15"/>
    <w:rsid w:val="00850051"/>
    <w:rsid w:val="008500F6"/>
    <w:rsid w:val="00850208"/>
    <w:rsid w:val="008508B3"/>
    <w:rsid w:val="0085146C"/>
    <w:rsid w:val="008516E1"/>
    <w:rsid w:val="0085195E"/>
    <w:rsid w:val="0085242B"/>
    <w:rsid w:val="0085275E"/>
    <w:rsid w:val="00852B04"/>
    <w:rsid w:val="0085303E"/>
    <w:rsid w:val="0085314B"/>
    <w:rsid w:val="00853347"/>
    <w:rsid w:val="0085377F"/>
    <w:rsid w:val="008538B5"/>
    <w:rsid w:val="00853B42"/>
    <w:rsid w:val="00853C06"/>
    <w:rsid w:val="00853C93"/>
    <w:rsid w:val="00853FC0"/>
    <w:rsid w:val="00854680"/>
    <w:rsid w:val="00854A01"/>
    <w:rsid w:val="008550C6"/>
    <w:rsid w:val="008550EB"/>
    <w:rsid w:val="008551A4"/>
    <w:rsid w:val="0085525E"/>
    <w:rsid w:val="008553A4"/>
    <w:rsid w:val="008555FA"/>
    <w:rsid w:val="008557DB"/>
    <w:rsid w:val="00855921"/>
    <w:rsid w:val="008559A4"/>
    <w:rsid w:val="00855BB9"/>
    <w:rsid w:val="00855C4D"/>
    <w:rsid w:val="00856ABE"/>
    <w:rsid w:val="00856B1C"/>
    <w:rsid w:val="00856BB9"/>
    <w:rsid w:val="00856C5F"/>
    <w:rsid w:val="00856F66"/>
    <w:rsid w:val="0085725E"/>
    <w:rsid w:val="008574E4"/>
    <w:rsid w:val="00857777"/>
    <w:rsid w:val="008602BC"/>
    <w:rsid w:val="008603A3"/>
    <w:rsid w:val="008606E3"/>
    <w:rsid w:val="0086090D"/>
    <w:rsid w:val="00860A58"/>
    <w:rsid w:val="00860AF8"/>
    <w:rsid w:val="00860D41"/>
    <w:rsid w:val="00860E06"/>
    <w:rsid w:val="00861226"/>
    <w:rsid w:val="00861BA3"/>
    <w:rsid w:val="00861F97"/>
    <w:rsid w:val="00861FEC"/>
    <w:rsid w:val="008620EE"/>
    <w:rsid w:val="008622CB"/>
    <w:rsid w:val="00862740"/>
    <w:rsid w:val="00862BF3"/>
    <w:rsid w:val="00862D8D"/>
    <w:rsid w:val="00862FA2"/>
    <w:rsid w:val="008635A3"/>
    <w:rsid w:val="00863ABD"/>
    <w:rsid w:val="00864540"/>
    <w:rsid w:val="00864A85"/>
    <w:rsid w:val="00864D65"/>
    <w:rsid w:val="00864F17"/>
    <w:rsid w:val="00865357"/>
    <w:rsid w:val="00865478"/>
    <w:rsid w:val="008654F6"/>
    <w:rsid w:val="00865BA1"/>
    <w:rsid w:val="00865CEA"/>
    <w:rsid w:val="00865D8A"/>
    <w:rsid w:val="00866120"/>
    <w:rsid w:val="00866A03"/>
    <w:rsid w:val="00866E5C"/>
    <w:rsid w:val="00867395"/>
    <w:rsid w:val="0086779E"/>
    <w:rsid w:val="00867CE3"/>
    <w:rsid w:val="00867EAC"/>
    <w:rsid w:val="00867F56"/>
    <w:rsid w:val="008700F2"/>
    <w:rsid w:val="00870109"/>
    <w:rsid w:val="008704EF"/>
    <w:rsid w:val="0087057D"/>
    <w:rsid w:val="008705D9"/>
    <w:rsid w:val="00870836"/>
    <w:rsid w:val="00870878"/>
    <w:rsid w:val="00870A7B"/>
    <w:rsid w:val="008712DE"/>
    <w:rsid w:val="0087161D"/>
    <w:rsid w:val="00871766"/>
    <w:rsid w:val="00871B15"/>
    <w:rsid w:val="00871E5B"/>
    <w:rsid w:val="00872257"/>
    <w:rsid w:val="00872360"/>
    <w:rsid w:val="0087262C"/>
    <w:rsid w:val="008729BB"/>
    <w:rsid w:val="00872E7B"/>
    <w:rsid w:val="00872F18"/>
    <w:rsid w:val="00873744"/>
    <w:rsid w:val="0087418C"/>
    <w:rsid w:val="00874341"/>
    <w:rsid w:val="008746E0"/>
    <w:rsid w:val="008749F4"/>
    <w:rsid w:val="00874B36"/>
    <w:rsid w:val="00874D40"/>
    <w:rsid w:val="00874FD4"/>
    <w:rsid w:val="00875037"/>
    <w:rsid w:val="0087519B"/>
    <w:rsid w:val="0087547E"/>
    <w:rsid w:val="008754C9"/>
    <w:rsid w:val="00875716"/>
    <w:rsid w:val="00875787"/>
    <w:rsid w:val="00875D23"/>
    <w:rsid w:val="00875DF5"/>
    <w:rsid w:val="00875E8E"/>
    <w:rsid w:val="008760E4"/>
    <w:rsid w:val="008761B4"/>
    <w:rsid w:val="0087642A"/>
    <w:rsid w:val="00876934"/>
    <w:rsid w:val="00876AE0"/>
    <w:rsid w:val="0087703A"/>
    <w:rsid w:val="00877155"/>
    <w:rsid w:val="0087728A"/>
    <w:rsid w:val="00877399"/>
    <w:rsid w:val="00877A80"/>
    <w:rsid w:val="0088062A"/>
    <w:rsid w:val="00880D70"/>
    <w:rsid w:val="00880FEC"/>
    <w:rsid w:val="008813E5"/>
    <w:rsid w:val="00882307"/>
    <w:rsid w:val="00882A26"/>
    <w:rsid w:val="00882C8B"/>
    <w:rsid w:val="00882D8A"/>
    <w:rsid w:val="00882EF8"/>
    <w:rsid w:val="00883168"/>
    <w:rsid w:val="008831F2"/>
    <w:rsid w:val="008836B7"/>
    <w:rsid w:val="00883900"/>
    <w:rsid w:val="00883AB5"/>
    <w:rsid w:val="00883EE7"/>
    <w:rsid w:val="00884336"/>
    <w:rsid w:val="00884437"/>
    <w:rsid w:val="00884DEB"/>
    <w:rsid w:val="00884FC9"/>
    <w:rsid w:val="008852DE"/>
    <w:rsid w:val="00885520"/>
    <w:rsid w:val="00885985"/>
    <w:rsid w:val="00885B74"/>
    <w:rsid w:val="00885DF7"/>
    <w:rsid w:val="008860B0"/>
    <w:rsid w:val="008860FA"/>
    <w:rsid w:val="0088619D"/>
    <w:rsid w:val="0088643A"/>
    <w:rsid w:val="00886604"/>
    <w:rsid w:val="00886DA4"/>
    <w:rsid w:val="00886FCE"/>
    <w:rsid w:val="008876BC"/>
    <w:rsid w:val="008879B0"/>
    <w:rsid w:val="00887B9E"/>
    <w:rsid w:val="00887F4C"/>
    <w:rsid w:val="00890352"/>
    <w:rsid w:val="008903E1"/>
    <w:rsid w:val="008907B2"/>
    <w:rsid w:val="00890CCE"/>
    <w:rsid w:val="0089122D"/>
    <w:rsid w:val="008914EB"/>
    <w:rsid w:val="00891665"/>
    <w:rsid w:val="00891754"/>
    <w:rsid w:val="00891930"/>
    <w:rsid w:val="0089197E"/>
    <w:rsid w:val="008919FB"/>
    <w:rsid w:val="00891EB9"/>
    <w:rsid w:val="00892228"/>
    <w:rsid w:val="008922C6"/>
    <w:rsid w:val="008926BC"/>
    <w:rsid w:val="0089287D"/>
    <w:rsid w:val="00892992"/>
    <w:rsid w:val="00892BBC"/>
    <w:rsid w:val="00892C37"/>
    <w:rsid w:val="00893275"/>
    <w:rsid w:val="00893296"/>
    <w:rsid w:val="008933A2"/>
    <w:rsid w:val="00893645"/>
    <w:rsid w:val="008938FC"/>
    <w:rsid w:val="00893D58"/>
    <w:rsid w:val="00893E9F"/>
    <w:rsid w:val="00894057"/>
    <w:rsid w:val="00894399"/>
    <w:rsid w:val="00894D31"/>
    <w:rsid w:val="00894EF7"/>
    <w:rsid w:val="00894F3D"/>
    <w:rsid w:val="008950E4"/>
    <w:rsid w:val="008951D3"/>
    <w:rsid w:val="00895346"/>
    <w:rsid w:val="008956CC"/>
    <w:rsid w:val="008957B0"/>
    <w:rsid w:val="00895B97"/>
    <w:rsid w:val="00895D79"/>
    <w:rsid w:val="008962C7"/>
    <w:rsid w:val="008963D0"/>
    <w:rsid w:val="00896592"/>
    <w:rsid w:val="008966DC"/>
    <w:rsid w:val="008966E0"/>
    <w:rsid w:val="008967A7"/>
    <w:rsid w:val="00896DD2"/>
    <w:rsid w:val="008970B1"/>
    <w:rsid w:val="008972F0"/>
    <w:rsid w:val="0089748D"/>
    <w:rsid w:val="008975D0"/>
    <w:rsid w:val="00897D7F"/>
    <w:rsid w:val="00897DA8"/>
    <w:rsid w:val="008A005C"/>
    <w:rsid w:val="008A06F4"/>
    <w:rsid w:val="008A0B82"/>
    <w:rsid w:val="008A0E64"/>
    <w:rsid w:val="008A1081"/>
    <w:rsid w:val="008A1553"/>
    <w:rsid w:val="008A1641"/>
    <w:rsid w:val="008A1863"/>
    <w:rsid w:val="008A1876"/>
    <w:rsid w:val="008A1B69"/>
    <w:rsid w:val="008A1BBA"/>
    <w:rsid w:val="008A1C46"/>
    <w:rsid w:val="008A1DA5"/>
    <w:rsid w:val="008A1FDC"/>
    <w:rsid w:val="008A2165"/>
    <w:rsid w:val="008A2213"/>
    <w:rsid w:val="008A2272"/>
    <w:rsid w:val="008A23C7"/>
    <w:rsid w:val="008A2456"/>
    <w:rsid w:val="008A2B31"/>
    <w:rsid w:val="008A2BA0"/>
    <w:rsid w:val="008A2F9C"/>
    <w:rsid w:val="008A2F9D"/>
    <w:rsid w:val="008A392C"/>
    <w:rsid w:val="008A3992"/>
    <w:rsid w:val="008A3D8F"/>
    <w:rsid w:val="008A3D9F"/>
    <w:rsid w:val="008A40A9"/>
    <w:rsid w:val="008A425A"/>
    <w:rsid w:val="008A429A"/>
    <w:rsid w:val="008A4488"/>
    <w:rsid w:val="008A4815"/>
    <w:rsid w:val="008A4A5F"/>
    <w:rsid w:val="008A5266"/>
    <w:rsid w:val="008A52C0"/>
    <w:rsid w:val="008A5460"/>
    <w:rsid w:val="008A56ED"/>
    <w:rsid w:val="008A59B4"/>
    <w:rsid w:val="008A5A65"/>
    <w:rsid w:val="008A5C9C"/>
    <w:rsid w:val="008A6451"/>
    <w:rsid w:val="008A65ED"/>
    <w:rsid w:val="008A6684"/>
    <w:rsid w:val="008A6C92"/>
    <w:rsid w:val="008A6DAA"/>
    <w:rsid w:val="008A6F1D"/>
    <w:rsid w:val="008A71BC"/>
    <w:rsid w:val="008A72FD"/>
    <w:rsid w:val="008A76B3"/>
    <w:rsid w:val="008A773A"/>
    <w:rsid w:val="008A797F"/>
    <w:rsid w:val="008A79FA"/>
    <w:rsid w:val="008A7ED5"/>
    <w:rsid w:val="008B0549"/>
    <w:rsid w:val="008B06CF"/>
    <w:rsid w:val="008B08CF"/>
    <w:rsid w:val="008B0D0F"/>
    <w:rsid w:val="008B12E7"/>
    <w:rsid w:val="008B1937"/>
    <w:rsid w:val="008B1B6E"/>
    <w:rsid w:val="008B1BDD"/>
    <w:rsid w:val="008B1E33"/>
    <w:rsid w:val="008B2159"/>
    <w:rsid w:val="008B24E6"/>
    <w:rsid w:val="008B25A4"/>
    <w:rsid w:val="008B27C7"/>
    <w:rsid w:val="008B2B02"/>
    <w:rsid w:val="008B2C85"/>
    <w:rsid w:val="008B3479"/>
    <w:rsid w:val="008B382C"/>
    <w:rsid w:val="008B3878"/>
    <w:rsid w:val="008B3DCD"/>
    <w:rsid w:val="008B3E26"/>
    <w:rsid w:val="008B40C5"/>
    <w:rsid w:val="008B4305"/>
    <w:rsid w:val="008B446A"/>
    <w:rsid w:val="008B4637"/>
    <w:rsid w:val="008B4881"/>
    <w:rsid w:val="008B4C40"/>
    <w:rsid w:val="008B50CB"/>
    <w:rsid w:val="008B518D"/>
    <w:rsid w:val="008B53E3"/>
    <w:rsid w:val="008B5CC6"/>
    <w:rsid w:val="008B5D60"/>
    <w:rsid w:val="008B5E7A"/>
    <w:rsid w:val="008B5F5E"/>
    <w:rsid w:val="008B60E8"/>
    <w:rsid w:val="008B6358"/>
    <w:rsid w:val="008B6457"/>
    <w:rsid w:val="008B6512"/>
    <w:rsid w:val="008B6630"/>
    <w:rsid w:val="008B6666"/>
    <w:rsid w:val="008B6778"/>
    <w:rsid w:val="008B7300"/>
    <w:rsid w:val="008B7662"/>
    <w:rsid w:val="008B7A25"/>
    <w:rsid w:val="008C042B"/>
    <w:rsid w:val="008C052C"/>
    <w:rsid w:val="008C0659"/>
    <w:rsid w:val="008C0C5A"/>
    <w:rsid w:val="008C0CA0"/>
    <w:rsid w:val="008C0D5B"/>
    <w:rsid w:val="008C15A5"/>
    <w:rsid w:val="008C170B"/>
    <w:rsid w:val="008C178E"/>
    <w:rsid w:val="008C198D"/>
    <w:rsid w:val="008C1E0C"/>
    <w:rsid w:val="008C1E6D"/>
    <w:rsid w:val="008C1EC2"/>
    <w:rsid w:val="008C22E0"/>
    <w:rsid w:val="008C2352"/>
    <w:rsid w:val="008C2368"/>
    <w:rsid w:val="008C271A"/>
    <w:rsid w:val="008C27E1"/>
    <w:rsid w:val="008C283E"/>
    <w:rsid w:val="008C29A7"/>
    <w:rsid w:val="008C29D7"/>
    <w:rsid w:val="008C2A88"/>
    <w:rsid w:val="008C2C06"/>
    <w:rsid w:val="008C3120"/>
    <w:rsid w:val="008C336B"/>
    <w:rsid w:val="008C34D4"/>
    <w:rsid w:val="008C355F"/>
    <w:rsid w:val="008C42FE"/>
    <w:rsid w:val="008C44CB"/>
    <w:rsid w:val="008C49CF"/>
    <w:rsid w:val="008C49F3"/>
    <w:rsid w:val="008C4B04"/>
    <w:rsid w:val="008C4BCA"/>
    <w:rsid w:val="008C4BEE"/>
    <w:rsid w:val="008C4C51"/>
    <w:rsid w:val="008C4C64"/>
    <w:rsid w:val="008C4FDE"/>
    <w:rsid w:val="008C53C6"/>
    <w:rsid w:val="008C5662"/>
    <w:rsid w:val="008C5A33"/>
    <w:rsid w:val="008C5D5D"/>
    <w:rsid w:val="008C5DFC"/>
    <w:rsid w:val="008C5E22"/>
    <w:rsid w:val="008C5FCF"/>
    <w:rsid w:val="008C67FB"/>
    <w:rsid w:val="008C71F2"/>
    <w:rsid w:val="008C752E"/>
    <w:rsid w:val="008C773D"/>
    <w:rsid w:val="008C7E9A"/>
    <w:rsid w:val="008D024C"/>
    <w:rsid w:val="008D0978"/>
    <w:rsid w:val="008D0CCD"/>
    <w:rsid w:val="008D0DE7"/>
    <w:rsid w:val="008D118C"/>
    <w:rsid w:val="008D12DC"/>
    <w:rsid w:val="008D132D"/>
    <w:rsid w:val="008D218D"/>
    <w:rsid w:val="008D21BE"/>
    <w:rsid w:val="008D2A92"/>
    <w:rsid w:val="008D2BE8"/>
    <w:rsid w:val="008D2C9C"/>
    <w:rsid w:val="008D37EC"/>
    <w:rsid w:val="008D37F1"/>
    <w:rsid w:val="008D393B"/>
    <w:rsid w:val="008D3A33"/>
    <w:rsid w:val="008D3AB1"/>
    <w:rsid w:val="008D4708"/>
    <w:rsid w:val="008D47C3"/>
    <w:rsid w:val="008D4810"/>
    <w:rsid w:val="008D538C"/>
    <w:rsid w:val="008D55A7"/>
    <w:rsid w:val="008D55DD"/>
    <w:rsid w:val="008D56A3"/>
    <w:rsid w:val="008D57CB"/>
    <w:rsid w:val="008D5946"/>
    <w:rsid w:val="008D6462"/>
    <w:rsid w:val="008D6719"/>
    <w:rsid w:val="008D6E3D"/>
    <w:rsid w:val="008D7165"/>
    <w:rsid w:val="008D7696"/>
    <w:rsid w:val="008D76AC"/>
    <w:rsid w:val="008E0026"/>
    <w:rsid w:val="008E05E4"/>
    <w:rsid w:val="008E07D5"/>
    <w:rsid w:val="008E0964"/>
    <w:rsid w:val="008E0A88"/>
    <w:rsid w:val="008E125C"/>
    <w:rsid w:val="008E1D54"/>
    <w:rsid w:val="008E1F05"/>
    <w:rsid w:val="008E2518"/>
    <w:rsid w:val="008E2879"/>
    <w:rsid w:val="008E292B"/>
    <w:rsid w:val="008E304F"/>
    <w:rsid w:val="008E3748"/>
    <w:rsid w:val="008E3A67"/>
    <w:rsid w:val="008E3B1E"/>
    <w:rsid w:val="008E3C32"/>
    <w:rsid w:val="008E40DF"/>
    <w:rsid w:val="008E42C6"/>
    <w:rsid w:val="008E47CB"/>
    <w:rsid w:val="008E4C0B"/>
    <w:rsid w:val="008E4E93"/>
    <w:rsid w:val="008E4EF7"/>
    <w:rsid w:val="008E5301"/>
    <w:rsid w:val="008E5642"/>
    <w:rsid w:val="008E5C37"/>
    <w:rsid w:val="008E5F43"/>
    <w:rsid w:val="008E6237"/>
    <w:rsid w:val="008E62B3"/>
    <w:rsid w:val="008E695A"/>
    <w:rsid w:val="008E6D4E"/>
    <w:rsid w:val="008E6F92"/>
    <w:rsid w:val="008E75C3"/>
    <w:rsid w:val="008E75CE"/>
    <w:rsid w:val="008E76D8"/>
    <w:rsid w:val="008E7E67"/>
    <w:rsid w:val="008F0536"/>
    <w:rsid w:val="008F0C13"/>
    <w:rsid w:val="008F0D0A"/>
    <w:rsid w:val="008F0E3B"/>
    <w:rsid w:val="008F15E1"/>
    <w:rsid w:val="008F1618"/>
    <w:rsid w:val="008F1795"/>
    <w:rsid w:val="008F17FF"/>
    <w:rsid w:val="008F1993"/>
    <w:rsid w:val="008F1BAE"/>
    <w:rsid w:val="008F1E73"/>
    <w:rsid w:val="008F2472"/>
    <w:rsid w:val="008F2746"/>
    <w:rsid w:val="008F2AF8"/>
    <w:rsid w:val="008F2E4F"/>
    <w:rsid w:val="008F3049"/>
    <w:rsid w:val="008F30E9"/>
    <w:rsid w:val="008F350D"/>
    <w:rsid w:val="008F3916"/>
    <w:rsid w:val="008F3B2F"/>
    <w:rsid w:val="008F3CAE"/>
    <w:rsid w:val="008F3CC3"/>
    <w:rsid w:val="008F42A0"/>
    <w:rsid w:val="008F4968"/>
    <w:rsid w:val="008F4CC8"/>
    <w:rsid w:val="008F5384"/>
    <w:rsid w:val="008F5433"/>
    <w:rsid w:val="008F572E"/>
    <w:rsid w:val="008F5AF1"/>
    <w:rsid w:val="008F5F39"/>
    <w:rsid w:val="008F624E"/>
    <w:rsid w:val="008F63E6"/>
    <w:rsid w:val="008F66D5"/>
    <w:rsid w:val="008F6F63"/>
    <w:rsid w:val="008F7314"/>
    <w:rsid w:val="008F7CCB"/>
    <w:rsid w:val="008F7D63"/>
    <w:rsid w:val="0090016E"/>
    <w:rsid w:val="009001A9"/>
    <w:rsid w:val="0090021A"/>
    <w:rsid w:val="00900452"/>
    <w:rsid w:val="00900612"/>
    <w:rsid w:val="00901053"/>
    <w:rsid w:val="0090117B"/>
    <w:rsid w:val="009012D9"/>
    <w:rsid w:val="009019D3"/>
    <w:rsid w:val="00901B25"/>
    <w:rsid w:val="00901B5F"/>
    <w:rsid w:val="00901D6F"/>
    <w:rsid w:val="0090210C"/>
    <w:rsid w:val="009029D3"/>
    <w:rsid w:val="00902A58"/>
    <w:rsid w:val="00902FBC"/>
    <w:rsid w:val="0090312D"/>
    <w:rsid w:val="0090344A"/>
    <w:rsid w:val="00903539"/>
    <w:rsid w:val="0090387B"/>
    <w:rsid w:val="00903A36"/>
    <w:rsid w:val="00903B5B"/>
    <w:rsid w:val="00903C0E"/>
    <w:rsid w:val="00903C9C"/>
    <w:rsid w:val="00903D9A"/>
    <w:rsid w:val="00903F4A"/>
    <w:rsid w:val="00904389"/>
    <w:rsid w:val="009046CB"/>
    <w:rsid w:val="009047D7"/>
    <w:rsid w:val="00904B01"/>
    <w:rsid w:val="00904C0C"/>
    <w:rsid w:val="00905012"/>
    <w:rsid w:val="0090502D"/>
    <w:rsid w:val="0090596F"/>
    <w:rsid w:val="00905A55"/>
    <w:rsid w:val="009060FE"/>
    <w:rsid w:val="0090631C"/>
    <w:rsid w:val="00906348"/>
    <w:rsid w:val="0090637A"/>
    <w:rsid w:val="00906958"/>
    <w:rsid w:val="00906F34"/>
    <w:rsid w:val="00906FB2"/>
    <w:rsid w:val="00907016"/>
    <w:rsid w:val="00907A3F"/>
    <w:rsid w:val="00907C4C"/>
    <w:rsid w:val="00910051"/>
    <w:rsid w:val="009102CB"/>
    <w:rsid w:val="00910820"/>
    <w:rsid w:val="00910D7E"/>
    <w:rsid w:val="00911466"/>
    <w:rsid w:val="00911FB6"/>
    <w:rsid w:val="00912622"/>
    <w:rsid w:val="00912688"/>
    <w:rsid w:val="0091270A"/>
    <w:rsid w:val="009129DE"/>
    <w:rsid w:val="009129E1"/>
    <w:rsid w:val="00912AE6"/>
    <w:rsid w:val="00912C6B"/>
    <w:rsid w:val="00912CEC"/>
    <w:rsid w:val="00913088"/>
    <w:rsid w:val="00913A80"/>
    <w:rsid w:val="00913CA9"/>
    <w:rsid w:val="009143BD"/>
    <w:rsid w:val="0091449B"/>
    <w:rsid w:val="00914789"/>
    <w:rsid w:val="0091481C"/>
    <w:rsid w:val="00914A52"/>
    <w:rsid w:val="00914BFF"/>
    <w:rsid w:val="00914C6C"/>
    <w:rsid w:val="00915086"/>
    <w:rsid w:val="00915106"/>
    <w:rsid w:val="00915994"/>
    <w:rsid w:val="00915B17"/>
    <w:rsid w:val="00915EE4"/>
    <w:rsid w:val="009169BC"/>
    <w:rsid w:val="00916B44"/>
    <w:rsid w:val="009172CB"/>
    <w:rsid w:val="0091759E"/>
    <w:rsid w:val="00917783"/>
    <w:rsid w:val="009178C7"/>
    <w:rsid w:val="00917A28"/>
    <w:rsid w:val="00917B37"/>
    <w:rsid w:val="00917E05"/>
    <w:rsid w:val="00920620"/>
    <w:rsid w:val="00920936"/>
    <w:rsid w:val="00921014"/>
    <w:rsid w:val="00921473"/>
    <w:rsid w:val="00921B79"/>
    <w:rsid w:val="00922156"/>
    <w:rsid w:val="0092261E"/>
    <w:rsid w:val="00922A2F"/>
    <w:rsid w:val="00922CE4"/>
    <w:rsid w:val="00922EF6"/>
    <w:rsid w:val="00922F25"/>
    <w:rsid w:val="0092300B"/>
    <w:rsid w:val="009234A7"/>
    <w:rsid w:val="00924327"/>
    <w:rsid w:val="0092454E"/>
    <w:rsid w:val="009245AA"/>
    <w:rsid w:val="00924CB0"/>
    <w:rsid w:val="00925306"/>
    <w:rsid w:val="00925C38"/>
    <w:rsid w:val="0092614B"/>
    <w:rsid w:val="0092627A"/>
    <w:rsid w:val="009263F5"/>
    <w:rsid w:val="009263FA"/>
    <w:rsid w:val="00926587"/>
    <w:rsid w:val="009265D6"/>
    <w:rsid w:val="00926A09"/>
    <w:rsid w:val="009275F4"/>
    <w:rsid w:val="00927BD1"/>
    <w:rsid w:val="00927BF9"/>
    <w:rsid w:val="00927CF6"/>
    <w:rsid w:val="00927E7F"/>
    <w:rsid w:val="009300E7"/>
    <w:rsid w:val="00930121"/>
    <w:rsid w:val="00930274"/>
    <w:rsid w:val="009305AF"/>
    <w:rsid w:val="00930934"/>
    <w:rsid w:val="00930A60"/>
    <w:rsid w:val="00930AF8"/>
    <w:rsid w:val="00930D5B"/>
    <w:rsid w:val="00930E6B"/>
    <w:rsid w:val="00930F52"/>
    <w:rsid w:val="0093128C"/>
    <w:rsid w:val="0093152A"/>
    <w:rsid w:val="0093152F"/>
    <w:rsid w:val="00931BFC"/>
    <w:rsid w:val="00931CB6"/>
    <w:rsid w:val="00932274"/>
    <w:rsid w:val="00932495"/>
    <w:rsid w:val="00932557"/>
    <w:rsid w:val="009325B1"/>
    <w:rsid w:val="0093274A"/>
    <w:rsid w:val="009327D2"/>
    <w:rsid w:val="00932D2A"/>
    <w:rsid w:val="00933137"/>
    <w:rsid w:val="009333C9"/>
    <w:rsid w:val="00933496"/>
    <w:rsid w:val="00933767"/>
    <w:rsid w:val="009338EB"/>
    <w:rsid w:val="0093399C"/>
    <w:rsid w:val="00933E6F"/>
    <w:rsid w:val="00934480"/>
    <w:rsid w:val="0093485B"/>
    <w:rsid w:val="00934BCD"/>
    <w:rsid w:val="00934C9F"/>
    <w:rsid w:val="00934D8C"/>
    <w:rsid w:val="009354E7"/>
    <w:rsid w:val="0093576C"/>
    <w:rsid w:val="00935AE9"/>
    <w:rsid w:val="00935BC0"/>
    <w:rsid w:val="00935E70"/>
    <w:rsid w:val="00936139"/>
    <w:rsid w:val="00936350"/>
    <w:rsid w:val="0093729E"/>
    <w:rsid w:val="00937C98"/>
    <w:rsid w:val="00937D93"/>
    <w:rsid w:val="00937F15"/>
    <w:rsid w:val="00940163"/>
    <w:rsid w:val="00940392"/>
    <w:rsid w:val="009403EA"/>
    <w:rsid w:val="00940482"/>
    <w:rsid w:val="00940B6B"/>
    <w:rsid w:val="00940DC1"/>
    <w:rsid w:val="0094241F"/>
    <w:rsid w:val="00942798"/>
    <w:rsid w:val="00942818"/>
    <w:rsid w:val="00942CDA"/>
    <w:rsid w:val="00942CE1"/>
    <w:rsid w:val="00942EE7"/>
    <w:rsid w:val="00943186"/>
    <w:rsid w:val="009432A2"/>
    <w:rsid w:val="009432BA"/>
    <w:rsid w:val="009434E6"/>
    <w:rsid w:val="00943706"/>
    <w:rsid w:val="00943A6B"/>
    <w:rsid w:val="00943A97"/>
    <w:rsid w:val="00943D8B"/>
    <w:rsid w:val="009440B7"/>
    <w:rsid w:val="009443BA"/>
    <w:rsid w:val="00944AA1"/>
    <w:rsid w:val="00944C43"/>
    <w:rsid w:val="00944CEE"/>
    <w:rsid w:val="009458A4"/>
    <w:rsid w:val="00945A07"/>
    <w:rsid w:val="00945A38"/>
    <w:rsid w:val="00945BA8"/>
    <w:rsid w:val="00945DA6"/>
    <w:rsid w:val="00945F78"/>
    <w:rsid w:val="0094601F"/>
    <w:rsid w:val="009460AC"/>
    <w:rsid w:val="00946429"/>
    <w:rsid w:val="00946548"/>
    <w:rsid w:val="00946A76"/>
    <w:rsid w:val="00946BEC"/>
    <w:rsid w:val="00946BFC"/>
    <w:rsid w:val="0094703A"/>
    <w:rsid w:val="00947070"/>
    <w:rsid w:val="0094718A"/>
    <w:rsid w:val="0094721B"/>
    <w:rsid w:val="0094770E"/>
    <w:rsid w:val="009477E2"/>
    <w:rsid w:val="00947DCE"/>
    <w:rsid w:val="009504C2"/>
    <w:rsid w:val="00950544"/>
    <w:rsid w:val="00950596"/>
    <w:rsid w:val="009509A1"/>
    <w:rsid w:val="00950C3D"/>
    <w:rsid w:val="009512DB"/>
    <w:rsid w:val="00951880"/>
    <w:rsid w:val="009519B2"/>
    <w:rsid w:val="00952547"/>
    <w:rsid w:val="00952764"/>
    <w:rsid w:val="0095290B"/>
    <w:rsid w:val="00952C3A"/>
    <w:rsid w:val="00952E7A"/>
    <w:rsid w:val="0095327D"/>
    <w:rsid w:val="00953282"/>
    <w:rsid w:val="0095346A"/>
    <w:rsid w:val="00954195"/>
    <w:rsid w:val="0095469D"/>
    <w:rsid w:val="00955061"/>
    <w:rsid w:val="0095554E"/>
    <w:rsid w:val="0095597C"/>
    <w:rsid w:val="00955FDA"/>
    <w:rsid w:val="00957042"/>
    <w:rsid w:val="009604B6"/>
    <w:rsid w:val="0096108F"/>
    <w:rsid w:val="009611D2"/>
    <w:rsid w:val="009611E9"/>
    <w:rsid w:val="00961A03"/>
    <w:rsid w:val="00961B00"/>
    <w:rsid w:val="00961C24"/>
    <w:rsid w:val="00962276"/>
    <w:rsid w:val="00962467"/>
    <w:rsid w:val="0096285C"/>
    <w:rsid w:val="00962D54"/>
    <w:rsid w:val="00962DBB"/>
    <w:rsid w:val="00963447"/>
    <w:rsid w:val="00963613"/>
    <w:rsid w:val="009637C5"/>
    <w:rsid w:val="00963BC7"/>
    <w:rsid w:val="00963C2F"/>
    <w:rsid w:val="00963E50"/>
    <w:rsid w:val="00964152"/>
    <w:rsid w:val="009645AB"/>
    <w:rsid w:val="0096466A"/>
    <w:rsid w:val="0096477A"/>
    <w:rsid w:val="009647B7"/>
    <w:rsid w:val="00964A33"/>
    <w:rsid w:val="00964A36"/>
    <w:rsid w:val="00964B7A"/>
    <w:rsid w:val="0096536A"/>
    <w:rsid w:val="00965534"/>
    <w:rsid w:val="009657E3"/>
    <w:rsid w:val="00965C0C"/>
    <w:rsid w:val="00966112"/>
    <w:rsid w:val="00966125"/>
    <w:rsid w:val="009661AF"/>
    <w:rsid w:val="009666CD"/>
    <w:rsid w:val="00966E80"/>
    <w:rsid w:val="009670C7"/>
    <w:rsid w:val="00967462"/>
    <w:rsid w:val="00967A15"/>
    <w:rsid w:val="00967B36"/>
    <w:rsid w:val="00967C70"/>
    <w:rsid w:val="0097019C"/>
    <w:rsid w:val="009701E1"/>
    <w:rsid w:val="0097062B"/>
    <w:rsid w:val="00970709"/>
    <w:rsid w:val="00970B87"/>
    <w:rsid w:val="00971079"/>
    <w:rsid w:val="0097107A"/>
    <w:rsid w:val="00971575"/>
    <w:rsid w:val="00971736"/>
    <w:rsid w:val="009718D9"/>
    <w:rsid w:val="00971C95"/>
    <w:rsid w:val="00971DAB"/>
    <w:rsid w:val="00971FDC"/>
    <w:rsid w:val="009730ED"/>
    <w:rsid w:val="00973765"/>
    <w:rsid w:val="00973B56"/>
    <w:rsid w:val="00973FCB"/>
    <w:rsid w:val="00974173"/>
    <w:rsid w:val="00974703"/>
    <w:rsid w:val="0097491D"/>
    <w:rsid w:val="00974BA6"/>
    <w:rsid w:val="00975768"/>
    <w:rsid w:val="0097610F"/>
    <w:rsid w:val="00976925"/>
    <w:rsid w:val="009769B3"/>
    <w:rsid w:val="00976C1C"/>
    <w:rsid w:val="00976D2D"/>
    <w:rsid w:val="00976D50"/>
    <w:rsid w:val="009772E3"/>
    <w:rsid w:val="00977377"/>
    <w:rsid w:val="0097782D"/>
    <w:rsid w:val="00977AB8"/>
    <w:rsid w:val="00977EC1"/>
    <w:rsid w:val="00980063"/>
    <w:rsid w:val="0098013D"/>
    <w:rsid w:val="00980757"/>
    <w:rsid w:val="0098092F"/>
    <w:rsid w:val="00980FCA"/>
    <w:rsid w:val="00981099"/>
    <w:rsid w:val="0098109A"/>
    <w:rsid w:val="009811FD"/>
    <w:rsid w:val="00981385"/>
    <w:rsid w:val="009813A8"/>
    <w:rsid w:val="00981626"/>
    <w:rsid w:val="009822A1"/>
    <w:rsid w:val="009825B6"/>
    <w:rsid w:val="009827A9"/>
    <w:rsid w:val="00982A15"/>
    <w:rsid w:val="00982BDA"/>
    <w:rsid w:val="00982DB8"/>
    <w:rsid w:val="00982DDD"/>
    <w:rsid w:val="00983016"/>
    <w:rsid w:val="0098304A"/>
    <w:rsid w:val="00983190"/>
    <w:rsid w:val="00983361"/>
    <w:rsid w:val="009834FD"/>
    <w:rsid w:val="009835E3"/>
    <w:rsid w:val="0098364F"/>
    <w:rsid w:val="00983747"/>
    <w:rsid w:val="00983A8F"/>
    <w:rsid w:val="00983CC7"/>
    <w:rsid w:val="00983EA3"/>
    <w:rsid w:val="00983F68"/>
    <w:rsid w:val="009844BD"/>
    <w:rsid w:val="009844D9"/>
    <w:rsid w:val="0098454A"/>
    <w:rsid w:val="0098461B"/>
    <w:rsid w:val="00984873"/>
    <w:rsid w:val="00984958"/>
    <w:rsid w:val="00984E46"/>
    <w:rsid w:val="00984F5E"/>
    <w:rsid w:val="00985351"/>
    <w:rsid w:val="009858C3"/>
    <w:rsid w:val="009859AC"/>
    <w:rsid w:val="00986284"/>
    <w:rsid w:val="00986516"/>
    <w:rsid w:val="009865D4"/>
    <w:rsid w:val="00986627"/>
    <w:rsid w:val="00986DDD"/>
    <w:rsid w:val="00986FF1"/>
    <w:rsid w:val="0098704F"/>
    <w:rsid w:val="00987286"/>
    <w:rsid w:val="009872C5"/>
    <w:rsid w:val="00987312"/>
    <w:rsid w:val="009873FB"/>
    <w:rsid w:val="0098791D"/>
    <w:rsid w:val="00990208"/>
    <w:rsid w:val="009902D7"/>
    <w:rsid w:val="009904D5"/>
    <w:rsid w:val="00990519"/>
    <w:rsid w:val="009909C5"/>
    <w:rsid w:val="00990CEF"/>
    <w:rsid w:val="009910B0"/>
    <w:rsid w:val="009912EB"/>
    <w:rsid w:val="00991BFC"/>
    <w:rsid w:val="00991C8E"/>
    <w:rsid w:val="009921B8"/>
    <w:rsid w:val="009921F0"/>
    <w:rsid w:val="00992533"/>
    <w:rsid w:val="00992744"/>
    <w:rsid w:val="009927DA"/>
    <w:rsid w:val="00992B6E"/>
    <w:rsid w:val="00992C94"/>
    <w:rsid w:val="00992CD4"/>
    <w:rsid w:val="00992EC9"/>
    <w:rsid w:val="00993529"/>
    <w:rsid w:val="0099360E"/>
    <w:rsid w:val="0099381B"/>
    <w:rsid w:val="00993BB4"/>
    <w:rsid w:val="00993E52"/>
    <w:rsid w:val="0099451F"/>
    <w:rsid w:val="009946FB"/>
    <w:rsid w:val="00994751"/>
    <w:rsid w:val="00994883"/>
    <w:rsid w:val="00994A6C"/>
    <w:rsid w:val="00994A78"/>
    <w:rsid w:val="00994C3C"/>
    <w:rsid w:val="00994E01"/>
    <w:rsid w:val="00994E44"/>
    <w:rsid w:val="009951BD"/>
    <w:rsid w:val="00995223"/>
    <w:rsid w:val="00995243"/>
    <w:rsid w:val="0099537B"/>
    <w:rsid w:val="00995608"/>
    <w:rsid w:val="00995CC5"/>
    <w:rsid w:val="0099603E"/>
    <w:rsid w:val="0099630C"/>
    <w:rsid w:val="00996451"/>
    <w:rsid w:val="00996981"/>
    <w:rsid w:val="00996EF1"/>
    <w:rsid w:val="00997088"/>
    <w:rsid w:val="009A0026"/>
    <w:rsid w:val="009A0206"/>
    <w:rsid w:val="009A041C"/>
    <w:rsid w:val="009A0D43"/>
    <w:rsid w:val="009A10B3"/>
    <w:rsid w:val="009A189C"/>
    <w:rsid w:val="009A1A6B"/>
    <w:rsid w:val="009A1D88"/>
    <w:rsid w:val="009A1DF6"/>
    <w:rsid w:val="009A1F49"/>
    <w:rsid w:val="009A2453"/>
    <w:rsid w:val="009A2910"/>
    <w:rsid w:val="009A2EE5"/>
    <w:rsid w:val="009A327C"/>
    <w:rsid w:val="009A32C5"/>
    <w:rsid w:val="009A3AD1"/>
    <w:rsid w:val="009A3CC3"/>
    <w:rsid w:val="009A407C"/>
    <w:rsid w:val="009A48C9"/>
    <w:rsid w:val="009A4928"/>
    <w:rsid w:val="009A4B0C"/>
    <w:rsid w:val="009A5AB9"/>
    <w:rsid w:val="009A61FC"/>
    <w:rsid w:val="009A645C"/>
    <w:rsid w:val="009A6BD9"/>
    <w:rsid w:val="009A6EA1"/>
    <w:rsid w:val="009A6F03"/>
    <w:rsid w:val="009A72AC"/>
    <w:rsid w:val="009A7593"/>
    <w:rsid w:val="009B04A5"/>
    <w:rsid w:val="009B089B"/>
    <w:rsid w:val="009B0CA3"/>
    <w:rsid w:val="009B114E"/>
    <w:rsid w:val="009B17DB"/>
    <w:rsid w:val="009B19B6"/>
    <w:rsid w:val="009B1A8C"/>
    <w:rsid w:val="009B1B1A"/>
    <w:rsid w:val="009B1C7F"/>
    <w:rsid w:val="009B21AC"/>
    <w:rsid w:val="009B230A"/>
    <w:rsid w:val="009B255E"/>
    <w:rsid w:val="009B2852"/>
    <w:rsid w:val="009B2ACE"/>
    <w:rsid w:val="009B2BB0"/>
    <w:rsid w:val="009B2C75"/>
    <w:rsid w:val="009B2CFA"/>
    <w:rsid w:val="009B309B"/>
    <w:rsid w:val="009B36E7"/>
    <w:rsid w:val="009B3926"/>
    <w:rsid w:val="009B39E0"/>
    <w:rsid w:val="009B3A03"/>
    <w:rsid w:val="009B3C2B"/>
    <w:rsid w:val="009B3D86"/>
    <w:rsid w:val="009B3E94"/>
    <w:rsid w:val="009B424D"/>
    <w:rsid w:val="009B42CF"/>
    <w:rsid w:val="009B43DC"/>
    <w:rsid w:val="009B4A28"/>
    <w:rsid w:val="009B4D30"/>
    <w:rsid w:val="009B51AB"/>
    <w:rsid w:val="009B5579"/>
    <w:rsid w:val="009B566F"/>
    <w:rsid w:val="009B5869"/>
    <w:rsid w:val="009B5ACC"/>
    <w:rsid w:val="009B61AE"/>
    <w:rsid w:val="009B61AF"/>
    <w:rsid w:val="009B62AC"/>
    <w:rsid w:val="009B650E"/>
    <w:rsid w:val="009B678E"/>
    <w:rsid w:val="009B688B"/>
    <w:rsid w:val="009B6FB8"/>
    <w:rsid w:val="009B7660"/>
    <w:rsid w:val="009B7664"/>
    <w:rsid w:val="009B7CA3"/>
    <w:rsid w:val="009B7E44"/>
    <w:rsid w:val="009B7EA7"/>
    <w:rsid w:val="009C03D4"/>
    <w:rsid w:val="009C0FC1"/>
    <w:rsid w:val="009C149D"/>
    <w:rsid w:val="009C16C7"/>
    <w:rsid w:val="009C1893"/>
    <w:rsid w:val="009C18F7"/>
    <w:rsid w:val="009C21A3"/>
    <w:rsid w:val="009C2733"/>
    <w:rsid w:val="009C2F20"/>
    <w:rsid w:val="009C3A1D"/>
    <w:rsid w:val="009C40DC"/>
    <w:rsid w:val="009C41C8"/>
    <w:rsid w:val="009C424B"/>
    <w:rsid w:val="009C43CC"/>
    <w:rsid w:val="009C5263"/>
    <w:rsid w:val="009C5356"/>
    <w:rsid w:val="009C55A1"/>
    <w:rsid w:val="009C57E5"/>
    <w:rsid w:val="009C59E0"/>
    <w:rsid w:val="009C5B9B"/>
    <w:rsid w:val="009C5E3F"/>
    <w:rsid w:val="009C66B6"/>
    <w:rsid w:val="009C6700"/>
    <w:rsid w:val="009C6988"/>
    <w:rsid w:val="009C6CE7"/>
    <w:rsid w:val="009C6E11"/>
    <w:rsid w:val="009C6F55"/>
    <w:rsid w:val="009C711C"/>
    <w:rsid w:val="009C714E"/>
    <w:rsid w:val="009C73A0"/>
    <w:rsid w:val="009C7A66"/>
    <w:rsid w:val="009C7BE8"/>
    <w:rsid w:val="009C7F3F"/>
    <w:rsid w:val="009D0137"/>
    <w:rsid w:val="009D05B7"/>
    <w:rsid w:val="009D1111"/>
    <w:rsid w:val="009D119E"/>
    <w:rsid w:val="009D124E"/>
    <w:rsid w:val="009D1423"/>
    <w:rsid w:val="009D1789"/>
    <w:rsid w:val="009D18BD"/>
    <w:rsid w:val="009D1ACC"/>
    <w:rsid w:val="009D1E85"/>
    <w:rsid w:val="009D2036"/>
    <w:rsid w:val="009D20E1"/>
    <w:rsid w:val="009D210E"/>
    <w:rsid w:val="009D2592"/>
    <w:rsid w:val="009D2643"/>
    <w:rsid w:val="009D26B4"/>
    <w:rsid w:val="009D28FE"/>
    <w:rsid w:val="009D2937"/>
    <w:rsid w:val="009D2B33"/>
    <w:rsid w:val="009D3473"/>
    <w:rsid w:val="009D36A7"/>
    <w:rsid w:val="009D3847"/>
    <w:rsid w:val="009D39A6"/>
    <w:rsid w:val="009D3CAE"/>
    <w:rsid w:val="009D3EA6"/>
    <w:rsid w:val="009D3ED9"/>
    <w:rsid w:val="009D42BC"/>
    <w:rsid w:val="009D4763"/>
    <w:rsid w:val="009D4B45"/>
    <w:rsid w:val="009D4D94"/>
    <w:rsid w:val="009D4F97"/>
    <w:rsid w:val="009D4FFC"/>
    <w:rsid w:val="009D5148"/>
    <w:rsid w:val="009D523A"/>
    <w:rsid w:val="009D5A3B"/>
    <w:rsid w:val="009D5BC0"/>
    <w:rsid w:val="009D5D75"/>
    <w:rsid w:val="009D67FB"/>
    <w:rsid w:val="009D69CD"/>
    <w:rsid w:val="009D6F02"/>
    <w:rsid w:val="009D70AF"/>
    <w:rsid w:val="009D71B1"/>
    <w:rsid w:val="009D7235"/>
    <w:rsid w:val="009D738A"/>
    <w:rsid w:val="009D772D"/>
    <w:rsid w:val="009D77EB"/>
    <w:rsid w:val="009D7EB2"/>
    <w:rsid w:val="009D7FEF"/>
    <w:rsid w:val="009E07DB"/>
    <w:rsid w:val="009E08A0"/>
    <w:rsid w:val="009E0DA4"/>
    <w:rsid w:val="009E0E4A"/>
    <w:rsid w:val="009E137C"/>
    <w:rsid w:val="009E1735"/>
    <w:rsid w:val="009E17F4"/>
    <w:rsid w:val="009E17F5"/>
    <w:rsid w:val="009E2183"/>
    <w:rsid w:val="009E2300"/>
    <w:rsid w:val="009E2A63"/>
    <w:rsid w:val="009E2E79"/>
    <w:rsid w:val="009E309B"/>
    <w:rsid w:val="009E3163"/>
    <w:rsid w:val="009E34C4"/>
    <w:rsid w:val="009E3819"/>
    <w:rsid w:val="009E4044"/>
    <w:rsid w:val="009E4049"/>
    <w:rsid w:val="009E47E9"/>
    <w:rsid w:val="009E4CD5"/>
    <w:rsid w:val="009E4D0D"/>
    <w:rsid w:val="009E4E76"/>
    <w:rsid w:val="009E54EB"/>
    <w:rsid w:val="009E5574"/>
    <w:rsid w:val="009E57F1"/>
    <w:rsid w:val="009E585A"/>
    <w:rsid w:val="009E58E6"/>
    <w:rsid w:val="009E5A25"/>
    <w:rsid w:val="009E5B3E"/>
    <w:rsid w:val="009E5BCB"/>
    <w:rsid w:val="009E6074"/>
    <w:rsid w:val="009E63B6"/>
    <w:rsid w:val="009E6FBB"/>
    <w:rsid w:val="009E7061"/>
    <w:rsid w:val="009E735F"/>
    <w:rsid w:val="009E75FB"/>
    <w:rsid w:val="009E7B4D"/>
    <w:rsid w:val="009E7BD8"/>
    <w:rsid w:val="009F03BA"/>
    <w:rsid w:val="009F0B3D"/>
    <w:rsid w:val="009F0C79"/>
    <w:rsid w:val="009F1BFC"/>
    <w:rsid w:val="009F1D1B"/>
    <w:rsid w:val="009F2048"/>
    <w:rsid w:val="009F2487"/>
    <w:rsid w:val="009F2514"/>
    <w:rsid w:val="009F2A60"/>
    <w:rsid w:val="009F2B6E"/>
    <w:rsid w:val="009F2D78"/>
    <w:rsid w:val="009F2D81"/>
    <w:rsid w:val="009F2F6F"/>
    <w:rsid w:val="009F315B"/>
    <w:rsid w:val="009F3E38"/>
    <w:rsid w:val="009F42F2"/>
    <w:rsid w:val="009F4310"/>
    <w:rsid w:val="009F4A11"/>
    <w:rsid w:val="009F4D7D"/>
    <w:rsid w:val="009F519F"/>
    <w:rsid w:val="009F51A0"/>
    <w:rsid w:val="009F51C9"/>
    <w:rsid w:val="009F5227"/>
    <w:rsid w:val="009F5548"/>
    <w:rsid w:val="009F5607"/>
    <w:rsid w:val="009F5716"/>
    <w:rsid w:val="009F5991"/>
    <w:rsid w:val="009F641D"/>
    <w:rsid w:val="009F64FA"/>
    <w:rsid w:val="009F6859"/>
    <w:rsid w:val="009F698D"/>
    <w:rsid w:val="009F775D"/>
    <w:rsid w:val="00A00188"/>
    <w:rsid w:val="00A00283"/>
    <w:rsid w:val="00A00B11"/>
    <w:rsid w:val="00A00C25"/>
    <w:rsid w:val="00A00F85"/>
    <w:rsid w:val="00A013FF"/>
    <w:rsid w:val="00A01915"/>
    <w:rsid w:val="00A01A73"/>
    <w:rsid w:val="00A02451"/>
    <w:rsid w:val="00A026D3"/>
    <w:rsid w:val="00A0278F"/>
    <w:rsid w:val="00A02814"/>
    <w:rsid w:val="00A02827"/>
    <w:rsid w:val="00A02B84"/>
    <w:rsid w:val="00A02C6C"/>
    <w:rsid w:val="00A035E4"/>
    <w:rsid w:val="00A03C6A"/>
    <w:rsid w:val="00A0428B"/>
    <w:rsid w:val="00A04AFD"/>
    <w:rsid w:val="00A04E58"/>
    <w:rsid w:val="00A0527B"/>
    <w:rsid w:val="00A052D2"/>
    <w:rsid w:val="00A0530F"/>
    <w:rsid w:val="00A0538E"/>
    <w:rsid w:val="00A05BBE"/>
    <w:rsid w:val="00A05E90"/>
    <w:rsid w:val="00A06F37"/>
    <w:rsid w:val="00A07568"/>
    <w:rsid w:val="00A07666"/>
    <w:rsid w:val="00A07964"/>
    <w:rsid w:val="00A07B86"/>
    <w:rsid w:val="00A07D05"/>
    <w:rsid w:val="00A10157"/>
    <w:rsid w:val="00A1039D"/>
    <w:rsid w:val="00A106F1"/>
    <w:rsid w:val="00A10AC4"/>
    <w:rsid w:val="00A10EFA"/>
    <w:rsid w:val="00A11E7C"/>
    <w:rsid w:val="00A1211F"/>
    <w:rsid w:val="00A122CF"/>
    <w:rsid w:val="00A1231C"/>
    <w:rsid w:val="00A1244A"/>
    <w:rsid w:val="00A126E0"/>
    <w:rsid w:val="00A128BB"/>
    <w:rsid w:val="00A13040"/>
    <w:rsid w:val="00A134DA"/>
    <w:rsid w:val="00A1373E"/>
    <w:rsid w:val="00A13A22"/>
    <w:rsid w:val="00A13B0E"/>
    <w:rsid w:val="00A13CCB"/>
    <w:rsid w:val="00A14010"/>
    <w:rsid w:val="00A146AB"/>
    <w:rsid w:val="00A149C8"/>
    <w:rsid w:val="00A14D1F"/>
    <w:rsid w:val="00A14DD5"/>
    <w:rsid w:val="00A1512B"/>
    <w:rsid w:val="00A15348"/>
    <w:rsid w:val="00A1569F"/>
    <w:rsid w:val="00A15EAE"/>
    <w:rsid w:val="00A15EC0"/>
    <w:rsid w:val="00A16A65"/>
    <w:rsid w:val="00A16ECA"/>
    <w:rsid w:val="00A17465"/>
    <w:rsid w:val="00A176A7"/>
    <w:rsid w:val="00A17786"/>
    <w:rsid w:val="00A17BE2"/>
    <w:rsid w:val="00A17FE8"/>
    <w:rsid w:val="00A2006A"/>
    <w:rsid w:val="00A204A5"/>
    <w:rsid w:val="00A20762"/>
    <w:rsid w:val="00A20856"/>
    <w:rsid w:val="00A2099B"/>
    <w:rsid w:val="00A20C88"/>
    <w:rsid w:val="00A20D73"/>
    <w:rsid w:val="00A2139F"/>
    <w:rsid w:val="00A218EE"/>
    <w:rsid w:val="00A22523"/>
    <w:rsid w:val="00A225DC"/>
    <w:rsid w:val="00A22C87"/>
    <w:rsid w:val="00A22DEA"/>
    <w:rsid w:val="00A22EF5"/>
    <w:rsid w:val="00A2307A"/>
    <w:rsid w:val="00A23161"/>
    <w:rsid w:val="00A235BB"/>
    <w:rsid w:val="00A2360D"/>
    <w:rsid w:val="00A23C57"/>
    <w:rsid w:val="00A241B1"/>
    <w:rsid w:val="00A24A5A"/>
    <w:rsid w:val="00A24D49"/>
    <w:rsid w:val="00A24FE4"/>
    <w:rsid w:val="00A2557E"/>
    <w:rsid w:val="00A256CE"/>
    <w:rsid w:val="00A2593F"/>
    <w:rsid w:val="00A26139"/>
    <w:rsid w:val="00A266C3"/>
    <w:rsid w:val="00A267EA"/>
    <w:rsid w:val="00A27590"/>
    <w:rsid w:val="00A3015D"/>
    <w:rsid w:val="00A303C3"/>
    <w:rsid w:val="00A305C1"/>
    <w:rsid w:val="00A30BD6"/>
    <w:rsid w:val="00A3120F"/>
    <w:rsid w:val="00A31210"/>
    <w:rsid w:val="00A31522"/>
    <w:rsid w:val="00A31EFA"/>
    <w:rsid w:val="00A32232"/>
    <w:rsid w:val="00A324E5"/>
    <w:rsid w:val="00A3288A"/>
    <w:rsid w:val="00A32CFF"/>
    <w:rsid w:val="00A32D24"/>
    <w:rsid w:val="00A3304F"/>
    <w:rsid w:val="00A33073"/>
    <w:rsid w:val="00A330DC"/>
    <w:rsid w:val="00A332E2"/>
    <w:rsid w:val="00A33C7B"/>
    <w:rsid w:val="00A33CE3"/>
    <w:rsid w:val="00A33D0A"/>
    <w:rsid w:val="00A33E28"/>
    <w:rsid w:val="00A33EE6"/>
    <w:rsid w:val="00A33FCC"/>
    <w:rsid w:val="00A341A3"/>
    <w:rsid w:val="00A3423D"/>
    <w:rsid w:val="00A3462A"/>
    <w:rsid w:val="00A346F1"/>
    <w:rsid w:val="00A34772"/>
    <w:rsid w:val="00A3508A"/>
    <w:rsid w:val="00A3513F"/>
    <w:rsid w:val="00A351CF"/>
    <w:rsid w:val="00A35315"/>
    <w:rsid w:val="00A3531C"/>
    <w:rsid w:val="00A35492"/>
    <w:rsid w:val="00A35558"/>
    <w:rsid w:val="00A35961"/>
    <w:rsid w:val="00A35974"/>
    <w:rsid w:val="00A35AC6"/>
    <w:rsid w:val="00A35E66"/>
    <w:rsid w:val="00A35FF0"/>
    <w:rsid w:val="00A36041"/>
    <w:rsid w:val="00A369DC"/>
    <w:rsid w:val="00A37514"/>
    <w:rsid w:val="00A37D1F"/>
    <w:rsid w:val="00A37F61"/>
    <w:rsid w:val="00A4000F"/>
    <w:rsid w:val="00A403A3"/>
    <w:rsid w:val="00A40456"/>
    <w:rsid w:val="00A405E2"/>
    <w:rsid w:val="00A40829"/>
    <w:rsid w:val="00A40960"/>
    <w:rsid w:val="00A40E1E"/>
    <w:rsid w:val="00A4157E"/>
    <w:rsid w:val="00A417DB"/>
    <w:rsid w:val="00A41C1C"/>
    <w:rsid w:val="00A41CA7"/>
    <w:rsid w:val="00A41DC5"/>
    <w:rsid w:val="00A41EA4"/>
    <w:rsid w:val="00A4227E"/>
    <w:rsid w:val="00A423A6"/>
    <w:rsid w:val="00A424B0"/>
    <w:rsid w:val="00A429A5"/>
    <w:rsid w:val="00A42A03"/>
    <w:rsid w:val="00A42D8E"/>
    <w:rsid w:val="00A4356A"/>
    <w:rsid w:val="00A43D91"/>
    <w:rsid w:val="00A440D3"/>
    <w:rsid w:val="00A4492A"/>
    <w:rsid w:val="00A44A60"/>
    <w:rsid w:val="00A44DD1"/>
    <w:rsid w:val="00A44EA8"/>
    <w:rsid w:val="00A45318"/>
    <w:rsid w:val="00A45403"/>
    <w:rsid w:val="00A454D4"/>
    <w:rsid w:val="00A454E5"/>
    <w:rsid w:val="00A4555C"/>
    <w:rsid w:val="00A4573E"/>
    <w:rsid w:val="00A45984"/>
    <w:rsid w:val="00A45CE3"/>
    <w:rsid w:val="00A45E12"/>
    <w:rsid w:val="00A46143"/>
    <w:rsid w:val="00A468EC"/>
    <w:rsid w:val="00A46BF0"/>
    <w:rsid w:val="00A46D55"/>
    <w:rsid w:val="00A46DF9"/>
    <w:rsid w:val="00A47480"/>
    <w:rsid w:val="00A501AF"/>
    <w:rsid w:val="00A50589"/>
    <w:rsid w:val="00A5076B"/>
    <w:rsid w:val="00A507A9"/>
    <w:rsid w:val="00A50979"/>
    <w:rsid w:val="00A5107C"/>
    <w:rsid w:val="00A51263"/>
    <w:rsid w:val="00A51588"/>
    <w:rsid w:val="00A52101"/>
    <w:rsid w:val="00A52305"/>
    <w:rsid w:val="00A523BE"/>
    <w:rsid w:val="00A524AC"/>
    <w:rsid w:val="00A530B9"/>
    <w:rsid w:val="00A53426"/>
    <w:rsid w:val="00A53F02"/>
    <w:rsid w:val="00A54158"/>
    <w:rsid w:val="00A541AC"/>
    <w:rsid w:val="00A55207"/>
    <w:rsid w:val="00A553D5"/>
    <w:rsid w:val="00A55898"/>
    <w:rsid w:val="00A55A8E"/>
    <w:rsid w:val="00A55B14"/>
    <w:rsid w:val="00A55E64"/>
    <w:rsid w:val="00A55E74"/>
    <w:rsid w:val="00A56413"/>
    <w:rsid w:val="00A5686C"/>
    <w:rsid w:val="00A56A87"/>
    <w:rsid w:val="00A57051"/>
    <w:rsid w:val="00A5757D"/>
    <w:rsid w:val="00A57638"/>
    <w:rsid w:val="00A57BA1"/>
    <w:rsid w:val="00A57E4F"/>
    <w:rsid w:val="00A601C1"/>
    <w:rsid w:val="00A60208"/>
    <w:rsid w:val="00A60621"/>
    <w:rsid w:val="00A60A14"/>
    <w:rsid w:val="00A60DC9"/>
    <w:rsid w:val="00A610F9"/>
    <w:rsid w:val="00A61442"/>
    <w:rsid w:val="00A61534"/>
    <w:rsid w:val="00A6171D"/>
    <w:rsid w:val="00A62055"/>
    <w:rsid w:val="00A621B4"/>
    <w:rsid w:val="00A629B5"/>
    <w:rsid w:val="00A62FAB"/>
    <w:rsid w:val="00A634C6"/>
    <w:rsid w:val="00A63666"/>
    <w:rsid w:val="00A637BE"/>
    <w:rsid w:val="00A63837"/>
    <w:rsid w:val="00A63C5D"/>
    <w:rsid w:val="00A63F17"/>
    <w:rsid w:val="00A643C5"/>
    <w:rsid w:val="00A645B3"/>
    <w:rsid w:val="00A64637"/>
    <w:rsid w:val="00A646AE"/>
    <w:rsid w:val="00A64722"/>
    <w:rsid w:val="00A648CC"/>
    <w:rsid w:val="00A64C9C"/>
    <w:rsid w:val="00A64DB1"/>
    <w:rsid w:val="00A6525B"/>
    <w:rsid w:val="00A65288"/>
    <w:rsid w:val="00A6546D"/>
    <w:rsid w:val="00A6566C"/>
    <w:rsid w:val="00A6571F"/>
    <w:rsid w:val="00A657FD"/>
    <w:rsid w:val="00A65907"/>
    <w:rsid w:val="00A6620E"/>
    <w:rsid w:val="00A664CF"/>
    <w:rsid w:val="00A665FD"/>
    <w:rsid w:val="00A66823"/>
    <w:rsid w:val="00A66E91"/>
    <w:rsid w:val="00A66EA7"/>
    <w:rsid w:val="00A67100"/>
    <w:rsid w:val="00A67269"/>
    <w:rsid w:val="00A67336"/>
    <w:rsid w:val="00A673BE"/>
    <w:rsid w:val="00A6742F"/>
    <w:rsid w:val="00A6744F"/>
    <w:rsid w:val="00A67A82"/>
    <w:rsid w:val="00A67ED5"/>
    <w:rsid w:val="00A7025D"/>
    <w:rsid w:val="00A70379"/>
    <w:rsid w:val="00A70461"/>
    <w:rsid w:val="00A70E5E"/>
    <w:rsid w:val="00A71193"/>
    <w:rsid w:val="00A718D2"/>
    <w:rsid w:val="00A71B48"/>
    <w:rsid w:val="00A71C1A"/>
    <w:rsid w:val="00A71DA7"/>
    <w:rsid w:val="00A7216C"/>
    <w:rsid w:val="00A72296"/>
    <w:rsid w:val="00A723E4"/>
    <w:rsid w:val="00A7255E"/>
    <w:rsid w:val="00A72894"/>
    <w:rsid w:val="00A7292A"/>
    <w:rsid w:val="00A729D4"/>
    <w:rsid w:val="00A73003"/>
    <w:rsid w:val="00A7370B"/>
    <w:rsid w:val="00A738B1"/>
    <w:rsid w:val="00A74316"/>
    <w:rsid w:val="00A743AD"/>
    <w:rsid w:val="00A74508"/>
    <w:rsid w:val="00A74E27"/>
    <w:rsid w:val="00A75039"/>
    <w:rsid w:val="00A75507"/>
    <w:rsid w:val="00A75548"/>
    <w:rsid w:val="00A755C1"/>
    <w:rsid w:val="00A75A5C"/>
    <w:rsid w:val="00A75E05"/>
    <w:rsid w:val="00A76060"/>
    <w:rsid w:val="00A7607B"/>
    <w:rsid w:val="00A76686"/>
    <w:rsid w:val="00A76969"/>
    <w:rsid w:val="00A76E88"/>
    <w:rsid w:val="00A76FF7"/>
    <w:rsid w:val="00A77082"/>
    <w:rsid w:val="00A771CF"/>
    <w:rsid w:val="00A77774"/>
    <w:rsid w:val="00A77F11"/>
    <w:rsid w:val="00A80321"/>
    <w:rsid w:val="00A805AD"/>
    <w:rsid w:val="00A80A6E"/>
    <w:rsid w:val="00A80AFC"/>
    <w:rsid w:val="00A80C90"/>
    <w:rsid w:val="00A80EF7"/>
    <w:rsid w:val="00A816E9"/>
    <w:rsid w:val="00A816EC"/>
    <w:rsid w:val="00A81FB7"/>
    <w:rsid w:val="00A822ED"/>
    <w:rsid w:val="00A82384"/>
    <w:rsid w:val="00A82514"/>
    <w:rsid w:val="00A826C3"/>
    <w:rsid w:val="00A82A83"/>
    <w:rsid w:val="00A82C3F"/>
    <w:rsid w:val="00A82DEA"/>
    <w:rsid w:val="00A82F8A"/>
    <w:rsid w:val="00A830CD"/>
    <w:rsid w:val="00A831EC"/>
    <w:rsid w:val="00A8323A"/>
    <w:rsid w:val="00A83274"/>
    <w:rsid w:val="00A834B7"/>
    <w:rsid w:val="00A84386"/>
    <w:rsid w:val="00A84783"/>
    <w:rsid w:val="00A84AA4"/>
    <w:rsid w:val="00A84DA8"/>
    <w:rsid w:val="00A84E77"/>
    <w:rsid w:val="00A8564D"/>
    <w:rsid w:val="00A858FA"/>
    <w:rsid w:val="00A861BF"/>
    <w:rsid w:val="00A86309"/>
    <w:rsid w:val="00A8636A"/>
    <w:rsid w:val="00A86917"/>
    <w:rsid w:val="00A86B73"/>
    <w:rsid w:val="00A86C20"/>
    <w:rsid w:val="00A8713F"/>
    <w:rsid w:val="00A871E2"/>
    <w:rsid w:val="00A87355"/>
    <w:rsid w:val="00A8742B"/>
    <w:rsid w:val="00A8780E"/>
    <w:rsid w:val="00A87B22"/>
    <w:rsid w:val="00A9058E"/>
    <w:rsid w:val="00A9060D"/>
    <w:rsid w:val="00A906B4"/>
    <w:rsid w:val="00A90D15"/>
    <w:rsid w:val="00A9104C"/>
    <w:rsid w:val="00A914A2"/>
    <w:rsid w:val="00A91533"/>
    <w:rsid w:val="00A91BED"/>
    <w:rsid w:val="00A9229D"/>
    <w:rsid w:val="00A923BB"/>
    <w:rsid w:val="00A92B00"/>
    <w:rsid w:val="00A92BCE"/>
    <w:rsid w:val="00A92D40"/>
    <w:rsid w:val="00A9364F"/>
    <w:rsid w:val="00A9388E"/>
    <w:rsid w:val="00A93908"/>
    <w:rsid w:val="00A93C3F"/>
    <w:rsid w:val="00A93E65"/>
    <w:rsid w:val="00A9438A"/>
    <w:rsid w:val="00A945BA"/>
    <w:rsid w:val="00A9478A"/>
    <w:rsid w:val="00A94821"/>
    <w:rsid w:val="00A94F1E"/>
    <w:rsid w:val="00A95159"/>
    <w:rsid w:val="00A954E0"/>
    <w:rsid w:val="00A957A6"/>
    <w:rsid w:val="00A9590F"/>
    <w:rsid w:val="00A95D88"/>
    <w:rsid w:val="00A960F5"/>
    <w:rsid w:val="00A966F0"/>
    <w:rsid w:val="00A96A4F"/>
    <w:rsid w:val="00A96EF4"/>
    <w:rsid w:val="00A97109"/>
    <w:rsid w:val="00A97138"/>
    <w:rsid w:val="00A9723F"/>
    <w:rsid w:val="00A97722"/>
    <w:rsid w:val="00A97942"/>
    <w:rsid w:val="00A97BEE"/>
    <w:rsid w:val="00AA03E8"/>
    <w:rsid w:val="00AA0898"/>
    <w:rsid w:val="00AA0ACB"/>
    <w:rsid w:val="00AA107E"/>
    <w:rsid w:val="00AA16C8"/>
    <w:rsid w:val="00AA1876"/>
    <w:rsid w:val="00AA1CC5"/>
    <w:rsid w:val="00AA2102"/>
    <w:rsid w:val="00AA2517"/>
    <w:rsid w:val="00AA2615"/>
    <w:rsid w:val="00AA2865"/>
    <w:rsid w:val="00AA289F"/>
    <w:rsid w:val="00AA2959"/>
    <w:rsid w:val="00AA2A9A"/>
    <w:rsid w:val="00AA2CED"/>
    <w:rsid w:val="00AA2F8E"/>
    <w:rsid w:val="00AA3D92"/>
    <w:rsid w:val="00AA4134"/>
    <w:rsid w:val="00AA41EB"/>
    <w:rsid w:val="00AA47AF"/>
    <w:rsid w:val="00AA4838"/>
    <w:rsid w:val="00AA48E8"/>
    <w:rsid w:val="00AA4BA3"/>
    <w:rsid w:val="00AA52EB"/>
    <w:rsid w:val="00AA5648"/>
    <w:rsid w:val="00AA572D"/>
    <w:rsid w:val="00AA5A60"/>
    <w:rsid w:val="00AA62D5"/>
    <w:rsid w:val="00AA637F"/>
    <w:rsid w:val="00AA687A"/>
    <w:rsid w:val="00AA69CC"/>
    <w:rsid w:val="00AA6D1D"/>
    <w:rsid w:val="00AA6F24"/>
    <w:rsid w:val="00AA70E7"/>
    <w:rsid w:val="00AA766F"/>
    <w:rsid w:val="00AB00C7"/>
    <w:rsid w:val="00AB018F"/>
    <w:rsid w:val="00AB02D4"/>
    <w:rsid w:val="00AB04EB"/>
    <w:rsid w:val="00AB0574"/>
    <w:rsid w:val="00AB06A3"/>
    <w:rsid w:val="00AB0C62"/>
    <w:rsid w:val="00AB0F4D"/>
    <w:rsid w:val="00AB1AF7"/>
    <w:rsid w:val="00AB22A1"/>
    <w:rsid w:val="00AB2344"/>
    <w:rsid w:val="00AB2443"/>
    <w:rsid w:val="00AB2564"/>
    <w:rsid w:val="00AB2AF3"/>
    <w:rsid w:val="00AB3789"/>
    <w:rsid w:val="00AB3CFE"/>
    <w:rsid w:val="00AB41B3"/>
    <w:rsid w:val="00AB47E4"/>
    <w:rsid w:val="00AB4A66"/>
    <w:rsid w:val="00AB4F42"/>
    <w:rsid w:val="00AB537F"/>
    <w:rsid w:val="00AB538B"/>
    <w:rsid w:val="00AB5468"/>
    <w:rsid w:val="00AB55B6"/>
    <w:rsid w:val="00AB5B1B"/>
    <w:rsid w:val="00AB5E49"/>
    <w:rsid w:val="00AB65CB"/>
    <w:rsid w:val="00AB688E"/>
    <w:rsid w:val="00AB6EEB"/>
    <w:rsid w:val="00AB73F2"/>
    <w:rsid w:val="00AB7623"/>
    <w:rsid w:val="00AB7CF2"/>
    <w:rsid w:val="00AB7D33"/>
    <w:rsid w:val="00AB7E9F"/>
    <w:rsid w:val="00AB7FE1"/>
    <w:rsid w:val="00AC02E1"/>
    <w:rsid w:val="00AC0538"/>
    <w:rsid w:val="00AC05D7"/>
    <w:rsid w:val="00AC0DFF"/>
    <w:rsid w:val="00AC1604"/>
    <w:rsid w:val="00AC1621"/>
    <w:rsid w:val="00AC1632"/>
    <w:rsid w:val="00AC1B94"/>
    <w:rsid w:val="00AC1EEB"/>
    <w:rsid w:val="00AC2023"/>
    <w:rsid w:val="00AC22ED"/>
    <w:rsid w:val="00AC3030"/>
    <w:rsid w:val="00AC367D"/>
    <w:rsid w:val="00AC38D5"/>
    <w:rsid w:val="00AC398A"/>
    <w:rsid w:val="00AC3B12"/>
    <w:rsid w:val="00AC3E9C"/>
    <w:rsid w:val="00AC4317"/>
    <w:rsid w:val="00AC4762"/>
    <w:rsid w:val="00AC4BB2"/>
    <w:rsid w:val="00AC4EC8"/>
    <w:rsid w:val="00AC4F06"/>
    <w:rsid w:val="00AC4FC1"/>
    <w:rsid w:val="00AC505E"/>
    <w:rsid w:val="00AC5489"/>
    <w:rsid w:val="00AC5574"/>
    <w:rsid w:val="00AC58B9"/>
    <w:rsid w:val="00AC5A94"/>
    <w:rsid w:val="00AC5B0E"/>
    <w:rsid w:val="00AC6515"/>
    <w:rsid w:val="00AC6BEE"/>
    <w:rsid w:val="00AC6C32"/>
    <w:rsid w:val="00AC6C34"/>
    <w:rsid w:val="00AC6C5C"/>
    <w:rsid w:val="00AC6F1C"/>
    <w:rsid w:val="00AC7115"/>
    <w:rsid w:val="00AC7122"/>
    <w:rsid w:val="00AD003D"/>
    <w:rsid w:val="00AD0756"/>
    <w:rsid w:val="00AD098B"/>
    <w:rsid w:val="00AD09E0"/>
    <w:rsid w:val="00AD0C1E"/>
    <w:rsid w:val="00AD0D82"/>
    <w:rsid w:val="00AD124A"/>
    <w:rsid w:val="00AD1262"/>
    <w:rsid w:val="00AD1D93"/>
    <w:rsid w:val="00AD1E9E"/>
    <w:rsid w:val="00AD1F2E"/>
    <w:rsid w:val="00AD21F0"/>
    <w:rsid w:val="00AD220E"/>
    <w:rsid w:val="00AD2787"/>
    <w:rsid w:val="00AD2B00"/>
    <w:rsid w:val="00AD2D5C"/>
    <w:rsid w:val="00AD2F90"/>
    <w:rsid w:val="00AD2F96"/>
    <w:rsid w:val="00AD3933"/>
    <w:rsid w:val="00AD3948"/>
    <w:rsid w:val="00AD3F0F"/>
    <w:rsid w:val="00AD3F6F"/>
    <w:rsid w:val="00AD40D2"/>
    <w:rsid w:val="00AD449C"/>
    <w:rsid w:val="00AD4862"/>
    <w:rsid w:val="00AD48C1"/>
    <w:rsid w:val="00AD4AC7"/>
    <w:rsid w:val="00AD4E28"/>
    <w:rsid w:val="00AD580C"/>
    <w:rsid w:val="00AD5F2D"/>
    <w:rsid w:val="00AD6231"/>
    <w:rsid w:val="00AD6416"/>
    <w:rsid w:val="00AD65AE"/>
    <w:rsid w:val="00AD65C3"/>
    <w:rsid w:val="00AD6A58"/>
    <w:rsid w:val="00AD6F50"/>
    <w:rsid w:val="00AD704F"/>
    <w:rsid w:val="00AE0364"/>
    <w:rsid w:val="00AE03B0"/>
    <w:rsid w:val="00AE0464"/>
    <w:rsid w:val="00AE052B"/>
    <w:rsid w:val="00AE0B44"/>
    <w:rsid w:val="00AE0C16"/>
    <w:rsid w:val="00AE0D88"/>
    <w:rsid w:val="00AE0F65"/>
    <w:rsid w:val="00AE16CF"/>
    <w:rsid w:val="00AE189D"/>
    <w:rsid w:val="00AE1949"/>
    <w:rsid w:val="00AE1C29"/>
    <w:rsid w:val="00AE1DD4"/>
    <w:rsid w:val="00AE1E94"/>
    <w:rsid w:val="00AE2113"/>
    <w:rsid w:val="00AE2243"/>
    <w:rsid w:val="00AE22ED"/>
    <w:rsid w:val="00AE2437"/>
    <w:rsid w:val="00AE2566"/>
    <w:rsid w:val="00AE2941"/>
    <w:rsid w:val="00AE2953"/>
    <w:rsid w:val="00AE33D0"/>
    <w:rsid w:val="00AE35A9"/>
    <w:rsid w:val="00AE35EA"/>
    <w:rsid w:val="00AE3863"/>
    <w:rsid w:val="00AE3A2A"/>
    <w:rsid w:val="00AE3A47"/>
    <w:rsid w:val="00AE3C92"/>
    <w:rsid w:val="00AE3DC5"/>
    <w:rsid w:val="00AE3DCA"/>
    <w:rsid w:val="00AE3F4A"/>
    <w:rsid w:val="00AE40FE"/>
    <w:rsid w:val="00AE41C0"/>
    <w:rsid w:val="00AE429E"/>
    <w:rsid w:val="00AE461F"/>
    <w:rsid w:val="00AE4688"/>
    <w:rsid w:val="00AE49C9"/>
    <w:rsid w:val="00AE4CBA"/>
    <w:rsid w:val="00AE4CFD"/>
    <w:rsid w:val="00AE505F"/>
    <w:rsid w:val="00AE516C"/>
    <w:rsid w:val="00AE51C5"/>
    <w:rsid w:val="00AE52F0"/>
    <w:rsid w:val="00AE563F"/>
    <w:rsid w:val="00AE5810"/>
    <w:rsid w:val="00AE665B"/>
    <w:rsid w:val="00AE6685"/>
    <w:rsid w:val="00AE681E"/>
    <w:rsid w:val="00AE6B80"/>
    <w:rsid w:val="00AE6BF0"/>
    <w:rsid w:val="00AE6BF3"/>
    <w:rsid w:val="00AE7261"/>
    <w:rsid w:val="00AE7615"/>
    <w:rsid w:val="00AE7887"/>
    <w:rsid w:val="00AE7F74"/>
    <w:rsid w:val="00AF02C4"/>
    <w:rsid w:val="00AF03B0"/>
    <w:rsid w:val="00AF06FB"/>
    <w:rsid w:val="00AF0FF3"/>
    <w:rsid w:val="00AF10EA"/>
    <w:rsid w:val="00AF1BCF"/>
    <w:rsid w:val="00AF24DD"/>
    <w:rsid w:val="00AF2765"/>
    <w:rsid w:val="00AF2AE5"/>
    <w:rsid w:val="00AF30D2"/>
    <w:rsid w:val="00AF31A9"/>
    <w:rsid w:val="00AF37E2"/>
    <w:rsid w:val="00AF38BB"/>
    <w:rsid w:val="00AF3B2C"/>
    <w:rsid w:val="00AF3C0C"/>
    <w:rsid w:val="00AF3F72"/>
    <w:rsid w:val="00AF42AC"/>
    <w:rsid w:val="00AF4457"/>
    <w:rsid w:val="00AF4C1A"/>
    <w:rsid w:val="00AF4E9C"/>
    <w:rsid w:val="00AF50F3"/>
    <w:rsid w:val="00AF5483"/>
    <w:rsid w:val="00AF56DA"/>
    <w:rsid w:val="00AF5714"/>
    <w:rsid w:val="00AF645E"/>
    <w:rsid w:val="00AF64B8"/>
    <w:rsid w:val="00AF64D6"/>
    <w:rsid w:val="00AF6AE8"/>
    <w:rsid w:val="00AF6AFF"/>
    <w:rsid w:val="00AF6B34"/>
    <w:rsid w:val="00AF6EA6"/>
    <w:rsid w:val="00AF7071"/>
    <w:rsid w:val="00AF7514"/>
    <w:rsid w:val="00AF7631"/>
    <w:rsid w:val="00AF79BA"/>
    <w:rsid w:val="00AF7B4B"/>
    <w:rsid w:val="00AF7D47"/>
    <w:rsid w:val="00AF7FEE"/>
    <w:rsid w:val="00B00C06"/>
    <w:rsid w:val="00B00F6F"/>
    <w:rsid w:val="00B0108E"/>
    <w:rsid w:val="00B01300"/>
    <w:rsid w:val="00B01774"/>
    <w:rsid w:val="00B01886"/>
    <w:rsid w:val="00B01A45"/>
    <w:rsid w:val="00B01BFF"/>
    <w:rsid w:val="00B020AF"/>
    <w:rsid w:val="00B020FE"/>
    <w:rsid w:val="00B025C4"/>
    <w:rsid w:val="00B028F4"/>
    <w:rsid w:val="00B02C0C"/>
    <w:rsid w:val="00B03C5C"/>
    <w:rsid w:val="00B03F45"/>
    <w:rsid w:val="00B04105"/>
    <w:rsid w:val="00B04562"/>
    <w:rsid w:val="00B04678"/>
    <w:rsid w:val="00B0470E"/>
    <w:rsid w:val="00B0474D"/>
    <w:rsid w:val="00B04C40"/>
    <w:rsid w:val="00B04E16"/>
    <w:rsid w:val="00B05204"/>
    <w:rsid w:val="00B05246"/>
    <w:rsid w:val="00B055C1"/>
    <w:rsid w:val="00B05835"/>
    <w:rsid w:val="00B059FE"/>
    <w:rsid w:val="00B05ADB"/>
    <w:rsid w:val="00B05D35"/>
    <w:rsid w:val="00B06129"/>
    <w:rsid w:val="00B06495"/>
    <w:rsid w:val="00B065B3"/>
    <w:rsid w:val="00B069F3"/>
    <w:rsid w:val="00B070F8"/>
    <w:rsid w:val="00B07505"/>
    <w:rsid w:val="00B076DE"/>
    <w:rsid w:val="00B07700"/>
    <w:rsid w:val="00B07822"/>
    <w:rsid w:val="00B07BFB"/>
    <w:rsid w:val="00B07D57"/>
    <w:rsid w:val="00B10076"/>
    <w:rsid w:val="00B102DF"/>
    <w:rsid w:val="00B103EE"/>
    <w:rsid w:val="00B109B6"/>
    <w:rsid w:val="00B109DF"/>
    <w:rsid w:val="00B10ABC"/>
    <w:rsid w:val="00B10CA7"/>
    <w:rsid w:val="00B1113F"/>
    <w:rsid w:val="00B11170"/>
    <w:rsid w:val="00B1118D"/>
    <w:rsid w:val="00B11216"/>
    <w:rsid w:val="00B1146D"/>
    <w:rsid w:val="00B11A86"/>
    <w:rsid w:val="00B11C27"/>
    <w:rsid w:val="00B11D05"/>
    <w:rsid w:val="00B1205E"/>
    <w:rsid w:val="00B120EC"/>
    <w:rsid w:val="00B120F3"/>
    <w:rsid w:val="00B121D6"/>
    <w:rsid w:val="00B12240"/>
    <w:rsid w:val="00B12328"/>
    <w:rsid w:val="00B12939"/>
    <w:rsid w:val="00B12982"/>
    <w:rsid w:val="00B12C2E"/>
    <w:rsid w:val="00B12E2D"/>
    <w:rsid w:val="00B12F56"/>
    <w:rsid w:val="00B1330D"/>
    <w:rsid w:val="00B133DB"/>
    <w:rsid w:val="00B13998"/>
    <w:rsid w:val="00B13B1E"/>
    <w:rsid w:val="00B13BA6"/>
    <w:rsid w:val="00B13BE4"/>
    <w:rsid w:val="00B13C96"/>
    <w:rsid w:val="00B13CA9"/>
    <w:rsid w:val="00B13CEF"/>
    <w:rsid w:val="00B13E72"/>
    <w:rsid w:val="00B14271"/>
    <w:rsid w:val="00B14895"/>
    <w:rsid w:val="00B149B9"/>
    <w:rsid w:val="00B14FDF"/>
    <w:rsid w:val="00B153DD"/>
    <w:rsid w:val="00B15553"/>
    <w:rsid w:val="00B155B8"/>
    <w:rsid w:val="00B15832"/>
    <w:rsid w:val="00B1585E"/>
    <w:rsid w:val="00B15BCC"/>
    <w:rsid w:val="00B15E31"/>
    <w:rsid w:val="00B16902"/>
    <w:rsid w:val="00B16A0A"/>
    <w:rsid w:val="00B16E68"/>
    <w:rsid w:val="00B16E75"/>
    <w:rsid w:val="00B16F5C"/>
    <w:rsid w:val="00B1739D"/>
    <w:rsid w:val="00B173C4"/>
    <w:rsid w:val="00B17663"/>
    <w:rsid w:val="00B17732"/>
    <w:rsid w:val="00B17DE6"/>
    <w:rsid w:val="00B17F03"/>
    <w:rsid w:val="00B20B55"/>
    <w:rsid w:val="00B212DF"/>
    <w:rsid w:val="00B213DE"/>
    <w:rsid w:val="00B21693"/>
    <w:rsid w:val="00B2185E"/>
    <w:rsid w:val="00B21AF4"/>
    <w:rsid w:val="00B21AF9"/>
    <w:rsid w:val="00B21E53"/>
    <w:rsid w:val="00B21E61"/>
    <w:rsid w:val="00B2208F"/>
    <w:rsid w:val="00B22E22"/>
    <w:rsid w:val="00B22FB6"/>
    <w:rsid w:val="00B233ED"/>
    <w:rsid w:val="00B23413"/>
    <w:rsid w:val="00B23902"/>
    <w:rsid w:val="00B23D97"/>
    <w:rsid w:val="00B23E43"/>
    <w:rsid w:val="00B23FD4"/>
    <w:rsid w:val="00B241F4"/>
    <w:rsid w:val="00B24BA7"/>
    <w:rsid w:val="00B252D9"/>
    <w:rsid w:val="00B256BF"/>
    <w:rsid w:val="00B259C5"/>
    <w:rsid w:val="00B25BD0"/>
    <w:rsid w:val="00B25DB9"/>
    <w:rsid w:val="00B25DC0"/>
    <w:rsid w:val="00B26310"/>
    <w:rsid w:val="00B26874"/>
    <w:rsid w:val="00B2687D"/>
    <w:rsid w:val="00B268EF"/>
    <w:rsid w:val="00B269FC"/>
    <w:rsid w:val="00B26EBC"/>
    <w:rsid w:val="00B2701E"/>
    <w:rsid w:val="00B270C0"/>
    <w:rsid w:val="00B27147"/>
    <w:rsid w:val="00B27362"/>
    <w:rsid w:val="00B27441"/>
    <w:rsid w:val="00B2749E"/>
    <w:rsid w:val="00B277A1"/>
    <w:rsid w:val="00B278D6"/>
    <w:rsid w:val="00B27C2C"/>
    <w:rsid w:val="00B27DAD"/>
    <w:rsid w:val="00B30047"/>
    <w:rsid w:val="00B304B6"/>
    <w:rsid w:val="00B30733"/>
    <w:rsid w:val="00B309DF"/>
    <w:rsid w:val="00B309E5"/>
    <w:rsid w:val="00B31F10"/>
    <w:rsid w:val="00B32278"/>
    <w:rsid w:val="00B3288F"/>
    <w:rsid w:val="00B32EA9"/>
    <w:rsid w:val="00B333F3"/>
    <w:rsid w:val="00B33886"/>
    <w:rsid w:val="00B33C63"/>
    <w:rsid w:val="00B33C90"/>
    <w:rsid w:val="00B33CBC"/>
    <w:rsid w:val="00B33FA1"/>
    <w:rsid w:val="00B3415B"/>
    <w:rsid w:val="00B3424A"/>
    <w:rsid w:val="00B34607"/>
    <w:rsid w:val="00B346BB"/>
    <w:rsid w:val="00B34E2A"/>
    <w:rsid w:val="00B34E35"/>
    <w:rsid w:val="00B355EF"/>
    <w:rsid w:val="00B35775"/>
    <w:rsid w:val="00B35A70"/>
    <w:rsid w:val="00B35B39"/>
    <w:rsid w:val="00B35B5E"/>
    <w:rsid w:val="00B35CD3"/>
    <w:rsid w:val="00B35D0D"/>
    <w:rsid w:val="00B35F76"/>
    <w:rsid w:val="00B360AE"/>
    <w:rsid w:val="00B361AE"/>
    <w:rsid w:val="00B36830"/>
    <w:rsid w:val="00B36951"/>
    <w:rsid w:val="00B36C57"/>
    <w:rsid w:val="00B36D07"/>
    <w:rsid w:val="00B36ECA"/>
    <w:rsid w:val="00B371A4"/>
    <w:rsid w:val="00B37294"/>
    <w:rsid w:val="00B373E5"/>
    <w:rsid w:val="00B37460"/>
    <w:rsid w:val="00B375FA"/>
    <w:rsid w:val="00B37603"/>
    <w:rsid w:val="00B377A8"/>
    <w:rsid w:val="00B379A9"/>
    <w:rsid w:val="00B37C60"/>
    <w:rsid w:val="00B37DD3"/>
    <w:rsid w:val="00B37E2E"/>
    <w:rsid w:val="00B37F5D"/>
    <w:rsid w:val="00B406B2"/>
    <w:rsid w:val="00B40818"/>
    <w:rsid w:val="00B40938"/>
    <w:rsid w:val="00B4094A"/>
    <w:rsid w:val="00B40E4C"/>
    <w:rsid w:val="00B41187"/>
    <w:rsid w:val="00B41C55"/>
    <w:rsid w:val="00B41D8F"/>
    <w:rsid w:val="00B42329"/>
    <w:rsid w:val="00B42390"/>
    <w:rsid w:val="00B42734"/>
    <w:rsid w:val="00B4277F"/>
    <w:rsid w:val="00B42868"/>
    <w:rsid w:val="00B42B9B"/>
    <w:rsid w:val="00B435EB"/>
    <w:rsid w:val="00B43714"/>
    <w:rsid w:val="00B4388E"/>
    <w:rsid w:val="00B43981"/>
    <w:rsid w:val="00B43B92"/>
    <w:rsid w:val="00B44855"/>
    <w:rsid w:val="00B44898"/>
    <w:rsid w:val="00B448DD"/>
    <w:rsid w:val="00B44F20"/>
    <w:rsid w:val="00B44F78"/>
    <w:rsid w:val="00B451D2"/>
    <w:rsid w:val="00B45737"/>
    <w:rsid w:val="00B46220"/>
    <w:rsid w:val="00B46246"/>
    <w:rsid w:val="00B464B0"/>
    <w:rsid w:val="00B469BA"/>
    <w:rsid w:val="00B46B6B"/>
    <w:rsid w:val="00B47586"/>
    <w:rsid w:val="00B47902"/>
    <w:rsid w:val="00B479E8"/>
    <w:rsid w:val="00B47C77"/>
    <w:rsid w:val="00B47E1E"/>
    <w:rsid w:val="00B50134"/>
    <w:rsid w:val="00B50549"/>
    <w:rsid w:val="00B50C07"/>
    <w:rsid w:val="00B50D20"/>
    <w:rsid w:val="00B50D83"/>
    <w:rsid w:val="00B511C5"/>
    <w:rsid w:val="00B51249"/>
    <w:rsid w:val="00B513B5"/>
    <w:rsid w:val="00B515AF"/>
    <w:rsid w:val="00B51CC5"/>
    <w:rsid w:val="00B523B5"/>
    <w:rsid w:val="00B528C3"/>
    <w:rsid w:val="00B53220"/>
    <w:rsid w:val="00B53457"/>
    <w:rsid w:val="00B5366E"/>
    <w:rsid w:val="00B536B2"/>
    <w:rsid w:val="00B53B93"/>
    <w:rsid w:val="00B53DEE"/>
    <w:rsid w:val="00B53E68"/>
    <w:rsid w:val="00B53E75"/>
    <w:rsid w:val="00B5418B"/>
    <w:rsid w:val="00B5430D"/>
    <w:rsid w:val="00B5439E"/>
    <w:rsid w:val="00B54646"/>
    <w:rsid w:val="00B548FA"/>
    <w:rsid w:val="00B54ECB"/>
    <w:rsid w:val="00B55547"/>
    <w:rsid w:val="00B55558"/>
    <w:rsid w:val="00B559EA"/>
    <w:rsid w:val="00B55B2E"/>
    <w:rsid w:val="00B55B4B"/>
    <w:rsid w:val="00B55BF9"/>
    <w:rsid w:val="00B55C30"/>
    <w:rsid w:val="00B55D5A"/>
    <w:rsid w:val="00B560F2"/>
    <w:rsid w:val="00B565ED"/>
    <w:rsid w:val="00B56A03"/>
    <w:rsid w:val="00B56C15"/>
    <w:rsid w:val="00B56C39"/>
    <w:rsid w:val="00B56C85"/>
    <w:rsid w:val="00B56C8A"/>
    <w:rsid w:val="00B56C94"/>
    <w:rsid w:val="00B56F70"/>
    <w:rsid w:val="00B573C2"/>
    <w:rsid w:val="00B573D4"/>
    <w:rsid w:val="00B5779C"/>
    <w:rsid w:val="00B57A12"/>
    <w:rsid w:val="00B57A49"/>
    <w:rsid w:val="00B57D66"/>
    <w:rsid w:val="00B57D8F"/>
    <w:rsid w:val="00B57E9E"/>
    <w:rsid w:val="00B57FE7"/>
    <w:rsid w:val="00B60523"/>
    <w:rsid w:val="00B60C3A"/>
    <w:rsid w:val="00B60E99"/>
    <w:rsid w:val="00B611C4"/>
    <w:rsid w:val="00B61251"/>
    <w:rsid w:val="00B62441"/>
    <w:rsid w:val="00B624B8"/>
    <w:rsid w:val="00B6260F"/>
    <w:rsid w:val="00B632AB"/>
    <w:rsid w:val="00B63327"/>
    <w:rsid w:val="00B6335D"/>
    <w:rsid w:val="00B63619"/>
    <w:rsid w:val="00B63988"/>
    <w:rsid w:val="00B63A06"/>
    <w:rsid w:val="00B63A21"/>
    <w:rsid w:val="00B63FE3"/>
    <w:rsid w:val="00B6440A"/>
    <w:rsid w:val="00B64B5E"/>
    <w:rsid w:val="00B64DD7"/>
    <w:rsid w:val="00B65100"/>
    <w:rsid w:val="00B65522"/>
    <w:rsid w:val="00B655E1"/>
    <w:rsid w:val="00B6583B"/>
    <w:rsid w:val="00B65EF5"/>
    <w:rsid w:val="00B65EFE"/>
    <w:rsid w:val="00B66215"/>
    <w:rsid w:val="00B6674F"/>
    <w:rsid w:val="00B6679D"/>
    <w:rsid w:val="00B66AE9"/>
    <w:rsid w:val="00B66B1C"/>
    <w:rsid w:val="00B67343"/>
    <w:rsid w:val="00B673EF"/>
    <w:rsid w:val="00B67515"/>
    <w:rsid w:val="00B675C4"/>
    <w:rsid w:val="00B676CB"/>
    <w:rsid w:val="00B67876"/>
    <w:rsid w:val="00B67994"/>
    <w:rsid w:val="00B679C7"/>
    <w:rsid w:val="00B70510"/>
    <w:rsid w:val="00B708F2"/>
    <w:rsid w:val="00B709F1"/>
    <w:rsid w:val="00B70A41"/>
    <w:rsid w:val="00B70C9D"/>
    <w:rsid w:val="00B713DA"/>
    <w:rsid w:val="00B716FB"/>
    <w:rsid w:val="00B7188D"/>
    <w:rsid w:val="00B71B5E"/>
    <w:rsid w:val="00B72102"/>
    <w:rsid w:val="00B72345"/>
    <w:rsid w:val="00B7269C"/>
    <w:rsid w:val="00B729F5"/>
    <w:rsid w:val="00B7309B"/>
    <w:rsid w:val="00B736C9"/>
    <w:rsid w:val="00B736DD"/>
    <w:rsid w:val="00B739C1"/>
    <w:rsid w:val="00B73B45"/>
    <w:rsid w:val="00B73C2C"/>
    <w:rsid w:val="00B73D3E"/>
    <w:rsid w:val="00B73DC5"/>
    <w:rsid w:val="00B73DE1"/>
    <w:rsid w:val="00B73F89"/>
    <w:rsid w:val="00B74000"/>
    <w:rsid w:val="00B740E8"/>
    <w:rsid w:val="00B74545"/>
    <w:rsid w:val="00B74997"/>
    <w:rsid w:val="00B74EE7"/>
    <w:rsid w:val="00B758CC"/>
    <w:rsid w:val="00B75B61"/>
    <w:rsid w:val="00B76012"/>
    <w:rsid w:val="00B760E9"/>
    <w:rsid w:val="00B76790"/>
    <w:rsid w:val="00B769D7"/>
    <w:rsid w:val="00B76C01"/>
    <w:rsid w:val="00B76E23"/>
    <w:rsid w:val="00B77208"/>
    <w:rsid w:val="00B774AB"/>
    <w:rsid w:val="00B77BF5"/>
    <w:rsid w:val="00B800AC"/>
    <w:rsid w:val="00B80185"/>
    <w:rsid w:val="00B8033F"/>
    <w:rsid w:val="00B805FE"/>
    <w:rsid w:val="00B81027"/>
    <w:rsid w:val="00B8135A"/>
    <w:rsid w:val="00B81706"/>
    <w:rsid w:val="00B817CB"/>
    <w:rsid w:val="00B818F4"/>
    <w:rsid w:val="00B81D33"/>
    <w:rsid w:val="00B81E0B"/>
    <w:rsid w:val="00B8202F"/>
    <w:rsid w:val="00B82843"/>
    <w:rsid w:val="00B82B2A"/>
    <w:rsid w:val="00B82CFF"/>
    <w:rsid w:val="00B82F0E"/>
    <w:rsid w:val="00B83049"/>
    <w:rsid w:val="00B833B5"/>
    <w:rsid w:val="00B83A7A"/>
    <w:rsid w:val="00B83B23"/>
    <w:rsid w:val="00B83E38"/>
    <w:rsid w:val="00B84B48"/>
    <w:rsid w:val="00B8541B"/>
    <w:rsid w:val="00B85BFA"/>
    <w:rsid w:val="00B86559"/>
    <w:rsid w:val="00B86E0E"/>
    <w:rsid w:val="00B87446"/>
    <w:rsid w:val="00B87493"/>
    <w:rsid w:val="00B87F5D"/>
    <w:rsid w:val="00B9033F"/>
    <w:rsid w:val="00B90E95"/>
    <w:rsid w:val="00B90F4C"/>
    <w:rsid w:val="00B91480"/>
    <w:rsid w:val="00B91915"/>
    <w:rsid w:val="00B91CBE"/>
    <w:rsid w:val="00B91F6A"/>
    <w:rsid w:val="00B91FAF"/>
    <w:rsid w:val="00B92164"/>
    <w:rsid w:val="00B92678"/>
    <w:rsid w:val="00B92A64"/>
    <w:rsid w:val="00B92C11"/>
    <w:rsid w:val="00B92D54"/>
    <w:rsid w:val="00B932DC"/>
    <w:rsid w:val="00B934FF"/>
    <w:rsid w:val="00B93850"/>
    <w:rsid w:val="00B93932"/>
    <w:rsid w:val="00B93A6D"/>
    <w:rsid w:val="00B93B5F"/>
    <w:rsid w:val="00B93D47"/>
    <w:rsid w:val="00B93FAF"/>
    <w:rsid w:val="00B941E1"/>
    <w:rsid w:val="00B9449C"/>
    <w:rsid w:val="00B94A69"/>
    <w:rsid w:val="00B94ABB"/>
    <w:rsid w:val="00B9521F"/>
    <w:rsid w:val="00B95337"/>
    <w:rsid w:val="00B957E0"/>
    <w:rsid w:val="00B9585D"/>
    <w:rsid w:val="00B95910"/>
    <w:rsid w:val="00B95A98"/>
    <w:rsid w:val="00B95B57"/>
    <w:rsid w:val="00B95C63"/>
    <w:rsid w:val="00B96015"/>
    <w:rsid w:val="00B961E5"/>
    <w:rsid w:val="00B96339"/>
    <w:rsid w:val="00B96FB3"/>
    <w:rsid w:val="00B97371"/>
    <w:rsid w:val="00B97575"/>
    <w:rsid w:val="00B9758B"/>
    <w:rsid w:val="00B977D9"/>
    <w:rsid w:val="00BA0418"/>
    <w:rsid w:val="00BA06F7"/>
    <w:rsid w:val="00BA1287"/>
    <w:rsid w:val="00BA12CC"/>
    <w:rsid w:val="00BA1B5E"/>
    <w:rsid w:val="00BA1B7C"/>
    <w:rsid w:val="00BA1BF3"/>
    <w:rsid w:val="00BA1F81"/>
    <w:rsid w:val="00BA2217"/>
    <w:rsid w:val="00BA296A"/>
    <w:rsid w:val="00BA342F"/>
    <w:rsid w:val="00BA3657"/>
    <w:rsid w:val="00BA37A4"/>
    <w:rsid w:val="00BA38BD"/>
    <w:rsid w:val="00BA38F8"/>
    <w:rsid w:val="00BA3FBD"/>
    <w:rsid w:val="00BA4997"/>
    <w:rsid w:val="00BA4BB9"/>
    <w:rsid w:val="00BA4BC2"/>
    <w:rsid w:val="00BA4BFC"/>
    <w:rsid w:val="00BA4C32"/>
    <w:rsid w:val="00BA5318"/>
    <w:rsid w:val="00BA55DB"/>
    <w:rsid w:val="00BA5833"/>
    <w:rsid w:val="00BA5B7E"/>
    <w:rsid w:val="00BA5F0B"/>
    <w:rsid w:val="00BA6046"/>
    <w:rsid w:val="00BA6A27"/>
    <w:rsid w:val="00BA6EDB"/>
    <w:rsid w:val="00BA739E"/>
    <w:rsid w:val="00BA74EF"/>
    <w:rsid w:val="00BA7D59"/>
    <w:rsid w:val="00BA7F2C"/>
    <w:rsid w:val="00BA7F41"/>
    <w:rsid w:val="00BB05EA"/>
    <w:rsid w:val="00BB099A"/>
    <w:rsid w:val="00BB23A4"/>
    <w:rsid w:val="00BB2542"/>
    <w:rsid w:val="00BB290E"/>
    <w:rsid w:val="00BB295A"/>
    <w:rsid w:val="00BB2B76"/>
    <w:rsid w:val="00BB3C45"/>
    <w:rsid w:val="00BB3F4B"/>
    <w:rsid w:val="00BB3FD0"/>
    <w:rsid w:val="00BB4046"/>
    <w:rsid w:val="00BB4652"/>
    <w:rsid w:val="00BB48CC"/>
    <w:rsid w:val="00BB4D01"/>
    <w:rsid w:val="00BB5CA2"/>
    <w:rsid w:val="00BB5E45"/>
    <w:rsid w:val="00BB5E71"/>
    <w:rsid w:val="00BB5F5D"/>
    <w:rsid w:val="00BB5F67"/>
    <w:rsid w:val="00BB6787"/>
    <w:rsid w:val="00BB6846"/>
    <w:rsid w:val="00BB6B5D"/>
    <w:rsid w:val="00BB6E82"/>
    <w:rsid w:val="00BB7703"/>
    <w:rsid w:val="00BB7721"/>
    <w:rsid w:val="00BB7BE9"/>
    <w:rsid w:val="00BC0186"/>
    <w:rsid w:val="00BC018A"/>
    <w:rsid w:val="00BC02EE"/>
    <w:rsid w:val="00BC09CF"/>
    <w:rsid w:val="00BC0F00"/>
    <w:rsid w:val="00BC10AD"/>
    <w:rsid w:val="00BC177E"/>
    <w:rsid w:val="00BC1832"/>
    <w:rsid w:val="00BC1B7A"/>
    <w:rsid w:val="00BC259B"/>
    <w:rsid w:val="00BC2727"/>
    <w:rsid w:val="00BC2CD9"/>
    <w:rsid w:val="00BC2E92"/>
    <w:rsid w:val="00BC2FAA"/>
    <w:rsid w:val="00BC33A0"/>
    <w:rsid w:val="00BC3440"/>
    <w:rsid w:val="00BC3568"/>
    <w:rsid w:val="00BC363C"/>
    <w:rsid w:val="00BC372F"/>
    <w:rsid w:val="00BC38F0"/>
    <w:rsid w:val="00BC3AD9"/>
    <w:rsid w:val="00BC3AFF"/>
    <w:rsid w:val="00BC3C21"/>
    <w:rsid w:val="00BC488C"/>
    <w:rsid w:val="00BC49F9"/>
    <w:rsid w:val="00BC4A9C"/>
    <w:rsid w:val="00BC4DE7"/>
    <w:rsid w:val="00BC554D"/>
    <w:rsid w:val="00BC5AC7"/>
    <w:rsid w:val="00BC5C06"/>
    <w:rsid w:val="00BC6272"/>
    <w:rsid w:val="00BC67D9"/>
    <w:rsid w:val="00BC6D0A"/>
    <w:rsid w:val="00BC6D75"/>
    <w:rsid w:val="00BC70C4"/>
    <w:rsid w:val="00BC71A5"/>
    <w:rsid w:val="00BC7211"/>
    <w:rsid w:val="00BC790A"/>
    <w:rsid w:val="00BC792C"/>
    <w:rsid w:val="00BC7CCE"/>
    <w:rsid w:val="00BC7F53"/>
    <w:rsid w:val="00BD06A0"/>
    <w:rsid w:val="00BD10B4"/>
    <w:rsid w:val="00BD12EE"/>
    <w:rsid w:val="00BD13E9"/>
    <w:rsid w:val="00BD14A0"/>
    <w:rsid w:val="00BD169B"/>
    <w:rsid w:val="00BD1713"/>
    <w:rsid w:val="00BD1A41"/>
    <w:rsid w:val="00BD1A99"/>
    <w:rsid w:val="00BD21AA"/>
    <w:rsid w:val="00BD21F7"/>
    <w:rsid w:val="00BD2201"/>
    <w:rsid w:val="00BD25BF"/>
    <w:rsid w:val="00BD2635"/>
    <w:rsid w:val="00BD2DED"/>
    <w:rsid w:val="00BD2EBC"/>
    <w:rsid w:val="00BD2F23"/>
    <w:rsid w:val="00BD3145"/>
    <w:rsid w:val="00BD334D"/>
    <w:rsid w:val="00BD3395"/>
    <w:rsid w:val="00BD3F6C"/>
    <w:rsid w:val="00BD4543"/>
    <w:rsid w:val="00BD50DA"/>
    <w:rsid w:val="00BD588C"/>
    <w:rsid w:val="00BD6074"/>
    <w:rsid w:val="00BD6476"/>
    <w:rsid w:val="00BD665F"/>
    <w:rsid w:val="00BD668C"/>
    <w:rsid w:val="00BD6845"/>
    <w:rsid w:val="00BD6979"/>
    <w:rsid w:val="00BD6C38"/>
    <w:rsid w:val="00BD6FC9"/>
    <w:rsid w:val="00BD70C5"/>
    <w:rsid w:val="00BD73F9"/>
    <w:rsid w:val="00BD76EA"/>
    <w:rsid w:val="00BD7C1E"/>
    <w:rsid w:val="00BE05AA"/>
    <w:rsid w:val="00BE05F8"/>
    <w:rsid w:val="00BE077B"/>
    <w:rsid w:val="00BE15B6"/>
    <w:rsid w:val="00BE16A7"/>
    <w:rsid w:val="00BE1842"/>
    <w:rsid w:val="00BE19F0"/>
    <w:rsid w:val="00BE1B38"/>
    <w:rsid w:val="00BE1D5B"/>
    <w:rsid w:val="00BE1DB5"/>
    <w:rsid w:val="00BE1F37"/>
    <w:rsid w:val="00BE2225"/>
    <w:rsid w:val="00BE25B8"/>
    <w:rsid w:val="00BE2BD9"/>
    <w:rsid w:val="00BE2CFA"/>
    <w:rsid w:val="00BE2D12"/>
    <w:rsid w:val="00BE2D44"/>
    <w:rsid w:val="00BE2D95"/>
    <w:rsid w:val="00BE2F7D"/>
    <w:rsid w:val="00BE30C3"/>
    <w:rsid w:val="00BE379F"/>
    <w:rsid w:val="00BE386A"/>
    <w:rsid w:val="00BE38ED"/>
    <w:rsid w:val="00BE3DFF"/>
    <w:rsid w:val="00BE40BD"/>
    <w:rsid w:val="00BE42CB"/>
    <w:rsid w:val="00BE4618"/>
    <w:rsid w:val="00BE46F9"/>
    <w:rsid w:val="00BE4AED"/>
    <w:rsid w:val="00BE4AF5"/>
    <w:rsid w:val="00BE4D55"/>
    <w:rsid w:val="00BE4E4F"/>
    <w:rsid w:val="00BE5139"/>
    <w:rsid w:val="00BE53BD"/>
    <w:rsid w:val="00BE551C"/>
    <w:rsid w:val="00BE5693"/>
    <w:rsid w:val="00BE5FC4"/>
    <w:rsid w:val="00BE61EB"/>
    <w:rsid w:val="00BE61F4"/>
    <w:rsid w:val="00BE657C"/>
    <w:rsid w:val="00BE6BF8"/>
    <w:rsid w:val="00BE6C76"/>
    <w:rsid w:val="00BE70F1"/>
    <w:rsid w:val="00BE74F3"/>
    <w:rsid w:val="00BE7BED"/>
    <w:rsid w:val="00BF004C"/>
    <w:rsid w:val="00BF00CE"/>
    <w:rsid w:val="00BF0790"/>
    <w:rsid w:val="00BF0A37"/>
    <w:rsid w:val="00BF0FEE"/>
    <w:rsid w:val="00BF1008"/>
    <w:rsid w:val="00BF105F"/>
    <w:rsid w:val="00BF1129"/>
    <w:rsid w:val="00BF1819"/>
    <w:rsid w:val="00BF18B1"/>
    <w:rsid w:val="00BF19E2"/>
    <w:rsid w:val="00BF1EFF"/>
    <w:rsid w:val="00BF2596"/>
    <w:rsid w:val="00BF274F"/>
    <w:rsid w:val="00BF28E1"/>
    <w:rsid w:val="00BF2AE1"/>
    <w:rsid w:val="00BF3191"/>
    <w:rsid w:val="00BF319D"/>
    <w:rsid w:val="00BF3D30"/>
    <w:rsid w:val="00BF3F7E"/>
    <w:rsid w:val="00BF44C9"/>
    <w:rsid w:val="00BF4708"/>
    <w:rsid w:val="00BF48EF"/>
    <w:rsid w:val="00BF4A61"/>
    <w:rsid w:val="00BF4C3C"/>
    <w:rsid w:val="00BF4D53"/>
    <w:rsid w:val="00BF4DF6"/>
    <w:rsid w:val="00BF4E0C"/>
    <w:rsid w:val="00BF4F2F"/>
    <w:rsid w:val="00BF501F"/>
    <w:rsid w:val="00BF5159"/>
    <w:rsid w:val="00BF51F8"/>
    <w:rsid w:val="00BF532A"/>
    <w:rsid w:val="00BF56CF"/>
    <w:rsid w:val="00BF57BA"/>
    <w:rsid w:val="00BF6068"/>
    <w:rsid w:val="00BF64F4"/>
    <w:rsid w:val="00BF65C7"/>
    <w:rsid w:val="00BF6B80"/>
    <w:rsid w:val="00BF6F0F"/>
    <w:rsid w:val="00BF6FD4"/>
    <w:rsid w:val="00BF7533"/>
    <w:rsid w:val="00BF7634"/>
    <w:rsid w:val="00BF799E"/>
    <w:rsid w:val="00BF79BA"/>
    <w:rsid w:val="00BF7FD1"/>
    <w:rsid w:val="00C00377"/>
    <w:rsid w:val="00C00E13"/>
    <w:rsid w:val="00C00F4B"/>
    <w:rsid w:val="00C01504"/>
    <w:rsid w:val="00C017A6"/>
    <w:rsid w:val="00C021B1"/>
    <w:rsid w:val="00C0274E"/>
    <w:rsid w:val="00C02E4E"/>
    <w:rsid w:val="00C02EB2"/>
    <w:rsid w:val="00C031CD"/>
    <w:rsid w:val="00C03552"/>
    <w:rsid w:val="00C03D84"/>
    <w:rsid w:val="00C03FB8"/>
    <w:rsid w:val="00C044AD"/>
    <w:rsid w:val="00C0470F"/>
    <w:rsid w:val="00C047F5"/>
    <w:rsid w:val="00C04BC6"/>
    <w:rsid w:val="00C04BFC"/>
    <w:rsid w:val="00C055E9"/>
    <w:rsid w:val="00C0562B"/>
    <w:rsid w:val="00C0578F"/>
    <w:rsid w:val="00C059B8"/>
    <w:rsid w:val="00C05ABB"/>
    <w:rsid w:val="00C066CA"/>
    <w:rsid w:val="00C066CE"/>
    <w:rsid w:val="00C06A5A"/>
    <w:rsid w:val="00C06B7E"/>
    <w:rsid w:val="00C06C09"/>
    <w:rsid w:val="00C06DA4"/>
    <w:rsid w:val="00C06FCD"/>
    <w:rsid w:val="00C07005"/>
    <w:rsid w:val="00C070E4"/>
    <w:rsid w:val="00C07581"/>
    <w:rsid w:val="00C075A5"/>
    <w:rsid w:val="00C076AE"/>
    <w:rsid w:val="00C07942"/>
    <w:rsid w:val="00C079C5"/>
    <w:rsid w:val="00C079CC"/>
    <w:rsid w:val="00C10050"/>
    <w:rsid w:val="00C108B7"/>
    <w:rsid w:val="00C10D80"/>
    <w:rsid w:val="00C10E35"/>
    <w:rsid w:val="00C110F5"/>
    <w:rsid w:val="00C11224"/>
    <w:rsid w:val="00C114C5"/>
    <w:rsid w:val="00C1164B"/>
    <w:rsid w:val="00C1165A"/>
    <w:rsid w:val="00C11783"/>
    <w:rsid w:val="00C11E19"/>
    <w:rsid w:val="00C11FE9"/>
    <w:rsid w:val="00C12168"/>
    <w:rsid w:val="00C1219C"/>
    <w:rsid w:val="00C1225B"/>
    <w:rsid w:val="00C12D58"/>
    <w:rsid w:val="00C12F4B"/>
    <w:rsid w:val="00C12F63"/>
    <w:rsid w:val="00C13100"/>
    <w:rsid w:val="00C132AF"/>
    <w:rsid w:val="00C137EB"/>
    <w:rsid w:val="00C13CFD"/>
    <w:rsid w:val="00C14236"/>
    <w:rsid w:val="00C1447E"/>
    <w:rsid w:val="00C14563"/>
    <w:rsid w:val="00C1496B"/>
    <w:rsid w:val="00C14C01"/>
    <w:rsid w:val="00C150D1"/>
    <w:rsid w:val="00C1523F"/>
    <w:rsid w:val="00C15538"/>
    <w:rsid w:val="00C156D9"/>
    <w:rsid w:val="00C15A74"/>
    <w:rsid w:val="00C15B1A"/>
    <w:rsid w:val="00C15BEF"/>
    <w:rsid w:val="00C15DB8"/>
    <w:rsid w:val="00C15E4A"/>
    <w:rsid w:val="00C160BA"/>
    <w:rsid w:val="00C160E9"/>
    <w:rsid w:val="00C161A8"/>
    <w:rsid w:val="00C1636B"/>
    <w:rsid w:val="00C16789"/>
    <w:rsid w:val="00C1682D"/>
    <w:rsid w:val="00C16CD5"/>
    <w:rsid w:val="00C16CF2"/>
    <w:rsid w:val="00C17418"/>
    <w:rsid w:val="00C17564"/>
    <w:rsid w:val="00C176F9"/>
    <w:rsid w:val="00C178A5"/>
    <w:rsid w:val="00C179E3"/>
    <w:rsid w:val="00C17C3B"/>
    <w:rsid w:val="00C17EFB"/>
    <w:rsid w:val="00C20041"/>
    <w:rsid w:val="00C20BA0"/>
    <w:rsid w:val="00C20F5C"/>
    <w:rsid w:val="00C210AA"/>
    <w:rsid w:val="00C2130A"/>
    <w:rsid w:val="00C21575"/>
    <w:rsid w:val="00C215E9"/>
    <w:rsid w:val="00C21655"/>
    <w:rsid w:val="00C21830"/>
    <w:rsid w:val="00C21907"/>
    <w:rsid w:val="00C21C64"/>
    <w:rsid w:val="00C21ECE"/>
    <w:rsid w:val="00C21F5F"/>
    <w:rsid w:val="00C21F79"/>
    <w:rsid w:val="00C223DB"/>
    <w:rsid w:val="00C22546"/>
    <w:rsid w:val="00C2269B"/>
    <w:rsid w:val="00C2286B"/>
    <w:rsid w:val="00C22E50"/>
    <w:rsid w:val="00C22E97"/>
    <w:rsid w:val="00C2358B"/>
    <w:rsid w:val="00C238EA"/>
    <w:rsid w:val="00C23A02"/>
    <w:rsid w:val="00C240A9"/>
    <w:rsid w:val="00C241BC"/>
    <w:rsid w:val="00C24304"/>
    <w:rsid w:val="00C24326"/>
    <w:rsid w:val="00C24D1B"/>
    <w:rsid w:val="00C2531E"/>
    <w:rsid w:val="00C25558"/>
    <w:rsid w:val="00C25BEF"/>
    <w:rsid w:val="00C26021"/>
    <w:rsid w:val="00C26654"/>
    <w:rsid w:val="00C26E42"/>
    <w:rsid w:val="00C26FEB"/>
    <w:rsid w:val="00C272B6"/>
    <w:rsid w:val="00C27440"/>
    <w:rsid w:val="00C27C6C"/>
    <w:rsid w:val="00C27F9D"/>
    <w:rsid w:val="00C3017A"/>
    <w:rsid w:val="00C3029F"/>
    <w:rsid w:val="00C30354"/>
    <w:rsid w:val="00C3092E"/>
    <w:rsid w:val="00C30B24"/>
    <w:rsid w:val="00C30C25"/>
    <w:rsid w:val="00C30D30"/>
    <w:rsid w:val="00C314D7"/>
    <w:rsid w:val="00C31E16"/>
    <w:rsid w:val="00C31E54"/>
    <w:rsid w:val="00C31FCA"/>
    <w:rsid w:val="00C3228D"/>
    <w:rsid w:val="00C322A1"/>
    <w:rsid w:val="00C329ED"/>
    <w:rsid w:val="00C32A45"/>
    <w:rsid w:val="00C32B0C"/>
    <w:rsid w:val="00C32B99"/>
    <w:rsid w:val="00C32F4D"/>
    <w:rsid w:val="00C33110"/>
    <w:rsid w:val="00C33479"/>
    <w:rsid w:val="00C33FD4"/>
    <w:rsid w:val="00C340BE"/>
    <w:rsid w:val="00C34227"/>
    <w:rsid w:val="00C34297"/>
    <w:rsid w:val="00C349F1"/>
    <w:rsid w:val="00C3517F"/>
    <w:rsid w:val="00C3556E"/>
    <w:rsid w:val="00C35F4E"/>
    <w:rsid w:val="00C3647A"/>
    <w:rsid w:val="00C36B66"/>
    <w:rsid w:val="00C36FF7"/>
    <w:rsid w:val="00C373BF"/>
    <w:rsid w:val="00C379EF"/>
    <w:rsid w:val="00C37C98"/>
    <w:rsid w:val="00C40652"/>
    <w:rsid w:val="00C40796"/>
    <w:rsid w:val="00C40A51"/>
    <w:rsid w:val="00C40B2F"/>
    <w:rsid w:val="00C40EE5"/>
    <w:rsid w:val="00C415A8"/>
    <w:rsid w:val="00C416F1"/>
    <w:rsid w:val="00C418AE"/>
    <w:rsid w:val="00C41FA2"/>
    <w:rsid w:val="00C4203C"/>
    <w:rsid w:val="00C42C49"/>
    <w:rsid w:val="00C42DAD"/>
    <w:rsid w:val="00C42F65"/>
    <w:rsid w:val="00C433A2"/>
    <w:rsid w:val="00C43557"/>
    <w:rsid w:val="00C43963"/>
    <w:rsid w:val="00C43AFA"/>
    <w:rsid w:val="00C43C02"/>
    <w:rsid w:val="00C43F99"/>
    <w:rsid w:val="00C44396"/>
    <w:rsid w:val="00C446CB"/>
    <w:rsid w:val="00C4478C"/>
    <w:rsid w:val="00C449F4"/>
    <w:rsid w:val="00C44AB9"/>
    <w:rsid w:val="00C44B10"/>
    <w:rsid w:val="00C44BE1"/>
    <w:rsid w:val="00C44CCD"/>
    <w:rsid w:val="00C4593C"/>
    <w:rsid w:val="00C45940"/>
    <w:rsid w:val="00C45B56"/>
    <w:rsid w:val="00C45E5A"/>
    <w:rsid w:val="00C460EE"/>
    <w:rsid w:val="00C46369"/>
    <w:rsid w:val="00C46418"/>
    <w:rsid w:val="00C46A4C"/>
    <w:rsid w:val="00C46AA7"/>
    <w:rsid w:val="00C4710C"/>
    <w:rsid w:val="00C4712F"/>
    <w:rsid w:val="00C47CDC"/>
    <w:rsid w:val="00C47CE4"/>
    <w:rsid w:val="00C50421"/>
    <w:rsid w:val="00C506E9"/>
    <w:rsid w:val="00C51044"/>
    <w:rsid w:val="00C5116F"/>
    <w:rsid w:val="00C51426"/>
    <w:rsid w:val="00C5223B"/>
    <w:rsid w:val="00C522B5"/>
    <w:rsid w:val="00C524C2"/>
    <w:rsid w:val="00C53077"/>
    <w:rsid w:val="00C53158"/>
    <w:rsid w:val="00C5365E"/>
    <w:rsid w:val="00C540B3"/>
    <w:rsid w:val="00C5417A"/>
    <w:rsid w:val="00C54307"/>
    <w:rsid w:val="00C54382"/>
    <w:rsid w:val="00C544AF"/>
    <w:rsid w:val="00C54812"/>
    <w:rsid w:val="00C54828"/>
    <w:rsid w:val="00C549E1"/>
    <w:rsid w:val="00C54A47"/>
    <w:rsid w:val="00C54BE0"/>
    <w:rsid w:val="00C553A6"/>
    <w:rsid w:val="00C553A9"/>
    <w:rsid w:val="00C55444"/>
    <w:rsid w:val="00C55944"/>
    <w:rsid w:val="00C5598A"/>
    <w:rsid w:val="00C55CC6"/>
    <w:rsid w:val="00C5647F"/>
    <w:rsid w:val="00C5697C"/>
    <w:rsid w:val="00C56CF1"/>
    <w:rsid w:val="00C56DC7"/>
    <w:rsid w:val="00C56E24"/>
    <w:rsid w:val="00C5727E"/>
    <w:rsid w:val="00C5729E"/>
    <w:rsid w:val="00C57B33"/>
    <w:rsid w:val="00C57F3A"/>
    <w:rsid w:val="00C6029E"/>
    <w:rsid w:val="00C6068B"/>
    <w:rsid w:val="00C6106F"/>
    <w:rsid w:val="00C611EC"/>
    <w:rsid w:val="00C61206"/>
    <w:rsid w:val="00C61424"/>
    <w:rsid w:val="00C6162B"/>
    <w:rsid w:val="00C618A1"/>
    <w:rsid w:val="00C61AFF"/>
    <w:rsid w:val="00C621D9"/>
    <w:rsid w:val="00C62793"/>
    <w:rsid w:val="00C627B7"/>
    <w:rsid w:val="00C62A01"/>
    <w:rsid w:val="00C62CAF"/>
    <w:rsid w:val="00C62D22"/>
    <w:rsid w:val="00C62D74"/>
    <w:rsid w:val="00C62DF0"/>
    <w:rsid w:val="00C63149"/>
    <w:rsid w:val="00C63586"/>
    <w:rsid w:val="00C63A0C"/>
    <w:rsid w:val="00C63CC8"/>
    <w:rsid w:val="00C63F4E"/>
    <w:rsid w:val="00C6455E"/>
    <w:rsid w:val="00C64787"/>
    <w:rsid w:val="00C64F1C"/>
    <w:rsid w:val="00C6505B"/>
    <w:rsid w:val="00C65150"/>
    <w:rsid w:val="00C6538E"/>
    <w:rsid w:val="00C656AE"/>
    <w:rsid w:val="00C65701"/>
    <w:rsid w:val="00C65AA3"/>
    <w:rsid w:val="00C65BDD"/>
    <w:rsid w:val="00C65C16"/>
    <w:rsid w:val="00C65C8C"/>
    <w:rsid w:val="00C66368"/>
    <w:rsid w:val="00C66947"/>
    <w:rsid w:val="00C66B42"/>
    <w:rsid w:val="00C66C9F"/>
    <w:rsid w:val="00C66D91"/>
    <w:rsid w:val="00C66E60"/>
    <w:rsid w:val="00C66F28"/>
    <w:rsid w:val="00C6728F"/>
    <w:rsid w:val="00C67760"/>
    <w:rsid w:val="00C678EA"/>
    <w:rsid w:val="00C67C8E"/>
    <w:rsid w:val="00C702F1"/>
    <w:rsid w:val="00C708BE"/>
    <w:rsid w:val="00C7091F"/>
    <w:rsid w:val="00C70F38"/>
    <w:rsid w:val="00C710E8"/>
    <w:rsid w:val="00C71597"/>
    <w:rsid w:val="00C71D59"/>
    <w:rsid w:val="00C71DE9"/>
    <w:rsid w:val="00C7218A"/>
    <w:rsid w:val="00C72B59"/>
    <w:rsid w:val="00C72B90"/>
    <w:rsid w:val="00C72DCD"/>
    <w:rsid w:val="00C72F39"/>
    <w:rsid w:val="00C72FE7"/>
    <w:rsid w:val="00C7388D"/>
    <w:rsid w:val="00C73D14"/>
    <w:rsid w:val="00C747CD"/>
    <w:rsid w:val="00C7488B"/>
    <w:rsid w:val="00C74968"/>
    <w:rsid w:val="00C74FAB"/>
    <w:rsid w:val="00C74FD8"/>
    <w:rsid w:val="00C7543B"/>
    <w:rsid w:val="00C7599A"/>
    <w:rsid w:val="00C75B71"/>
    <w:rsid w:val="00C75B8C"/>
    <w:rsid w:val="00C75ED6"/>
    <w:rsid w:val="00C764E5"/>
    <w:rsid w:val="00C7655B"/>
    <w:rsid w:val="00C7665C"/>
    <w:rsid w:val="00C76B0A"/>
    <w:rsid w:val="00C76C00"/>
    <w:rsid w:val="00C76DDF"/>
    <w:rsid w:val="00C77205"/>
    <w:rsid w:val="00C773DC"/>
    <w:rsid w:val="00C773E3"/>
    <w:rsid w:val="00C77497"/>
    <w:rsid w:val="00C805F4"/>
    <w:rsid w:val="00C80684"/>
    <w:rsid w:val="00C806E4"/>
    <w:rsid w:val="00C80C4D"/>
    <w:rsid w:val="00C80D20"/>
    <w:rsid w:val="00C80EF5"/>
    <w:rsid w:val="00C81867"/>
    <w:rsid w:val="00C81AD7"/>
    <w:rsid w:val="00C81AFC"/>
    <w:rsid w:val="00C81DBD"/>
    <w:rsid w:val="00C82087"/>
    <w:rsid w:val="00C820FE"/>
    <w:rsid w:val="00C82306"/>
    <w:rsid w:val="00C82386"/>
    <w:rsid w:val="00C82984"/>
    <w:rsid w:val="00C82A1B"/>
    <w:rsid w:val="00C82E0E"/>
    <w:rsid w:val="00C82E4D"/>
    <w:rsid w:val="00C8317F"/>
    <w:rsid w:val="00C832F5"/>
    <w:rsid w:val="00C836B2"/>
    <w:rsid w:val="00C837AD"/>
    <w:rsid w:val="00C837FF"/>
    <w:rsid w:val="00C83905"/>
    <w:rsid w:val="00C83B1D"/>
    <w:rsid w:val="00C84000"/>
    <w:rsid w:val="00C8413A"/>
    <w:rsid w:val="00C8421B"/>
    <w:rsid w:val="00C84242"/>
    <w:rsid w:val="00C84264"/>
    <w:rsid w:val="00C8433F"/>
    <w:rsid w:val="00C8443C"/>
    <w:rsid w:val="00C84502"/>
    <w:rsid w:val="00C849DE"/>
    <w:rsid w:val="00C84ADD"/>
    <w:rsid w:val="00C85283"/>
    <w:rsid w:val="00C855BA"/>
    <w:rsid w:val="00C85C79"/>
    <w:rsid w:val="00C8601C"/>
    <w:rsid w:val="00C862EE"/>
    <w:rsid w:val="00C86845"/>
    <w:rsid w:val="00C86A1F"/>
    <w:rsid w:val="00C86C4C"/>
    <w:rsid w:val="00C8779A"/>
    <w:rsid w:val="00C87995"/>
    <w:rsid w:val="00C87B36"/>
    <w:rsid w:val="00C9039C"/>
    <w:rsid w:val="00C904F1"/>
    <w:rsid w:val="00C90648"/>
    <w:rsid w:val="00C90BAD"/>
    <w:rsid w:val="00C910A3"/>
    <w:rsid w:val="00C913BF"/>
    <w:rsid w:val="00C91B2B"/>
    <w:rsid w:val="00C91BF8"/>
    <w:rsid w:val="00C9201F"/>
    <w:rsid w:val="00C9212A"/>
    <w:rsid w:val="00C928FD"/>
    <w:rsid w:val="00C92D0F"/>
    <w:rsid w:val="00C92E8D"/>
    <w:rsid w:val="00C939BB"/>
    <w:rsid w:val="00C93A15"/>
    <w:rsid w:val="00C93BD6"/>
    <w:rsid w:val="00C93FFF"/>
    <w:rsid w:val="00C944B1"/>
    <w:rsid w:val="00C9456F"/>
    <w:rsid w:val="00C945CF"/>
    <w:rsid w:val="00C95357"/>
    <w:rsid w:val="00C95A76"/>
    <w:rsid w:val="00C95ABA"/>
    <w:rsid w:val="00C95C44"/>
    <w:rsid w:val="00C960EA"/>
    <w:rsid w:val="00C963E7"/>
    <w:rsid w:val="00C966F1"/>
    <w:rsid w:val="00C96BD7"/>
    <w:rsid w:val="00C96F5E"/>
    <w:rsid w:val="00C97100"/>
    <w:rsid w:val="00C971D0"/>
    <w:rsid w:val="00C97525"/>
    <w:rsid w:val="00C97AE6"/>
    <w:rsid w:val="00C97F95"/>
    <w:rsid w:val="00CA0102"/>
    <w:rsid w:val="00CA017D"/>
    <w:rsid w:val="00CA044A"/>
    <w:rsid w:val="00CA05F9"/>
    <w:rsid w:val="00CA0727"/>
    <w:rsid w:val="00CA074F"/>
    <w:rsid w:val="00CA091F"/>
    <w:rsid w:val="00CA0E02"/>
    <w:rsid w:val="00CA0FE2"/>
    <w:rsid w:val="00CA1178"/>
    <w:rsid w:val="00CA1683"/>
    <w:rsid w:val="00CA1963"/>
    <w:rsid w:val="00CA1B18"/>
    <w:rsid w:val="00CA1B26"/>
    <w:rsid w:val="00CA1BA1"/>
    <w:rsid w:val="00CA1BA7"/>
    <w:rsid w:val="00CA1BCE"/>
    <w:rsid w:val="00CA1C23"/>
    <w:rsid w:val="00CA1FD5"/>
    <w:rsid w:val="00CA20AA"/>
    <w:rsid w:val="00CA20C3"/>
    <w:rsid w:val="00CA2492"/>
    <w:rsid w:val="00CA2F6F"/>
    <w:rsid w:val="00CA3044"/>
    <w:rsid w:val="00CA37D3"/>
    <w:rsid w:val="00CA426E"/>
    <w:rsid w:val="00CA476A"/>
    <w:rsid w:val="00CA4B47"/>
    <w:rsid w:val="00CA4BB8"/>
    <w:rsid w:val="00CA54C2"/>
    <w:rsid w:val="00CA5C2E"/>
    <w:rsid w:val="00CA63A9"/>
    <w:rsid w:val="00CA6413"/>
    <w:rsid w:val="00CA64A7"/>
    <w:rsid w:val="00CA64B1"/>
    <w:rsid w:val="00CA68F4"/>
    <w:rsid w:val="00CA69A1"/>
    <w:rsid w:val="00CA6CAA"/>
    <w:rsid w:val="00CA729E"/>
    <w:rsid w:val="00CA76B4"/>
    <w:rsid w:val="00CA7CF7"/>
    <w:rsid w:val="00CA7DA7"/>
    <w:rsid w:val="00CB017E"/>
    <w:rsid w:val="00CB0300"/>
    <w:rsid w:val="00CB0640"/>
    <w:rsid w:val="00CB0842"/>
    <w:rsid w:val="00CB0850"/>
    <w:rsid w:val="00CB09DC"/>
    <w:rsid w:val="00CB0A8C"/>
    <w:rsid w:val="00CB0AF0"/>
    <w:rsid w:val="00CB0E4F"/>
    <w:rsid w:val="00CB0FE4"/>
    <w:rsid w:val="00CB13FE"/>
    <w:rsid w:val="00CB1644"/>
    <w:rsid w:val="00CB1C8F"/>
    <w:rsid w:val="00CB1D15"/>
    <w:rsid w:val="00CB1E7B"/>
    <w:rsid w:val="00CB1E80"/>
    <w:rsid w:val="00CB1ED9"/>
    <w:rsid w:val="00CB2045"/>
    <w:rsid w:val="00CB22E6"/>
    <w:rsid w:val="00CB248C"/>
    <w:rsid w:val="00CB2913"/>
    <w:rsid w:val="00CB2B02"/>
    <w:rsid w:val="00CB33C7"/>
    <w:rsid w:val="00CB370B"/>
    <w:rsid w:val="00CB37CA"/>
    <w:rsid w:val="00CB40FF"/>
    <w:rsid w:val="00CB4384"/>
    <w:rsid w:val="00CB4D67"/>
    <w:rsid w:val="00CB4F6B"/>
    <w:rsid w:val="00CB550F"/>
    <w:rsid w:val="00CB5AD8"/>
    <w:rsid w:val="00CB5BD4"/>
    <w:rsid w:val="00CB6052"/>
    <w:rsid w:val="00CB6392"/>
    <w:rsid w:val="00CB645D"/>
    <w:rsid w:val="00CB65E1"/>
    <w:rsid w:val="00CB665C"/>
    <w:rsid w:val="00CB6706"/>
    <w:rsid w:val="00CB6DCD"/>
    <w:rsid w:val="00CB729A"/>
    <w:rsid w:val="00CB7556"/>
    <w:rsid w:val="00CB7B63"/>
    <w:rsid w:val="00CC0CCA"/>
    <w:rsid w:val="00CC0D87"/>
    <w:rsid w:val="00CC0E14"/>
    <w:rsid w:val="00CC123D"/>
    <w:rsid w:val="00CC1667"/>
    <w:rsid w:val="00CC16E7"/>
    <w:rsid w:val="00CC2000"/>
    <w:rsid w:val="00CC23FD"/>
    <w:rsid w:val="00CC266F"/>
    <w:rsid w:val="00CC2A48"/>
    <w:rsid w:val="00CC31AC"/>
    <w:rsid w:val="00CC3306"/>
    <w:rsid w:val="00CC3729"/>
    <w:rsid w:val="00CC3810"/>
    <w:rsid w:val="00CC39E5"/>
    <w:rsid w:val="00CC3BC6"/>
    <w:rsid w:val="00CC3D2A"/>
    <w:rsid w:val="00CC41C7"/>
    <w:rsid w:val="00CC4AA1"/>
    <w:rsid w:val="00CC4B3E"/>
    <w:rsid w:val="00CC4FAB"/>
    <w:rsid w:val="00CC5D3A"/>
    <w:rsid w:val="00CC5DC1"/>
    <w:rsid w:val="00CC6092"/>
    <w:rsid w:val="00CC62E4"/>
    <w:rsid w:val="00CC6479"/>
    <w:rsid w:val="00CC6728"/>
    <w:rsid w:val="00CC6DAF"/>
    <w:rsid w:val="00CC6E44"/>
    <w:rsid w:val="00CC739E"/>
    <w:rsid w:val="00CC74A3"/>
    <w:rsid w:val="00CC7BDE"/>
    <w:rsid w:val="00CC7DA9"/>
    <w:rsid w:val="00CD00D8"/>
    <w:rsid w:val="00CD019F"/>
    <w:rsid w:val="00CD035D"/>
    <w:rsid w:val="00CD0435"/>
    <w:rsid w:val="00CD05DC"/>
    <w:rsid w:val="00CD07EB"/>
    <w:rsid w:val="00CD086A"/>
    <w:rsid w:val="00CD0AC2"/>
    <w:rsid w:val="00CD10DC"/>
    <w:rsid w:val="00CD13C7"/>
    <w:rsid w:val="00CD1493"/>
    <w:rsid w:val="00CD1580"/>
    <w:rsid w:val="00CD1904"/>
    <w:rsid w:val="00CD1CB5"/>
    <w:rsid w:val="00CD2436"/>
    <w:rsid w:val="00CD2482"/>
    <w:rsid w:val="00CD2738"/>
    <w:rsid w:val="00CD312A"/>
    <w:rsid w:val="00CD320B"/>
    <w:rsid w:val="00CD3420"/>
    <w:rsid w:val="00CD377F"/>
    <w:rsid w:val="00CD37E5"/>
    <w:rsid w:val="00CD382A"/>
    <w:rsid w:val="00CD3BC8"/>
    <w:rsid w:val="00CD3BDD"/>
    <w:rsid w:val="00CD3C10"/>
    <w:rsid w:val="00CD3DB8"/>
    <w:rsid w:val="00CD3FA1"/>
    <w:rsid w:val="00CD4057"/>
    <w:rsid w:val="00CD48E8"/>
    <w:rsid w:val="00CD49CC"/>
    <w:rsid w:val="00CD4B40"/>
    <w:rsid w:val="00CD4F99"/>
    <w:rsid w:val="00CD514A"/>
    <w:rsid w:val="00CD532D"/>
    <w:rsid w:val="00CD5797"/>
    <w:rsid w:val="00CD60C3"/>
    <w:rsid w:val="00CD6280"/>
    <w:rsid w:val="00CD628B"/>
    <w:rsid w:val="00CD6396"/>
    <w:rsid w:val="00CD6CA1"/>
    <w:rsid w:val="00CD77A4"/>
    <w:rsid w:val="00CD7DF1"/>
    <w:rsid w:val="00CE003D"/>
    <w:rsid w:val="00CE09CE"/>
    <w:rsid w:val="00CE0E0D"/>
    <w:rsid w:val="00CE0F4D"/>
    <w:rsid w:val="00CE10BA"/>
    <w:rsid w:val="00CE1493"/>
    <w:rsid w:val="00CE177C"/>
    <w:rsid w:val="00CE193A"/>
    <w:rsid w:val="00CE1B05"/>
    <w:rsid w:val="00CE1C7D"/>
    <w:rsid w:val="00CE1D13"/>
    <w:rsid w:val="00CE1EE4"/>
    <w:rsid w:val="00CE237A"/>
    <w:rsid w:val="00CE27E4"/>
    <w:rsid w:val="00CE28FA"/>
    <w:rsid w:val="00CE29A2"/>
    <w:rsid w:val="00CE29F3"/>
    <w:rsid w:val="00CE2A68"/>
    <w:rsid w:val="00CE2C2B"/>
    <w:rsid w:val="00CE2E49"/>
    <w:rsid w:val="00CE34F8"/>
    <w:rsid w:val="00CE3708"/>
    <w:rsid w:val="00CE38FC"/>
    <w:rsid w:val="00CE3DDE"/>
    <w:rsid w:val="00CE416D"/>
    <w:rsid w:val="00CE472B"/>
    <w:rsid w:val="00CE4987"/>
    <w:rsid w:val="00CE4BD7"/>
    <w:rsid w:val="00CE50C6"/>
    <w:rsid w:val="00CE5370"/>
    <w:rsid w:val="00CE572F"/>
    <w:rsid w:val="00CE57BE"/>
    <w:rsid w:val="00CE5AE2"/>
    <w:rsid w:val="00CE5CE5"/>
    <w:rsid w:val="00CE5EFC"/>
    <w:rsid w:val="00CE610A"/>
    <w:rsid w:val="00CE6749"/>
    <w:rsid w:val="00CE6905"/>
    <w:rsid w:val="00CE69BE"/>
    <w:rsid w:val="00CE7099"/>
    <w:rsid w:val="00CE757F"/>
    <w:rsid w:val="00CE7852"/>
    <w:rsid w:val="00CE78A3"/>
    <w:rsid w:val="00CF0026"/>
    <w:rsid w:val="00CF05B5"/>
    <w:rsid w:val="00CF0916"/>
    <w:rsid w:val="00CF0928"/>
    <w:rsid w:val="00CF0992"/>
    <w:rsid w:val="00CF0BEE"/>
    <w:rsid w:val="00CF0F3F"/>
    <w:rsid w:val="00CF123C"/>
    <w:rsid w:val="00CF12FF"/>
    <w:rsid w:val="00CF1436"/>
    <w:rsid w:val="00CF16EB"/>
    <w:rsid w:val="00CF1776"/>
    <w:rsid w:val="00CF17ED"/>
    <w:rsid w:val="00CF1BD8"/>
    <w:rsid w:val="00CF1CE0"/>
    <w:rsid w:val="00CF1EEC"/>
    <w:rsid w:val="00CF246A"/>
    <w:rsid w:val="00CF29D8"/>
    <w:rsid w:val="00CF2AF1"/>
    <w:rsid w:val="00CF2B6A"/>
    <w:rsid w:val="00CF2E77"/>
    <w:rsid w:val="00CF34B1"/>
    <w:rsid w:val="00CF34D7"/>
    <w:rsid w:val="00CF3517"/>
    <w:rsid w:val="00CF354B"/>
    <w:rsid w:val="00CF35E2"/>
    <w:rsid w:val="00CF3679"/>
    <w:rsid w:val="00CF371E"/>
    <w:rsid w:val="00CF469E"/>
    <w:rsid w:val="00CF4C0B"/>
    <w:rsid w:val="00CF4C19"/>
    <w:rsid w:val="00CF4ECE"/>
    <w:rsid w:val="00CF4F05"/>
    <w:rsid w:val="00CF4F9C"/>
    <w:rsid w:val="00CF535E"/>
    <w:rsid w:val="00CF5C35"/>
    <w:rsid w:val="00CF5D7B"/>
    <w:rsid w:val="00CF5E16"/>
    <w:rsid w:val="00CF61B1"/>
    <w:rsid w:val="00CF6633"/>
    <w:rsid w:val="00CF6736"/>
    <w:rsid w:val="00CF76A9"/>
    <w:rsid w:val="00CF76C1"/>
    <w:rsid w:val="00CF7856"/>
    <w:rsid w:val="00CF7A15"/>
    <w:rsid w:val="00CF7CA9"/>
    <w:rsid w:val="00D0033E"/>
    <w:rsid w:val="00D00442"/>
    <w:rsid w:val="00D00806"/>
    <w:rsid w:val="00D00823"/>
    <w:rsid w:val="00D00B11"/>
    <w:rsid w:val="00D019AB"/>
    <w:rsid w:val="00D01C71"/>
    <w:rsid w:val="00D01C7F"/>
    <w:rsid w:val="00D01F24"/>
    <w:rsid w:val="00D023ED"/>
    <w:rsid w:val="00D02A70"/>
    <w:rsid w:val="00D0321F"/>
    <w:rsid w:val="00D03BC3"/>
    <w:rsid w:val="00D04610"/>
    <w:rsid w:val="00D046B4"/>
    <w:rsid w:val="00D04899"/>
    <w:rsid w:val="00D05023"/>
    <w:rsid w:val="00D0527E"/>
    <w:rsid w:val="00D0531E"/>
    <w:rsid w:val="00D05455"/>
    <w:rsid w:val="00D056DB"/>
    <w:rsid w:val="00D0582A"/>
    <w:rsid w:val="00D05AA5"/>
    <w:rsid w:val="00D06092"/>
    <w:rsid w:val="00D060A7"/>
    <w:rsid w:val="00D064AB"/>
    <w:rsid w:val="00D06C48"/>
    <w:rsid w:val="00D06F27"/>
    <w:rsid w:val="00D07321"/>
    <w:rsid w:val="00D073C3"/>
    <w:rsid w:val="00D075F1"/>
    <w:rsid w:val="00D077A9"/>
    <w:rsid w:val="00D078CA"/>
    <w:rsid w:val="00D07D51"/>
    <w:rsid w:val="00D07DD6"/>
    <w:rsid w:val="00D07EE5"/>
    <w:rsid w:val="00D10913"/>
    <w:rsid w:val="00D10EAB"/>
    <w:rsid w:val="00D1106D"/>
    <w:rsid w:val="00D11323"/>
    <w:rsid w:val="00D113E9"/>
    <w:rsid w:val="00D11B9E"/>
    <w:rsid w:val="00D11BBC"/>
    <w:rsid w:val="00D11BE5"/>
    <w:rsid w:val="00D11C61"/>
    <w:rsid w:val="00D11E72"/>
    <w:rsid w:val="00D12268"/>
    <w:rsid w:val="00D123E8"/>
    <w:rsid w:val="00D12566"/>
    <w:rsid w:val="00D12586"/>
    <w:rsid w:val="00D131C6"/>
    <w:rsid w:val="00D134F9"/>
    <w:rsid w:val="00D13CD7"/>
    <w:rsid w:val="00D13EB0"/>
    <w:rsid w:val="00D146B6"/>
    <w:rsid w:val="00D15AA5"/>
    <w:rsid w:val="00D15CA8"/>
    <w:rsid w:val="00D15F29"/>
    <w:rsid w:val="00D15FE5"/>
    <w:rsid w:val="00D16059"/>
    <w:rsid w:val="00D16153"/>
    <w:rsid w:val="00D16B16"/>
    <w:rsid w:val="00D171DE"/>
    <w:rsid w:val="00D17280"/>
    <w:rsid w:val="00D1729F"/>
    <w:rsid w:val="00D174C0"/>
    <w:rsid w:val="00D1765C"/>
    <w:rsid w:val="00D20007"/>
    <w:rsid w:val="00D202ED"/>
    <w:rsid w:val="00D20366"/>
    <w:rsid w:val="00D20591"/>
    <w:rsid w:val="00D20B15"/>
    <w:rsid w:val="00D20B76"/>
    <w:rsid w:val="00D2111F"/>
    <w:rsid w:val="00D2117D"/>
    <w:rsid w:val="00D21664"/>
    <w:rsid w:val="00D216C3"/>
    <w:rsid w:val="00D21AE5"/>
    <w:rsid w:val="00D21C20"/>
    <w:rsid w:val="00D22061"/>
    <w:rsid w:val="00D22FBA"/>
    <w:rsid w:val="00D234DB"/>
    <w:rsid w:val="00D23CD6"/>
    <w:rsid w:val="00D2419D"/>
    <w:rsid w:val="00D244E5"/>
    <w:rsid w:val="00D245A3"/>
    <w:rsid w:val="00D246AE"/>
    <w:rsid w:val="00D24F2B"/>
    <w:rsid w:val="00D24FAE"/>
    <w:rsid w:val="00D250B1"/>
    <w:rsid w:val="00D250E4"/>
    <w:rsid w:val="00D25158"/>
    <w:rsid w:val="00D251EE"/>
    <w:rsid w:val="00D2562A"/>
    <w:rsid w:val="00D2574F"/>
    <w:rsid w:val="00D262E3"/>
    <w:rsid w:val="00D265F6"/>
    <w:rsid w:val="00D2675C"/>
    <w:rsid w:val="00D26887"/>
    <w:rsid w:val="00D26D37"/>
    <w:rsid w:val="00D2723E"/>
    <w:rsid w:val="00D27AAD"/>
    <w:rsid w:val="00D27C14"/>
    <w:rsid w:val="00D27E17"/>
    <w:rsid w:val="00D30078"/>
    <w:rsid w:val="00D3050E"/>
    <w:rsid w:val="00D306EA"/>
    <w:rsid w:val="00D308F6"/>
    <w:rsid w:val="00D30DF4"/>
    <w:rsid w:val="00D317A8"/>
    <w:rsid w:val="00D31852"/>
    <w:rsid w:val="00D31D00"/>
    <w:rsid w:val="00D32A5A"/>
    <w:rsid w:val="00D33A76"/>
    <w:rsid w:val="00D33B9A"/>
    <w:rsid w:val="00D33D36"/>
    <w:rsid w:val="00D33EBA"/>
    <w:rsid w:val="00D34310"/>
    <w:rsid w:val="00D344E3"/>
    <w:rsid w:val="00D34563"/>
    <w:rsid w:val="00D345E3"/>
    <w:rsid w:val="00D34AB3"/>
    <w:rsid w:val="00D34F6C"/>
    <w:rsid w:val="00D35737"/>
    <w:rsid w:val="00D35B19"/>
    <w:rsid w:val="00D35E42"/>
    <w:rsid w:val="00D36198"/>
    <w:rsid w:val="00D361E0"/>
    <w:rsid w:val="00D3679D"/>
    <w:rsid w:val="00D36F1F"/>
    <w:rsid w:val="00D37830"/>
    <w:rsid w:val="00D402B3"/>
    <w:rsid w:val="00D40E8C"/>
    <w:rsid w:val="00D41377"/>
    <w:rsid w:val="00D4163D"/>
    <w:rsid w:val="00D41919"/>
    <w:rsid w:val="00D419CC"/>
    <w:rsid w:val="00D41F4B"/>
    <w:rsid w:val="00D41FDD"/>
    <w:rsid w:val="00D42134"/>
    <w:rsid w:val="00D43B64"/>
    <w:rsid w:val="00D43C7F"/>
    <w:rsid w:val="00D44039"/>
    <w:rsid w:val="00D442F0"/>
    <w:rsid w:val="00D44EAB"/>
    <w:rsid w:val="00D45779"/>
    <w:rsid w:val="00D46110"/>
    <w:rsid w:val="00D4640D"/>
    <w:rsid w:val="00D46969"/>
    <w:rsid w:val="00D46C67"/>
    <w:rsid w:val="00D46CF7"/>
    <w:rsid w:val="00D46EAA"/>
    <w:rsid w:val="00D47695"/>
    <w:rsid w:val="00D4783E"/>
    <w:rsid w:val="00D47AFF"/>
    <w:rsid w:val="00D50480"/>
    <w:rsid w:val="00D508C3"/>
    <w:rsid w:val="00D50C1B"/>
    <w:rsid w:val="00D50E27"/>
    <w:rsid w:val="00D51078"/>
    <w:rsid w:val="00D51DEA"/>
    <w:rsid w:val="00D51FF3"/>
    <w:rsid w:val="00D5206A"/>
    <w:rsid w:val="00D5207B"/>
    <w:rsid w:val="00D52331"/>
    <w:rsid w:val="00D52409"/>
    <w:rsid w:val="00D524E2"/>
    <w:rsid w:val="00D52706"/>
    <w:rsid w:val="00D52BE8"/>
    <w:rsid w:val="00D5304D"/>
    <w:rsid w:val="00D532AD"/>
    <w:rsid w:val="00D535B7"/>
    <w:rsid w:val="00D53740"/>
    <w:rsid w:val="00D54017"/>
    <w:rsid w:val="00D543AD"/>
    <w:rsid w:val="00D5495A"/>
    <w:rsid w:val="00D54B9E"/>
    <w:rsid w:val="00D55086"/>
    <w:rsid w:val="00D55293"/>
    <w:rsid w:val="00D55720"/>
    <w:rsid w:val="00D559F9"/>
    <w:rsid w:val="00D55E38"/>
    <w:rsid w:val="00D5632A"/>
    <w:rsid w:val="00D5639E"/>
    <w:rsid w:val="00D566BD"/>
    <w:rsid w:val="00D56736"/>
    <w:rsid w:val="00D56E33"/>
    <w:rsid w:val="00D57346"/>
    <w:rsid w:val="00D575F5"/>
    <w:rsid w:val="00D57748"/>
    <w:rsid w:val="00D57EB3"/>
    <w:rsid w:val="00D606F3"/>
    <w:rsid w:val="00D607A1"/>
    <w:rsid w:val="00D60B3A"/>
    <w:rsid w:val="00D616F6"/>
    <w:rsid w:val="00D617D9"/>
    <w:rsid w:val="00D61B7A"/>
    <w:rsid w:val="00D61EBB"/>
    <w:rsid w:val="00D62AA5"/>
    <w:rsid w:val="00D62B36"/>
    <w:rsid w:val="00D62C95"/>
    <w:rsid w:val="00D62F21"/>
    <w:rsid w:val="00D63208"/>
    <w:rsid w:val="00D6334B"/>
    <w:rsid w:val="00D63711"/>
    <w:rsid w:val="00D639D8"/>
    <w:rsid w:val="00D63BD4"/>
    <w:rsid w:val="00D63D1D"/>
    <w:rsid w:val="00D63E04"/>
    <w:rsid w:val="00D63E20"/>
    <w:rsid w:val="00D64234"/>
    <w:rsid w:val="00D64441"/>
    <w:rsid w:val="00D6449E"/>
    <w:rsid w:val="00D64A6F"/>
    <w:rsid w:val="00D650A2"/>
    <w:rsid w:val="00D651F6"/>
    <w:rsid w:val="00D653E3"/>
    <w:rsid w:val="00D65492"/>
    <w:rsid w:val="00D654AC"/>
    <w:rsid w:val="00D655D0"/>
    <w:rsid w:val="00D656C4"/>
    <w:rsid w:val="00D6572F"/>
    <w:rsid w:val="00D6575B"/>
    <w:rsid w:val="00D6581C"/>
    <w:rsid w:val="00D6635B"/>
    <w:rsid w:val="00D6664C"/>
    <w:rsid w:val="00D6686C"/>
    <w:rsid w:val="00D66C12"/>
    <w:rsid w:val="00D66C17"/>
    <w:rsid w:val="00D67083"/>
    <w:rsid w:val="00D677EB"/>
    <w:rsid w:val="00D67982"/>
    <w:rsid w:val="00D7019E"/>
    <w:rsid w:val="00D70287"/>
    <w:rsid w:val="00D7029B"/>
    <w:rsid w:val="00D70D2A"/>
    <w:rsid w:val="00D70F75"/>
    <w:rsid w:val="00D710FB"/>
    <w:rsid w:val="00D71385"/>
    <w:rsid w:val="00D7240A"/>
    <w:rsid w:val="00D72972"/>
    <w:rsid w:val="00D72A98"/>
    <w:rsid w:val="00D72C6E"/>
    <w:rsid w:val="00D72D15"/>
    <w:rsid w:val="00D72D9E"/>
    <w:rsid w:val="00D73BFB"/>
    <w:rsid w:val="00D7408D"/>
    <w:rsid w:val="00D7417A"/>
    <w:rsid w:val="00D74342"/>
    <w:rsid w:val="00D7516E"/>
    <w:rsid w:val="00D7533E"/>
    <w:rsid w:val="00D75B97"/>
    <w:rsid w:val="00D760A1"/>
    <w:rsid w:val="00D76304"/>
    <w:rsid w:val="00D76354"/>
    <w:rsid w:val="00D768D1"/>
    <w:rsid w:val="00D76988"/>
    <w:rsid w:val="00D76DE3"/>
    <w:rsid w:val="00D76EEE"/>
    <w:rsid w:val="00D77030"/>
    <w:rsid w:val="00D772C8"/>
    <w:rsid w:val="00D775F3"/>
    <w:rsid w:val="00D77791"/>
    <w:rsid w:val="00D77872"/>
    <w:rsid w:val="00D800AC"/>
    <w:rsid w:val="00D801CD"/>
    <w:rsid w:val="00D802AA"/>
    <w:rsid w:val="00D80420"/>
    <w:rsid w:val="00D80440"/>
    <w:rsid w:val="00D805E9"/>
    <w:rsid w:val="00D80656"/>
    <w:rsid w:val="00D8078E"/>
    <w:rsid w:val="00D80942"/>
    <w:rsid w:val="00D80CCC"/>
    <w:rsid w:val="00D810A3"/>
    <w:rsid w:val="00D81B1C"/>
    <w:rsid w:val="00D824D2"/>
    <w:rsid w:val="00D82633"/>
    <w:rsid w:val="00D8280E"/>
    <w:rsid w:val="00D83057"/>
    <w:rsid w:val="00D8327B"/>
    <w:rsid w:val="00D83519"/>
    <w:rsid w:val="00D835F5"/>
    <w:rsid w:val="00D837EA"/>
    <w:rsid w:val="00D83872"/>
    <w:rsid w:val="00D83FCB"/>
    <w:rsid w:val="00D84148"/>
    <w:rsid w:val="00D84191"/>
    <w:rsid w:val="00D844B8"/>
    <w:rsid w:val="00D8510F"/>
    <w:rsid w:val="00D85170"/>
    <w:rsid w:val="00D85728"/>
    <w:rsid w:val="00D85E2B"/>
    <w:rsid w:val="00D85E73"/>
    <w:rsid w:val="00D85EF0"/>
    <w:rsid w:val="00D86423"/>
    <w:rsid w:val="00D864A8"/>
    <w:rsid w:val="00D86872"/>
    <w:rsid w:val="00D868DC"/>
    <w:rsid w:val="00D86B84"/>
    <w:rsid w:val="00D86C9A"/>
    <w:rsid w:val="00D86F35"/>
    <w:rsid w:val="00D86FCD"/>
    <w:rsid w:val="00D87200"/>
    <w:rsid w:val="00D872D2"/>
    <w:rsid w:val="00D8736D"/>
    <w:rsid w:val="00D874C0"/>
    <w:rsid w:val="00D875E2"/>
    <w:rsid w:val="00D87802"/>
    <w:rsid w:val="00D87E28"/>
    <w:rsid w:val="00D87F3F"/>
    <w:rsid w:val="00D90022"/>
    <w:rsid w:val="00D900DF"/>
    <w:rsid w:val="00D907F1"/>
    <w:rsid w:val="00D90864"/>
    <w:rsid w:val="00D91227"/>
    <w:rsid w:val="00D91717"/>
    <w:rsid w:val="00D917C9"/>
    <w:rsid w:val="00D917E9"/>
    <w:rsid w:val="00D91991"/>
    <w:rsid w:val="00D91C25"/>
    <w:rsid w:val="00D91C5D"/>
    <w:rsid w:val="00D91CCE"/>
    <w:rsid w:val="00D923A9"/>
    <w:rsid w:val="00D9327E"/>
    <w:rsid w:val="00D932AB"/>
    <w:rsid w:val="00D93314"/>
    <w:rsid w:val="00D93534"/>
    <w:rsid w:val="00D93564"/>
    <w:rsid w:val="00D93796"/>
    <w:rsid w:val="00D9395B"/>
    <w:rsid w:val="00D939F6"/>
    <w:rsid w:val="00D93B01"/>
    <w:rsid w:val="00D94231"/>
    <w:rsid w:val="00D9453A"/>
    <w:rsid w:val="00D9454D"/>
    <w:rsid w:val="00D9499B"/>
    <w:rsid w:val="00D9532B"/>
    <w:rsid w:val="00D954FF"/>
    <w:rsid w:val="00D955E2"/>
    <w:rsid w:val="00D95645"/>
    <w:rsid w:val="00D957FB"/>
    <w:rsid w:val="00D95B2E"/>
    <w:rsid w:val="00D960F4"/>
    <w:rsid w:val="00D96151"/>
    <w:rsid w:val="00D96691"/>
    <w:rsid w:val="00D96B22"/>
    <w:rsid w:val="00D96C72"/>
    <w:rsid w:val="00D96CA3"/>
    <w:rsid w:val="00D97015"/>
    <w:rsid w:val="00D975B3"/>
    <w:rsid w:val="00D97791"/>
    <w:rsid w:val="00D9793B"/>
    <w:rsid w:val="00D97C35"/>
    <w:rsid w:val="00D97CF6"/>
    <w:rsid w:val="00DA0203"/>
    <w:rsid w:val="00DA083E"/>
    <w:rsid w:val="00DA1930"/>
    <w:rsid w:val="00DA1DF5"/>
    <w:rsid w:val="00DA1F6C"/>
    <w:rsid w:val="00DA204D"/>
    <w:rsid w:val="00DA2098"/>
    <w:rsid w:val="00DA22B8"/>
    <w:rsid w:val="00DA24D8"/>
    <w:rsid w:val="00DA2819"/>
    <w:rsid w:val="00DA29D5"/>
    <w:rsid w:val="00DA2A58"/>
    <w:rsid w:val="00DA2CA1"/>
    <w:rsid w:val="00DA36CC"/>
    <w:rsid w:val="00DA3864"/>
    <w:rsid w:val="00DA3DA0"/>
    <w:rsid w:val="00DA3E54"/>
    <w:rsid w:val="00DA4B92"/>
    <w:rsid w:val="00DA4BDF"/>
    <w:rsid w:val="00DA4D67"/>
    <w:rsid w:val="00DA4DAC"/>
    <w:rsid w:val="00DA50EF"/>
    <w:rsid w:val="00DA5248"/>
    <w:rsid w:val="00DA54C2"/>
    <w:rsid w:val="00DA55F7"/>
    <w:rsid w:val="00DA5706"/>
    <w:rsid w:val="00DA5A11"/>
    <w:rsid w:val="00DA5C37"/>
    <w:rsid w:val="00DA5FF8"/>
    <w:rsid w:val="00DA6299"/>
    <w:rsid w:val="00DA65BB"/>
    <w:rsid w:val="00DA71A4"/>
    <w:rsid w:val="00DA73F9"/>
    <w:rsid w:val="00DA761F"/>
    <w:rsid w:val="00DA77CC"/>
    <w:rsid w:val="00DA7833"/>
    <w:rsid w:val="00DB0011"/>
    <w:rsid w:val="00DB0526"/>
    <w:rsid w:val="00DB06A2"/>
    <w:rsid w:val="00DB0812"/>
    <w:rsid w:val="00DB0839"/>
    <w:rsid w:val="00DB0927"/>
    <w:rsid w:val="00DB0B16"/>
    <w:rsid w:val="00DB10B6"/>
    <w:rsid w:val="00DB1387"/>
    <w:rsid w:val="00DB1617"/>
    <w:rsid w:val="00DB16E0"/>
    <w:rsid w:val="00DB1B05"/>
    <w:rsid w:val="00DB1B51"/>
    <w:rsid w:val="00DB2065"/>
    <w:rsid w:val="00DB2142"/>
    <w:rsid w:val="00DB2267"/>
    <w:rsid w:val="00DB254D"/>
    <w:rsid w:val="00DB28A8"/>
    <w:rsid w:val="00DB2AFD"/>
    <w:rsid w:val="00DB2E64"/>
    <w:rsid w:val="00DB31B1"/>
    <w:rsid w:val="00DB33AC"/>
    <w:rsid w:val="00DB343B"/>
    <w:rsid w:val="00DB352C"/>
    <w:rsid w:val="00DB3867"/>
    <w:rsid w:val="00DB39D6"/>
    <w:rsid w:val="00DB3A72"/>
    <w:rsid w:val="00DB44CE"/>
    <w:rsid w:val="00DB4D0C"/>
    <w:rsid w:val="00DB4EED"/>
    <w:rsid w:val="00DB50CA"/>
    <w:rsid w:val="00DB5236"/>
    <w:rsid w:val="00DB58F7"/>
    <w:rsid w:val="00DB5F0A"/>
    <w:rsid w:val="00DB6042"/>
    <w:rsid w:val="00DB6355"/>
    <w:rsid w:val="00DB659F"/>
    <w:rsid w:val="00DB6945"/>
    <w:rsid w:val="00DB6BBB"/>
    <w:rsid w:val="00DB7589"/>
    <w:rsid w:val="00DB7872"/>
    <w:rsid w:val="00DB7995"/>
    <w:rsid w:val="00DB7A92"/>
    <w:rsid w:val="00DB7B30"/>
    <w:rsid w:val="00DC0170"/>
    <w:rsid w:val="00DC08E6"/>
    <w:rsid w:val="00DC0962"/>
    <w:rsid w:val="00DC0966"/>
    <w:rsid w:val="00DC0DDF"/>
    <w:rsid w:val="00DC1247"/>
    <w:rsid w:val="00DC142C"/>
    <w:rsid w:val="00DC18E6"/>
    <w:rsid w:val="00DC1941"/>
    <w:rsid w:val="00DC1D6B"/>
    <w:rsid w:val="00DC268C"/>
    <w:rsid w:val="00DC2A9F"/>
    <w:rsid w:val="00DC2E00"/>
    <w:rsid w:val="00DC3080"/>
    <w:rsid w:val="00DC3121"/>
    <w:rsid w:val="00DC37BA"/>
    <w:rsid w:val="00DC3D67"/>
    <w:rsid w:val="00DC3E99"/>
    <w:rsid w:val="00DC4210"/>
    <w:rsid w:val="00DC4251"/>
    <w:rsid w:val="00DC430D"/>
    <w:rsid w:val="00DC43B4"/>
    <w:rsid w:val="00DC472F"/>
    <w:rsid w:val="00DC510F"/>
    <w:rsid w:val="00DC5320"/>
    <w:rsid w:val="00DC55C9"/>
    <w:rsid w:val="00DC5892"/>
    <w:rsid w:val="00DC5A20"/>
    <w:rsid w:val="00DC5A35"/>
    <w:rsid w:val="00DC5AC0"/>
    <w:rsid w:val="00DC5B63"/>
    <w:rsid w:val="00DC6123"/>
    <w:rsid w:val="00DC65A2"/>
    <w:rsid w:val="00DC65A9"/>
    <w:rsid w:val="00DC69D6"/>
    <w:rsid w:val="00DC6C3E"/>
    <w:rsid w:val="00DC756E"/>
    <w:rsid w:val="00DC783C"/>
    <w:rsid w:val="00DC7B42"/>
    <w:rsid w:val="00DC7DD6"/>
    <w:rsid w:val="00DD02A1"/>
    <w:rsid w:val="00DD09EC"/>
    <w:rsid w:val="00DD0ACB"/>
    <w:rsid w:val="00DD0CAA"/>
    <w:rsid w:val="00DD0DA9"/>
    <w:rsid w:val="00DD0EA8"/>
    <w:rsid w:val="00DD1091"/>
    <w:rsid w:val="00DD1217"/>
    <w:rsid w:val="00DD195C"/>
    <w:rsid w:val="00DD1AB0"/>
    <w:rsid w:val="00DD1E62"/>
    <w:rsid w:val="00DD204C"/>
    <w:rsid w:val="00DD20DD"/>
    <w:rsid w:val="00DD22AD"/>
    <w:rsid w:val="00DD235C"/>
    <w:rsid w:val="00DD23A2"/>
    <w:rsid w:val="00DD26A7"/>
    <w:rsid w:val="00DD2873"/>
    <w:rsid w:val="00DD2EC1"/>
    <w:rsid w:val="00DD3376"/>
    <w:rsid w:val="00DD3962"/>
    <w:rsid w:val="00DD3D52"/>
    <w:rsid w:val="00DD43D4"/>
    <w:rsid w:val="00DD440F"/>
    <w:rsid w:val="00DD4C6F"/>
    <w:rsid w:val="00DD4CBA"/>
    <w:rsid w:val="00DD5D0F"/>
    <w:rsid w:val="00DD607C"/>
    <w:rsid w:val="00DD636D"/>
    <w:rsid w:val="00DD63E4"/>
    <w:rsid w:val="00DD6497"/>
    <w:rsid w:val="00DD66FA"/>
    <w:rsid w:val="00DD6A56"/>
    <w:rsid w:val="00DD6DAB"/>
    <w:rsid w:val="00DD732B"/>
    <w:rsid w:val="00DD762D"/>
    <w:rsid w:val="00DD79B8"/>
    <w:rsid w:val="00DD7A09"/>
    <w:rsid w:val="00DD7F33"/>
    <w:rsid w:val="00DD7FCE"/>
    <w:rsid w:val="00DE0351"/>
    <w:rsid w:val="00DE042B"/>
    <w:rsid w:val="00DE0A05"/>
    <w:rsid w:val="00DE0B25"/>
    <w:rsid w:val="00DE0CA5"/>
    <w:rsid w:val="00DE0E82"/>
    <w:rsid w:val="00DE102E"/>
    <w:rsid w:val="00DE180B"/>
    <w:rsid w:val="00DE2177"/>
    <w:rsid w:val="00DE2387"/>
    <w:rsid w:val="00DE2402"/>
    <w:rsid w:val="00DE28B0"/>
    <w:rsid w:val="00DE2E83"/>
    <w:rsid w:val="00DE2F08"/>
    <w:rsid w:val="00DE2F55"/>
    <w:rsid w:val="00DE45F9"/>
    <w:rsid w:val="00DE47D4"/>
    <w:rsid w:val="00DE497C"/>
    <w:rsid w:val="00DE5116"/>
    <w:rsid w:val="00DE5343"/>
    <w:rsid w:val="00DE635E"/>
    <w:rsid w:val="00DE6441"/>
    <w:rsid w:val="00DE69A8"/>
    <w:rsid w:val="00DE69FA"/>
    <w:rsid w:val="00DE6C21"/>
    <w:rsid w:val="00DE6C29"/>
    <w:rsid w:val="00DE6EAA"/>
    <w:rsid w:val="00DE72A6"/>
    <w:rsid w:val="00DE7760"/>
    <w:rsid w:val="00DE7B88"/>
    <w:rsid w:val="00DE7E5E"/>
    <w:rsid w:val="00DE7EFC"/>
    <w:rsid w:val="00DE7FCB"/>
    <w:rsid w:val="00DF06F9"/>
    <w:rsid w:val="00DF0710"/>
    <w:rsid w:val="00DF1276"/>
    <w:rsid w:val="00DF1343"/>
    <w:rsid w:val="00DF1EA3"/>
    <w:rsid w:val="00DF204C"/>
    <w:rsid w:val="00DF20E3"/>
    <w:rsid w:val="00DF240D"/>
    <w:rsid w:val="00DF2460"/>
    <w:rsid w:val="00DF25A6"/>
    <w:rsid w:val="00DF27FA"/>
    <w:rsid w:val="00DF2A7C"/>
    <w:rsid w:val="00DF2DA5"/>
    <w:rsid w:val="00DF2FF4"/>
    <w:rsid w:val="00DF3047"/>
    <w:rsid w:val="00DF3136"/>
    <w:rsid w:val="00DF3244"/>
    <w:rsid w:val="00DF350D"/>
    <w:rsid w:val="00DF36BB"/>
    <w:rsid w:val="00DF39DD"/>
    <w:rsid w:val="00DF3EC4"/>
    <w:rsid w:val="00DF40DD"/>
    <w:rsid w:val="00DF4158"/>
    <w:rsid w:val="00DF4263"/>
    <w:rsid w:val="00DF47D3"/>
    <w:rsid w:val="00DF4AA1"/>
    <w:rsid w:val="00DF4F38"/>
    <w:rsid w:val="00DF4FE6"/>
    <w:rsid w:val="00DF5339"/>
    <w:rsid w:val="00DF53D5"/>
    <w:rsid w:val="00DF5C58"/>
    <w:rsid w:val="00DF5D30"/>
    <w:rsid w:val="00DF6457"/>
    <w:rsid w:val="00DF6592"/>
    <w:rsid w:val="00DF6A66"/>
    <w:rsid w:val="00DF6B1B"/>
    <w:rsid w:val="00DF7600"/>
    <w:rsid w:val="00DF7B04"/>
    <w:rsid w:val="00DF7BC6"/>
    <w:rsid w:val="00DF7CAC"/>
    <w:rsid w:val="00DF7D79"/>
    <w:rsid w:val="00E00230"/>
    <w:rsid w:val="00E0042C"/>
    <w:rsid w:val="00E00E75"/>
    <w:rsid w:val="00E01292"/>
    <w:rsid w:val="00E01460"/>
    <w:rsid w:val="00E01561"/>
    <w:rsid w:val="00E01B43"/>
    <w:rsid w:val="00E02078"/>
    <w:rsid w:val="00E024ED"/>
    <w:rsid w:val="00E02798"/>
    <w:rsid w:val="00E02977"/>
    <w:rsid w:val="00E036D0"/>
    <w:rsid w:val="00E03774"/>
    <w:rsid w:val="00E038E4"/>
    <w:rsid w:val="00E04AED"/>
    <w:rsid w:val="00E04C3B"/>
    <w:rsid w:val="00E04E7D"/>
    <w:rsid w:val="00E04ED6"/>
    <w:rsid w:val="00E04F6C"/>
    <w:rsid w:val="00E05675"/>
    <w:rsid w:val="00E05E25"/>
    <w:rsid w:val="00E063D0"/>
    <w:rsid w:val="00E06540"/>
    <w:rsid w:val="00E072D0"/>
    <w:rsid w:val="00E077E1"/>
    <w:rsid w:val="00E079B0"/>
    <w:rsid w:val="00E07DC7"/>
    <w:rsid w:val="00E07E2C"/>
    <w:rsid w:val="00E1061E"/>
    <w:rsid w:val="00E1108E"/>
    <w:rsid w:val="00E11104"/>
    <w:rsid w:val="00E11147"/>
    <w:rsid w:val="00E11272"/>
    <w:rsid w:val="00E11672"/>
    <w:rsid w:val="00E11BB3"/>
    <w:rsid w:val="00E11E75"/>
    <w:rsid w:val="00E12188"/>
    <w:rsid w:val="00E1227D"/>
    <w:rsid w:val="00E12A38"/>
    <w:rsid w:val="00E12D1B"/>
    <w:rsid w:val="00E13079"/>
    <w:rsid w:val="00E13118"/>
    <w:rsid w:val="00E1349E"/>
    <w:rsid w:val="00E13FB1"/>
    <w:rsid w:val="00E14106"/>
    <w:rsid w:val="00E1448F"/>
    <w:rsid w:val="00E147F0"/>
    <w:rsid w:val="00E1490F"/>
    <w:rsid w:val="00E149A8"/>
    <w:rsid w:val="00E149C9"/>
    <w:rsid w:val="00E158AA"/>
    <w:rsid w:val="00E15C10"/>
    <w:rsid w:val="00E15CB6"/>
    <w:rsid w:val="00E15DA0"/>
    <w:rsid w:val="00E15E54"/>
    <w:rsid w:val="00E16045"/>
    <w:rsid w:val="00E16244"/>
    <w:rsid w:val="00E16284"/>
    <w:rsid w:val="00E165E1"/>
    <w:rsid w:val="00E1685F"/>
    <w:rsid w:val="00E16C6A"/>
    <w:rsid w:val="00E17BB6"/>
    <w:rsid w:val="00E20174"/>
    <w:rsid w:val="00E20268"/>
    <w:rsid w:val="00E2029E"/>
    <w:rsid w:val="00E202B9"/>
    <w:rsid w:val="00E207F9"/>
    <w:rsid w:val="00E20875"/>
    <w:rsid w:val="00E20A82"/>
    <w:rsid w:val="00E20BFB"/>
    <w:rsid w:val="00E21125"/>
    <w:rsid w:val="00E2144C"/>
    <w:rsid w:val="00E216A9"/>
    <w:rsid w:val="00E21A9E"/>
    <w:rsid w:val="00E22063"/>
    <w:rsid w:val="00E22596"/>
    <w:rsid w:val="00E2296E"/>
    <w:rsid w:val="00E22F60"/>
    <w:rsid w:val="00E23097"/>
    <w:rsid w:val="00E2314C"/>
    <w:rsid w:val="00E231AA"/>
    <w:rsid w:val="00E234AA"/>
    <w:rsid w:val="00E23DDE"/>
    <w:rsid w:val="00E23E7A"/>
    <w:rsid w:val="00E2414F"/>
    <w:rsid w:val="00E242AD"/>
    <w:rsid w:val="00E242FB"/>
    <w:rsid w:val="00E2477E"/>
    <w:rsid w:val="00E249F5"/>
    <w:rsid w:val="00E24E54"/>
    <w:rsid w:val="00E24EBF"/>
    <w:rsid w:val="00E25059"/>
    <w:rsid w:val="00E2519C"/>
    <w:rsid w:val="00E26085"/>
    <w:rsid w:val="00E262A7"/>
    <w:rsid w:val="00E266D9"/>
    <w:rsid w:val="00E26930"/>
    <w:rsid w:val="00E26970"/>
    <w:rsid w:val="00E26DF8"/>
    <w:rsid w:val="00E273DE"/>
    <w:rsid w:val="00E275B5"/>
    <w:rsid w:val="00E27A0C"/>
    <w:rsid w:val="00E27AA9"/>
    <w:rsid w:val="00E27ABB"/>
    <w:rsid w:val="00E27D44"/>
    <w:rsid w:val="00E30516"/>
    <w:rsid w:val="00E30529"/>
    <w:rsid w:val="00E30A55"/>
    <w:rsid w:val="00E31306"/>
    <w:rsid w:val="00E31668"/>
    <w:rsid w:val="00E3169D"/>
    <w:rsid w:val="00E317F0"/>
    <w:rsid w:val="00E31AA3"/>
    <w:rsid w:val="00E3212C"/>
    <w:rsid w:val="00E32AD8"/>
    <w:rsid w:val="00E32CAF"/>
    <w:rsid w:val="00E32D88"/>
    <w:rsid w:val="00E32EBF"/>
    <w:rsid w:val="00E3358B"/>
    <w:rsid w:val="00E336A6"/>
    <w:rsid w:val="00E337A0"/>
    <w:rsid w:val="00E34528"/>
    <w:rsid w:val="00E3469E"/>
    <w:rsid w:val="00E34716"/>
    <w:rsid w:val="00E34802"/>
    <w:rsid w:val="00E35971"/>
    <w:rsid w:val="00E35AE8"/>
    <w:rsid w:val="00E35D8B"/>
    <w:rsid w:val="00E36DBF"/>
    <w:rsid w:val="00E377CA"/>
    <w:rsid w:val="00E37835"/>
    <w:rsid w:val="00E379DD"/>
    <w:rsid w:val="00E37CF8"/>
    <w:rsid w:val="00E37EFF"/>
    <w:rsid w:val="00E403D8"/>
    <w:rsid w:val="00E404DD"/>
    <w:rsid w:val="00E406DF"/>
    <w:rsid w:val="00E40B8F"/>
    <w:rsid w:val="00E40D23"/>
    <w:rsid w:val="00E40F74"/>
    <w:rsid w:val="00E41929"/>
    <w:rsid w:val="00E41A7C"/>
    <w:rsid w:val="00E41B32"/>
    <w:rsid w:val="00E4229A"/>
    <w:rsid w:val="00E424A6"/>
    <w:rsid w:val="00E424AC"/>
    <w:rsid w:val="00E42500"/>
    <w:rsid w:val="00E42E6A"/>
    <w:rsid w:val="00E42EFE"/>
    <w:rsid w:val="00E43006"/>
    <w:rsid w:val="00E4332E"/>
    <w:rsid w:val="00E43397"/>
    <w:rsid w:val="00E43785"/>
    <w:rsid w:val="00E43F77"/>
    <w:rsid w:val="00E443A1"/>
    <w:rsid w:val="00E446F8"/>
    <w:rsid w:val="00E44758"/>
    <w:rsid w:val="00E45199"/>
    <w:rsid w:val="00E45A03"/>
    <w:rsid w:val="00E45F98"/>
    <w:rsid w:val="00E4601B"/>
    <w:rsid w:val="00E4602C"/>
    <w:rsid w:val="00E46239"/>
    <w:rsid w:val="00E46C57"/>
    <w:rsid w:val="00E46ED4"/>
    <w:rsid w:val="00E47126"/>
    <w:rsid w:val="00E4731C"/>
    <w:rsid w:val="00E474B4"/>
    <w:rsid w:val="00E47A5A"/>
    <w:rsid w:val="00E502D1"/>
    <w:rsid w:val="00E50719"/>
    <w:rsid w:val="00E5074B"/>
    <w:rsid w:val="00E50DC8"/>
    <w:rsid w:val="00E51432"/>
    <w:rsid w:val="00E514CC"/>
    <w:rsid w:val="00E5181C"/>
    <w:rsid w:val="00E51AAE"/>
    <w:rsid w:val="00E51CB3"/>
    <w:rsid w:val="00E52052"/>
    <w:rsid w:val="00E5229E"/>
    <w:rsid w:val="00E52904"/>
    <w:rsid w:val="00E5297A"/>
    <w:rsid w:val="00E52CB9"/>
    <w:rsid w:val="00E52D85"/>
    <w:rsid w:val="00E5315E"/>
    <w:rsid w:val="00E538BC"/>
    <w:rsid w:val="00E54056"/>
    <w:rsid w:val="00E54628"/>
    <w:rsid w:val="00E54892"/>
    <w:rsid w:val="00E54A70"/>
    <w:rsid w:val="00E54B15"/>
    <w:rsid w:val="00E54B5C"/>
    <w:rsid w:val="00E54D20"/>
    <w:rsid w:val="00E54E06"/>
    <w:rsid w:val="00E54FAA"/>
    <w:rsid w:val="00E550DE"/>
    <w:rsid w:val="00E551D5"/>
    <w:rsid w:val="00E55470"/>
    <w:rsid w:val="00E555B6"/>
    <w:rsid w:val="00E55716"/>
    <w:rsid w:val="00E5585A"/>
    <w:rsid w:val="00E55E29"/>
    <w:rsid w:val="00E55F15"/>
    <w:rsid w:val="00E55FF6"/>
    <w:rsid w:val="00E5668F"/>
    <w:rsid w:val="00E566BC"/>
    <w:rsid w:val="00E566BD"/>
    <w:rsid w:val="00E5674D"/>
    <w:rsid w:val="00E567DA"/>
    <w:rsid w:val="00E56A3A"/>
    <w:rsid w:val="00E5701D"/>
    <w:rsid w:val="00E57028"/>
    <w:rsid w:val="00E57057"/>
    <w:rsid w:val="00E5723F"/>
    <w:rsid w:val="00E576C9"/>
    <w:rsid w:val="00E57B9A"/>
    <w:rsid w:val="00E57CA0"/>
    <w:rsid w:val="00E60233"/>
    <w:rsid w:val="00E606AA"/>
    <w:rsid w:val="00E60DA9"/>
    <w:rsid w:val="00E60F99"/>
    <w:rsid w:val="00E611B0"/>
    <w:rsid w:val="00E612D3"/>
    <w:rsid w:val="00E61495"/>
    <w:rsid w:val="00E61779"/>
    <w:rsid w:val="00E6195D"/>
    <w:rsid w:val="00E619E2"/>
    <w:rsid w:val="00E61A75"/>
    <w:rsid w:val="00E61CB9"/>
    <w:rsid w:val="00E6217E"/>
    <w:rsid w:val="00E62205"/>
    <w:rsid w:val="00E62EFC"/>
    <w:rsid w:val="00E630A2"/>
    <w:rsid w:val="00E63130"/>
    <w:rsid w:val="00E6331D"/>
    <w:rsid w:val="00E6336E"/>
    <w:rsid w:val="00E6371A"/>
    <w:rsid w:val="00E63B02"/>
    <w:rsid w:val="00E63ED7"/>
    <w:rsid w:val="00E641AC"/>
    <w:rsid w:val="00E646A9"/>
    <w:rsid w:val="00E647EB"/>
    <w:rsid w:val="00E65215"/>
    <w:rsid w:val="00E6530D"/>
    <w:rsid w:val="00E65365"/>
    <w:rsid w:val="00E65614"/>
    <w:rsid w:val="00E656E3"/>
    <w:rsid w:val="00E65FDC"/>
    <w:rsid w:val="00E660A4"/>
    <w:rsid w:val="00E66748"/>
    <w:rsid w:val="00E66A25"/>
    <w:rsid w:val="00E66F30"/>
    <w:rsid w:val="00E67138"/>
    <w:rsid w:val="00E6721C"/>
    <w:rsid w:val="00E67276"/>
    <w:rsid w:val="00E6789C"/>
    <w:rsid w:val="00E70C5F"/>
    <w:rsid w:val="00E70F8B"/>
    <w:rsid w:val="00E70FA7"/>
    <w:rsid w:val="00E70FE3"/>
    <w:rsid w:val="00E7103D"/>
    <w:rsid w:val="00E7130B"/>
    <w:rsid w:val="00E71A61"/>
    <w:rsid w:val="00E7214A"/>
    <w:rsid w:val="00E72344"/>
    <w:rsid w:val="00E7262F"/>
    <w:rsid w:val="00E72665"/>
    <w:rsid w:val="00E72B43"/>
    <w:rsid w:val="00E72BB2"/>
    <w:rsid w:val="00E72DAF"/>
    <w:rsid w:val="00E72E06"/>
    <w:rsid w:val="00E72E7E"/>
    <w:rsid w:val="00E72F38"/>
    <w:rsid w:val="00E7304F"/>
    <w:rsid w:val="00E732E7"/>
    <w:rsid w:val="00E738CC"/>
    <w:rsid w:val="00E73905"/>
    <w:rsid w:val="00E73C96"/>
    <w:rsid w:val="00E73D2E"/>
    <w:rsid w:val="00E73E8E"/>
    <w:rsid w:val="00E73F13"/>
    <w:rsid w:val="00E74183"/>
    <w:rsid w:val="00E747ED"/>
    <w:rsid w:val="00E748E9"/>
    <w:rsid w:val="00E748F9"/>
    <w:rsid w:val="00E74E53"/>
    <w:rsid w:val="00E7503E"/>
    <w:rsid w:val="00E7506F"/>
    <w:rsid w:val="00E755AA"/>
    <w:rsid w:val="00E7590B"/>
    <w:rsid w:val="00E75BC3"/>
    <w:rsid w:val="00E75D96"/>
    <w:rsid w:val="00E75FEF"/>
    <w:rsid w:val="00E76112"/>
    <w:rsid w:val="00E766AB"/>
    <w:rsid w:val="00E76841"/>
    <w:rsid w:val="00E76AC0"/>
    <w:rsid w:val="00E76E97"/>
    <w:rsid w:val="00E77702"/>
    <w:rsid w:val="00E77A15"/>
    <w:rsid w:val="00E77B8A"/>
    <w:rsid w:val="00E77EED"/>
    <w:rsid w:val="00E80161"/>
    <w:rsid w:val="00E80279"/>
    <w:rsid w:val="00E80694"/>
    <w:rsid w:val="00E8094A"/>
    <w:rsid w:val="00E80AAA"/>
    <w:rsid w:val="00E80CF6"/>
    <w:rsid w:val="00E8118F"/>
    <w:rsid w:val="00E814B4"/>
    <w:rsid w:val="00E81939"/>
    <w:rsid w:val="00E819CA"/>
    <w:rsid w:val="00E822E5"/>
    <w:rsid w:val="00E822EF"/>
    <w:rsid w:val="00E826C2"/>
    <w:rsid w:val="00E82882"/>
    <w:rsid w:val="00E82966"/>
    <w:rsid w:val="00E82B47"/>
    <w:rsid w:val="00E83326"/>
    <w:rsid w:val="00E835DF"/>
    <w:rsid w:val="00E83830"/>
    <w:rsid w:val="00E83867"/>
    <w:rsid w:val="00E84177"/>
    <w:rsid w:val="00E84A36"/>
    <w:rsid w:val="00E84B6A"/>
    <w:rsid w:val="00E84D66"/>
    <w:rsid w:val="00E84E31"/>
    <w:rsid w:val="00E850C2"/>
    <w:rsid w:val="00E856B6"/>
    <w:rsid w:val="00E856D4"/>
    <w:rsid w:val="00E858BE"/>
    <w:rsid w:val="00E85BDB"/>
    <w:rsid w:val="00E85E21"/>
    <w:rsid w:val="00E85E3F"/>
    <w:rsid w:val="00E85FE0"/>
    <w:rsid w:val="00E86237"/>
    <w:rsid w:val="00E86A6B"/>
    <w:rsid w:val="00E86AAC"/>
    <w:rsid w:val="00E86AF9"/>
    <w:rsid w:val="00E86C24"/>
    <w:rsid w:val="00E86FB4"/>
    <w:rsid w:val="00E87992"/>
    <w:rsid w:val="00E87F04"/>
    <w:rsid w:val="00E87FE5"/>
    <w:rsid w:val="00E90253"/>
    <w:rsid w:val="00E902D2"/>
    <w:rsid w:val="00E903E5"/>
    <w:rsid w:val="00E91D46"/>
    <w:rsid w:val="00E91D4F"/>
    <w:rsid w:val="00E91F36"/>
    <w:rsid w:val="00E92003"/>
    <w:rsid w:val="00E92019"/>
    <w:rsid w:val="00E92076"/>
    <w:rsid w:val="00E9293C"/>
    <w:rsid w:val="00E92A7A"/>
    <w:rsid w:val="00E92AC6"/>
    <w:rsid w:val="00E92E67"/>
    <w:rsid w:val="00E93014"/>
    <w:rsid w:val="00E938C9"/>
    <w:rsid w:val="00E93C9A"/>
    <w:rsid w:val="00E941E6"/>
    <w:rsid w:val="00E94A97"/>
    <w:rsid w:val="00E94DEA"/>
    <w:rsid w:val="00E94E79"/>
    <w:rsid w:val="00E951E1"/>
    <w:rsid w:val="00E953FA"/>
    <w:rsid w:val="00E9541C"/>
    <w:rsid w:val="00E9549C"/>
    <w:rsid w:val="00E95A7C"/>
    <w:rsid w:val="00E960B2"/>
    <w:rsid w:val="00E967A2"/>
    <w:rsid w:val="00E96849"/>
    <w:rsid w:val="00E9692A"/>
    <w:rsid w:val="00E96D7E"/>
    <w:rsid w:val="00E96FA4"/>
    <w:rsid w:val="00E96FB1"/>
    <w:rsid w:val="00E971E6"/>
    <w:rsid w:val="00E972C3"/>
    <w:rsid w:val="00E9748A"/>
    <w:rsid w:val="00E9769C"/>
    <w:rsid w:val="00E97C7A"/>
    <w:rsid w:val="00EA0428"/>
    <w:rsid w:val="00EA04AE"/>
    <w:rsid w:val="00EA05D4"/>
    <w:rsid w:val="00EA0965"/>
    <w:rsid w:val="00EA0AC3"/>
    <w:rsid w:val="00EA0B23"/>
    <w:rsid w:val="00EA1680"/>
    <w:rsid w:val="00EA18D2"/>
    <w:rsid w:val="00EA223E"/>
    <w:rsid w:val="00EA2625"/>
    <w:rsid w:val="00EA26C6"/>
    <w:rsid w:val="00EA26FE"/>
    <w:rsid w:val="00EA280D"/>
    <w:rsid w:val="00EA2B39"/>
    <w:rsid w:val="00EA2BFA"/>
    <w:rsid w:val="00EA2DA9"/>
    <w:rsid w:val="00EA326E"/>
    <w:rsid w:val="00EA331B"/>
    <w:rsid w:val="00EA3DC4"/>
    <w:rsid w:val="00EA4366"/>
    <w:rsid w:val="00EA4372"/>
    <w:rsid w:val="00EA446E"/>
    <w:rsid w:val="00EA4C40"/>
    <w:rsid w:val="00EA4C8E"/>
    <w:rsid w:val="00EA565F"/>
    <w:rsid w:val="00EA5857"/>
    <w:rsid w:val="00EA60AC"/>
    <w:rsid w:val="00EA642D"/>
    <w:rsid w:val="00EA66D5"/>
    <w:rsid w:val="00EA6EA7"/>
    <w:rsid w:val="00EA6F1A"/>
    <w:rsid w:val="00EA73FA"/>
    <w:rsid w:val="00EA74F2"/>
    <w:rsid w:val="00EA7A99"/>
    <w:rsid w:val="00EA7ED9"/>
    <w:rsid w:val="00EB0739"/>
    <w:rsid w:val="00EB0E8D"/>
    <w:rsid w:val="00EB12B0"/>
    <w:rsid w:val="00EB1A7D"/>
    <w:rsid w:val="00EB2033"/>
    <w:rsid w:val="00EB21F2"/>
    <w:rsid w:val="00EB240A"/>
    <w:rsid w:val="00EB29BE"/>
    <w:rsid w:val="00EB2D19"/>
    <w:rsid w:val="00EB3FBE"/>
    <w:rsid w:val="00EB407E"/>
    <w:rsid w:val="00EB4246"/>
    <w:rsid w:val="00EB442D"/>
    <w:rsid w:val="00EB4627"/>
    <w:rsid w:val="00EB46AF"/>
    <w:rsid w:val="00EB48CA"/>
    <w:rsid w:val="00EB4F55"/>
    <w:rsid w:val="00EB51E9"/>
    <w:rsid w:val="00EB6415"/>
    <w:rsid w:val="00EB6A99"/>
    <w:rsid w:val="00EB6BB2"/>
    <w:rsid w:val="00EB71E8"/>
    <w:rsid w:val="00EB7346"/>
    <w:rsid w:val="00EB749E"/>
    <w:rsid w:val="00EB7930"/>
    <w:rsid w:val="00EB79D0"/>
    <w:rsid w:val="00EB7AF7"/>
    <w:rsid w:val="00EB7DBF"/>
    <w:rsid w:val="00EB7DDD"/>
    <w:rsid w:val="00EB7EE9"/>
    <w:rsid w:val="00EC0031"/>
    <w:rsid w:val="00EC072B"/>
    <w:rsid w:val="00EC07BE"/>
    <w:rsid w:val="00EC0996"/>
    <w:rsid w:val="00EC09AC"/>
    <w:rsid w:val="00EC0AF4"/>
    <w:rsid w:val="00EC147E"/>
    <w:rsid w:val="00EC1515"/>
    <w:rsid w:val="00EC18C1"/>
    <w:rsid w:val="00EC1B73"/>
    <w:rsid w:val="00EC1CDC"/>
    <w:rsid w:val="00EC2478"/>
    <w:rsid w:val="00EC27DA"/>
    <w:rsid w:val="00EC27DD"/>
    <w:rsid w:val="00EC333F"/>
    <w:rsid w:val="00EC38F0"/>
    <w:rsid w:val="00EC3DF0"/>
    <w:rsid w:val="00EC45B4"/>
    <w:rsid w:val="00EC4752"/>
    <w:rsid w:val="00EC47A4"/>
    <w:rsid w:val="00EC4E33"/>
    <w:rsid w:val="00EC5673"/>
    <w:rsid w:val="00EC5BFE"/>
    <w:rsid w:val="00EC5EDE"/>
    <w:rsid w:val="00EC61C7"/>
    <w:rsid w:val="00EC697E"/>
    <w:rsid w:val="00EC71E9"/>
    <w:rsid w:val="00EC727A"/>
    <w:rsid w:val="00EC74E7"/>
    <w:rsid w:val="00EC7D81"/>
    <w:rsid w:val="00EC7DBF"/>
    <w:rsid w:val="00ED0042"/>
    <w:rsid w:val="00ED0152"/>
    <w:rsid w:val="00ED019D"/>
    <w:rsid w:val="00ED021F"/>
    <w:rsid w:val="00ED02BC"/>
    <w:rsid w:val="00ED0C38"/>
    <w:rsid w:val="00ED1059"/>
    <w:rsid w:val="00ED1090"/>
    <w:rsid w:val="00ED10CB"/>
    <w:rsid w:val="00ED13F4"/>
    <w:rsid w:val="00ED141A"/>
    <w:rsid w:val="00ED1835"/>
    <w:rsid w:val="00ED1C59"/>
    <w:rsid w:val="00ED1C5A"/>
    <w:rsid w:val="00ED1E97"/>
    <w:rsid w:val="00ED2469"/>
    <w:rsid w:val="00ED2AE0"/>
    <w:rsid w:val="00ED2D42"/>
    <w:rsid w:val="00ED3942"/>
    <w:rsid w:val="00ED3F00"/>
    <w:rsid w:val="00ED4240"/>
    <w:rsid w:val="00ED4555"/>
    <w:rsid w:val="00ED4771"/>
    <w:rsid w:val="00ED4B53"/>
    <w:rsid w:val="00ED4D45"/>
    <w:rsid w:val="00ED4D9B"/>
    <w:rsid w:val="00ED4EE5"/>
    <w:rsid w:val="00ED4FDF"/>
    <w:rsid w:val="00ED5041"/>
    <w:rsid w:val="00ED517A"/>
    <w:rsid w:val="00ED5423"/>
    <w:rsid w:val="00ED565B"/>
    <w:rsid w:val="00ED581C"/>
    <w:rsid w:val="00ED58DE"/>
    <w:rsid w:val="00ED5B9A"/>
    <w:rsid w:val="00ED609A"/>
    <w:rsid w:val="00ED60FB"/>
    <w:rsid w:val="00ED62CA"/>
    <w:rsid w:val="00ED6870"/>
    <w:rsid w:val="00ED687B"/>
    <w:rsid w:val="00ED6E6E"/>
    <w:rsid w:val="00ED6F2A"/>
    <w:rsid w:val="00ED7519"/>
    <w:rsid w:val="00ED7F82"/>
    <w:rsid w:val="00ED7FC4"/>
    <w:rsid w:val="00EE0023"/>
    <w:rsid w:val="00EE0092"/>
    <w:rsid w:val="00EE00CF"/>
    <w:rsid w:val="00EE0CF8"/>
    <w:rsid w:val="00EE0FE5"/>
    <w:rsid w:val="00EE129A"/>
    <w:rsid w:val="00EE1A85"/>
    <w:rsid w:val="00EE1F0E"/>
    <w:rsid w:val="00EE2129"/>
    <w:rsid w:val="00EE21F8"/>
    <w:rsid w:val="00EE220D"/>
    <w:rsid w:val="00EE2B34"/>
    <w:rsid w:val="00EE2D8B"/>
    <w:rsid w:val="00EE3082"/>
    <w:rsid w:val="00EE313B"/>
    <w:rsid w:val="00EE3AA7"/>
    <w:rsid w:val="00EE4449"/>
    <w:rsid w:val="00EE478C"/>
    <w:rsid w:val="00EE481E"/>
    <w:rsid w:val="00EE4A19"/>
    <w:rsid w:val="00EE4BCF"/>
    <w:rsid w:val="00EE5157"/>
    <w:rsid w:val="00EE51C9"/>
    <w:rsid w:val="00EE5455"/>
    <w:rsid w:val="00EE6043"/>
    <w:rsid w:val="00EE616F"/>
    <w:rsid w:val="00EE64BE"/>
    <w:rsid w:val="00EE68FD"/>
    <w:rsid w:val="00EE69BC"/>
    <w:rsid w:val="00EE6D55"/>
    <w:rsid w:val="00EE6FA1"/>
    <w:rsid w:val="00EE7633"/>
    <w:rsid w:val="00EE7F44"/>
    <w:rsid w:val="00EF07A1"/>
    <w:rsid w:val="00EF0BEB"/>
    <w:rsid w:val="00EF0E2C"/>
    <w:rsid w:val="00EF1401"/>
    <w:rsid w:val="00EF1BAC"/>
    <w:rsid w:val="00EF1DFE"/>
    <w:rsid w:val="00EF2309"/>
    <w:rsid w:val="00EF243C"/>
    <w:rsid w:val="00EF24B3"/>
    <w:rsid w:val="00EF28FE"/>
    <w:rsid w:val="00EF2A76"/>
    <w:rsid w:val="00EF33A0"/>
    <w:rsid w:val="00EF35D3"/>
    <w:rsid w:val="00EF3627"/>
    <w:rsid w:val="00EF3723"/>
    <w:rsid w:val="00EF37BE"/>
    <w:rsid w:val="00EF3953"/>
    <w:rsid w:val="00EF3A04"/>
    <w:rsid w:val="00EF3F2B"/>
    <w:rsid w:val="00EF4026"/>
    <w:rsid w:val="00EF4373"/>
    <w:rsid w:val="00EF4385"/>
    <w:rsid w:val="00EF45B1"/>
    <w:rsid w:val="00EF45D2"/>
    <w:rsid w:val="00EF48A2"/>
    <w:rsid w:val="00EF48C1"/>
    <w:rsid w:val="00EF4921"/>
    <w:rsid w:val="00EF4D2D"/>
    <w:rsid w:val="00EF4FD1"/>
    <w:rsid w:val="00EF55DA"/>
    <w:rsid w:val="00EF5947"/>
    <w:rsid w:val="00EF5CBE"/>
    <w:rsid w:val="00EF5F32"/>
    <w:rsid w:val="00EF5FAF"/>
    <w:rsid w:val="00EF60AA"/>
    <w:rsid w:val="00EF624B"/>
    <w:rsid w:val="00EF652C"/>
    <w:rsid w:val="00EF6BC7"/>
    <w:rsid w:val="00EF72FF"/>
    <w:rsid w:val="00EF7378"/>
    <w:rsid w:val="00EF73DA"/>
    <w:rsid w:val="00EF7818"/>
    <w:rsid w:val="00F0001C"/>
    <w:rsid w:val="00F00585"/>
    <w:rsid w:val="00F00B0A"/>
    <w:rsid w:val="00F018B4"/>
    <w:rsid w:val="00F018DB"/>
    <w:rsid w:val="00F01DB1"/>
    <w:rsid w:val="00F02468"/>
    <w:rsid w:val="00F02B2E"/>
    <w:rsid w:val="00F0354E"/>
    <w:rsid w:val="00F039C1"/>
    <w:rsid w:val="00F03EF4"/>
    <w:rsid w:val="00F04481"/>
    <w:rsid w:val="00F04688"/>
    <w:rsid w:val="00F04847"/>
    <w:rsid w:val="00F05360"/>
    <w:rsid w:val="00F053DC"/>
    <w:rsid w:val="00F055D4"/>
    <w:rsid w:val="00F05616"/>
    <w:rsid w:val="00F05638"/>
    <w:rsid w:val="00F0581A"/>
    <w:rsid w:val="00F05903"/>
    <w:rsid w:val="00F05F5E"/>
    <w:rsid w:val="00F062AF"/>
    <w:rsid w:val="00F06415"/>
    <w:rsid w:val="00F0687C"/>
    <w:rsid w:val="00F06946"/>
    <w:rsid w:val="00F06D87"/>
    <w:rsid w:val="00F07283"/>
    <w:rsid w:val="00F0734B"/>
    <w:rsid w:val="00F073FE"/>
    <w:rsid w:val="00F07A35"/>
    <w:rsid w:val="00F07D69"/>
    <w:rsid w:val="00F101AB"/>
    <w:rsid w:val="00F1033D"/>
    <w:rsid w:val="00F10489"/>
    <w:rsid w:val="00F1064B"/>
    <w:rsid w:val="00F1066D"/>
    <w:rsid w:val="00F11058"/>
    <w:rsid w:val="00F119B6"/>
    <w:rsid w:val="00F11E57"/>
    <w:rsid w:val="00F122A0"/>
    <w:rsid w:val="00F125F4"/>
    <w:rsid w:val="00F129C3"/>
    <w:rsid w:val="00F12CF3"/>
    <w:rsid w:val="00F12DEA"/>
    <w:rsid w:val="00F12F26"/>
    <w:rsid w:val="00F1315A"/>
    <w:rsid w:val="00F133FD"/>
    <w:rsid w:val="00F13438"/>
    <w:rsid w:val="00F1384B"/>
    <w:rsid w:val="00F13AB8"/>
    <w:rsid w:val="00F13B79"/>
    <w:rsid w:val="00F14462"/>
    <w:rsid w:val="00F1466A"/>
    <w:rsid w:val="00F1477F"/>
    <w:rsid w:val="00F14989"/>
    <w:rsid w:val="00F15247"/>
    <w:rsid w:val="00F152A0"/>
    <w:rsid w:val="00F1591B"/>
    <w:rsid w:val="00F15A65"/>
    <w:rsid w:val="00F15B6A"/>
    <w:rsid w:val="00F15D48"/>
    <w:rsid w:val="00F15E5B"/>
    <w:rsid w:val="00F16065"/>
    <w:rsid w:val="00F165C1"/>
    <w:rsid w:val="00F16D64"/>
    <w:rsid w:val="00F17423"/>
    <w:rsid w:val="00F17539"/>
    <w:rsid w:val="00F201D2"/>
    <w:rsid w:val="00F204C2"/>
    <w:rsid w:val="00F20E1B"/>
    <w:rsid w:val="00F20EB7"/>
    <w:rsid w:val="00F21062"/>
    <w:rsid w:val="00F21284"/>
    <w:rsid w:val="00F21933"/>
    <w:rsid w:val="00F22306"/>
    <w:rsid w:val="00F22401"/>
    <w:rsid w:val="00F2286B"/>
    <w:rsid w:val="00F22963"/>
    <w:rsid w:val="00F22CF8"/>
    <w:rsid w:val="00F230B5"/>
    <w:rsid w:val="00F232EC"/>
    <w:rsid w:val="00F23325"/>
    <w:rsid w:val="00F2395F"/>
    <w:rsid w:val="00F23CE0"/>
    <w:rsid w:val="00F23FFE"/>
    <w:rsid w:val="00F243D6"/>
    <w:rsid w:val="00F24BEF"/>
    <w:rsid w:val="00F2540E"/>
    <w:rsid w:val="00F25556"/>
    <w:rsid w:val="00F25783"/>
    <w:rsid w:val="00F25F3F"/>
    <w:rsid w:val="00F261C6"/>
    <w:rsid w:val="00F2677F"/>
    <w:rsid w:val="00F269C2"/>
    <w:rsid w:val="00F26B9A"/>
    <w:rsid w:val="00F27071"/>
    <w:rsid w:val="00F2720B"/>
    <w:rsid w:val="00F274C8"/>
    <w:rsid w:val="00F27610"/>
    <w:rsid w:val="00F276B8"/>
    <w:rsid w:val="00F27835"/>
    <w:rsid w:val="00F27944"/>
    <w:rsid w:val="00F279A8"/>
    <w:rsid w:val="00F27C6F"/>
    <w:rsid w:val="00F30288"/>
    <w:rsid w:val="00F305B2"/>
    <w:rsid w:val="00F306D9"/>
    <w:rsid w:val="00F30718"/>
    <w:rsid w:val="00F307B5"/>
    <w:rsid w:val="00F30943"/>
    <w:rsid w:val="00F30BB6"/>
    <w:rsid w:val="00F30BBA"/>
    <w:rsid w:val="00F31126"/>
    <w:rsid w:val="00F313BD"/>
    <w:rsid w:val="00F313E3"/>
    <w:rsid w:val="00F31716"/>
    <w:rsid w:val="00F317C1"/>
    <w:rsid w:val="00F319A6"/>
    <w:rsid w:val="00F31A85"/>
    <w:rsid w:val="00F31A98"/>
    <w:rsid w:val="00F31F05"/>
    <w:rsid w:val="00F32176"/>
    <w:rsid w:val="00F324D5"/>
    <w:rsid w:val="00F32B67"/>
    <w:rsid w:val="00F33241"/>
    <w:rsid w:val="00F3344E"/>
    <w:rsid w:val="00F3375D"/>
    <w:rsid w:val="00F3431A"/>
    <w:rsid w:val="00F34470"/>
    <w:rsid w:val="00F347B7"/>
    <w:rsid w:val="00F35537"/>
    <w:rsid w:val="00F355DF"/>
    <w:rsid w:val="00F356CA"/>
    <w:rsid w:val="00F35B1F"/>
    <w:rsid w:val="00F35DC6"/>
    <w:rsid w:val="00F35ED1"/>
    <w:rsid w:val="00F3601C"/>
    <w:rsid w:val="00F36066"/>
    <w:rsid w:val="00F36102"/>
    <w:rsid w:val="00F3635A"/>
    <w:rsid w:val="00F36541"/>
    <w:rsid w:val="00F3687E"/>
    <w:rsid w:val="00F36F6D"/>
    <w:rsid w:val="00F370C1"/>
    <w:rsid w:val="00F3770E"/>
    <w:rsid w:val="00F37CB4"/>
    <w:rsid w:val="00F400B5"/>
    <w:rsid w:val="00F406BC"/>
    <w:rsid w:val="00F40AF7"/>
    <w:rsid w:val="00F40EE2"/>
    <w:rsid w:val="00F41201"/>
    <w:rsid w:val="00F416E4"/>
    <w:rsid w:val="00F41722"/>
    <w:rsid w:val="00F4198B"/>
    <w:rsid w:val="00F41C1E"/>
    <w:rsid w:val="00F41CC1"/>
    <w:rsid w:val="00F41EDA"/>
    <w:rsid w:val="00F42101"/>
    <w:rsid w:val="00F424EA"/>
    <w:rsid w:val="00F429A4"/>
    <w:rsid w:val="00F42AD5"/>
    <w:rsid w:val="00F42B4F"/>
    <w:rsid w:val="00F43722"/>
    <w:rsid w:val="00F43A67"/>
    <w:rsid w:val="00F43B2A"/>
    <w:rsid w:val="00F43C16"/>
    <w:rsid w:val="00F43F8F"/>
    <w:rsid w:val="00F44544"/>
    <w:rsid w:val="00F44591"/>
    <w:rsid w:val="00F44899"/>
    <w:rsid w:val="00F448A3"/>
    <w:rsid w:val="00F45173"/>
    <w:rsid w:val="00F4548C"/>
    <w:rsid w:val="00F456BE"/>
    <w:rsid w:val="00F458BF"/>
    <w:rsid w:val="00F45DE7"/>
    <w:rsid w:val="00F45E7E"/>
    <w:rsid w:val="00F45EAA"/>
    <w:rsid w:val="00F466A8"/>
    <w:rsid w:val="00F46830"/>
    <w:rsid w:val="00F46A64"/>
    <w:rsid w:val="00F46B7D"/>
    <w:rsid w:val="00F46CD3"/>
    <w:rsid w:val="00F4710A"/>
    <w:rsid w:val="00F471AC"/>
    <w:rsid w:val="00F47580"/>
    <w:rsid w:val="00F47711"/>
    <w:rsid w:val="00F47CEC"/>
    <w:rsid w:val="00F47F1D"/>
    <w:rsid w:val="00F501D0"/>
    <w:rsid w:val="00F502BC"/>
    <w:rsid w:val="00F503D5"/>
    <w:rsid w:val="00F50567"/>
    <w:rsid w:val="00F508D4"/>
    <w:rsid w:val="00F50C7F"/>
    <w:rsid w:val="00F50CA7"/>
    <w:rsid w:val="00F51346"/>
    <w:rsid w:val="00F51461"/>
    <w:rsid w:val="00F514CC"/>
    <w:rsid w:val="00F51A2C"/>
    <w:rsid w:val="00F51F02"/>
    <w:rsid w:val="00F51FDC"/>
    <w:rsid w:val="00F5206D"/>
    <w:rsid w:val="00F52199"/>
    <w:rsid w:val="00F52733"/>
    <w:rsid w:val="00F52876"/>
    <w:rsid w:val="00F52C39"/>
    <w:rsid w:val="00F52D4F"/>
    <w:rsid w:val="00F52E33"/>
    <w:rsid w:val="00F53435"/>
    <w:rsid w:val="00F5368E"/>
    <w:rsid w:val="00F53CDA"/>
    <w:rsid w:val="00F54817"/>
    <w:rsid w:val="00F54831"/>
    <w:rsid w:val="00F54A2A"/>
    <w:rsid w:val="00F54BDF"/>
    <w:rsid w:val="00F54D10"/>
    <w:rsid w:val="00F54F0E"/>
    <w:rsid w:val="00F54F71"/>
    <w:rsid w:val="00F550A4"/>
    <w:rsid w:val="00F5547B"/>
    <w:rsid w:val="00F55748"/>
    <w:rsid w:val="00F55C18"/>
    <w:rsid w:val="00F560B7"/>
    <w:rsid w:val="00F56321"/>
    <w:rsid w:val="00F56993"/>
    <w:rsid w:val="00F57220"/>
    <w:rsid w:val="00F572BC"/>
    <w:rsid w:val="00F576B6"/>
    <w:rsid w:val="00F57858"/>
    <w:rsid w:val="00F57BA9"/>
    <w:rsid w:val="00F57DE9"/>
    <w:rsid w:val="00F60156"/>
    <w:rsid w:val="00F60A69"/>
    <w:rsid w:val="00F60AAD"/>
    <w:rsid w:val="00F61271"/>
    <w:rsid w:val="00F61366"/>
    <w:rsid w:val="00F614F5"/>
    <w:rsid w:val="00F61BAE"/>
    <w:rsid w:val="00F61CCD"/>
    <w:rsid w:val="00F61D54"/>
    <w:rsid w:val="00F61DBD"/>
    <w:rsid w:val="00F62420"/>
    <w:rsid w:val="00F6295C"/>
    <w:rsid w:val="00F6307C"/>
    <w:rsid w:val="00F634FA"/>
    <w:rsid w:val="00F637E0"/>
    <w:rsid w:val="00F63935"/>
    <w:rsid w:val="00F63950"/>
    <w:rsid w:val="00F63962"/>
    <w:rsid w:val="00F63E03"/>
    <w:rsid w:val="00F64040"/>
    <w:rsid w:val="00F640DB"/>
    <w:rsid w:val="00F645CF"/>
    <w:rsid w:val="00F64610"/>
    <w:rsid w:val="00F6489F"/>
    <w:rsid w:val="00F64FDC"/>
    <w:rsid w:val="00F6511C"/>
    <w:rsid w:val="00F65163"/>
    <w:rsid w:val="00F6580B"/>
    <w:rsid w:val="00F65813"/>
    <w:rsid w:val="00F6582C"/>
    <w:rsid w:val="00F65AC8"/>
    <w:rsid w:val="00F65C59"/>
    <w:rsid w:val="00F65C8A"/>
    <w:rsid w:val="00F6659E"/>
    <w:rsid w:val="00F66789"/>
    <w:rsid w:val="00F66897"/>
    <w:rsid w:val="00F66BEF"/>
    <w:rsid w:val="00F67315"/>
    <w:rsid w:val="00F6748D"/>
    <w:rsid w:val="00F67C12"/>
    <w:rsid w:val="00F708B2"/>
    <w:rsid w:val="00F70AB6"/>
    <w:rsid w:val="00F711BE"/>
    <w:rsid w:val="00F71858"/>
    <w:rsid w:val="00F718F0"/>
    <w:rsid w:val="00F71925"/>
    <w:rsid w:val="00F71ADD"/>
    <w:rsid w:val="00F71BC7"/>
    <w:rsid w:val="00F72081"/>
    <w:rsid w:val="00F73011"/>
    <w:rsid w:val="00F731DF"/>
    <w:rsid w:val="00F735A2"/>
    <w:rsid w:val="00F73B9F"/>
    <w:rsid w:val="00F7402B"/>
    <w:rsid w:val="00F74153"/>
    <w:rsid w:val="00F74171"/>
    <w:rsid w:val="00F74650"/>
    <w:rsid w:val="00F74706"/>
    <w:rsid w:val="00F74B33"/>
    <w:rsid w:val="00F74BD7"/>
    <w:rsid w:val="00F74E6A"/>
    <w:rsid w:val="00F74EF7"/>
    <w:rsid w:val="00F7530B"/>
    <w:rsid w:val="00F753B4"/>
    <w:rsid w:val="00F75C11"/>
    <w:rsid w:val="00F75E3B"/>
    <w:rsid w:val="00F763F9"/>
    <w:rsid w:val="00F76894"/>
    <w:rsid w:val="00F76CC0"/>
    <w:rsid w:val="00F77085"/>
    <w:rsid w:val="00F778D2"/>
    <w:rsid w:val="00F80321"/>
    <w:rsid w:val="00F8057E"/>
    <w:rsid w:val="00F81161"/>
    <w:rsid w:val="00F8176F"/>
    <w:rsid w:val="00F81870"/>
    <w:rsid w:val="00F819E4"/>
    <w:rsid w:val="00F820BF"/>
    <w:rsid w:val="00F824BB"/>
    <w:rsid w:val="00F824EC"/>
    <w:rsid w:val="00F82BBB"/>
    <w:rsid w:val="00F82C6C"/>
    <w:rsid w:val="00F82EFE"/>
    <w:rsid w:val="00F8337C"/>
    <w:rsid w:val="00F833FC"/>
    <w:rsid w:val="00F8359F"/>
    <w:rsid w:val="00F839E4"/>
    <w:rsid w:val="00F84262"/>
    <w:rsid w:val="00F8461F"/>
    <w:rsid w:val="00F84790"/>
    <w:rsid w:val="00F84841"/>
    <w:rsid w:val="00F84B5B"/>
    <w:rsid w:val="00F84E15"/>
    <w:rsid w:val="00F84FDE"/>
    <w:rsid w:val="00F84FE7"/>
    <w:rsid w:val="00F85668"/>
    <w:rsid w:val="00F85F33"/>
    <w:rsid w:val="00F8601B"/>
    <w:rsid w:val="00F86136"/>
    <w:rsid w:val="00F86453"/>
    <w:rsid w:val="00F865A1"/>
    <w:rsid w:val="00F868D0"/>
    <w:rsid w:val="00F86CD5"/>
    <w:rsid w:val="00F86FA2"/>
    <w:rsid w:val="00F87325"/>
    <w:rsid w:val="00F87BC9"/>
    <w:rsid w:val="00F87D46"/>
    <w:rsid w:val="00F90629"/>
    <w:rsid w:val="00F90703"/>
    <w:rsid w:val="00F91405"/>
    <w:rsid w:val="00F91427"/>
    <w:rsid w:val="00F91ECF"/>
    <w:rsid w:val="00F91F2F"/>
    <w:rsid w:val="00F91FF8"/>
    <w:rsid w:val="00F92266"/>
    <w:rsid w:val="00F9241F"/>
    <w:rsid w:val="00F92458"/>
    <w:rsid w:val="00F92498"/>
    <w:rsid w:val="00F929B5"/>
    <w:rsid w:val="00F92A45"/>
    <w:rsid w:val="00F92E15"/>
    <w:rsid w:val="00F92EEB"/>
    <w:rsid w:val="00F93469"/>
    <w:rsid w:val="00F93591"/>
    <w:rsid w:val="00F93844"/>
    <w:rsid w:val="00F93E07"/>
    <w:rsid w:val="00F94860"/>
    <w:rsid w:val="00F94FC5"/>
    <w:rsid w:val="00F9503C"/>
    <w:rsid w:val="00F951A8"/>
    <w:rsid w:val="00F95810"/>
    <w:rsid w:val="00F95BF2"/>
    <w:rsid w:val="00F95E20"/>
    <w:rsid w:val="00F95FBB"/>
    <w:rsid w:val="00F96A4D"/>
    <w:rsid w:val="00F96A68"/>
    <w:rsid w:val="00F9715E"/>
    <w:rsid w:val="00F973F2"/>
    <w:rsid w:val="00F9744E"/>
    <w:rsid w:val="00F977A0"/>
    <w:rsid w:val="00F97C1A"/>
    <w:rsid w:val="00F97D1D"/>
    <w:rsid w:val="00FA06B7"/>
    <w:rsid w:val="00FA13F7"/>
    <w:rsid w:val="00FA147F"/>
    <w:rsid w:val="00FA1973"/>
    <w:rsid w:val="00FA1E90"/>
    <w:rsid w:val="00FA1F21"/>
    <w:rsid w:val="00FA232D"/>
    <w:rsid w:val="00FA25B8"/>
    <w:rsid w:val="00FA29C5"/>
    <w:rsid w:val="00FA2B5A"/>
    <w:rsid w:val="00FA2F41"/>
    <w:rsid w:val="00FA2F48"/>
    <w:rsid w:val="00FA3102"/>
    <w:rsid w:val="00FA3DE5"/>
    <w:rsid w:val="00FA3F07"/>
    <w:rsid w:val="00FA43B7"/>
    <w:rsid w:val="00FA48D7"/>
    <w:rsid w:val="00FA52FE"/>
    <w:rsid w:val="00FA53C7"/>
    <w:rsid w:val="00FA53FE"/>
    <w:rsid w:val="00FA559C"/>
    <w:rsid w:val="00FA5660"/>
    <w:rsid w:val="00FA5C26"/>
    <w:rsid w:val="00FA5CD9"/>
    <w:rsid w:val="00FA5D17"/>
    <w:rsid w:val="00FA5DA1"/>
    <w:rsid w:val="00FA7280"/>
    <w:rsid w:val="00FA731A"/>
    <w:rsid w:val="00FA779D"/>
    <w:rsid w:val="00FA77A7"/>
    <w:rsid w:val="00FA79E3"/>
    <w:rsid w:val="00FB0144"/>
    <w:rsid w:val="00FB097A"/>
    <w:rsid w:val="00FB0DA8"/>
    <w:rsid w:val="00FB10B9"/>
    <w:rsid w:val="00FB127A"/>
    <w:rsid w:val="00FB14C7"/>
    <w:rsid w:val="00FB1521"/>
    <w:rsid w:val="00FB1678"/>
    <w:rsid w:val="00FB2009"/>
    <w:rsid w:val="00FB2088"/>
    <w:rsid w:val="00FB21DD"/>
    <w:rsid w:val="00FB27EA"/>
    <w:rsid w:val="00FB2824"/>
    <w:rsid w:val="00FB29ED"/>
    <w:rsid w:val="00FB3302"/>
    <w:rsid w:val="00FB3651"/>
    <w:rsid w:val="00FB44B8"/>
    <w:rsid w:val="00FB4776"/>
    <w:rsid w:val="00FB5482"/>
    <w:rsid w:val="00FB5555"/>
    <w:rsid w:val="00FB59A8"/>
    <w:rsid w:val="00FB5A3C"/>
    <w:rsid w:val="00FB5CEB"/>
    <w:rsid w:val="00FB6317"/>
    <w:rsid w:val="00FB63B6"/>
    <w:rsid w:val="00FB6577"/>
    <w:rsid w:val="00FB6F9F"/>
    <w:rsid w:val="00FB77E9"/>
    <w:rsid w:val="00FB7C89"/>
    <w:rsid w:val="00FB7F0B"/>
    <w:rsid w:val="00FB7FED"/>
    <w:rsid w:val="00FC00F6"/>
    <w:rsid w:val="00FC017B"/>
    <w:rsid w:val="00FC04C4"/>
    <w:rsid w:val="00FC050B"/>
    <w:rsid w:val="00FC0F04"/>
    <w:rsid w:val="00FC147F"/>
    <w:rsid w:val="00FC17A9"/>
    <w:rsid w:val="00FC19CE"/>
    <w:rsid w:val="00FC1AE0"/>
    <w:rsid w:val="00FC1D4A"/>
    <w:rsid w:val="00FC1EE3"/>
    <w:rsid w:val="00FC2041"/>
    <w:rsid w:val="00FC2482"/>
    <w:rsid w:val="00FC28FB"/>
    <w:rsid w:val="00FC3312"/>
    <w:rsid w:val="00FC3841"/>
    <w:rsid w:val="00FC3A30"/>
    <w:rsid w:val="00FC41C6"/>
    <w:rsid w:val="00FC451F"/>
    <w:rsid w:val="00FC4C48"/>
    <w:rsid w:val="00FC4C7C"/>
    <w:rsid w:val="00FC4D85"/>
    <w:rsid w:val="00FC4EF8"/>
    <w:rsid w:val="00FC501B"/>
    <w:rsid w:val="00FC50AB"/>
    <w:rsid w:val="00FC5800"/>
    <w:rsid w:val="00FC5FB6"/>
    <w:rsid w:val="00FC6026"/>
    <w:rsid w:val="00FC6063"/>
    <w:rsid w:val="00FC60D3"/>
    <w:rsid w:val="00FC6269"/>
    <w:rsid w:val="00FC6474"/>
    <w:rsid w:val="00FC6816"/>
    <w:rsid w:val="00FC68C0"/>
    <w:rsid w:val="00FC6FF5"/>
    <w:rsid w:val="00FC7500"/>
    <w:rsid w:val="00FC7A77"/>
    <w:rsid w:val="00FD0214"/>
    <w:rsid w:val="00FD0A22"/>
    <w:rsid w:val="00FD0D09"/>
    <w:rsid w:val="00FD0D44"/>
    <w:rsid w:val="00FD0F24"/>
    <w:rsid w:val="00FD167C"/>
    <w:rsid w:val="00FD1860"/>
    <w:rsid w:val="00FD1956"/>
    <w:rsid w:val="00FD1D0E"/>
    <w:rsid w:val="00FD1DD5"/>
    <w:rsid w:val="00FD1F0D"/>
    <w:rsid w:val="00FD1FE1"/>
    <w:rsid w:val="00FD2295"/>
    <w:rsid w:val="00FD25C8"/>
    <w:rsid w:val="00FD2680"/>
    <w:rsid w:val="00FD283D"/>
    <w:rsid w:val="00FD2879"/>
    <w:rsid w:val="00FD2913"/>
    <w:rsid w:val="00FD2A2B"/>
    <w:rsid w:val="00FD2D49"/>
    <w:rsid w:val="00FD3513"/>
    <w:rsid w:val="00FD3786"/>
    <w:rsid w:val="00FD3C3A"/>
    <w:rsid w:val="00FD3CA3"/>
    <w:rsid w:val="00FD420B"/>
    <w:rsid w:val="00FD43CD"/>
    <w:rsid w:val="00FD4905"/>
    <w:rsid w:val="00FD4D54"/>
    <w:rsid w:val="00FD50E1"/>
    <w:rsid w:val="00FD5192"/>
    <w:rsid w:val="00FD52CD"/>
    <w:rsid w:val="00FD5707"/>
    <w:rsid w:val="00FD59FB"/>
    <w:rsid w:val="00FD5EB6"/>
    <w:rsid w:val="00FD60EA"/>
    <w:rsid w:val="00FD61F7"/>
    <w:rsid w:val="00FD65C5"/>
    <w:rsid w:val="00FD66A3"/>
    <w:rsid w:val="00FD67A1"/>
    <w:rsid w:val="00FD6C37"/>
    <w:rsid w:val="00FD6D4F"/>
    <w:rsid w:val="00FD704C"/>
    <w:rsid w:val="00FD72DD"/>
    <w:rsid w:val="00FD7321"/>
    <w:rsid w:val="00FD76A7"/>
    <w:rsid w:val="00FD77EE"/>
    <w:rsid w:val="00FD7B1C"/>
    <w:rsid w:val="00FD7FB5"/>
    <w:rsid w:val="00FE031D"/>
    <w:rsid w:val="00FE05F5"/>
    <w:rsid w:val="00FE086B"/>
    <w:rsid w:val="00FE0902"/>
    <w:rsid w:val="00FE0989"/>
    <w:rsid w:val="00FE09D4"/>
    <w:rsid w:val="00FE1199"/>
    <w:rsid w:val="00FE1639"/>
    <w:rsid w:val="00FE16A0"/>
    <w:rsid w:val="00FE16E6"/>
    <w:rsid w:val="00FE1789"/>
    <w:rsid w:val="00FE198F"/>
    <w:rsid w:val="00FE1DA1"/>
    <w:rsid w:val="00FE1E29"/>
    <w:rsid w:val="00FE1FC1"/>
    <w:rsid w:val="00FE213D"/>
    <w:rsid w:val="00FE21A0"/>
    <w:rsid w:val="00FE2355"/>
    <w:rsid w:val="00FE26F9"/>
    <w:rsid w:val="00FE2B7F"/>
    <w:rsid w:val="00FE2E8F"/>
    <w:rsid w:val="00FE2EE2"/>
    <w:rsid w:val="00FE3846"/>
    <w:rsid w:val="00FE384C"/>
    <w:rsid w:val="00FE410A"/>
    <w:rsid w:val="00FE4123"/>
    <w:rsid w:val="00FE449A"/>
    <w:rsid w:val="00FE4655"/>
    <w:rsid w:val="00FE47A1"/>
    <w:rsid w:val="00FE4B93"/>
    <w:rsid w:val="00FE54C9"/>
    <w:rsid w:val="00FE5691"/>
    <w:rsid w:val="00FE5AC9"/>
    <w:rsid w:val="00FE5DD1"/>
    <w:rsid w:val="00FE6639"/>
    <w:rsid w:val="00FE6839"/>
    <w:rsid w:val="00FE6B0F"/>
    <w:rsid w:val="00FE7E36"/>
    <w:rsid w:val="00FF00FB"/>
    <w:rsid w:val="00FF027F"/>
    <w:rsid w:val="00FF032E"/>
    <w:rsid w:val="00FF062F"/>
    <w:rsid w:val="00FF07B2"/>
    <w:rsid w:val="00FF0AA5"/>
    <w:rsid w:val="00FF0D96"/>
    <w:rsid w:val="00FF0D9D"/>
    <w:rsid w:val="00FF0DF2"/>
    <w:rsid w:val="00FF0DFF"/>
    <w:rsid w:val="00FF107B"/>
    <w:rsid w:val="00FF156D"/>
    <w:rsid w:val="00FF1593"/>
    <w:rsid w:val="00FF159F"/>
    <w:rsid w:val="00FF1854"/>
    <w:rsid w:val="00FF197F"/>
    <w:rsid w:val="00FF1A53"/>
    <w:rsid w:val="00FF2470"/>
    <w:rsid w:val="00FF24F4"/>
    <w:rsid w:val="00FF2715"/>
    <w:rsid w:val="00FF2846"/>
    <w:rsid w:val="00FF291E"/>
    <w:rsid w:val="00FF2CF4"/>
    <w:rsid w:val="00FF3287"/>
    <w:rsid w:val="00FF3322"/>
    <w:rsid w:val="00FF398D"/>
    <w:rsid w:val="00FF39D9"/>
    <w:rsid w:val="00FF3D66"/>
    <w:rsid w:val="00FF4931"/>
    <w:rsid w:val="00FF4BF8"/>
    <w:rsid w:val="00FF4E40"/>
    <w:rsid w:val="00FF4E9B"/>
    <w:rsid w:val="00FF53D7"/>
    <w:rsid w:val="00FF55F5"/>
    <w:rsid w:val="00FF5738"/>
    <w:rsid w:val="00FF5A13"/>
    <w:rsid w:val="00FF62F1"/>
    <w:rsid w:val="00FF6A6C"/>
    <w:rsid w:val="00FF6DB6"/>
    <w:rsid w:val="00FF7258"/>
    <w:rsid w:val="00FF7535"/>
    <w:rsid w:val="00FF75B3"/>
    <w:rsid w:val="00FF7811"/>
    <w:rsid w:val="00FF799D"/>
    <w:rsid w:val="00FF7A43"/>
    <w:rsid w:val="00FF7B82"/>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3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13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z1102-13/paran54" TargetMode="External"/><Relationship Id="rId5" Type="http://schemas.openxmlformats.org/officeDocument/2006/relationships/hyperlink" Target="http://zakon2.rada.gov.ua/laws/show/z1102-13/paran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1938</Words>
  <Characters>11048</Characters>
  <Application>Microsoft Office Word</Application>
  <DocSecurity>0</DocSecurity>
  <Lines>92</Lines>
  <Paragraphs>25</Paragraphs>
  <ScaleCrop>false</ScaleCrop>
  <Company>Microsoft</Company>
  <LinksUpToDate>false</LinksUpToDate>
  <CharactersWithSpaces>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2019-06-10T07:33:00Z</cp:lastPrinted>
  <dcterms:created xsi:type="dcterms:W3CDTF">2019-06-10T07:30:00Z</dcterms:created>
  <dcterms:modified xsi:type="dcterms:W3CDTF">2019-06-10T07:34:00Z</dcterms:modified>
</cp:coreProperties>
</file>