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3E" w:rsidRPr="004E5A52" w:rsidRDefault="00E8223E" w:rsidP="00E8223E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6" o:title=""/>
            <o:lock v:ext="edit" aspectratio="f"/>
          </v:shape>
          <o:OLEObject Type="Embed" ProgID="Word.Picture.8" ShapeID="_x0000_i1025" DrawAspect="Content" ObjectID="_1635597515" r:id="rId7"/>
        </w:object>
      </w:r>
    </w:p>
    <w:p w:rsidR="00E8223E" w:rsidRPr="004E5A52" w:rsidRDefault="00E8223E" w:rsidP="00E8223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E8223E" w:rsidRPr="004E5A52" w:rsidRDefault="00E8223E" w:rsidP="00E8223E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E8223E" w:rsidRPr="004E5A52" w:rsidRDefault="00E8223E" w:rsidP="00E8223E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ВИКОНАВЧИЙ КОМІТЕТ</w:t>
      </w:r>
    </w:p>
    <w:p w:rsidR="00E8223E" w:rsidRPr="004E5A52" w:rsidRDefault="00E8223E" w:rsidP="00E8223E">
      <w:pPr>
        <w:jc w:val="center"/>
        <w:rPr>
          <w:b/>
          <w:sz w:val="16"/>
          <w:szCs w:val="16"/>
          <w:lang w:val="uk-UA"/>
        </w:rPr>
      </w:pPr>
    </w:p>
    <w:p w:rsidR="00E8223E" w:rsidRPr="004E5A52" w:rsidRDefault="00E8223E" w:rsidP="00E8223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РІШЕННЯ</w:t>
      </w:r>
    </w:p>
    <w:p w:rsidR="00E8223E" w:rsidRPr="00115054" w:rsidRDefault="00E8223E" w:rsidP="00E8223E">
      <w:pPr>
        <w:tabs>
          <w:tab w:val="left" w:pos="3900"/>
        </w:tabs>
        <w:jc w:val="center"/>
        <w:rPr>
          <w:b/>
          <w:lang w:val="uk-UA"/>
        </w:rPr>
      </w:pPr>
    </w:p>
    <w:p w:rsidR="00E8223E" w:rsidRPr="00115054" w:rsidRDefault="00E8223E" w:rsidP="00E8223E">
      <w:pPr>
        <w:tabs>
          <w:tab w:val="left" w:pos="3900"/>
        </w:tabs>
        <w:jc w:val="center"/>
        <w:rPr>
          <w:b/>
          <w:lang w:val="uk-UA"/>
        </w:rPr>
      </w:pPr>
    </w:p>
    <w:p w:rsidR="00E8223E" w:rsidRPr="004E5A52" w:rsidRDefault="00E8223E" w:rsidP="00E8223E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>від _____________ №_________</w:t>
      </w:r>
    </w:p>
    <w:p w:rsidR="00E8223E" w:rsidRPr="004E5A52" w:rsidRDefault="00E8223E" w:rsidP="00E8223E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E8223E" w:rsidRPr="00B61EE9" w:rsidRDefault="00E8223E" w:rsidP="00E8223E">
      <w:pPr>
        <w:rPr>
          <w:sz w:val="28"/>
          <w:szCs w:val="28"/>
          <w:lang w:val="uk-UA"/>
        </w:rPr>
      </w:pPr>
    </w:p>
    <w:p w:rsidR="00E8223E" w:rsidRDefault="00E8223E" w:rsidP="00E8223E">
      <w:pPr>
        <w:tabs>
          <w:tab w:val="left" w:pos="9214"/>
        </w:tabs>
        <w:rPr>
          <w:sz w:val="28"/>
          <w:szCs w:val="28"/>
          <w:lang w:val="uk-UA"/>
        </w:rPr>
      </w:pPr>
      <w:r w:rsidRPr="00B61EE9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B61EE9">
        <w:rPr>
          <w:sz w:val="28"/>
          <w:szCs w:val="28"/>
          <w:lang w:val="uk-UA"/>
        </w:rPr>
        <w:t>надання дозволу</w:t>
      </w:r>
      <w:r>
        <w:rPr>
          <w:sz w:val="28"/>
          <w:szCs w:val="28"/>
          <w:lang w:val="uk-UA"/>
        </w:rPr>
        <w:t xml:space="preserve"> н</w:t>
      </w:r>
      <w:r w:rsidRPr="00B61EE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B61EE9">
        <w:rPr>
          <w:sz w:val="28"/>
          <w:szCs w:val="28"/>
          <w:lang w:val="uk-UA"/>
        </w:rPr>
        <w:t>порушення</w:t>
      </w:r>
      <w:r>
        <w:rPr>
          <w:sz w:val="28"/>
          <w:szCs w:val="28"/>
          <w:lang w:val="uk-UA"/>
        </w:rPr>
        <w:t xml:space="preserve"> </w:t>
      </w:r>
    </w:p>
    <w:p w:rsidR="00E8223E" w:rsidRDefault="00E8223E" w:rsidP="00E8223E">
      <w:pPr>
        <w:tabs>
          <w:tab w:val="left" w:pos="9214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>благоустрою по</w:t>
      </w:r>
      <w:r w:rsidRPr="00B61EE9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вул. Домбровського</w:t>
      </w:r>
    </w:p>
    <w:p w:rsidR="00E8223E" w:rsidRPr="00115054" w:rsidRDefault="00E8223E" w:rsidP="00E8223E">
      <w:pPr>
        <w:tabs>
          <w:tab w:val="left" w:pos="9214"/>
        </w:tabs>
        <w:rPr>
          <w:lang w:val="uk-UA"/>
        </w:rPr>
      </w:pPr>
    </w:p>
    <w:p w:rsidR="00E8223E" w:rsidRPr="00115054" w:rsidRDefault="00E8223E" w:rsidP="00E8223E">
      <w:pPr>
        <w:tabs>
          <w:tab w:val="left" w:pos="9214"/>
        </w:tabs>
        <w:rPr>
          <w:lang w:val="uk-UA"/>
        </w:rPr>
      </w:pPr>
    </w:p>
    <w:p w:rsidR="00E8223E" w:rsidRPr="00B61EE9" w:rsidRDefault="00E8223E" w:rsidP="00E8223E">
      <w:pPr>
        <w:tabs>
          <w:tab w:val="left" w:pos="9214"/>
        </w:tabs>
        <w:ind w:firstLine="709"/>
        <w:jc w:val="both"/>
        <w:rPr>
          <w:sz w:val="28"/>
          <w:szCs w:val="28"/>
          <w:lang w:val="uk-UA"/>
        </w:rPr>
      </w:pPr>
      <w:r w:rsidRPr="00B61EE9">
        <w:rPr>
          <w:sz w:val="28"/>
          <w:szCs w:val="28"/>
          <w:lang w:val="uk-UA"/>
        </w:rPr>
        <w:t xml:space="preserve">Розглянувши звернення </w:t>
      </w:r>
      <w:r>
        <w:rPr>
          <w:sz w:val="28"/>
          <w:lang w:val="uk-UA"/>
        </w:rPr>
        <w:t xml:space="preserve">ПП «ТЕПЛОГАЗСЕРВІС - ЖИТОМИР» </w:t>
      </w:r>
      <w:r w:rsidRPr="00B61EE9">
        <w:rPr>
          <w:sz w:val="28"/>
          <w:szCs w:val="28"/>
          <w:lang w:val="uk-UA"/>
        </w:rPr>
        <w:t xml:space="preserve">щодо надання дозволу на порушення благоустрою, відповідно до ст. 29 Закону України </w:t>
      </w:r>
      <w:r>
        <w:rPr>
          <w:sz w:val="28"/>
          <w:szCs w:val="28"/>
          <w:lang w:val="uk-UA"/>
        </w:rPr>
        <w:t>«</w:t>
      </w:r>
      <w:r w:rsidRPr="00B61EE9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B61EE9">
        <w:rPr>
          <w:sz w:val="28"/>
          <w:szCs w:val="28"/>
          <w:lang w:val="uk-UA"/>
        </w:rPr>
        <w:t xml:space="preserve"> виконавчий комітет міської ради</w:t>
      </w:r>
    </w:p>
    <w:p w:rsidR="00E8223E" w:rsidRDefault="00E8223E" w:rsidP="00E8223E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E8223E" w:rsidRPr="00B61EE9" w:rsidRDefault="00E8223E" w:rsidP="00E8223E">
      <w:pPr>
        <w:tabs>
          <w:tab w:val="left" w:pos="9214"/>
        </w:tabs>
        <w:jc w:val="both"/>
        <w:rPr>
          <w:sz w:val="28"/>
          <w:szCs w:val="28"/>
          <w:lang w:val="uk-UA"/>
        </w:rPr>
      </w:pPr>
      <w:r w:rsidRPr="00B61EE9">
        <w:rPr>
          <w:sz w:val="28"/>
          <w:szCs w:val="28"/>
          <w:lang w:val="uk-UA"/>
        </w:rPr>
        <w:t>ВИРІШИВ:</w:t>
      </w:r>
    </w:p>
    <w:p w:rsidR="00E8223E" w:rsidRPr="00B61EE9" w:rsidRDefault="00E8223E" w:rsidP="00E8223E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E8223E" w:rsidRPr="00B61EE9" w:rsidRDefault="00E8223E" w:rsidP="00E8223E">
      <w:pPr>
        <w:tabs>
          <w:tab w:val="left" w:pos="9214"/>
        </w:tabs>
        <w:ind w:firstLine="709"/>
        <w:jc w:val="both"/>
        <w:rPr>
          <w:sz w:val="28"/>
          <w:szCs w:val="28"/>
          <w:lang w:val="uk-UA"/>
        </w:rPr>
      </w:pPr>
      <w:r w:rsidRPr="00B61EE9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Д</w:t>
      </w:r>
      <w:r w:rsidRPr="00B61EE9">
        <w:rPr>
          <w:sz w:val="28"/>
          <w:szCs w:val="28"/>
          <w:lang w:val="uk-UA"/>
        </w:rPr>
        <w:t xml:space="preserve">озволити </w:t>
      </w:r>
      <w:r>
        <w:rPr>
          <w:sz w:val="28"/>
          <w:lang w:val="uk-UA"/>
        </w:rPr>
        <w:t xml:space="preserve">ПП «ТЕПЛОГАЗСЕРВІС - ЖИТОМИР» </w:t>
      </w:r>
      <w:r>
        <w:rPr>
          <w:sz w:val="28"/>
          <w:szCs w:val="28"/>
          <w:lang w:val="uk-UA"/>
        </w:rPr>
        <w:t>поруши</w:t>
      </w:r>
      <w:r w:rsidRPr="00B61EE9">
        <w:rPr>
          <w:sz w:val="28"/>
          <w:szCs w:val="28"/>
          <w:lang w:val="uk-UA"/>
        </w:rPr>
        <w:t xml:space="preserve">ти асфальтобетонне покриття проїжджої частини </w:t>
      </w:r>
      <w:r>
        <w:rPr>
          <w:sz w:val="28"/>
          <w:lang w:val="uk-UA"/>
        </w:rPr>
        <w:t xml:space="preserve">вулиці Домбровського </w:t>
      </w:r>
      <w:r>
        <w:rPr>
          <w:sz w:val="28"/>
          <w:szCs w:val="28"/>
          <w:lang w:val="uk-UA"/>
        </w:rPr>
        <w:t xml:space="preserve">для можливості приєднання до централізованих систем водопостачання та водовідведення багатоквартирного житлового будинку по вулиці Домбровського, 3 </w:t>
      </w:r>
      <w:r w:rsidRPr="00B61EE9">
        <w:rPr>
          <w:sz w:val="28"/>
          <w:szCs w:val="28"/>
          <w:lang w:val="uk-UA"/>
        </w:rPr>
        <w:t>при умові оформлення відповідних дозвільних документів в комунальному підприємстві «Інспекція з благоустрою м. Житомира» Житомирської міської ради.</w:t>
      </w:r>
    </w:p>
    <w:p w:rsidR="00E8223E" w:rsidRDefault="00E8223E" w:rsidP="00E8223E">
      <w:pPr>
        <w:tabs>
          <w:tab w:val="left" w:pos="9214"/>
        </w:tabs>
        <w:ind w:firstLine="709"/>
        <w:jc w:val="both"/>
        <w:rPr>
          <w:sz w:val="28"/>
          <w:lang w:val="uk-UA"/>
        </w:rPr>
      </w:pPr>
      <w:r w:rsidRPr="00B61EE9">
        <w:rPr>
          <w:sz w:val="28"/>
          <w:szCs w:val="28"/>
          <w:lang w:val="uk-UA"/>
        </w:rPr>
        <w:t xml:space="preserve">2. Зобов’язати </w:t>
      </w:r>
      <w:r>
        <w:rPr>
          <w:sz w:val="28"/>
          <w:lang w:val="uk-UA"/>
        </w:rPr>
        <w:t xml:space="preserve">ПП «ТЕПЛОГАЗСЕРВІС - ЖИТОМИР» </w:t>
      </w:r>
      <w:r w:rsidRPr="00B61EE9">
        <w:rPr>
          <w:sz w:val="28"/>
          <w:szCs w:val="28"/>
          <w:lang w:val="uk-UA"/>
        </w:rPr>
        <w:t xml:space="preserve">укласти угоду та здійснити 100 відсоткову попередню оплату з </w:t>
      </w:r>
      <w:proofErr w:type="spellStart"/>
      <w:r w:rsidRPr="00B61EE9">
        <w:rPr>
          <w:sz w:val="28"/>
          <w:szCs w:val="28"/>
          <w:lang w:val="uk-UA"/>
        </w:rPr>
        <w:t>балансоутримувачем</w:t>
      </w:r>
      <w:proofErr w:type="spellEnd"/>
      <w:r w:rsidRPr="00B61EE9">
        <w:rPr>
          <w:sz w:val="28"/>
          <w:szCs w:val="28"/>
          <w:lang w:val="uk-UA"/>
        </w:rPr>
        <w:t xml:space="preserve"> вулиць та доріг міста Житомира комунальним підприємством «Управління автомобільних шляхів» Житомирської міської ради на відновлення дорожнього одягу </w:t>
      </w:r>
      <w:r>
        <w:rPr>
          <w:sz w:val="28"/>
          <w:szCs w:val="28"/>
          <w:lang w:val="uk-UA"/>
        </w:rPr>
        <w:t>та асфальтобетонного покриття по</w:t>
      </w:r>
      <w:r w:rsidRPr="00B61EE9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вулиці Домбровського шляхом влаштування технологічної карти відремонтованого асфальтобетонного покриття в місці проведення розкопок.</w:t>
      </w:r>
    </w:p>
    <w:p w:rsidR="00E8223E" w:rsidRPr="00B61EE9" w:rsidRDefault="00E8223E" w:rsidP="00E8223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  <w:t>3.</w:t>
      </w:r>
      <w:r w:rsidRPr="00B61EE9">
        <w:rPr>
          <w:sz w:val="28"/>
          <w:szCs w:val="28"/>
          <w:lang w:val="uk-UA"/>
        </w:rPr>
        <w:t xml:space="preserve"> Комунальному підприємству «Управління автомобільних шляхів» Житомирської міської ради забезпечити відновлення дорожнього одягу </w:t>
      </w:r>
      <w:r>
        <w:rPr>
          <w:sz w:val="28"/>
          <w:szCs w:val="28"/>
          <w:lang w:val="uk-UA"/>
        </w:rPr>
        <w:t>та асфальтобетонного покриття по</w:t>
      </w:r>
      <w:r w:rsidRPr="00B61EE9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вулиці Домбровського</w:t>
      </w:r>
      <w:r>
        <w:rPr>
          <w:sz w:val="28"/>
          <w:szCs w:val="28"/>
          <w:lang w:val="uk-UA"/>
        </w:rPr>
        <w:t xml:space="preserve"> </w:t>
      </w:r>
      <w:r w:rsidRPr="00B61EE9">
        <w:rPr>
          <w:sz w:val="28"/>
          <w:szCs w:val="28"/>
          <w:lang w:val="uk-UA"/>
        </w:rPr>
        <w:t>відповідно державних будівельних норм</w:t>
      </w:r>
      <w:r>
        <w:rPr>
          <w:sz w:val="28"/>
          <w:szCs w:val="28"/>
          <w:lang w:val="uk-UA"/>
        </w:rPr>
        <w:t xml:space="preserve"> у місцях проведення розкопок</w:t>
      </w:r>
      <w:r w:rsidRPr="00B61EE9">
        <w:rPr>
          <w:sz w:val="28"/>
          <w:szCs w:val="28"/>
          <w:lang w:val="uk-UA"/>
        </w:rPr>
        <w:t>.</w:t>
      </w:r>
    </w:p>
    <w:p w:rsidR="00E8223E" w:rsidRDefault="00E8223E" w:rsidP="00E8223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61EE9">
        <w:rPr>
          <w:sz w:val="28"/>
          <w:szCs w:val="28"/>
          <w:lang w:val="uk-UA"/>
        </w:rPr>
        <w:tab/>
      </w:r>
      <w:r w:rsidR="00E00EC7" w:rsidRPr="00E00EC7">
        <w:rPr>
          <w:sz w:val="28"/>
          <w:szCs w:val="28"/>
        </w:rPr>
        <w:t>4</w:t>
      </w:r>
      <w:r w:rsidRPr="00B61EE9">
        <w:rPr>
          <w:sz w:val="28"/>
          <w:szCs w:val="28"/>
          <w:lang w:val="uk-UA"/>
        </w:rPr>
        <w:t xml:space="preserve">. Комунальному підприємству «Інспекція з благоустрою м. Житомира» Житомирської міської ради забезпечити контроль за дотриманням державних </w:t>
      </w:r>
    </w:p>
    <w:p w:rsidR="00E8223E" w:rsidRPr="00B61EE9" w:rsidRDefault="00E8223E" w:rsidP="00E8223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61EE9">
        <w:rPr>
          <w:sz w:val="28"/>
          <w:szCs w:val="28"/>
          <w:lang w:val="uk-UA"/>
        </w:rPr>
        <w:t>будівельних норм при відновлен</w:t>
      </w:r>
      <w:r w:rsidR="00681150">
        <w:rPr>
          <w:sz w:val="28"/>
          <w:szCs w:val="28"/>
          <w:lang w:val="uk-UA"/>
        </w:rPr>
        <w:t>н</w:t>
      </w:r>
      <w:r w:rsidRPr="00B61EE9">
        <w:rPr>
          <w:sz w:val="28"/>
          <w:szCs w:val="28"/>
          <w:lang w:val="uk-UA"/>
        </w:rPr>
        <w:t xml:space="preserve">і дорожнього одягу </w:t>
      </w:r>
      <w:r>
        <w:rPr>
          <w:sz w:val="28"/>
          <w:szCs w:val="28"/>
          <w:lang w:val="uk-UA"/>
        </w:rPr>
        <w:t>та асфальтобетонного покриття по</w:t>
      </w:r>
      <w:r w:rsidRPr="00B61EE9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вулиці Домбровського</w:t>
      </w:r>
      <w:r>
        <w:rPr>
          <w:sz w:val="28"/>
          <w:szCs w:val="28"/>
          <w:lang w:val="uk-UA"/>
        </w:rPr>
        <w:t xml:space="preserve"> </w:t>
      </w:r>
      <w:r w:rsidRPr="00B61EE9">
        <w:rPr>
          <w:sz w:val="28"/>
          <w:szCs w:val="28"/>
          <w:lang w:val="uk-UA"/>
        </w:rPr>
        <w:t>в місці проведення розкоп</w:t>
      </w:r>
      <w:r>
        <w:rPr>
          <w:sz w:val="28"/>
          <w:szCs w:val="28"/>
          <w:lang w:val="uk-UA"/>
        </w:rPr>
        <w:t>ок</w:t>
      </w:r>
      <w:r w:rsidRPr="00B61EE9">
        <w:rPr>
          <w:sz w:val="28"/>
          <w:szCs w:val="28"/>
          <w:lang w:val="uk-UA"/>
        </w:rPr>
        <w:t>.</w:t>
      </w:r>
    </w:p>
    <w:p w:rsidR="009521BE" w:rsidRDefault="009521BE" w:rsidP="009521BE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bookmarkStart w:id="0" w:name="_GoBack"/>
      <w:bookmarkEnd w:id="0"/>
      <w:r w:rsidRPr="00B61EE9">
        <w:rPr>
          <w:sz w:val="28"/>
          <w:szCs w:val="28"/>
          <w:lang w:val="uk-UA"/>
        </w:rPr>
        <w:t>. Контроль за виконанням цьог</w:t>
      </w:r>
      <w:r>
        <w:rPr>
          <w:sz w:val="28"/>
          <w:szCs w:val="28"/>
          <w:lang w:val="uk-UA"/>
        </w:rPr>
        <w:t xml:space="preserve">о рішення покласти на заступника міського </w:t>
      </w:r>
      <w:r w:rsidRPr="00B61EE9">
        <w:rPr>
          <w:sz w:val="28"/>
          <w:szCs w:val="28"/>
          <w:lang w:val="uk-UA"/>
        </w:rPr>
        <w:t xml:space="preserve">голови з питань діяльності  виконавчих органів ради </w:t>
      </w:r>
      <w:r>
        <w:rPr>
          <w:sz w:val="28"/>
          <w:szCs w:val="28"/>
          <w:lang w:val="uk-UA"/>
        </w:rPr>
        <w:br/>
        <w:t>Кондратюка С.М. та заступника</w:t>
      </w:r>
      <w:r w:rsidRPr="00B61EE9">
        <w:rPr>
          <w:sz w:val="28"/>
          <w:szCs w:val="28"/>
          <w:lang w:val="uk-UA"/>
        </w:rPr>
        <w:t xml:space="preserve"> міського </w:t>
      </w:r>
      <w:r>
        <w:rPr>
          <w:sz w:val="28"/>
          <w:szCs w:val="28"/>
          <w:lang w:val="uk-UA"/>
        </w:rPr>
        <w:t xml:space="preserve">голови з питань діяльності </w:t>
      </w:r>
      <w:r w:rsidRPr="00B61EE9">
        <w:rPr>
          <w:sz w:val="28"/>
          <w:szCs w:val="28"/>
          <w:lang w:val="uk-UA"/>
        </w:rPr>
        <w:t xml:space="preserve">виконавчих органів ради </w:t>
      </w:r>
      <w:r>
        <w:rPr>
          <w:sz w:val="28"/>
          <w:szCs w:val="28"/>
          <w:lang w:val="uk-UA"/>
        </w:rPr>
        <w:t xml:space="preserve">Ткачука Д.Г. </w:t>
      </w:r>
    </w:p>
    <w:p w:rsidR="009521BE" w:rsidRDefault="009521BE" w:rsidP="009521BE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9521BE" w:rsidRDefault="009521BE" w:rsidP="009521BE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9521BE" w:rsidRDefault="009521BE" w:rsidP="009521BE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9521BE" w:rsidRPr="005F4798" w:rsidRDefault="009521BE" w:rsidP="009521BE">
      <w:pPr>
        <w:tabs>
          <w:tab w:val="left" w:pos="921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Pr="00B61EE9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                        </w:t>
      </w:r>
      <w:r w:rsidRPr="00B61EE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С.І. 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</w:p>
    <w:p w:rsidR="008E22E8" w:rsidRPr="00681150" w:rsidRDefault="008E22E8">
      <w:pPr>
        <w:rPr>
          <w:sz w:val="16"/>
          <w:szCs w:val="16"/>
        </w:rPr>
      </w:pPr>
    </w:p>
    <w:sectPr w:rsidR="008E22E8" w:rsidRPr="00681150" w:rsidSect="009D75C6">
      <w:headerReference w:type="default" r:id="rId8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52D" w:rsidRDefault="0016052D">
      <w:r>
        <w:separator/>
      </w:r>
    </w:p>
  </w:endnote>
  <w:endnote w:type="continuationSeparator" w:id="0">
    <w:p w:rsidR="0016052D" w:rsidRDefault="00160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52D" w:rsidRDefault="0016052D">
      <w:r>
        <w:separator/>
      </w:r>
    </w:p>
  </w:footnote>
  <w:footnote w:type="continuationSeparator" w:id="0">
    <w:p w:rsidR="0016052D" w:rsidRDefault="00160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EE9" w:rsidRPr="00B61EE9" w:rsidRDefault="0016052D" w:rsidP="00B61EE9">
    <w:pPr>
      <w:pStyle w:val="a3"/>
      <w:jc w:val="center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23E"/>
    <w:rsid w:val="00001284"/>
    <w:rsid w:val="00003FF3"/>
    <w:rsid w:val="000127DE"/>
    <w:rsid w:val="000176D5"/>
    <w:rsid w:val="00023E85"/>
    <w:rsid w:val="00033237"/>
    <w:rsid w:val="00034871"/>
    <w:rsid w:val="0003655C"/>
    <w:rsid w:val="00037B78"/>
    <w:rsid w:val="00041A9A"/>
    <w:rsid w:val="000432AD"/>
    <w:rsid w:val="00050A08"/>
    <w:rsid w:val="000561ED"/>
    <w:rsid w:val="00060178"/>
    <w:rsid w:val="00064197"/>
    <w:rsid w:val="00083B14"/>
    <w:rsid w:val="000946F0"/>
    <w:rsid w:val="00095702"/>
    <w:rsid w:val="000A00EF"/>
    <w:rsid w:val="000A7393"/>
    <w:rsid w:val="000B39BE"/>
    <w:rsid w:val="000E143D"/>
    <w:rsid w:val="000E1B83"/>
    <w:rsid w:val="00100D82"/>
    <w:rsid w:val="00101346"/>
    <w:rsid w:val="00103114"/>
    <w:rsid w:val="00107079"/>
    <w:rsid w:val="00133BE4"/>
    <w:rsid w:val="00134388"/>
    <w:rsid w:val="00134680"/>
    <w:rsid w:val="00142B93"/>
    <w:rsid w:val="00144691"/>
    <w:rsid w:val="0015413A"/>
    <w:rsid w:val="00154F52"/>
    <w:rsid w:val="00156832"/>
    <w:rsid w:val="00156E13"/>
    <w:rsid w:val="0016052D"/>
    <w:rsid w:val="00161A76"/>
    <w:rsid w:val="00161D0A"/>
    <w:rsid w:val="001654A9"/>
    <w:rsid w:val="00194589"/>
    <w:rsid w:val="001A7D15"/>
    <w:rsid w:val="001B3605"/>
    <w:rsid w:val="001D17A3"/>
    <w:rsid w:val="001F0125"/>
    <w:rsid w:val="0021304F"/>
    <w:rsid w:val="00233296"/>
    <w:rsid w:val="00243713"/>
    <w:rsid w:val="0024531C"/>
    <w:rsid w:val="002529F1"/>
    <w:rsid w:val="002557F2"/>
    <w:rsid w:val="00264469"/>
    <w:rsid w:val="00265643"/>
    <w:rsid w:val="002663C7"/>
    <w:rsid w:val="002714D4"/>
    <w:rsid w:val="00281B0E"/>
    <w:rsid w:val="002860BA"/>
    <w:rsid w:val="00287F15"/>
    <w:rsid w:val="002A18CE"/>
    <w:rsid w:val="002B5FDD"/>
    <w:rsid w:val="002B64FD"/>
    <w:rsid w:val="002C0D31"/>
    <w:rsid w:val="002C0ECC"/>
    <w:rsid w:val="002C5655"/>
    <w:rsid w:val="002C5A4B"/>
    <w:rsid w:val="002D1356"/>
    <w:rsid w:val="002D7239"/>
    <w:rsid w:val="002E1230"/>
    <w:rsid w:val="002E5011"/>
    <w:rsid w:val="002F583D"/>
    <w:rsid w:val="0030102D"/>
    <w:rsid w:val="00302764"/>
    <w:rsid w:val="003035C5"/>
    <w:rsid w:val="0030589E"/>
    <w:rsid w:val="0031130A"/>
    <w:rsid w:val="003155F1"/>
    <w:rsid w:val="00322368"/>
    <w:rsid w:val="00333399"/>
    <w:rsid w:val="00334829"/>
    <w:rsid w:val="003533FA"/>
    <w:rsid w:val="00354C23"/>
    <w:rsid w:val="00364656"/>
    <w:rsid w:val="003716D3"/>
    <w:rsid w:val="003721E4"/>
    <w:rsid w:val="00373DF2"/>
    <w:rsid w:val="00375232"/>
    <w:rsid w:val="00384A2B"/>
    <w:rsid w:val="003974F5"/>
    <w:rsid w:val="003A5DD8"/>
    <w:rsid w:val="003B1FDD"/>
    <w:rsid w:val="003B2954"/>
    <w:rsid w:val="003B3045"/>
    <w:rsid w:val="003C052D"/>
    <w:rsid w:val="003D31DF"/>
    <w:rsid w:val="003D547D"/>
    <w:rsid w:val="003D78EE"/>
    <w:rsid w:val="003E318F"/>
    <w:rsid w:val="00401A52"/>
    <w:rsid w:val="00406D24"/>
    <w:rsid w:val="00410090"/>
    <w:rsid w:val="00410140"/>
    <w:rsid w:val="004235FF"/>
    <w:rsid w:val="00435E68"/>
    <w:rsid w:val="00446655"/>
    <w:rsid w:val="004479C5"/>
    <w:rsid w:val="00456DEB"/>
    <w:rsid w:val="00457758"/>
    <w:rsid w:val="00464E13"/>
    <w:rsid w:val="00475FCF"/>
    <w:rsid w:val="00477B20"/>
    <w:rsid w:val="00481714"/>
    <w:rsid w:val="00485A24"/>
    <w:rsid w:val="00485ED8"/>
    <w:rsid w:val="00491D94"/>
    <w:rsid w:val="004B5E98"/>
    <w:rsid w:val="004C6E48"/>
    <w:rsid w:val="004D311B"/>
    <w:rsid w:val="004D3FFD"/>
    <w:rsid w:val="004D56E3"/>
    <w:rsid w:val="004E42FC"/>
    <w:rsid w:val="004E48ED"/>
    <w:rsid w:val="004F2D57"/>
    <w:rsid w:val="004F50A6"/>
    <w:rsid w:val="00501E5D"/>
    <w:rsid w:val="00516BD4"/>
    <w:rsid w:val="00520555"/>
    <w:rsid w:val="005244CC"/>
    <w:rsid w:val="00530A64"/>
    <w:rsid w:val="00540A5D"/>
    <w:rsid w:val="00547B5B"/>
    <w:rsid w:val="005542C0"/>
    <w:rsid w:val="00562401"/>
    <w:rsid w:val="00563FDA"/>
    <w:rsid w:val="005746E6"/>
    <w:rsid w:val="005750B2"/>
    <w:rsid w:val="00581417"/>
    <w:rsid w:val="005834A4"/>
    <w:rsid w:val="00585CAC"/>
    <w:rsid w:val="00586266"/>
    <w:rsid w:val="00597C0E"/>
    <w:rsid w:val="005A5B42"/>
    <w:rsid w:val="005A62EE"/>
    <w:rsid w:val="005B0875"/>
    <w:rsid w:val="005B2290"/>
    <w:rsid w:val="005B5628"/>
    <w:rsid w:val="005B7ED6"/>
    <w:rsid w:val="005C4C23"/>
    <w:rsid w:val="005C6ABC"/>
    <w:rsid w:val="005D1516"/>
    <w:rsid w:val="005D1EA0"/>
    <w:rsid w:val="005D5E4E"/>
    <w:rsid w:val="005E09A3"/>
    <w:rsid w:val="005E5389"/>
    <w:rsid w:val="005F5001"/>
    <w:rsid w:val="00611483"/>
    <w:rsid w:val="00612DC1"/>
    <w:rsid w:val="00616743"/>
    <w:rsid w:val="00617EFD"/>
    <w:rsid w:val="00624523"/>
    <w:rsid w:val="00636F92"/>
    <w:rsid w:val="0064636E"/>
    <w:rsid w:val="00646B53"/>
    <w:rsid w:val="00647941"/>
    <w:rsid w:val="00647995"/>
    <w:rsid w:val="0065405C"/>
    <w:rsid w:val="00660FC0"/>
    <w:rsid w:val="006632FE"/>
    <w:rsid w:val="00665066"/>
    <w:rsid w:val="00675BE0"/>
    <w:rsid w:val="00675FBC"/>
    <w:rsid w:val="00677B97"/>
    <w:rsid w:val="00681150"/>
    <w:rsid w:val="00683E49"/>
    <w:rsid w:val="00684173"/>
    <w:rsid w:val="006845A7"/>
    <w:rsid w:val="00685DE5"/>
    <w:rsid w:val="0069226E"/>
    <w:rsid w:val="006960D4"/>
    <w:rsid w:val="006975A7"/>
    <w:rsid w:val="006A239C"/>
    <w:rsid w:val="006B02E9"/>
    <w:rsid w:val="006B3A46"/>
    <w:rsid w:val="006C4E07"/>
    <w:rsid w:val="006D677E"/>
    <w:rsid w:val="006E6412"/>
    <w:rsid w:val="00710534"/>
    <w:rsid w:val="00711B4C"/>
    <w:rsid w:val="007140FB"/>
    <w:rsid w:val="00716017"/>
    <w:rsid w:val="00721493"/>
    <w:rsid w:val="00734BD5"/>
    <w:rsid w:val="00734D3A"/>
    <w:rsid w:val="0074753F"/>
    <w:rsid w:val="00761CFA"/>
    <w:rsid w:val="00765E1E"/>
    <w:rsid w:val="00770939"/>
    <w:rsid w:val="00774360"/>
    <w:rsid w:val="007758E6"/>
    <w:rsid w:val="0078119C"/>
    <w:rsid w:val="007817A3"/>
    <w:rsid w:val="00781C20"/>
    <w:rsid w:val="007855FA"/>
    <w:rsid w:val="00786824"/>
    <w:rsid w:val="00786CC6"/>
    <w:rsid w:val="00791060"/>
    <w:rsid w:val="00792DDB"/>
    <w:rsid w:val="00793E86"/>
    <w:rsid w:val="007A0E14"/>
    <w:rsid w:val="007A104D"/>
    <w:rsid w:val="007B3AE5"/>
    <w:rsid w:val="007B56B6"/>
    <w:rsid w:val="007C0C50"/>
    <w:rsid w:val="007C335F"/>
    <w:rsid w:val="007D2096"/>
    <w:rsid w:val="007D6A6F"/>
    <w:rsid w:val="007D721B"/>
    <w:rsid w:val="007D7621"/>
    <w:rsid w:val="007E05EF"/>
    <w:rsid w:val="007F06F6"/>
    <w:rsid w:val="007F108F"/>
    <w:rsid w:val="007F2EDF"/>
    <w:rsid w:val="007F3E02"/>
    <w:rsid w:val="00805871"/>
    <w:rsid w:val="00813AE9"/>
    <w:rsid w:val="00815968"/>
    <w:rsid w:val="00815A16"/>
    <w:rsid w:val="008207A6"/>
    <w:rsid w:val="00837D77"/>
    <w:rsid w:val="008478F4"/>
    <w:rsid w:val="008535F9"/>
    <w:rsid w:val="00861DC0"/>
    <w:rsid w:val="00885269"/>
    <w:rsid w:val="008A278B"/>
    <w:rsid w:val="008A3FEC"/>
    <w:rsid w:val="008A767D"/>
    <w:rsid w:val="008B1A95"/>
    <w:rsid w:val="008C067B"/>
    <w:rsid w:val="008C06D6"/>
    <w:rsid w:val="008C1123"/>
    <w:rsid w:val="008C448C"/>
    <w:rsid w:val="008D1551"/>
    <w:rsid w:val="008D4B2D"/>
    <w:rsid w:val="008D62E6"/>
    <w:rsid w:val="008E219C"/>
    <w:rsid w:val="008E22E8"/>
    <w:rsid w:val="008E65DF"/>
    <w:rsid w:val="008F0BB9"/>
    <w:rsid w:val="008F28C9"/>
    <w:rsid w:val="008F3CA0"/>
    <w:rsid w:val="008F56AE"/>
    <w:rsid w:val="0090248D"/>
    <w:rsid w:val="00902966"/>
    <w:rsid w:val="00905C67"/>
    <w:rsid w:val="009068E6"/>
    <w:rsid w:val="00911693"/>
    <w:rsid w:val="00923800"/>
    <w:rsid w:val="00927682"/>
    <w:rsid w:val="0093385A"/>
    <w:rsid w:val="00936B95"/>
    <w:rsid w:val="00950AB6"/>
    <w:rsid w:val="009521BE"/>
    <w:rsid w:val="009539D3"/>
    <w:rsid w:val="00971FD8"/>
    <w:rsid w:val="0098416A"/>
    <w:rsid w:val="009870F5"/>
    <w:rsid w:val="009B3032"/>
    <w:rsid w:val="009C4EFB"/>
    <w:rsid w:val="009D0B5D"/>
    <w:rsid w:val="009D127E"/>
    <w:rsid w:val="009D1439"/>
    <w:rsid w:val="009E6CFF"/>
    <w:rsid w:val="009F09F1"/>
    <w:rsid w:val="009F7505"/>
    <w:rsid w:val="00A10419"/>
    <w:rsid w:val="00A13972"/>
    <w:rsid w:val="00A171E1"/>
    <w:rsid w:val="00A17A94"/>
    <w:rsid w:val="00A27F59"/>
    <w:rsid w:val="00A35BA5"/>
    <w:rsid w:val="00A41647"/>
    <w:rsid w:val="00A465AE"/>
    <w:rsid w:val="00A6246F"/>
    <w:rsid w:val="00A62BF4"/>
    <w:rsid w:val="00A648F0"/>
    <w:rsid w:val="00A73EFB"/>
    <w:rsid w:val="00A871B5"/>
    <w:rsid w:val="00A96413"/>
    <w:rsid w:val="00AA071A"/>
    <w:rsid w:val="00AA74B2"/>
    <w:rsid w:val="00AB0F76"/>
    <w:rsid w:val="00AB3372"/>
    <w:rsid w:val="00AB6CAA"/>
    <w:rsid w:val="00AD21C0"/>
    <w:rsid w:val="00AD3888"/>
    <w:rsid w:val="00AE2569"/>
    <w:rsid w:val="00AF5711"/>
    <w:rsid w:val="00AF6898"/>
    <w:rsid w:val="00B01219"/>
    <w:rsid w:val="00B02DB5"/>
    <w:rsid w:val="00B07F9E"/>
    <w:rsid w:val="00B13963"/>
    <w:rsid w:val="00B13D1C"/>
    <w:rsid w:val="00B22A27"/>
    <w:rsid w:val="00B43870"/>
    <w:rsid w:val="00B451BD"/>
    <w:rsid w:val="00B514F6"/>
    <w:rsid w:val="00B54CCA"/>
    <w:rsid w:val="00B55B61"/>
    <w:rsid w:val="00B61D9B"/>
    <w:rsid w:val="00B62DD8"/>
    <w:rsid w:val="00B63CF3"/>
    <w:rsid w:val="00B65023"/>
    <w:rsid w:val="00B66D83"/>
    <w:rsid w:val="00B6731B"/>
    <w:rsid w:val="00B707CD"/>
    <w:rsid w:val="00B81EE0"/>
    <w:rsid w:val="00B82C98"/>
    <w:rsid w:val="00B8460F"/>
    <w:rsid w:val="00B84AAF"/>
    <w:rsid w:val="00B9222A"/>
    <w:rsid w:val="00BA09D7"/>
    <w:rsid w:val="00BA3AEA"/>
    <w:rsid w:val="00BA5F5C"/>
    <w:rsid w:val="00BA7C67"/>
    <w:rsid w:val="00BB3E97"/>
    <w:rsid w:val="00BB4E70"/>
    <w:rsid w:val="00BC5907"/>
    <w:rsid w:val="00BC6A98"/>
    <w:rsid w:val="00BC714A"/>
    <w:rsid w:val="00BC7859"/>
    <w:rsid w:val="00BD12BE"/>
    <w:rsid w:val="00BD498A"/>
    <w:rsid w:val="00BD5D24"/>
    <w:rsid w:val="00BE5634"/>
    <w:rsid w:val="00BF5E3C"/>
    <w:rsid w:val="00C2110E"/>
    <w:rsid w:val="00C30CA9"/>
    <w:rsid w:val="00C317B7"/>
    <w:rsid w:val="00C407A9"/>
    <w:rsid w:val="00C41869"/>
    <w:rsid w:val="00C43E38"/>
    <w:rsid w:val="00C46D7D"/>
    <w:rsid w:val="00C55AFF"/>
    <w:rsid w:val="00C605BA"/>
    <w:rsid w:val="00C67770"/>
    <w:rsid w:val="00C823A3"/>
    <w:rsid w:val="00C94C07"/>
    <w:rsid w:val="00C971E0"/>
    <w:rsid w:val="00CB1B03"/>
    <w:rsid w:val="00CB2CF7"/>
    <w:rsid w:val="00CB4C2E"/>
    <w:rsid w:val="00CB6AF6"/>
    <w:rsid w:val="00CC4FE0"/>
    <w:rsid w:val="00CC74D4"/>
    <w:rsid w:val="00CE1E2E"/>
    <w:rsid w:val="00CE1ECC"/>
    <w:rsid w:val="00CE263C"/>
    <w:rsid w:val="00CE4733"/>
    <w:rsid w:val="00CE480A"/>
    <w:rsid w:val="00CE56B8"/>
    <w:rsid w:val="00CE69CA"/>
    <w:rsid w:val="00CF0B55"/>
    <w:rsid w:val="00D05D3F"/>
    <w:rsid w:val="00D143CA"/>
    <w:rsid w:val="00D20002"/>
    <w:rsid w:val="00D24967"/>
    <w:rsid w:val="00D26EC7"/>
    <w:rsid w:val="00D339E4"/>
    <w:rsid w:val="00D341BA"/>
    <w:rsid w:val="00D456F0"/>
    <w:rsid w:val="00D51106"/>
    <w:rsid w:val="00D5206E"/>
    <w:rsid w:val="00D54AE0"/>
    <w:rsid w:val="00D5713F"/>
    <w:rsid w:val="00D63177"/>
    <w:rsid w:val="00D63DB4"/>
    <w:rsid w:val="00D73232"/>
    <w:rsid w:val="00D77E8A"/>
    <w:rsid w:val="00D81B75"/>
    <w:rsid w:val="00D84533"/>
    <w:rsid w:val="00D86B38"/>
    <w:rsid w:val="00DA36EA"/>
    <w:rsid w:val="00DC088F"/>
    <w:rsid w:val="00DC294C"/>
    <w:rsid w:val="00DD7A45"/>
    <w:rsid w:val="00DE2765"/>
    <w:rsid w:val="00DE3872"/>
    <w:rsid w:val="00DE4D16"/>
    <w:rsid w:val="00DE7318"/>
    <w:rsid w:val="00DF0800"/>
    <w:rsid w:val="00DF2F59"/>
    <w:rsid w:val="00DF3BA6"/>
    <w:rsid w:val="00DF4384"/>
    <w:rsid w:val="00DF5E13"/>
    <w:rsid w:val="00E00EC7"/>
    <w:rsid w:val="00E13383"/>
    <w:rsid w:val="00E21AEE"/>
    <w:rsid w:val="00E22645"/>
    <w:rsid w:val="00E2797E"/>
    <w:rsid w:val="00E302B0"/>
    <w:rsid w:val="00E344B9"/>
    <w:rsid w:val="00E37689"/>
    <w:rsid w:val="00E411A0"/>
    <w:rsid w:val="00E413BE"/>
    <w:rsid w:val="00E421A6"/>
    <w:rsid w:val="00E44F1F"/>
    <w:rsid w:val="00E51CD7"/>
    <w:rsid w:val="00E55773"/>
    <w:rsid w:val="00E60659"/>
    <w:rsid w:val="00E6297D"/>
    <w:rsid w:val="00E70AE8"/>
    <w:rsid w:val="00E806F2"/>
    <w:rsid w:val="00E815ED"/>
    <w:rsid w:val="00E8223E"/>
    <w:rsid w:val="00E86644"/>
    <w:rsid w:val="00E94BB6"/>
    <w:rsid w:val="00E95522"/>
    <w:rsid w:val="00EA208D"/>
    <w:rsid w:val="00EB2E6B"/>
    <w:rsid w:val="00EB6008"/>
    <w:rsid w:val="00ED26FF"/>
    <w:rsid w:val="00ED4239"/>
    <w:rsid w:val="00EE5FAF"/>
    <w:rsid w:val="00EE6B78"/>
    <w:rsid w:val="00EF247D"/>
    <w:rsid w:val="00F0152A"/>
    <w:rsid w:val="00F028EF"/>
    <w:rsid w:val="00F04D2E"/>
    <w:rsid w:val="00F05E66"/>
    <w:rsid w:val="00F0640A"/>
    <w:rsid w:val="00F12DF1"/>
    <w:rsid w:val="00F158C2"/>
    <w:rsid w:val="00F235E3"/>
    <w:rsid w:val="00F302AD"/>
    <w:rsid w:val="00F3443B"/>
    <w:rsid w:val="00F35CCD"/>
    <w:rsid w:val="00F510B1"/>
    <w:rsid w:val="00F534C2"/>
    <w:rsid w:val="00F53D56"/>
    <w:rsid w:val="00F549E9"/>
    <w:rsid w:val="00F61ABB"/>
    <w:rsid w:val="00F6396E"/>
    <w:rsid w:val="00F63D01"/>
    <w:rsid w:val="00F67AC4"/>
    <w:rsid w:val="00F70092"/>
    <w:rsid w:val="00F70DE5"/>
    <w:rsid w:val="00F72E47"/>
    <w:rsid w:val="00F81274"/>
    <w:rsid w:val="00F855F2"/>
    <w:rsid w:val="00F9367D"/>
    <w:rsid w:val="00FA743E"/>
    <w:rsid w:val="00FA78C9"/>
    <w:rsid w:val="00FB3BE0"/>
    <w:rsid w:val="00FC0B7B"/>
    <w:rsid w:val="00FC2CAB"/>
    <w:rsid w:val="00FC3D8C"/>
    <w:rsid w:val="00FC5CA9"/>
    <w:rsid w:val="00FC5F30"/>
    <w:rsid w:val="00FC6AE5"/>
    <w:rsid w:val="00FE5E23"/>
    <w:rsid w:val="00FF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23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2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40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0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23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2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40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0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2</cp:revision>
  <cp:lastPrinted>2019-11-15T06:54:00Z</cp:lastPrinted>
  <dcterms:created xsi:type="dcterms:W3CDTF">2019-11-18T13:52:00Z</dcterms:created>
  <dcterms:modified xsi:type="dcterms:W3CDTF">2019-11-18T13:52:00Z</dcterms:modified>
</cp:coreProperties>
</file>