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9" w:rsidRPr="004E5A52" w:rsidRDefault="00734DC6" w:rsidP="00DD3499">
      <w:pPr>
        <w:ind w:right="-143"/>
        <w:rPr>
          <w:b/>
          <w:sz w:val="28"/>
          <w:szCs w:val="28"/>
          <w:lang w:val="uk-UA"/>
        </w:rPr>
      </w:pPr>
      <w:r w:rsidRPr="00734D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5pt;margin-top:0;width:39.75pt;height:54.75pt;z-index:251660288" fillcolor="window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661868764" r:id="rId8"/>
        </w:pict>
      </w:r>
      <w:r w:rsidR="00DD3499">
        <w:rPr>
          <w:lang w:val="uk-UA"/>
        </w:rPr>
        <w:t xml:space="preserve">                                                    </w:t>
      </w:r>
      <w:r w:rsidR="00DD3499">
        <w:rPr>
          <w:lang w:val="uk-UA"/>
        </w:rPr>
        <w:br w:type="textWrapping" w:clear="all"/>
      </w:r>
      <w:r w:rsidR="00DD3499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7340FC">
        <w:rPr>
          <w:b/>
          <w:sz w:val="28"/>
          <w:szCs w:val="28"/>
          <w:lang w:val="uk-UA"/>
        </w:rPr>
        <w:t xml:space="preserve"> </w:t>
      </w:r>
      <w:r w:rsidR="00DA77CE">
        <w:rPr>
          <w:b/>
          <w:sz w:val="28"/>
          <w:szCs w:val="28"/>
          <w:lang w:val="uk-UA"/>
        </w:rPr>
        <w:t xml:space="preserve"> </w:t>
      </w:r>
      <w:r w:rsidR="00922BC9" w:rsidRPr="004E5A52">
        <w:rPr>
          <w:b/>
          <w:sz w:val="28"/>
          <w:szCs w:val="28"/>
          <w:lang w:val="uk-UA"/>
        </w:rPr>
        <w:t>УКРАЇНА</w:t>
      </w:r>
    </w:p>
    <w:p w:rsidR="00922BC9" w:rsidRPr="004E5A52" w:rsidRDefault="00922BC9" w:rsidP="00922BC9">
      <w:pPr>
        <w:jc w:val="center"/>
        <w:rPr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CC5D1C" w:rsidRPr="004E5A52" w:rsidRDefault="001B59EA" w:rsidP="00CC5D1C">
      <w:pPr>
        <w:tabs>
          <w:tab w:val="left" w:pos="3900"/>
        </w:tabs>
        <w:spacing w:line="36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43E">
        <w:rPr>
          <w:b/>
          <w:sz w:val="28"/>
          <w:szCs w:val="28"/>
          <w:lang w:val="uk-UA"/>
        </w:rPr>
        <w:t xml:space="preserve">ПРОЄКТ </w:t>
      </w:r>
      <w:r w:rsidR="00CC5D1C" w:rsidRPr="004E5A52">
        <w:rPr>
          <w:b/>
          <w:sz w:val="28"/>
          <w:szCs w:val="28"/>
          <w:lang w:val="uk-UA"/>
        </w:rPr>
        <w:t>РІШЕННЯ</w:t>
      </w:r>
    </w:p>
    <w:p w:rsidR="00ED259E" w:rsidRDefault="00ED259E" w:rsidP="00922BC9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8E0305" w:rsidRPr="004E5A52" w:rsidRDefault="008E0305" w:rsidP="00922BC9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922BC9" w:rsidRPr="004E5A52" w:rsidRDefault="00922BC9" w:rsidP="00922BC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  <w:r w:rsidRPr="004E5A52">
        <w:rPr>
          <w:b/>
          <w:sz w:val="28"/>
          <w:szCs w:val="28"/>
          <w:lang w:val="uk-UA"/>
        </w:rPr>
        <w:t xml:space="preserve"> </w:t>
      </w:r>
    </w:p>
    <w:p w:rsidR="00922BC9" w:rsidRDefault="00922BC9" w:rsidP="0036212A">
      <w:pPr>
        <w:tabs>
          <w:tab w:val="left" w:pos="6465"/>
        </w:tabs>
        <w:rPr>
          <w:lang w:val="uk-UA"/>
        </w:rPr>
      </w:pPr>
      <w:r w:rsidRPr="004E5A52">
        <w:rPr>
          <w:b/>
          <w:lang w:val="uk-UA"/>
        </w:rPr>
        <w:t xml:space="preserve">                          </w:t>
      </w:r>
      <w:r w:rsidRPr="004E5A52">
        <w:rPr>
          <w:lang w:val="uk-UA"/>
        </w:rPr>
        <w:t>м. Житомир</w:t>
      </w:r>
      <w:r w:rsidR="0036212A">
        <w:rPr>
          <w:lang w:val="uk-UA"/>
        </w:rPr>
        <w:tab/>
      </w:r>
    </w:p>
    <w:p w:rsidR="00922BC9" w:rsidRDefault="00922BC9" w:rsidP="00922BC9">
      <w:pPr>
        <w:rPr>
          <w:lang w:val="uk-UA"/>
        </w:rPr>
      </w:pPr>
    </w:p>
    <w:p w:rsidR="00592C6E" w:rsidRPr="00200705" w:rsidRDefault="00953D5A" w:rsidP="00EC4306">
      <w:pPr>
        <w:tabs>
          <w:tab w:val="left" w:pos="4111"/>
        </w:tabs>
        <w:ind w:right="4109"/>
        <w:rPr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11787E">
        <w:rPr>
          <w:sz w:val="28"/>
          <w:szCs w:val="28"/>
          <w:lang w:val="uk-UA"/>
        </w:rPr>
        <w:t>звернення депутатів</w:t>
      </w:r>
      <w:r>
        <w:rPr>
          <w:sz w:val="28"/>
          <w:szCs w:val="28"/>
          <w:lang w:val="uk-UA"/>
        </w:rPr>
        <w:t xml:space="preserve"> </w:t>
      </w:r>
      <w:r w:rsidRPr="0011787E">
        <w:rPr>
          <w:sz w:val="28"/>
          <w:szCs w:val="28"/>
          <w:lang w:val="uk-UA"/>
        </w:rPr>
        <w:t xml:space="preserve">Житомирської міської ради до </w:t>
      </w:r>
      <w:r w:rsidR="006012B6">
        <w:rPr>
          <w:sz w:val="28"/>
          <w:szCs w:val="28"/>
          <w:lang w:val="uk-UA"/>
        </w:rPr>
        <w:t>Житомирської обласної державної</w:t>
      </w:r>
      <w:r>
        <w:rPr>
          <w:sz w:val="28"/>
          <w:szCs w:val="28"/>
          <w:lang w:val="uk-UA"/>
        </w:rPr>
        <w:t xml:space="preserve"> </w:t>
      </w:r>
      <w:r w:rsidR="006012B6">
        <w:rPr>
          <w:sz w:val="28"/>
          <w:szCs w:val="28"/>
          <w:lang w:val="uk-UA"/>
        </w:rPr>
        <w:t xml:space="preserve">адміністрації та Житомирської обласної ради </w:t>
      </w:r>
    </w:p>
    <w:p w:rsidR="00922BC9" w:rsidRPr="004E5A52" w:rsidRDefault="00922BC9" w:rsidP="00922BC9">
      <w:pPr>
        <w:rPr>
          <w:lang w:val="uk-UA"/>
        </w:rPr>
      </w:pPr>
    </w:p>
    <w:p w:rsidR="00922BC9" w:rsidRPr="004E5A52" w:rsidRDefault="00922BC9" w:rsidP="00922BC9">
      <w:pPr>
        <w:rPr>
          <w:lang w:val="uk-UA"/>
        </w:rPr>
      </w:pPr>
    </w:p>
    <w:p w:rsidR="00850A99" w:rsidRPr="00AD743E" w:rsidRDefault="00850A99" w:rsidP="00850A99">
      <w:pPr>
        <w:pStyle w:val="a3"/>
        <w:tabs>
          <w:tab w:val="left" w:pos="1770"/>
          <w:tab w:val="left" w:pos="1815"/>
        </w:tabs>
        <w:spacing w:line="240" w:lineRule="auto"/>
        <w:ind w:right="-284" w:firstLine="519"/>
        <w:rPr>
          <w:bCs/>
          <w:sz w:val="16"/>
          <w:szCs w:val="16"/>
        </w:rPr>
      </w:pPr>
    </w:p>
    <w:p w:rsidR="00415E86" w:rsidRPr="007A0626" w:rsidRDefault="007A0626" w:rsidP="00C675F6">
      <w:pPr>
        <w:pStyle w:val="a3"/>
        <w:tabs>
          <w:tab w:val="left" w:pos="7371"/>
        </w:tabs>
        <w:spacing w:line="120" w:lineRule="atLeast"/>
        <w:ind w:firstLine="522"/>
      </w:pPr>
      <w:r w:rsidRPr="007A0626">
        <w:rPr>
          <w:bCs/>
        </w:rPr>
        <w:t>З</w:t>
      </w:r>
      <w:r w:rsidR="00DE5EC6">
        <w:rPr>
          <w:bCs/>
        </w:rPr>
        <w:t xml:space="preserve"> метою реалізації державної політики у сфері фізичної культури і спорту на території Житомирської міської об’єднан</w:t>
      </w:r>
      <w:r w:rsidR="00EC4306">
        <w:rPr>
          <w:bCs/>
        </w:rPr>
        <w:t>ої</w:t>
      </w:r>
      <w:r w:rsidR="00DE5EC6">
        <w:rPr>
          <w:bCs/>
        </w:rPr>
        <w:t xml:space="preserve"> територіальної громади</w:t>
      </w:r>
      <w:r w:rsidR="00E50912" w:rsidRPr="007A0626">
        <w:t xml:space="preserve">, </w:t>
      </w:r>
      <w:r w:rsidR="001E18B6">
        <w:t xml:space="preserve">забезпечення </w:t>
      </w:r>
      <w:r w:rsidR="001A47A0">
        <w:t>діяльності футбольного клубу «Полісся», який представляє Житомирщину у чемпіонаті України з футболу серед команд першої ліги</w:t>
      </w:r>
      <w:r w:rsidR="001E18B6">
        <w:t xml:space="preserve">, </w:t>
      </w:r>
      <w:r w:rsidR="00B24C8D" w:rsidRPr="007A0626">
        <w:t>керуючись</w:t>
      </w:r>
      <w:r w:rsidR="00D10A30" w:rsidRPr="007A0626">
        <w:t xml:space="preserve"> </w:t>
      </w:r>
      <w:r w:rsidR="00B24C8D" w:rsidRPr="007A0626">
        <w:rPr>
          <w:bCs/>
        </w:rPr>
        <w:t>ст.</w:t>
      </w:r>
      <w:r w:rsidR="00B64F15">
        <w:rPr>
          <w:bCs/>
        </w:rPr>
        <w:t xml:space="preserve"> </w:t>
      </w:r>
      <w:r w:rsidR="00D10A30" w:rsidRPr="007A0626">
        <w:rPr>
          <w:bCs/>
        </w:rPr>
        <w:t>2</w:t>
      </w:r>
      <w:r w:rsidR="00EC4306">
        <w:rPr>
          <w:bCs/>
        </w:rPr>
        <w:t xml:space="preserve">6 </w:t>
      </w:r>
      <w:r w:rsidR="00D10A30" w:rsidRPr="007A0626">
        <w:rPr>
          <w:bCs/>
        </w:rPr>
        <w:t>Закону України «Про місцеве самоврядування в Україні»</w:t>
      </w:r>
      <w:r w:rsidR="00415E86" w:rsidRPr="007A0626">
        <w:rPr>
          <w:bCs/>
        </w:rPr>
        <w:t xml:space="preserve">, </w:t>
      </w:r>
      <w:r w:rsidR="00EC4306">
        <w:rPr>
          <w:bCs/>
        </w:rPr>
        <w:t xml:space="preserve">ст.ст. 21,22 Закону України «Про статус депутатів місцевих рад», </w:t>
      </w:r>
      <w:r w:rsidR="00415E86" w:rsidRPr="007A0626">
        <w:rPr>
          <w:bCs/>
        </w:rPr>
        <w:t>міська рада</w:t>
      </w:r>
      <w:r w:rsidR="00415E86" w:rsidRPr="007A0626">
        <w:t xml:space="preserve"> </w:t>
      </w:r>
    </w:p>
    <w:p w:rsidR="00415E86" w:rsidRDefault="00415E86" w:rsidP="00C675F6">
      <w:pPr>
        <w:pStyle w:val="a3"/>
        <w:spacing w:line="120" w:lineRule="atLeast"/>
        <w:ind w:firstLine="0"/>
        <w:rPr>
          <w:sz w:val="16"/>
          <w:szCs w:val="16"/>
        </w:rPr>
      </w:pPr>
    </w:p>
    <w:p w:rsidR="00592C6E" w:rsidRDefault="00953D5A" w:rsidP="00C675F6">
      <w:pPr>
        <w:spacing w:line="120" w:lineRule="atLeast"/>
        <w:jc w:val="both"/>
        <w:rPr>
          <w:sz w:val="28"/>
          <w:szCs w:val="28"/>
          <w:lang w:val="uk-UA"/>
        </w:rPr>
      </w:pPr>
      <w:r w:rsidRPr="00B86961">
        <w:rPr>
          <w:sz w:val="28"/>
          <w:szCs w:val="28"/>
          <w:lang w:val="uk-UA"/>
        </w:rPr>
        <w:t>ВИРІШИЛА:</w:t>
      </w:r>
    </w:p>
    <w:p w:rsidR="00953D5A" w:rsidRPr="00B86961" w:rsidRDefault="00592C6E" w:rsidP="00C675F6">
      <w:pPr>
        <w:spacing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40E7B">
        <w:rPr>
          <w:sz w:val="28"/>
          <w:szCs w:val="28"/>
          <w:lang w:val="uk-UA"/>
        </w:rPr>
        <w:t xml:space="preserve"> </w:t>
      </w:r>
      <w:r w:rsidR="00953D5A" w:rsidRPr="00B86961">
        <w:rPr>
          <w:sz w:val="28"/>
          <w:szCs w:val="28"/>
          <w:lang w:val="uk-UA"/>
        </w:rPr>
        <w:t xml:space="preserve">1. </w:t>
      </w:r>
      <w:r w:rsidR="00C07621">
        <w:rPr>
          <w:sz w:val="28"/>
          <w:szCs w:val="28"/>
          <w:lang w:val="uk-UA"/>
        </w:rPr>
        <w:t>Направити звернення</w:t>
      </w:r>
      <w:r w:rsidR="00953D5A">
        <w:rPr>
          <w:sz w:val="28"/>
          <w:szCs w:val="28"/>
          <w:lang w:val="uk-UA"/>
        </w:rPr>
        <w:t xml:space="preserve"> до </w:t>
      </w:r>
      <w:r w:rsidR="001A47A0">
        <w:rPr>
          <w:sz w:val="28"/>
          <w:szCs w:val="28"/>
          <w:lang w:val="uk-UA"/>
        </w:rPr>
        <w:t xml:space="preserve">Житомирської обласної державної адміністрації </w:t>
      </w:r>
      <w:r>
        <w:rPr>
          <w:sz w:val="28"/>
          <w:szCs w:val="28"/>
          <w:lang w:val="uk-UA"/>
        </w:rPr>
        <w:t xml:space="preserve">та </w:t>
      </w:r>
      <w:r w:rsidR="001A47A0">
        <w:rPr>
          <w:sz w:val="28"/>
          <w:szCs w:val="28"/>
          <w:lang w:val="uk-UA"/>
        </w:rPr>
        <w:t xml:space="preserve">Житомирської обласної ради </w:t>
      </w:r>
      <w:r w:rsidR="00953D5A">
        <w:rPr>
          <w:sz w:val="28"/>
          <w:szCs w:val="28"/>
          <w:lang w:val="uk-UA"/>
        </w:rPr>
        <w:t>щодо</w:t>
      </w:r>
      <w:r w:rsidR="00953D5A" w:rsidRPr="00F51DDD">
        <w:rPr>
          <w:lang w:val="uk-UA"/>
        </w:rPr>
        <w:t xml:space="preserve"> </w:t>
      </w:r>
      <w:r w:rsidR="00953D5A">
        <w:rPr>
          <w:lang w:val="uk-UA"/>
        </w:rPr>
        <w:t xml:space="preserve"> </w:t>
      </w:r>
      <w:r w:rsidR="001A47A0">
        <w:rPr>
          <w:sz w:val="28"/>
          <w:szCs w:val="28"/>
          <w:lang w:val="uk-UA"/>
        </w:rPr>
        <w:t>надання фінансової підтримки Комунальному підприємству «Футбольни</w:t>
      </w:r>
      <w:r w:rsidR="00C07621">
        <w:rPr>
          <w:sz w:val="28"/>
          <w:szCs w:val="28"/>
          <w:lang w:val="uk-UA"/>
        </w:rPr>
        <w:t>й</w:t>
      </w:r>
      <w:r w:rsidR="001A47A0">
        <w:rPr>
          <w:sz w:val="28"/>
          <w:szCs w:val="28"/>
          <w:lang w:val="uk-UA"/>
        </w:rPr>
        <w:t xml:space="preserve"> клуб «Полісся» Житомирської міської ради</w:t>
      </w:r>
      <w:r w:rsidR="00953D5A">
        <w:rPr>
          <w:sz w:val="28"/>
          <w:szCs w:val="28"/>
          <w:lang w:val="uk-UA"/>
        </w:rPr>
        <w:t xml:space="preserve"> згідно з додатком.</w:t>
      </w:r>
    </w:p>
    <w:p w:rsidR="00F74617" w:rsidRPr="0051110F" w:rsidRDefault="00592C6E" w:rsidP="00C675F6">
      <w:pPr>
        <w:pStyle w:val="a3"/>
        <w:spacing w:line="120" w:lineRule="atLeast"/>
        <w:ind w:firstLine="0"/>
        <w:rPr>
          <w:sz w:val="16"/>
          <w:szCs w:val="16"/>
        </w:rPr>
      </w:pPr>
      <w:r>
        <w:rPr>
          <w:szCs w:val="28"/>
        </w:rPr>
        <w:t xml:space="preserve">        </w:t>
      </w:r>
      <w:r w:rsidR="00953D5A">
        <w:rPr>
          <w:szCs w:val="28"/>
        </w:rPr>
        <w:t xml:space="preserve">2. </w:t>
      </w:r>
      <w:r w:rsidR="00953D5A" w:rsidRPr="00E20407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922BC9" w:rsidRDefault="00922BC9" w:rsidP="00C675F6">
      <w:pPr>
        <w:pStyle w:val="a3"/>
        <w:spacing w:line="120" w:lineRule="atLeast"/>
        <w:ind w:firstLine="0"/>
      </w:pPr>
    </w:p>
    <w:p w:rsidR="00C675F6" w:rsidRDefault="00C675F6" w:rsidP="00C675F6">
      <w:pPr>
        <w:pStyle w:val="a3"/>
        <w:spacing w:line="120" w:lineRule="atLeast"/>
        <w:ind w:firstLine="0"/>
      </w:pPr>
    </w:p>
    <w:p w:rsidR="00C675F6" w:rsidRDefault="00C675F6" w:rsidP="00C675F6">
      <w:pPr>
        <w:pStyle w:val="a3"/>
        <w:spacing w:line="120" w:lineRule="atLeast"/>
        <w:ind w:firstLine="0"/>
      </w:pPr>
    </w:p>
    <w:p w:rsidR="00922BC9" w:rsidRDefault="00922BC9" w:rsidP="00C675F6">
      <w:pPr>
        <w:pStyle w:val="a3"/>
        <w:spacing w:line="120" w:lineRule="atLeast"/>
        <w:ind w:firstLine="0"/>
      </w:pPr>
      <w:r>
        <w:t xml:space="preserve">Міський голова                                                                          С.І. </w:t>
      </w:r>
      <w:proofErr w:type="spellStart"/>
      <w:r>
        <w:t>Сухомлин</w:t>
      </w:r>
      <w:proofErr w:type="spellEnd"/>
    </w:p>
    <w:p w:rsidR="00F74617" w:rsidRDefault="00F74617" w:rsidP="00647712">
      <w:pPr>
        <w:pStyle w:val="a3"/>
        <w:spacing w:line="240" w:lineRule="auto"/>
        <w:ind w:right="-185" w:firstLine="0"/>
      </w:pPr>
    </w:p>
    <w:p w:rsidR="007C0C2C" w:rsidRDefault="007C0C2C" w:rsidP="00647712">
      <w:pPr>
        <w:pStyle w:val="a3"/>
        <w:spacing w:line="240" w:lineRule="auto"/>
        <w:ind w:right="-185" w:firstLine="0"/>
      </w:pPr>
    </w:p>
    <w:p w:rsidR="00B64F15" w:rsidRDefault="00B64F15" w:rsidP="00647712">
      <w:pPr>
        <w:pStyle w:val="a3"/>
        <w:spacing w:line="240" w:lineRule="auto"/>
        <w:ind w:right="-185" w:firstLine="0"/>
      </w:pPr>
    </w:p>
    <w:p w:rsidR="00C675F6" w:rsidRDefault="00C675F6" w:rsidP="00647712">
      <w:pPr>
        <w:pStyle w:val="a3"/>
        <w:spacing w:line="240" w:lineRule="auto"/>
        <w:ind w:right="-185" w:firstLine="0"/>
      </w:pPr>
    </w:p>
    <w:p w:rsidR="00DF0814" w:rsidRDefault="00DF0814" w:rsidP="00647712">
      <w:pPr>
        <w:pStyle w:val="a3"/>
        <w:spacing w:line="240" w:lineRule="auto"/>
        <w:ind w:right="-185" w:firstLine="0"/>
      </w:pPr>
    </w:p>
    <w:p w:rsidR="00C07621" w:rsidRDefault="00C07621" w:rsidP="00647712">
      <w:pPr>
        <w:pStyle w:val="a3"/>
        <w:spacing w:line="240" w:lineRule="auto"/>
        <w:ind w:right="-185" w:firstLine="0"/>
      </w:pPr>
    </w:p>
    <w:p w:rsidR="0082275A" w:rsidRDefault="0082275A" w:rsidP="00647712">
      <w:pPr>
        <w:pStyle w:val="a3"/>
        <w:spacing w:line="240" w:lineRule="auto"/>
        <w:ind w:right="-185" w:firstLine="0"/>
      </w:pPr>
    </w:p>
    <w:p w:rsidR="0082275A" w:rsidRDefault="0082275A" w:rsidP="00647712">
      <w:pPr>
        <w:pStyle w:val="a3"/>
        <w:spacing w:line="240" w:lineRule="auto"/>
        <w:ind w:right="-185" w:firstLine="0"/>
      </w:pPr>
    </w:p>
    <w:p w:rsidR="00D96C60" w:rsidRPr="00DF0814" w:rsidRDefault="00D96C60" w:rsidP="00953D5A">
      <w:pPr>
        <w:tabs>
          <w:tab w:val="left" w:pos="900"/>
        </w:tabs>
        <w:spacing w:line="120" w:lineRule="atLeast"/>
        <w:jc w:val="center"/>
        <w:rPr>
          <w:lang w:val="uk-UA"/>
        </w:rPr>
      </w:pPr>
      <w:r w:rsidRPr="00DF0814">
        <w:rPr>
          <w:lang w:val="uk-UA"/>
        </w:rPr>
        <w:t>2</w:t>
      </w:r>
      <w:r w:rsidR="00953D5A" w:rsidRPr="00DF0814">
        <w:rPr>
          <w:lang w:val="uk-UA"/>
        </w:rPr>
        <w:t xml:space="preserve">                                            </w:t>
      </w:r>
    </w:p>
    <w:p w:rsidR="00D96C60" w:rsidRDefault="00D96C60" w:rsidP="00953D5A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</w:p>
    <w:p w:rsidR="00953D5A" w:rsidRDefault="00D96C60" w:rsidP="00953D5A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53D5A">
        <w:rPr>
          <w:sz w:val="28"/>
          <w:szCs w:val="28"/>
          <w:lang w:val="uk-UA"/>
        </w:rPr>
        <w:t xml:space="preserve">               Додаток </w:t>
      </w:r>
    </w:p>
    <w:p w:rsidR="00953D5A" w:rsidRDefault="00953D5A" w:rsidP="00953D5A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до рішення міської ради</w:t>
      </w:r>
    </w:p>
    <w:p w:rsidR="00953D5A" w:rsidRDefault="00953D5A" w:rsidP="00953D5A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___________ № _____</w:t>
      </w:r>
    </w:p>
    <w:p w:rsidR="00953D5A" w:rsidRDefault="00953D5A" w:rsidP="00953D5A">
      <w:pPr>
        <w:tabs>
          <w:tab w:val="left" w:pos="900"/>
        </w:tabs>
        <w:spacing w:line="120" w:lineRule="atLeast"/>
        <w:jc w:val="right"/>
        <w:rPr>
          <w:sz w:val="28"/>
          <w:szCs w:val="28"/>
          <w:lang w:val="uk-UA"/>
        </w:rPr>
      </w:pPr>
    </w:p>
    <w:p w:rsidR="00953D5A" w:rsidRDefault="00953D5A" w:rsidP="00953D5A">
      <w:pPr>
        <w:tabs>
          <w:tab w:val="left" w:pos="900"/>
        </w:tabs>
        <w:spacing w:line="120" w:lineRule="atLeast"/>
        <w:jc w:val="right"/>
        <w:rPr>
          <w:sz w:val="28"/>
          <w:szCs w:val="28"/>
          <w:lang w:val="uk-UA"/>
        </w:rPr>
      </w:pPr>
    </w:p>
    <w:p w:rsidR="00953D5A" w:rsidRDefault="00953D5A" w:rsidP="00953D5A">
      <w:pPr>
        <w:ind w:left="42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</w:t>
      </w:r>
      <w:r w:rsidR="00C07621">
        <w:rPr>
          <w:sz w:val="28"/>
          <w:szCs w:val="28"/>
          <w:lang w:val="uk-UA"/>
        </w:rPr>
        <w:t>Житомирської обласної державної</w:t>
      </w:r>
    </w:p>
    <w:p w:rsidR="00953D5A" w:rsidRDefault="00C07621" w:rsidP="00953D5A">
      <w:pPr>
        <w:ind w:left="42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C07621" w:rsidRDefault="00C07621" w:rsidP="00953D5A">
      <w:pPr>
        <w:ind w:left="424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Бунечку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4C1DE5" w:rsidRDefault="004C1DE5" w:rsidP="00953D5A">
      <w:pPr>
        <w:ind w:left="4247"/>
        <w:rPr>
          <w:sz w:val="28"/>
          <w:szCs w:val="28"/>
          <w:lang w:val="uk-UA"/>
        </w:rPr>
      </w:pPr>
    </w:p>
    <w:p w:rsidR="00C07621" w:rsidRDefault="00C07621" w:rsidP="00C07621">
      <w:pPr>
        <w:ind w:left="42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Житомирської обласної ради</w:t>
      </w:r>
    </w:p>
    <w:p w:rsidR="00592C6E" w:rsidRDefault="00C07621" w:rsidP="00C07621">
      <w:pPr>
        <w:ind w:left="42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Ширмі В.В.</w:t>
      </w:r>
    </w:p>
    <w:p w:rsidR="00953D5A" w:rsidRDefault="00953D5A" w:rsidP="00953D5A">
      <w:pPr>
        <w:ind w:left="4247"/>
        <w:rPr>
          <w:sz w:val="28"/>
          <w:szCs w:val="28"/>
          <w:lang w:val="uk-UA"/>
        </w:rPr>
      </w:pPr>
    </w:p>
    <w:p w:rsidR="00953D5A" w:rsidRDefault="00953D5A" w:rsidP="00953D5A">
      <w:pPr>
        <w:ind w:left="4247"/>
        <w:rPr>
          <w:sz w:val="28"/>
          <w:szCs w:val="28"/>
          <w:lang w:val="uk-UA"/>
        </w:rPr>
      </w:pPr>
    </w:p>
    <w:p w:rsidR="00C07621" w:rsidRDefault="00953D5A" w:rsidP="00C07621">
      <w:pPr>
        <w:ind w:firstLine="567"/>
        <w:jc w:val="both"/>
        <w:rPr>
          <w:sz w:val="28"/>
          <w:szCs w:val="28"/>
          <w:lang w:val="uk-UA"/>
        </w:rPr>
      </w:pPr>
      <w:r w:rsidRPr="00E3202B">
        <w:rPr>
          <w:sz w:val="28"/>
          <w:szCs w:val="28"/>
          <w:lang w:val="uk-UA"/>
        </w:rPr>
        <w:t>Ми, депутати Житомирської міської ради</w:t>
      </w:r>
      <w:r>
        <w:rPr>
          <w:sz w:val="28"/>
          <w:szCs w:val="28"/>
          <w:lang w:val="uk-UA"/>
        </w:rPr>
        <w:t>,</w:t>
      </w:r>
      <w:r w:rsidRPr="00E3202B">
        <w:rPr>
          <w:sz w:val="28"/>
          <w:szCs w:val="28"/>
          <w:lang w:val="uk-UA"/>
        </w:rPr>
        <w:t xml:space="preserve"> від імені </w:t>
      </w:r>
      <w:r>
        <w:rPr>
          <w:sz w:val="28"/>
          <w:szCs w:val="28"/>
          <w:lang w:val="uk-UA"/>
        </w:rPr>
        <w:t xml:space="preserve">міської об’єднаної територіальної </w:t>
      </w:r>
      <w:r w:rsidRPr="00E3202B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звертаємось до Вас із проханням розглянути питання щодо </w:t>
      </w:r>
      <w:r w:rsidR="00C07621">
        <w:rPr>
          <w:sz w:val="28"/>
          <w:szCs w:val="28"/>
          <w:lang w:val="uk-UA"/>
        </w:rPr>
        <w:t xml:space="preserve">надання фінансової підтримки футбольному клубу «Полісся».          </w:t>
      </w:r>
    </w:p>
    <w:p w:rsidR="00C07621" w:rsidRDefault="00C91B1C" w:rsidP="00C0762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Цьогоріч</w:t>
      </w:r>
      <w:proofErr w:type="spellEnd"/>
      <w:r>
        <w:rPr>
          <w:sz w:val="28"/>
          <w:szCs w:val="28"/>
          <w:lang w:val="uk-UA"/>
        </w:rPr>
        <w:t xml:space="preserve"> команда </w:t>
      </w:r>
      <w:r w:rsidR="00C07621">
        <w:rPr>
          <w:sz w:val="28"/>
          <w:szCs w:val="28"/>
          <w:lang w:val="uk-UA"/>
        </w:rPr>
        <w:t xml:space="preserve">здобула путівку </w:t>
      </w:r>
      <w:r>
        <w:rPr>
          <w:sz w:val="28"/>
          <w:szCs w:val="28"/>
          <w:lang w:val="uk-UA"/>
        </w:rPr>
        <w:t>на участь у</w:t>
      </w:r>
      <w:r w:rsidR="00C07621">
        <w:rPr>
          <w:sz w:val="28"/>
          <w:szCs w:val="28"/>
          <w:lang w:val="uk-UA"/>
        </w:rPr>
        <w:t xml:space="preserve"> перш</w:t>
      </w:r>
      <w:r>
        <w:rPr>
          <w:sz w:val="28"/>
          <w:szCs w:val="28"/>
          <w:lang w:val="uk-UA"/>
        </w:rPr>
        <w:t>ій</w:t>
      </w:r>
      <w:r w:rsidR="00C07621">
        <w:rPr>
          <w:sz w:val="28"/>
          <w:szCs w:val="28"/>
          <w:lang w:val="uk-UA"/>
        </w:rPr>
        <w:t xml:space="preserve"> лі</w:t>
      </w:r>
      <w:r>
        <w:rPr>
          <w:sz w:val="28"/>
          <w:szCs w:val="28"/>
          <w:lang w:val="uk-UA"/>
        </w:rPr>
        <w:t>зі чемпіонату України з футболу</w:t>
      </w:r>
      <w:r w:rsidR="00C07621">
        <w:rPr>
          <w:sz w:val="28"/>
          <w:szCs w:val="28"/>
          <w:lang w:val="uk-UA"/>
        </w:rPr>
        <w:t xml:space="preserve">, у якій </w:t>
      </w:r>
      <w:r w:rsidR="00DC576D">
        <w:rPr>
          <w:sz w:val="28"/>
          <w:szCs w:val="28"/>
          <w:lang w:val="uk-UA"/>
        </w:rPr>
        <w:t xml:space="preserve">розпочала свій </w:t>
      </w:r>
      <w:r w:rsidR="00C07621">
        <w:rPr>
          <w:sz w:val="28"/>
          <w:szCs w:val="28"/>
          <w:lang w:val="uk-UA"/>
        </w:rPr>
        <w:t xml:space="preserve">виступ </w:t>
      </w:r>
      <w:r>
        <w:rPr>
          <w:sz w:val="28"/>
          <w:szCs w:val="28"/>
          <w:lang w:val="uk-UA"/>
        </w:rPr>
        <w:t>у</w:t>
      </w:r>
      <w:r w:rsidR="00C07621">
        <w:rPr>
          <w:sz w:val="28"/>
          <w:szCs w:val="28"/>
          <w:lang w:val="uk-UA"/>
        </w:rPr>
        <w:t xml:space="preserve"> сезоні 2020/2021 років.</w:t>
      </w:r>
    </w:p>
    <w:p w:rsidR="00C07621" w:rsidRDefault="00C07621" w:rsidP="00C07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2018-2019 років Житомирська обласна рада активно підтримувала головну професійну команду області. Так, на підставі обласної Програми розвитку футболу на 2018-2021 роки, затвердженої рішенням Житомирської обласної ради №949 від 07.03.2018, обласною радою було надано фінансову підтримку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«Футбольний клуб «Полісся» у розмірі 1,7 млн. грн. у 2018 та 4,0 млн. грн. у 2019 роках. Крім того, в рамках </w:t>
      </w:r>
      <w:r w:rsidR="00BC2582">
        <w:rPr>
          <w:sz w:val="28"/>
          <w:szCs w:val="28"/>
          <w:lang w:val="uk-UA"/>
        </w:rPr>
        <w:t>вказа</w:t>
      </w:r>
      <w:r>
        <w:rPr>
          <w:sz w:val="28"/>
          <w:szCs w:val="28"/>
          <w:lang w:val="uk-UA"/>
        </w:rPr>
        <w:t>ної програми були профінансовані у період міжсезоння зимові збори у 2018 та 2019 роках на понад 1,5 млн. грн. та закуплено екіпірування на 300 тис. грн. у 2018 році.</w:t>
      </w:r>
    </w:p>
    <w:p w:rsidR="00C07621" w:rsidRDefault="00C07621" w:rsidP="00C07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</w:t>
      </w:r>
      <w:proofErr w:type="spellStart"/>
      <w:r>
        <w:rPr>
          <w:sz w:val="28"/>
          <w:szCs w:val="28"/>
          <w:lang w:val="uk-UA"/>
        </w:rPr>
        <w:t>дофінансування</w:t>
      </w:r>
      <w:proofErr w:type="spellEnd"/>
      <w:r>
        <w:rPr>
          <w:sz w:val="28"/>
          <w:szCs w:val="28"/>
          <w:lang w:val="uk-UA"/>
        </w:rPr>
        <w:t xml:space="preserve"> з обласного бюджету станом на вересень 2020 року  становить 3,5 млн. грн. У свою чергу, Житомирська міська рада взяла та підтвердила свої фінансові зобов'язання на 2020 рік у розмірі 4,808 млн. грн.       </w:t>
      </w:r>
    </w:p>
    <w:p w:rsidR="00C07621" w:rsidRDefault="00C07621" w:rsidP="00C07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немає можливості збільшити видатки з бюджету Житомирської міської ОТГ на утримання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«Футбольний клуб «Полісся», оскільки за рахунок бюджету також здійснюється фінансування на утримання СДЮСШОР з футболу «Полісся» та стадіону «Спартак Арена», які у 2017 році були передані у комунальну власність міста. </w:t>
      </w:r>
    </w:p>
    <w:p w:rsidR="00C07621" w:rsidRDefault="00C07621" w:rsidP="00C07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Вашу увагу на те, що наразі футбольний клуб «Полісся» є </w:t>
      </w:r>
      <w:proofErr w:type="spellStart"/>
      <w:r>
        <w:rPr>
          <w:sz w:val="28"/>
          <w:szCs w:val="28"/>
          <w:lang w:val="uk-UA"/>
        </w:rPr>
        <w:t>візитівкою</w:t>
      </w:r>
      <w:proofErr w:type="spellEnd"/>
      <w:r>
        <w:rPr>
          <w:sz w:val="28"/>
          <w:szCs w:val="28"/>
          <w:lang w:val="uk-UA"/>
        </w:rPr>
        <w:t xml:space="preserve"> професійно</w:t>
      </w:r>
      <w:r w:rsidR="00C91B1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спорт</w:t>
      </w:r>
      <w:r w:rsidR="00C91B1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Житомирської області. А після повернення великого футболу до Житомир</w:t>
      </w:r>
      <w:r w:rsidR="00C91B1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стадіон «Спартак-Арена» був вщент заповнений </w:t>
      </w:r>
      <w:r w:rsidR="00C91B1C">
        <w:rPr>
          <w:sz w:val="28"/>
          <w:szCs w:val="28"/>
          <w:lang w:val="uk-UA"/>
        </w:rPr>
        <w:t>під час кожного</w:t>
      </w:r>
      <w:r>
        <w:rPr>
          <w:sz w:val="28"/>
          <w:szCs w:val="28"/>
          <w:lang w:val="uk-UA"/>
        </w:rPr>
        <w:t xml:space="preserve"> домашньо</w:t>
      </w:r>
      <w:r w:rsidR="00C91B1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матч</w:t>
      </w:r>
      <w:r w:rsidR="00C91B1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ФК «Полісся» був найбільш відвідуваною командою другої ліги, що свідчить про величезний інтерес до професійного футболу на Житомирщині.</w:t>
      </w:r>
    </w:p>
    <w:p w:rsidR="00DF0814" w:rsidRDefault="00DF0814" w:rsidP="00DF0814">
      <w:pPr>
        <w:ind w:firstLine="567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DF0814" w:rsidRPr="00DF0814" w:rsidRDefault="00DF0814" w:rsidP="00DF0814">
      <w:pPr>
        <w:ind w:firstLine="567"/>
        <w:jc w:val="center"/>
        <w:rPr>
          <w:lang w:val="uk-UA"/>
        </w:rPr>
      </w:pPr>
    </w:p>
    <w:p w:rsidR="00C07621" w:rsidRDefault="00C07621" w:rsidP="00C07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вищевикладене, інформу</w:t>
      </w:r>
      <w:r w:rsidR="00DC576D">
        <w:rPr>
          <w:sz w:val="28"/>
          <w:szCs w:val="28"/>
          <w:lang w:val="uk-UA"/>
        </w:rPr>
        <w:t>ємо</w:t>
      </w:r>
      <w:r>
        <w:rPr>
          <w:sz w:val="28"/>
          <w:szCs w:val="28"/>
          <w:lang w:val="uk-UA"/>
        </w:rPr>
        <w:t xml:space="preserve">, що за відсутності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існування професійної команди, яка презенту</w:t>
      </w:r>
      <w:r w:rsidR="00DC576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Житомирщину на </w:t>
      </w:r>
      <w:r w:rsidR="0005563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емпіонаті України з футболу стане неможливим.</w:t>
      </w:r>
    </w:p>
    <w:p w:rsidR="00C07621" w:rsidRDefault="00C07621" w:rsidP="00C07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зверта</w:t>
      </w:r>
      <w:r w:rsidR="00DC576D">
        <w:rPr>
          <w:sz w:val="28"/>
          <w:szCs w:val="28"/>
          <w:lang w:val="uk-UA"/>
        </w:rPr>
        <w:t>ємо</w:t>
      </w:r>
      <w:r>
        <w:rPr>
          <w:sz w:val="28"/>
          <w:szCs w:val="28"/>
          <w:lang w:val="uk-UA"/>
        </w:rPr>
        <w:t>сь до Вас з ініціативою розглянути можливість</w:t>
      </w:r>
      <w:bookmarkStart w:id="0" w:name="_GoBack"/>
      <w:bookmarkEnd w:id="0"/>
      <w:r>
        <w:rPr>
          <w:sz w:val="28"/>
          <w:szCs w:val="28"/>
          <w:lang w:val="uk-UA"/>
        </w:rPr>
        <w:t xml:space="preserve">, на підставі підписаного Меморандуму  про співпрацю між Житомирською ОДА, Житомирською обласною радою та Житомирською міською радою щодо підтримки розвитку футболу на 2016-2020 рр. та обласної Програми розвитку футболу на 2018-2021 роки, передбачити надання фінансової підтримки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«Футбольний клуб «Полісся» у розмірі 3,0 млн. гр</w:t>
      </w:r>
      <w:r w:rsidR="00DC576D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 xml:space="preserve"> для підготовки та участі у чемпіонат</w:t>
      </w:r>
      <w:r w:rsidR="00DC576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та кубк</w:t>
      </w:r>
      <w:r w:rsidR="00DC576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України.</w:t>
      </w:r>
    </w:p>
    <w:p w:rsidR="00953D5A" w:rsidRDefault="00DC576D" w:rsidP="00C07621">
      <w:pPr>
        <w:ind w:firstLine="567"/>
        <w:jc w:val="both"/>
      </w:pPr>
      <w:r>
        <w:rPr>
          <w:sz w:val="28"/>
          <w:szCs w:val="28"/>
          <w:lang w:val="uk-UA"/>
        </w:rPr>
        <w:t xml:space="preserve"> </w:t>
      </w:r>
      <w:r w:rsidR="00C07621">
        <w:rPr>
          <w:sz w:val="28"/>
          <w:szCs w:val="28"/>
          <w:lang w:val="uk-UA"/>
        </w:rPr>
        <w:t>Також з метою планування діяльності клубу, про</w:t>
      </w:r>
      <w:r>
        <w:rPr>
          <w:sz w:val="28"/>
          <w:szCs w:val="28"/>
          <w:lang w:val="uk-UA"/>
        </w:rPr>
        <w:t>симо</w:t>
      </w:r>
      <w:r w:rsidR="00C07621">
        <w:rPr>
          <w:sz w:val="28"/>
          <w:szCs w:val="28"/>
          <w:lang w:val="uk-UA"/>
        </w:rPr>
        <w:t xml:space="preserve"> надати прогнозні показники фінансової підтримки </w:t>
      </w:r>
      <w:proofErr w:type="spellStart"/>
      <w:r w:rsidR="00C07621">
        <w:rPr>
          <w:sz w:val="28"/>
          <w:szCs w:val="28"/>
          <w:lang w:val="uk-UA"/>
        </w:rPr>
        <w:t>КП</w:t>
      </w:r>
      <w:proofErr w:type="spellEnd"/>
      <w:r w:rsidR="00C07621">
        <w:rPr>
          <w:sz w:val="28"/>
          <w:szCs w:val="28"/>
          <w:lang w:val="uk-UA"/>
        </w:rPr>
        <w:t xml:space="preserve"> «Футбольний клуб «Полісся» з обласного бюджету на 2021-2023 роки.</w:t>
      </w:r>
    </w:p>
    <w:p w:rsidR="00953D5A" w:rsidRDefault="00953D5A" w:rsidP="004C1DE5">
      <w:pPr>
        <w:pStyle w:val="a3"/>
        <w:spacing w:line="240" w:lineRule="auto"/>
        <w:ind w:right="-185" w:firstLine="0"/>
      </w:pPr>
    </w:p>
    <w:p w:rsidR="00953D5A" w:rsidRDefault="00953D5A" w:rsidP="00647712">
      <w:pPr>
        <w:pStyle w:val="a3"/>
        <w:spacing w:line="240" w:lineRule="auto"/>
        <w:ind w:right="-185" w:firstLine="0"/>
      </w:pPr>
    </w:p>
    <w:p w:rsidR="00C07621" w:rsidRDefault="00DC576D" w:rsidP="00C07621">
      <w:pPr>
        <w:pStyle w:val="a3"/>
        <w:spacing w:line="240" w:lineRule="auto"/>
        <w:ind w:right="-185" w:firstLine="0"/>
        <w:rPr>
          <w:szCs w:val="28"/>
        </w:rPr>
      </w:pPr>
      <w:r>
        <w:rPr>
          <w:szCs w:val="28"/>
        </w:rPr>
        <w:t xml:space="preserve">Міський голова                                                                         С.І. </w:t>
      </w:r>
      <w:proofErr w:type="spellStart"/>
      <w:r>
        <w:rPr>
          <w:szCs w:val="28"/>
        </w:rPr>
        <w:t>Сухомлин</w:t>
      </w:r>
      <w:proofErr w:type="spellEnd"/>
    </w:p>
    <w:p w:rsidR="00C07621" w:rsidRDefault="00C07621" w:rsidP="00C07621">
      <w:pPr>
        <w:pStyle w:val="a3"/>
        <w:spacing w:line="240" w:lineRule="auto"/>
        <w:ind w:right="-185" w:firstLine="0"/>
        <w:rPr>
          <w:szCs w:val="28"/>
        </w:rPr>
      </w:pPr>
    </w:p>
    <w:p w:rsidR="00DC576D" w:rsidRDefault="00DC576D" w:rsidP="00C07621">
      <w:pPr>
        <w:pStyle w:val="a3"/>
        <w:spacing w:line="240" w:lineRule="auto"/>
        <w:ind w:right="-185" w:firstLine="0"/>
        <w:rPr>
          <w:szCs w:val="28"/>
        </w:rPr>
      </w:pPr>
    </w:p>
    <w:p w:rsidR="00C07621" w:rsidRDefault="00C07621" w:rsidP="00C07621">
      <w:pPr>
        <w:pStyle w:val="a3"/>
        <w:spacing w:line="240" w:lineRule="auto"/>
        <w:ind w:right="-185" w:firstLine="0"/>
      </w:pPr>
    </w:p>
    <w:p w:rsidR="00C07621" w:rsidRDefault="00C07621" w:rsidP="00C07621">
      <w:pPr>
        <w:pStyle w:val="a3"/>
        <w:spacing w:line="240" w:lineRule="auto"/>
        <w:ind w:right="-185" w:firstLine="0"/>
      </w:pPr>
      <w:r>
        <w:t>Секретар міської ради                                                              Н.М. Чиж</w:t>
      </w:r>
    </w:p>
    <w:p w:rsidR="00ED259E" w:rsidRDefault="00ED259E" w:rsidP="00C91B4B">
      <w:pPr>
        <w:rPr>
          <w:lang w:val="uk-UA"/>
        </w:rPr>
      </w:pPr>
    </w:p>
    <w:p w:rsidR="00C91B4B" w:rsidRPr="004D1603" w:rsidRDefault="00C91B4B" w:rsidP="00C91B4B">
      <w:pPr>
        <w:rPr>
          <w:lang w:val="uk-UA"/>
        </w:rPr>
      </w:pPr>
    </w:p>
    <w:sectPr w:rsidR="00C91B4B" w:rsidRPr="004D1603" w:rsidSect="00F74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E7" w:rsidRDefault="009D05E7" w:rsidP="00961B5B">
      <w:r>
        <w:separator/>
      </w:r>
    </w:p>
  </w:endnote>
  <w:endnote w:type="continuationSeparator" w:id="0">
    <w:p w:rsidR="009D05E7" w:rsidRDefault="009D05E7" w:rsidP="0096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E7" w:rsidRDefault="009D05E7" w:rsidP="00961B5B">
      <w:r>
        <w:separator/>
      </w:r>
    </w:p>
  </w:footnote>
  <w:footnote w:type="continuationSeparator" w:id="0">
    <w:p w:rsidR="009D05E7" w:rsidRDefault="009D05E7" w:rsidP="0096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C7"/>
    <w:multiLevelType w:val="hybridMultilevel"/>
    <w:tmpl w:val="3620B986"/>
    <w:lvl w:ilvl="0" w:tplc="819CBEAA">
      <w:start w:val="1"/>
      <w:numFmt w:val="decimal"/>
      <w:lvlText w:val="%1."/>
      <w:lvlJc w:val="left"/>
      <w:pPr>
        <w:ind w:left="144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BC9"/>
    <w:rsid w:val="00013192"/>
    <w:rsid w:val="00037007"/>
    <w:rsid w:val="0004447F"/>
    <w:rsid w:val="00046B1D"/>
    <w:rsid w:val="0005563E"/>
    <w:rsid w:val="000722AB"/>
    <w:rsid w:val="00072725"/>
    <w:rsid w:val="00084D86"/>
    <w:rsid w:val="00094ED8"/>
    <w:rsid w:val="000A6885"/>
    <w:rsid w:val="000A6942"/>
    <w:rsid w:val="000E58D5"/>
    <w:rsid w:val="000E68EA"/>
    <w:rsid w:val="000F0EB3"/>
    <w:rsid w:val="00105159"/>
    <w:rsid w:val="00125C20"/>
    <w:rsid w:val="001432D9"/>
    <w:rsid w:val="0016739F"/>
    <w:rsid w:val="001761D2"/>
    <w:rsid w:val="0018279B"/>
    <w:rsid w:val="001A47A0"/>
    <w:rsid w:val="001A59FB"/>
    <w:rsid w:val="001B59EA"/>
    <w:rsid w:val="001B6CA0"/>
    <w:rsid w:val="001C32CF"/>
    <w:rsid w:val="001C35BC"/>
    <w:rsid w:val="001E18B6"/>
    <w:rsid w:val="00200705"/>
    <w:rsid w:val="00207834"/>
    <w:rsid w:val="00261959"/>
    <w:rsid w:val="002750AE"/>
    <w:rsid w:val="002A4388"/>
    <w:rsid w:val="002A5424"/>
    <w:rsid w:val="002A7AAE"/>
    <w:rsid w:val="002B239D"/>
    <w:rsid w:val="002D3D3E"/>
    <w:rsid w:val="002F434F"/>
    <w:rsid w:val="002F4B08"/>
    <w:rsid w:val="00322620"/>
    <w:rsid w:val="00325A24"/>
    <w:rsid w:val="00351BA6"/>
    <w:rsid w:val="00353F3A"/>
    <w:rsid w:val="0036212A"/>
    <w:rsid w:val="00374454"/>
    <w:rsid w:val="00374748"/>
    <w:rsid w:val="00377E43"/>
    <w:rsid w:val="00382F26"/>
    <w:rsid w:val="003957CB"/>
    <w:rsid w:val="003E21A2"/>
    <w:rsid w:val="004008B6"/>
    <w:rsid w:val="00405AB5"/>
    <w:rsid w:val="00415E86"/>
    <w:rsid w:val="0042451F"/>
    <w:rsid w:val="00442703"/>
    <w:rsid w:val="00473E88"/>
    <w:rsid w:val="004750C0"/>
    <w:rsid w:val="0048360D"/>
    <w:rsid w:val="004C1DE5"/>
    <w:rsid w:val="004D1661"/>
    <w:rsid w:val="004D7840"/>
    <w:rsid w:val="004E594E"/>
    <w:rsid w:val="004F221E"/>
    <w:rsid w:val="00523B21"/>
    <w:rsid w:val="005400C7"/>
    <w:rsid w:val="005500F1"/>
    <w:rsid w:val="00570B1B"/>
    <w:rsid w:val="0057100E"/>
    <w:rsid w:val="0058216B"/>
    <w:rsid w:val="00583593"/>
    <w:rsid w:val="00592C6E"/>
    <w:rsid w:val="00593F54"/>
    <w:rsid w:val="005A1D5F"/>
    <w:rsid w:val="005E7AB4"/>
    <w:rsid w:val="006012B6"/>
    <w:rsid w:val="006037F4"/>
    <w:rsid w:val="00605F63"/>
    <w:rsid w:val="0063129B"/>
    <w:rsid w:val="00635499"/>
    <w:rsid w:val="0064721A"/>
    <w:rsid w:val="00647712"/>
    <w:rsid w:val="00651A55"/>
    <w:rsid w:val="0066708E"/>
    <w:rsid w:val="006850B9"/>
    <w:rsid w:val="006920C6"/>
    <w:rsid w:val="00694B96"/>
    <w:rsid w:val="006C1F31"/>
    <w:rsid w:val="006C5A01"/>
    <w:rsid w:val="006D4018"/>
    <w:rsid w:val="006E5BE7"/>
    <w:rsid w:val="006F38C5"/>
    <w:rsid w:val="00704812"/>
    <w:rsid w:val="00706F78"/>
    <w:rsid w:val="00716D57"/>
    <w:rsid w:val="007340FC"/>
    <w:rsid w:val="00734DC6"/>
    <w:rsid w:val="00753733"/>
    <w:rsid w:val="00786856"/>
    <w:rsid w:val="00786BE4"/>
    <w:rsid w:val="007A0626"/>
    <w:rsid w:val="007A3025"/>
    <w:rsid w:val="007A420A"/>
    <w:rsid w:val="007B70DC"/>
    <w:rsid w:val="007C09C9"/>
    <w:rsid w:val="007C0C2C"/>
    <w:rsid w:val="007D5EB2"/>
    <w:rsid w:val="007F1530"/>
    <w:rsid w:val="00802C2A"/>
    <w:rsid w:val="00812137"/>
    <w:rsid w:val="0081347A"/>
    <w:rsid w:val="00817C8A"/>
    <w:rsid w:val="0082275A"/>
    <w:rsid w:val="00823C47"/>
    <w:rsid w:val="0083678A"/>
    <w:rsid w:val="00840E7B"/>
    <w:rsid w:val="00844A75"/>
    <w:rsid w:val="00850A99"/>
    <w:rsid w:val="00853FC3"/>
    <w:rsid w:val="00855402"/>
    <w:rsid w:val="00874E7B"/>
    <w:rsid w:val="008750E6"/>
    <w:rsid w:val="0088525D"/>
    <w:rsid w:val="00890737"/>
    <w:rsid w:val="008A6E05"/>
    <w:rsid w:val="008C2594"/>
    <w:rsid w:val="008D30D0"/>
    <w:rsid w:val="008D415F"/>
    <w:rsid w:val="008E0305"/>
    <w:rsid w:val="008E4015"/>
    <w:rsid w:val="008F1E86"/>
    <w:rsid w:val="008F2166"/>
    <w:rsid w:val="008F333F"/>
    <w:rsid w:val="00922BC9"/>
    <w:rsid w:val="00927DD2"/>
    <w:rsid w:val="00953D5A"/>
    <w:rsid w:val="00954A11"/>
    <w:rsid w:val="0096169A"/>
    <w:rsid w:val="00961B5B"/>
    <w:rsid w:val="00967EFA"/>
    <w:rsid w:val="00977D4E"/>
    <w:rsid w:val="009908AC"/>
    <w:rsid w:val="009938B4"/>
    <w:rsid w:val="009C54F5"/>
    <w:rsid w:val="009D05E7"/>
    <w:rsid w:val="009E31E3"/>
    <w:rsid w:val="009F1E22"/>
    <w:rsid w:val="00A06178"/>
    <w:rsid w:val="00A24028"/>
    <w:rsid w:val="00A25851"/>
    <w:rsid w:val="00A416FC"/>
    <w:rsid w:val="00A65C78"/>
    <w:rsid w:val="00A86DAA"/>
    <w:rsid w:val="00A92FE0"/>
    <w:rsid w:val="00AA0545"/>
    <w:rsid w:val="00AD35D4"/>
    <w:rsid w:val="00AD743E"/>
    <w:rsid w:val="00AE24D7"/>
    <w:rsid w:val="00AE38F9"/>
    <w:rsid w:val="00AE3D3D"/>
    <w:rsid w:val="00B011C8"/>
    <w:rsid w:val="00B04055"/>
    <w:rsid w:val="00B06BF2"/>
    <w:rsid w:val="00B139AE"/>
    <w:rsid w:val="00B24C8D"/>
    <w:rsid w:val="00B56871"/>
    <w:rsid w:val="00B64F15"/>
    <w:rsid w:val="00B74B05"/>
    <w:rsid w:val="00B835A8"/>
    <w:rsid w:val="00B95520"/>
    <w:rsid w:val="00BA4B02"/>
    <w:rsid w:val="00BC2582"/>
    <w:rsid w:val="00BC6E2B"/>
    <w:rsid w:val="00BE6E8B"/>
    <w:rsid w:val="00C048C8"/>
    <w:rsid w:val="00C07621"/>
    <w:rsid w:val="00C17F0C"/>
    <w:rsid w:val="00C21A26"/>
    <w:rsid w:val="00C2710F"/>
    <w:rsid w:val="00C675F6"/>
    <w:rsid w:val="00C7314D"/>
    <w:rsid w:val="00C91B1C"/>
    <w:rsid w:val="00C91B4B"/>
    <w:rsid w:val="00C937DC"/>
    <w:rsid w:val="00C95460"/>
    <w:rsid w:val="00CB37BC"/>
    <w:rsid w:val="00CC5D1C"/>
    <w:rsid w:val="00CD06FA"/>
    <w:rsid w:val="00D00BCB"/>
    <w:rsid w:val="00D10A30"/>
    <w:rsid w:val="00D47BCA"/>
    <w:rsid w:val="00D50BBE"/>
    <w:rsid w:val="00D51D48"/>
    <w:rsid w:val="00D539A8"/>
    <w:rsid w:val="00D575F5"/>
    <w:rsid w:val="00D60E8B"/>
    <w:rsid w:val="00D85195"/>
    <w:rsid w:val="00D96C60"/>
    <w:rsid w:val="00D97B4C"/>
    <w:rsid w:val="00DA77CE"/>
    <w:rsid w:val="00DB53E6"/>
    <w:rsid w:val="00DC3696"/>
    <w:rsid w:val="00DC576D"/>
    <w:rsid w:val="00DC6FEE"/>
    <w:rsid w:val="00DD3499"/>
    <w:rsid w:val="00DE5EC6"/>
    <w:rsid w:val="00DF0814"/>
    <w:rsid w:val="00E14766"/>
    <w:rsid w:val="00E16BC3"/>
    <w:rsid w:val="00E16CA6"/>
    <w:rsid w:val="00E469A3"/>
    <w:rsid w:val="00E50912"/>
    <w:rsid w:val="00E74781"/>
    <w:rsid w:val="00E7588C"/>
    <w:rsid w:val="00E9070D"/>
    <w:rsid w:val="00EA0B19"/>
    <w:rsid w:val="00EA4EC4"/>
    <w:rsid w:val="00EB1947"/>
    <w:rsid w:val="00EB21EA"/>
    <w:rsid w:val="00EC3760"/>
    <w:rsid w:val="00EC4306"/>
    <w:rsid w:val="00ED1285"/>
    <w:rsid w:val="00ED259E"/>
    <w:rsid w:val="00EF1EFE"/>
    <w:rsid w:val="00F02E98"/>
    <w:rsid w:val="00F06A8B"/>
    <w:rsid w:val="00F072C9"/>
    <w:rsid w:val="00F11A53"/>
    <w:rsid w:val="00F35433"/>
    <w:rsid w:val="00F4418D"/>
    <w:rsid w:val="00F728B1"/>
    <w:rsid w:val="00F74617"/>
    <w:rsid w:val="00F778AB"/>
    <w:rsid w:val="00F859C7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BC9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B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22BC9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22B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Emphasis"/>
    <w:basedOn w:val="a0"/>
    <w:qFormat/>
    <w:rsid w:val="00415E8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61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1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B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3D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2020-09-17T08:37:00Z</cp:lastPrinted>
  <dcterms:created xsi:type="dcterms:W3CDTF">2020-06-24T08:26:00Z</dcterms:created>
  <dcterms:modified xsi:type="dcterms:W3CDTF">2020-09-17T14:26:00Z</dcterms:modified>
</cp:coreProperties>
</file>