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DF" w:rsidRPr="005B54CA" w:rsidRDefault="00D21FDF" w:rsidP="005B54C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54CA">
        <w:rPr>
          <w:rFonts w:ascii="Times New Roman" w:hAnsi="Times New Roman" w:cs="Times New Roman"/>
          <w:b/>
          <w:sz w:val="32"/>
          <w:szCs w:val="32"/>
          <w:lang w:val="uk-UA"/>
        </w:rPr>
        <w:t>Положення про конкурс</w:t>
      </w:r>
    </w:p>
    <w:p w:rsidR="00A91AC1" w:rsidRPr="005B54CA" w:rsidRDefault="00A91AC1" w:rsidP="00A91A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54CA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КОНКУРСУ ТА ОФОРМЛЕННЯ  РОБІТ</w:t>
      </w:r>
    </w:p>
    <w:p w:rsidR="00C05F43" w:rsidRPr="00C05F43" w:rsidRDefault="00D75CFD" w:rsidP="00D21FD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стартує 1</w:t>
      </w:r>
      <w:r w:rsidRPr="00D75CFD">
        <w:rPr>
          <w:rFonts w:ascii="Times New Roman" w:hAnsi="Times New Roman" w:cs="Times New Roman"/>
          <w:sz w:val="28"/>
          <w:szCs w:val="28"/>
        </w:rPr>
        <w:t>6</w:t>
      </w:r>
      <w:r w:rsidR="00C05F4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2020 року і завершується 18 грудня 2020 року. </w:t>
      </w:r>
    </w:p>
    <w:p w:rsidR="00F96085" w:rsidRPr="00E50538" w:rsidRDefault="00F96085" w:rsidP="00E5053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оформлення </w:t>
      </w:r>
      <w:r w:rsidR="00F90357" w:rsidRPr="00E50538">
        <w:rPr>
          <w:rFonts w:ascii="Times New Roman" w:hAnsi="Times New Roman" w:cs="Times New Roman"/>
          <w:b/>
          <w:sz w:val="28"/>
          <w:szCs w:val="28"/>
          <w:lang w:val="uk-UA"/>
        </w:rPr>
        <w:t>пісень</w:t>
      </w:r>
    </w:p>
    <w:p w:rsidR="002F2142" w:rsidRDefault="00D21FDF" w:rsidP="007F61E8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42">
        <w:rPr>
          <w:rFonts w:ascii="Times New Roman" w:hAnsi="Times New Roman" w:cs="Times New Roman"/>
          <w:sz w:val="28"/>
          <w:szCs w:val="28"/>
          <w:lang w:val="uk-UA"/>
        </w:rPr>
        <w:t xml:space="preserve">Номінація </w:t>
      </w:r>
      <w:r w:rsidR="0088034D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2F2142">
        <w:rPr>
          <w:rFonts w:ascii="Times New Roman" w:hAnsi="Times New Roman" w:cs="Times New Roman"/>
          <w:sz w:val="28"/>
          <w:szCs w:val="28"/>
          <w:lang w:val="uk-UA"/>
        </w:rPr>
        <w:t>існя</w:t>
      </w:r>
      <w:r w:rsidR="008803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2142">
        <w:rPr>
          <w:rFonts w:ascii="Times New Roman" w:hAnsi="Times New Roman" w:cs="Times New Roman"/>
          <w:sz w:val="28"/>
          <w:szCs w:val="28"/>
          <w:lang w:val="uk-UA"/>
        </w:rPr>
        <w:t xml:space="preserve"> – на конкурс має бути </w:t>
      </w:r>
      <w:r w:rsidR="00D75CFD">
        <w:rPr>
          <w:rFonts w:ascii="Times New Roman" w:hAnsi="Times New Roman" w:cs="Times New Roman"/>
          <w:sz w:val="28"/>
          <w:szCs w:val="28"/>
          <w:lang w:val="uk-UA"/>
        </w:rPr>
        <w:t>відправлено</w:t>
      </w:r>
      <w:r w:rsidR="003F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142">
        <w:rPr>
          <w:rFonts w:ascii="Times New Roman" w:hAnsi="Times New Roman" w:cs="Times New Roman"/>
          <w:sz w:val="28"/>
          <w:szCs w:val="28"/>
          <w:lang w:val="uk-UA"/>
        </w:rPr>
        <w:t xml:space="preserve">відео з виконанням </w:t>
      </w:r>
      <w:r w:rsidR="00D75CFD">
        <w:rPr>
          <w:rFonts w:ascii="Times New Roman" w:hAnsi="Times New Roman" w:cs="Times New Roman"/>
          <w:sz w:val="28"/>
          <w:szCs w:val="28"/>
          <w:lang w:val="uk-UA"/>
        </w:rPr>
        <w:t xml:space="preserve">авторської </w:t>
      </w:r>
      <w:r w:rsidRPr="002F2142">
        <w:rPr>
          <w:rFonts w:ascii="Times New Roman" w:hAnsi="Times New Roman" w:cs="Times New Roman"/>
          <w:sz w:val="28"/>
          <w:szCs w:val="28"/>
          <w:lang w:val="uk-UA"/>
        </w:rPr>
        <w:t>пісні українською мовою у форматі (</w:t>
      </w:r>
      <w:r w:rsidR="00D75CFD">
        <w:rPr>
          <w:rFonts w:ascii="Times New Roman" w:hAnsi="Times New Roman" w:cs="Times New Roman"/>
          <w:sz w:val="28"/>
          <w:szCs w:val="28"/>
          <w:lang w:val="uk-UA"/>
        </w:rPr>
        <w:t xml:space="preserve">Мр4, </w:t>
      </w:r>
      <w:r w:rsidR="00D75CFD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D75C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5CFD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D75C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F21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A9">
        <w:rPr>
          <w:rFonts w:ascii="Times New Roman" w:hAnsi="Times New Roman" w:cs="Times New Roman"/>
          <w:sz w:val="28"/>
          <w:szCs w:val="28"/>
          <w:lang w:val="uk-UA"/>
        </w:rPr>
        <w:t xml:space="preserve">Це формати, які можна записати на телефони багатьох виробників. </w:t>
      </w:r>
      <w:r w:rsidR="002F2142" w:rsidRPr="002F2142">
        <w:rPr>
          <w:rFonts w:ascii="Times New Roman" w:hAnsi="Times New Roman" w:cs="Times New Roman"/>
          <w:sz w:val="28"/>
          <w:szCs w:val="28"/>
          <w:lang w:val="uk-UA"/>
        </w:rPr>
        <w:t>Звук має бути таким, щоб досить добре можна було розуміти слова пісні та</w:t>
      </w:r>
      <w:r w:rsidR="00F4159F">
        <w:rPr>
          <w:rFonts w:ascii="Times New Roman" w:hAnsi="Times New Roman" w:cs="Times New Roman"/>
          <w:sz w:val="28"/>
          <w:szCs w:val="28"/>
          <w:lang w:val="uk-UA"/>
        </w:rPr>
        <w:t xml:space="preserve">, щоб було </w:t>
      </w:r>
      <w:r w:rsidR="002F2142" w:rsidRPr="002F2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59F">
        <w:rPr>
          <w:rFonts w:ascii="Times New Roman" w:hAnsi="Times New Roman" w:cs="Times New Roman"/>
          <w:sz w:val="28"/>
          <w:szCs w:val="28"/>
          <w:lang w:val="uk-UA"/>
        </w:rPr>
        <w:t>мінімум</w:t>
      </w:r>
      <w:r w:rsidR="002F2142" w:rsidRPr="002F2142">
        <w:rPr>
          <w:rFonts w:ascii="Times New Roman" w:hAnsi="Times New Roman" w:cs="Times New Roman"/>
          <w:sz w:val="28"/>
          <w:szCs w:val="28"/>
          <w:lang w:val="uk-UA"/>
        </w:rPr>
        <w:t xml:space="preserve"> зайв</w:t>
      </w:r>
      <w:r w:rsidR="00F4159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F2142" w:rsidRPr="002F2142">
        <w:rPr>
          <w:rFonts w:ascii="Times New Roman" w:hAnsi="Times New Roman" w:cs="Times New Roman"/>
          <w:sz w:val="28"/>
          <w:szCs w:val="28"/>
          <w:lang w:val="uk-UA"/>
        </w:rPr>
        <w:t xml:space="preserve"> шум</w:t>
      </w:r>
      <w:r w:rsidR="00F4159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F2142" w:rsidRPr="002F214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55348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запису автору потрібно представитися (сказати ім’я та прізвище) та </w:t>
      </w:r>
      <w:r w:rsidR="00BE6DDA">
        <w:rPr>
          <w:rFonts w:ascii="Times New Roman" w:hAnsi="Times New Roman" w:cs="Times New Roman"/>
          <w:sz w:val="28"/>
          <w:szCs w:val="28"/>
          <w:lang w:val="uk-UA"/>
        </w:rPr>
        <w:t xml:space="preserve">сказати </w:t>
      </w:r>
      <w:r w:rsidR="00955348">
        <w:rPr>
          <w:rFonts w:ascii="Times New Roman" w:hAnsi="Times New Roman" w:cs="Times New Roman"/>
          <w:sz w:val="28"/>
          <w:szCs w:val="28"/>
          <w:lang w:val="uk-UA"/>
        </w:rPr>
        <w:t xml:space="preserve">назву пісні. </w:t>
      </w:r>
      <w:r w:rsidR="00D92CCD">
        <w:rPr>
          <w:rFonts w:ascii="Times New Roman" w:hAnsi="Times New Roman" w:cs="Times New Roman"/>
          <w:sz w:val="28"/>
          <w:szCs w:val="28"/>
          <w:lang w:val="uk-UA"/>
        </w:rPr>
        <w:t xml:space="preserve">Пісня має налаштовувати на доброту. </w:t>
      </w:r>
      <w:r w:rsidR="00F870EF">
        <w:rPr>
          <w:rFonts w:ascii="Times New Roman" w:hAnsi="Times New Roman" w:cs="Times New Roman"/>
          <w:sz w:val="28"/>
          <w:szCs w:val="28"/>
          <w:lang w:val="uk-UA"/>
        </w:rPr>
        <w:t>У тексті пісні не дозволяється нецензурна лексика чи тек</w:t>
      </w:r>
      <w:r w:rsidR="007F11C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870EF">
        <w:rPr>
          <w:rFonts w:ascii="Times New Roman" w:hAnsi="Times New Roman" w:cs="Times New Roman"/>
          <w:sz w:val="28"/>
          <w:szCs w:val="28"/>
          <w:lang w:val="uk-UA"/>
        </w:rPr>
        <w:t xml:space="preserve">ти, що принижують гідність. </w:t>
      </w:r>
    </w:p>
    <w:p w:rsidR="00BE6DDA" w:rsidRDefault="00BE6DDA" w:rsidP="00BE6DD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приймаються виключно індивідуальні роботи. </w:t>
      </w:r>
    </w:p>
    <w:p w:rsidR="00F90357" w:rsidRDefault="00D21FDF" w:rsidP="00D21FD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листі на електронну пошту має бути вказано</w:t>
      </w:r>
      <w:r w:rsidR="00F903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5164" w:rsidRDefault="00D21FDF" w:rsidP="00F90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164">
        <w:rPr>
          <w:rFonts w:ascii="Times New Roman" w:hAnsi="Times New Roman" w:cs="Times New Roman"/>
          <w:sz w:val="28"/>
          <w:szCs w:val="28"/>
          <w:lang w:val="uk-UA"/>
        </w:rPr>
        <w:t>ім’я та прізвище</w:t>
      </w:r>
      <w:r w:rsidR="002F2142">
        <w:rPr>
          <w:rFonts w:ascii="Times New Roman" w:hAnsi="Times New Roman" w:cs="Times New Roman"/>
          <w:sz w:val="28"/>
          <w:szCs w:val="28"/>
          <w:lang w:val="uk-UA"/>
        </w:rPr>
        <w:t xml:space="preserve"> автора, </w:t>
      </w:r>
    </w:p>
    <w:p w:rsidR="002F2142" w:rsidRDefault="002F2142" w:rsidP="00F90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FDF" w:rsidRPr="00F90357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2142" w:rsidRDefault="00D21FDF" w:rsidP="00F90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0357">
        <w:rPr>
          <w:rFonts w:ascii="Times New Roman" w:hAnsi="Times New Roman" w:cs="Times New Roman"/>
          <w:sz w:val="28"/>
          <w:szCs w:val="28"/>
          <w:lang w:val="uk-UA"/>
        </w:rPr>
        <w:t>назва пісні</w:t>
      </w:r>
      <w:r w:rsidR="002F21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3988" w:rsidRPr="00C63988" w:rsidRDefault="00C63988" w:rsidP="00C63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виконання,</w:t>
      </w:r>
    </w:p>
    <w:p w:rsidR="003F296E" w:rsidRDefault="002F2142" w:rsidP="001B4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="002A7B5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2142" w:rsidRDefault="003F296E" w:rsidP="001B4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контакти автора та одного з батьків (телефон чи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9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1FDF" w:rsidRPr="001B4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0538" w:rsidRDefault="00E50538" w:rsidP="00E50538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AF5C23" w:rsidRDefault="007363A1" w:rsidP="007F61E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Конкурсна робота подається у завершеному вигляді на </w:t>
      </w:r>
      <w:r w:rsidR="00143B06">
        <w:rPr>
          <w:rFonts w:ascii="Times New Roman" w:hAnsi="Times New Roman" w:cs="Times New Roman"/>
          <w:sz w:val="28"/>
          <w:szCs w:val="28"/>
          <w:lang w:val="uk-UA"/>
        </w:rPr>
        <w:t>електронну адресу</w:t>
      </w:r>
      <w:r w:rsidR="001F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1F533D" w:rsidRPr="004F0F7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2019</w:t>
        </w:r>
        <w:r w:rsidR="001F533D"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yamamaya</w:t>
        </w:r>
        <w:r w:rsidR="001F533D" w:rsidRPr="004F0F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F533D"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F533D" w:rsidRPr="004F0F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F533D"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F53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034D">
        <w:rPr>
          <w:rFonts w:ascii="Times New Roman" w:hAnsi="Times New Roman" w:cs="Times New Roman"/>
          <w:sz w:val="28"/>
          <w:szCs w:val="28"/>
          <w:lang w:val="uk-UA"/>
        </w:rPr>
        <w:t xml:space="preserve">до 5 грудня. </w:t>
      </w:r>
    </w:p>
    <w:p w:rsidR="007363A1" w:rsidRDefault="001F533D" w:rsidP="007F61E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що не відповідають вимогам, розглядатися не будуть. </w:t>
      </w:r>
    </w:p>
    <w:p w:rsidR="00ED61B0" w:rsidRPr="001F533D" w:rsidRDefault="00ED61B0" w:rsidP="00592D6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E7BF6" w:rsidRPr="00F44513" w:rsidRDefault="00E50538" w:rsidP="00E5053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513">
        <w:rPr>
          <w:rFonts w:ascii="Times New Roman" w:hAnsi="Times New Roman" w:cs="Times New Roman"/>
          <w:b/>
          <w:sz w:val="28"/>
          <w:szCs w:val="28"/>
          <w:lang w:val="uk-UA"/>
        </w:rPr>
        <w:t>Правила оформлення віршів</w:t>
      </w:r>
    </w:p>
    <w:p w:rsidR="00796B73" w:rsidRDefault="008A0872" w:rsidP="007F61E8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0E2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>омінаці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E2A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>оезія</w:t>
      </w:r>
      <w:r w:rsidR="007C0E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1FDF" w:rsidRPr="00D060A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>на конкурс має бути представлений один авт</w:t>
      </w:r>
      <w:r w:rsidR="00E53C1E">
        <w:rPr>
          <w:rFonts w:ascii="Times New Roman" w:hAnsi="Times New Roman" w:cs="Times New Roman"/>
          <w:sz w:val="28"/>
          <w:szCs w:val="28"/>
          <w:lang w:val="uk-UA"/>
        </w:rPr>
        <w:t>орський вірш, українською мовою,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 xml:space="preserve"> набраний у форматі </w:t>
      </w:r>
      <w:r w:rsidR="00D21FD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документа,</w:t>
      </w:r>
      <w:r w:rsidR="00D21FDF" w:rsidRPr="00D060A9">
        <w:rPr>
          <w:lang w:val="uk-UA"/>
        </w:rPr>
        <w:t xml:space="preserve"> </w:t>
      </w:r>
      <w:r w:rsidR="007C0E2A" w:rsidRPr="007C0E2A">
        <w:rPr>
          <w:rFonts w:ascii="Times New Roman" w:hAnsi="Times New Roman" w:cs="Times New Roman"/>
          <w:sz w:val="28"/>
          <w:szCs w:val="28"/>
          <w:lang w:val="uk-UA"/>
        </w:rPr>
        <w:t>шрифт</w:t>
      </w:r>
      <w:r w:rsidR="007C0E2A">
        <w:rPr>
          <w:lang w:val="uk-UA"/>
        </w:rPr>
        <w:t xml:space="preserve"> </w:t>
      </w:r>
      <w:proofErr w:type="spellStart"/>
      <w:r w:rsidR="00D21FDF" w:rsidRPr="00F00172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="00D21FDF" w:rsidRPr="00F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1FDF" w:rsidRPr="00F00172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D21FDF" w:rsidRPr="00F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1FDF" w:rsidRPr="00F00172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="00D21FDF">
        <w:rPr>
          <w:rFonts w:ascii="Times New Roman" w:hAnsi="Times New Roman" w:cs="Times New Roman"/>
          <w:sz w:val="28"/>
          <w:szCs w:val="28"/>
          <w:lang w:val="uk-UA"/>
        </w:rPr>
        <w:t>, розмір шрифту 14.</w:t>
      </w:r>
      <w:r w:rsidR="00E93F41" w:rsidRPr="00E9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F41">
        <w:rPr>
          <w:rFonts w:ascii="Times New Roman" w:hAnsi="Times New Roman" w:cs="Times New Roman"/>
          <w:sz w:val="28"/>
          <w:szCs w:val="28"/>
          <w:lang w:val="uk-UA"/>
        </w:rPr>
        <w:t>Робота має бути виконана на аркушах формату А4 та мати обсяг не більше  двох друкованих аркушів.</w:t>
      </w:r>
      <w:r w:rsidR="00DC7851" w:rsidRPr="00DC7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C1E">
        <w:rPr>
          <w:rFonts w:ascii="Times New Roman" w:hAnsi="Times New Roman" w:cs="Times New Roman"/>
          <w:sz w:val="28"/>
          <w:szCs w:val="28"/>
          <w:lang w:val="uk-UA"/>
        </w:rPr>
        <w:t xml:space="preserve">Зміст вірша має бути добрим і направляти слухачів на доброту й позитив. </w:t>
      </w:r>
    </w:p>
    <w:p w:rsidR="00F67137" w:rsidRDefault="00F67137" w:rsidP="007F61E8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приймаються виключно індивідуальні роботи. </w:t>
      </w:r>
    </w:p>
    <w:p w:rsidR="00940D77" w:rsidRDefault="00D21FDF" w:rsidP="007F61E8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сторінки має бути вказано </w:t>
      </w:r>
      <w:r w:rsidR="00940D77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952E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0D77">
        <w:rPr>
          <w:rFonts w:ascii="Times New Roman" w:hAnsi="Times New Roman" w:cs="Times New Roman"/>
          <w:sz w:val="28"/>
          <w:szCs w:val="28"/>
          <w:lang w:val="uk-UA"/>
        </w:rPr>
        <w:t xml:space="preserve"> 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вік автора, назва віршу</w:t>
      </w:r>
      <w:r w:rsidR="00806917">
        <w:rPr>
          <w:rFonts w:ascii="Times New Roman" w:hAnsi="Times New Roman" w:cs="Times New Roman"/>
          <w:sz w:val="28"/>
          <w:szCs w:val="28"/>
          <w:lang w:val="uk-UA"/>
        </w:rPr>
        <w:t xml:space="preserve"> та дата, коли він написаний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0D77" w:rsidRDefault="00D21FDF" w:rsidP="00D21FD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у листі на електронну пошту має бути вказано</w:t>
      </w:r>
      <w:r w:rsidR="00940D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0D77" w:rsidRDefault="00940D77" w:rsidP="00940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ім’я та прізвище автора, </w:t>
      </w:r>
    </w:p>
    <w:p w:rsidR="00940D77" w:rsidRDefault="00940D77" w:rsidP="00940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0357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6917" w:rsidRDefault="00940D77" w:rsidP="00806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0357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>
        <w:rPr>
          <w:rFonts w:ascii="Times New Roman" w:hAnsi="Times New Roman" w:cs="Times New Roman"/>
          <w:sz w:val="28"/>
          <w:szCs w:val="28"/>
          <w:lang w:val="uk-UA"/>
        </w:rPr>
        <w:t>віршу,</w:t>
      </w:r>
    </w:p>
    <w:p w:rsidR="00C63988" w:rsidRPr="00C63988" w:rsidRDefault="00C63988" w:rsidP="00C639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="00952EFC"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0D77" w:rsidRDefault="00940D77" w:rsidP="00940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="002A7B5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A7B52" w:rsidRPr="00806917" w:rsidRDefault="002A7B52" w:rsidP="00806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контакти автора та одного з батьків (телефон чи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9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B52" w:rsidRDefault="002A7B52" w:rsidP="002A7B52">
      <w:pPr>
        <w:pStyle w:val="a3"/>
        <w:ind w:left="1287"/>
        <w:rPr>
          <w:rFonts w:ascii="Times New Roman" w:hAnsi="Times New Roman" w:cs="Times New Roman"/>
          <w:sz w:val="28"/>
          <w:szCs w:val="28"/>
          <w:lang w:val="uk-UA"/>
        </w:rPr>
      </w:pPr>
    </w:p>
    <w:p w:rsidR="00AF5C23" w:rsidRDefault="00B46D52" w:rsidP="007F61E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Конкурсна робота подається у завершеному вигляді на електронну адресу </w:t>
      </w:r>
      <w:hyperlink r:id="rId6" w:history="1"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2019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yamamaya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21B9">
        <w:rPr>
          <w:rFonts w:ascii="Times New Roman" w:hAnsi="Times New Roman" w:cs="Times New Roman"/>
          <w:sz w:val="28"/>
          <w:szCs w:val="28"/>
          <w:lang w:val="uk-UA"/>
        </w:rPr>
        <w:t>до 5 грудня.</w:t>
      </w:r>
    </w:p>
    <w:p w:rsidR="00B46D52" w:rsidRDefault="00B46D52" w:rsidP="007F61E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що не відповідають вимогам, розглядатися не будуть. </w:t>
      </w:r>
    </w:p>
    <w:p w:rsidR="00B46D52" w:rsidRDefault="00B46D52" w:rsidP="00B46D52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50120" w:rsidRDefault="00350120" w:rsidP="0035012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оформлення </w:t>
      </w:r>
      <w:r w:rsidR="00A713FE">
        <w:rPr>
          <w:rFonts w:ascii="Times New Roman" w:hAnsi="Times New Roman" w:cs="Times New Roman"/>
          <w:b/>
          <w:sz w:val="28"/>
          <w:szCs w:val="28"/>
          <w:lang w:val="uk-UA"/>
        </w:rPr>
        <w:t>малюнків</w:t>
      </w:r>
    </w:p>
    <w:p w:rsidR="007F61E8" w:rsidRPr="007F61E8" w:rsidRDefault="007F61E8" w:rsidP="007F61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7F61E8">
        <w:rPr>
          <w:rFonts w:ascii="Times New Roman" w:hAnsi="Times New Roman" w:cs="Times New Roman"/>
          <w:b/>
          <w:sz w:val="28"/>
          <w:szCs w:val="28"/>
          <w:lang w:val="uk-UA"/>
        </w:rPr>
        <w:t>Тема: «Секрет осені»</w:t>
      </w:r>
    </w:p>
    <w:p w:rsidR="0098576D" w:rsidRDefault="008A0872" w:rsidP="007F61E8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21B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>омінаці</w:t>
      </w:r>
      <w:r w:rsidR="004521B9">
        <w:rPr>
          <w:rFonts w:ascii="Times New Roman" w:hAnsi="Times New Roman" w:cs="Times New Roman"/>
          <w:sz w:val="28"/>
          <w:szCs w:val="28"/>
          <w:lang w:val="uk-UA"/>
        </w:rPr>
        <w:t>ї «Х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>удожнє мистецтво</w:t>
      </w:r>
      <w:r w:rsidR="004521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 xml:space="preserve"> – на конкурс має бути вислане фото малюнка у форматі (</w:t>
      </w:r>
      <w:r w:rsidR="00E53C1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>) та фото, де і автор і його робота в кадрі одночасно.</w:t>
      </w:r>
      <w:r w:rsidR="00D21FDF" w:rsidRPr="00555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44E">
        <w:rPr>
          <w:rFonts w:ascii="Times New Roman" w:hAnsi="Times New Roman" w:cs="Times New Roman"/>
          <w:sz w:val="28"/>
          <w:szCs w:val="28"/>
          <w:lang w:val="uk-UA"/>
        </w:rPr>
        <w:t>Малюнок може бути виконаний будь-якою технікою малювання.</w:t>
      </w:r>
      <w:r w:rsidR="00770F4B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на малюнку має </w:t>
      </w:r>
      <w:r w:rsidR="007F6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відповідати тематиці конкурсу, </w:t>
      </w:r>
      <w:r w:rsidR="00770F4B">
        <w:rPr>
          <w:rFonts w:ascii="Times New Roman" w:hAnsi="Times New Roman" w:cs="Times New Roman"/>
          <w:sz w:val="28"/>
          <w:szCs w:val="28"/>
          <w:lang w:val="uk-UA"/>
        </w:rPr>
        <w:t xml:space="preserve">бути позитивним та відповідати нормам моралі нашого суспільства. </w:t>
      </w:r>
    </w:p>
    <w:p w:rsidR="003E144E" w:rsidRDefault="003E144E" w:rsidP="007F61E8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Малюнок повинен бути зроблений у цьому році і, при потребі, має бути можливість пред’явити його оригінал, тобто оригінал має бути в наявності у автора. </w:t>
      </w:r>
    </w:p>
    <w:p w:rsidR="00952EFC" w:rsidRDefault="00952EFC" w:rsidP="00952EFC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приймаються виключно індивідуальні роботи. </w:t>
      </w:r>
    </w:p>
    <w:p w:rsidR="003E144E" w:rsidRDefault="003E144E" w:rsidP="003E144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листі на електронну пошту має бути вказано:</w:t>
      </w:r>
    </w:p>
    <w:p w:rsidR="003E144E" w:rsidRDefault="003E144E" w:rsidP="003E1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ім’я та прізвище автора, </w:t>
      </w:r>
    </w:p>
    <w:p w:rsidR="003E144E" w:rsidRDefault="003E144E" w:rsidP="003E1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0357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E144E" w:rsidRDefault="003E144E" w:rsidP="003E1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0357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>
        <w:rPr>
          <w:rFonts w:ascii="Times New Roman" w:hAnsi="Times New Roman" w:cs="Times New Roman"/>
          <w:sz w:val="28"/>
          <w:szCs w:val="28"/>
          <w:lang w:val="uk-UA"/>
        </w:rPr>
        <w:t>малюнка,</w:t>
      </w:r>
    </w:p>
    <w:p w:rsidR="00C63988" w:rsidRPr="00806917" w:rsidRDefault="00C63988" w:rsidP="003E1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виконання,</w:t>
      </w:r>
    </w:p>
    <w:p w:rsidR="003E144E" w:rsidRDefault="003E144E" w:rsidP="003E1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заклад,</w:t>
      </w:r>
    </w:p>
    <w:p w:rsidR="003E144E" w:rsidRPr="00806917" w:rsidRDefault="003E144E" w:rsidP="003E1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контакти автора та одного з батьків (телефон чи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9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87D1C" w:rsidRDefault="00F87D1C" w:rsidP="00F87D1C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C69BB" w:rsidRDefault="00F87D1C" w:rsidP="00F87D1C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Конкурсна робота подається у завершеному вигляді на електронну адресу </w:t>
      </w:r>
      <w:hyperlink r:id="rId7" w:history="1"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2019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yamamaya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21B9">
        <w:rPr>
          <w:rFonts w:ascii="Times New Roman" w:hAnsi="Times New Roman" w:cs="Times New Roman"/>
          <w:sz w:val="28"/>
          <w:szCs w:val="28"/>
          <w:lang w:val="uk-UA"/>
        </w:rPr>
        <w:t>до 5 грудня.</w:t>
      </w:r>
    </w:p>
    <w:p w:rsidR="00F87D1C" w:rsidRDefault="00F87D1C" w:rsidP="00F87D1C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що не відповідають вимогам, розглядатися не будуть. </w:t>
      </w:r>
    </w:p>
    <w:p w:rsidR="00F87D1C" w:rsidRDefault="00F87D1C" w:rsidP="00F87D1C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87D1C" w:rsidRDefault="00F87D1C" w:rsidP="00F87D1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оформлення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фото</w:t>
      </w:r>
    </w:p>
    <w:p w:rsidR="007F61E8" w:rsidRPr="00F44513" w:rsidRDefault="007F61E8" w:rsidP="007F61E8">
      <w:pPr>
        <w:pStyle w:val="a3"/>
        <w:ind w:left="128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 «Секрет осені»</w:t>
      </w:r>
    </w:p>
    <w:p w:rsidR="00AF5C23" w:rsidRDefault="008A0872" w:rsidP="007F61E8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>омінаці</w:t>
      </w:r>
      <w:r>
        <w:rPr>
          <w:rFonts w:ascii="Times New Roman" w:hAnsi="Times New Roman" w:cs="Times New Roman"/>
          <w:sz w:val="28"/>
          <w:szCs w:val="28"/>
          <w:lang w:val="uk-UA"/>
        </w:rPr>
        <w:t>ї «Ф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>отомистецтво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 xml:space="preserve"> – на конкурс має б</w:t>
      </w:r>
      <w:r w:rsidR="00AF5C23">
        <w:rPr>
          <w:rFonts w:ascii="Times New Roman" w:hAnsi="Times New Roman" w:cs="Times New Roman"/>
          <w:sz w:val="28"/>
          <w:szCs w:val="28"/>
          <w:lang w:val="uk-UA"/>
        </w:rPr>
        <w:t>ути вислане фото у форматі (</w:t>
      </w:r>
      <w:r w:rsidR="0060779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6077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1F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5EF7">
        <w:rPr>
          <w:rFonts w:ascii="Times New Roman" w:hAnsi="Times New Roman" w:cs="Times New Roman"/>
          <w:sz w:val="28"/>
          <w:szCs w:val="28"/>
          <w:lang w:val="uk-UA"/>
        </w:rPr>
        <w:t xml:space="preserve">Розмір фото має бути від </w:t>
      </w:r>
      <w:r w:rsidR="0060779B">
        <w:rPr>
          <w:rFonts w:ascii="Times New Roman" w:hAnsi="Times New Roman" w:cs="Times New Roman"/>
          <w:sz w:val="28"/>
          <w:szCs w:val="28"/>
          <w:lang w:val="uk-UA"/>
        </w:rPr>
        <w:t xml:space="preserve">136 </w:t>
      </w:r>
      <w:proofErr w:type="spellStart"/>
      <w:r w:rsidR="0060779B">
        <w:rPr>
          <w:rFonts w:ascii="Times New Roman" w:hAnsi="Times New Roman" w:cs="Times New Roman"/>
          <w:sz w:val="28"/>
          <w:szCs w:val="28"/>
          <w:lang w:val="uk-UA"/>
        </w:rPr>
        <w:t>кб</w:t>
      </w:r>
      <w:proofErr w:type="spellEnd"/>
      <w:r w:rsidR="0060779B">
        <w:rPr>
          <w:rFonts w:ascii="Times New Roman" w:hAnsi="Times New Roman" w:cs="Times New Roman"/>
          <w:sz w:val="28"/>
          <w:szCs w:val="28"/>
          <w:lang w:val="uk-UA"/>
        </w:rPr>
        <w:t xml:space="preserve">, 1500х720 </w:t>
      </w:r>
      <w:proofErr w:type="spellStart"/>
      <w:r w:rsidR="0060779B">
        <w:rPr>
          <w:rFonts w:ascii="Times New Roman" w:hAnsi="Times New Roman" w:cs="Times New Roman"/>
          <w:sz w:val="28"/>
          <w:szCs w:val="28"/>
          <w:lang w:val="uk-UA"/>
        </w:rPr>
        <w:t>пікселей</w:t>
      </w:r>
      <w:proofErr w:type="spellEnd"/>
      <w:r w:rsidR="006077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5424">
        <w:rPr>
          <w:rFonts w:ascii="Times New Roman" w:hAnsi="Times New Roman" w:cs="Times New Roman"/>
          <w:sz w:val="28"/>
          <w:szCs w:val="28"/>
          <w:lang w:val="uk-UA"/>
        </w:rPr>
        <w:t xml:space="preserve">Фото має бути позитивним та відповідати </w:t>
      </w:r>
      <w:r w:rsidR="007F61E8">
        <w:rPr>
          <w:rFonts w:ascii="Times New Roman" w:hAnsi="Times New Roman" w:cs="Times New Roman"/>
          <w:sz w:val="28"/>
          <w:szCs w:val="28"/>
          <w:lang w:val="uk-UA"/>
        </w:rPr>
        <w:t xml:space="preserve">тематиці конкурсу та </w:t>
      </w:r>
      <w:r w:rsidR="00BD5424">
        <w:rPr>
          <w:rFonts w:ascii="Times New Roman" w:hAnsi="Times New Roman" w:cs="Times New Roman"/>
          <w:sz w:val="28"/>
          <w:szCs w:val="28"/>
          <w:lang w:val="uk-UA"/>
        </w:rPr>
        <w:t xml:space="preserve">нормам моралі нашого суспільства.  Фото повинно бути зробленим у цьому році і, при потребі, має бути можливість пред’явити його оригінал, тобто оригінал має бути в наявності у автора. </w:t>
      </w:r>
    </w:p>
    <w:p w:rsidR="000B66F5" w:rsidRDefault="000B66F5" w:rsidP="000B66F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листі на електронну пошту має бути вказано:</w:t>
      </w:r>
    </w:p>
    <w:p w:rsidR="000B66F5" w:rsidRDefault="000B66F5" w:rsidP="000B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ім’я та прізвище автора, </w:t>
      </w:r>
    </w:p>
    <w:p w:rsidR="000B66F5" w:rsidRDefault="000B66F5" w:rsidP="000B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0357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66F5" w:rsidRPr="00806917" w:rsidRDefault="000B66F5" w:rsidP="000B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0357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 w:rsidR="00C63988">
        <w:rPr>
          <w:rFonts w:ascii="Times New Roman" w:hAnsi="Times New Roman" w:cs="Times New Roman"/>
          <w:sz w:val="28"/>
          <w:szCs w:val="28"/>
          <w:lang w:val="uk-UA"/>
        </w:rPr>
        <w:t>фото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66F5" w:rsidRDefault="000B66F5" w:rsidP="000B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заклад,</w:t>
      </w:r>
    </w:p>
    <w:p w:rsidR="000B66F5" w:rsidRPr="00806917" w:rsidRDefault="000B66F5" w:rsidP="000B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контакти автора та одного з батьків (телефон чи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9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66F5" w:rsidRDefault="000B66F5" w:rsidP="000B66F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B66F5" w:rsidRDefault="000B66F5" w:rsidP="000B66F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Конкурсна робота подається у завершеному вигляді на електронну адресу </w:t>
      </w:r>
      <w:hyperlink r:id="rId8" w:history="1"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2019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yamamaya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0F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21B9">
        <w:rPr>
          <w:rFonts w:ascii="Times New Roman" w:hAnsi="Times New Roman" w:cs="Times New Roman"/>
          <w:sz w:val="28"/>
          <w:szCs w:val="28"/>
          <w:lang w:val="uk-UA"/>
        </w:rPr>
        <w:t>до 5 грудня.</w:t>
      </w:r>
    </w:p>
    <w:p w:rsidR="000B66F5" w:rsidRPr="00176CAF" w:rsidRDefault="000B66F5" w:rsidP="000B66F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що не відповідають вимогам, розглядатися не будуть. </w:t>
      </w:r>
    </w:p>
    <w:p w:rsidR="00176CAF" w:rsidRPr="00D75CFD" w:rsidRDefault="00176CAF" w:rsidP="000B66F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E635E" w:rsidRPr="00176CAF" w:rsidRDefault="000E635E" w:rsidP="00176CAF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B66F5" w:rsidRDefault="007219E9" w:rsidP="00211393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БО «БФ «Я-мама!»                                                      Смірнова Т.А.</w:t>
      </w:r>
      <w:bookmarkStart w:id="0" w:name="_GoBack"/>
      <w:bookmarkEnd w:id="0"/>
    </w:p>
    <w:p w:rsidR="00D21FDF" w:rsidRPr="00233734" w:rsidRDefault="00D21FDF" w:rsidP="00D21FD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C035D" w:rsidRPr="00D21FDF" w:rsidRDefault="00DC035D">
      <w:pPr>
        <w:rPr>
          <w:lang w:val="uk-UA"/>
        </w:rPr>
      </w:pPr>
    </w:p>
    <w:sectPr w:rsidR="00DC035D" w:rsidRPr="00D21FDF" w:rsidSect="008727D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DC7"/>
    <w:multiLevelType w:val="hybridMultilevel"/>
    <w:tmpl w:val="A2AC40E0"/>
    <w:lvl w:ilvl="0" w:tplc="7856EE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29514D"/>
    <w:multiLevelType w:val="multilevel"/>
    <w:tmpl w:val="A9A6F6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3E03164"/>
    <w:multiLevelType w:val="hybridMultilevel"/>
    <w:tmpl w:val="A2AC40E0"/>
    <w:lvl w:ilvl="0" w:tplc="7856EE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B4829"/>
    <w:multiLevelType w:val="hybridMultilevel"/>
    <w:tmpl w:val="A2AC40E0"/>
    <w:lvl w:ilvl="0" w:tplc="7856EE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0040"/>
    <w:multiLevelType w:val="hybridMultilevel"/>
    <w:tmpl w:val="11101752"/>
    <w:lvl w:ilvl="0" w:tplc="1756A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E333FC"/>
    <w:multiLevelType w:val="hybridMultilevel"/>
    <w:tmpl w:val="E60ABFB4"/>
    <w:lvl w:ilvl="0" w:tplc="1DDA7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EF6F8D"/>
    <w:multiLevelType w:val="hybridMultilevel"/>
    <w:tmpl w:val="CCB4C250"/>
    <w:lvl w:ilvl="0" w:tplc="B00AF7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DF"/>
    <w:rsid w:val="00077E8D"/>
    <w:rsid w:val="000B66F5"/>
    <w:rsid w:val="000E635E"/>
    <w:rsid w:val="0010622B"/>
    <w:rsid w:val="001176B1"/>
    <w:rsid w:val="00135164"/>
    <w:rsid w:val="00143B06"/>
    <w:rsid w:val="00165EF7"/>
    <w:rsid w:val="00176CAF"/>
    <w:rsid w:val="001B4988"/>
    <w:rsid w:val="001F533D"/>
    <w:rsid w:val="00211393"/>
    <w:rsid w:val="002A7B52"/>
    <w:rsid w:val="002F2142"/>
    <w:rsid w:val="00350120"/>
    <w:rsid w:val="003B177D"/>
    <w:rsid w:val="003C134D"/>
    <w:rsid w:val="003E144E"/>
    <w:rsid w:val="003F296E"/>
    <w:rsid w:val="004521B9"/>
    <w:rsid w:val="004D6595"/>
    <w:rsid w:val="005828A9"/>
    <w:rsid w:val="00592D65"/>
    <w:rsid w:val="005A3292"/>
    <w:rsid w:val="005B54CA"/>
    <w:rsid w:val="0060779B"/>
    <w:rsid w:val="006D4B7D"/>
    <w:rsid w:val="006F76C0"/>
    <w:rsid w:val="007219E9"/>
    <w:rsid w:val="0072337B"/>
    <w:rsid w:val="007363A1"/>
    <w:rsid w:val="00770F4B"/>
    <w:rsid w:val="00796B73"/>
    <w:rsid w:val="007C0E2A"/>
    <w:rsid w:val="007F11C0"/>
    <w:rsid w:val="007F61E8"/>
    <w:rsid w:val="00806917"/>
    <w:rsid w:val="0088034D"/>
    <w:rsid w:val="00883F85"/>
    <w:rsid w:val="008A0872"/>
    <w:rsid w:val="008A4600"/>
    <w:rsid w:val="009236DF"/>
    <w:rsid w:val="00940D77"/>
    <w:rsid w:val="00952EFC"/>
    <w:rsid w:val="00955348"/>
    <w:rsid w:val="0098576D"/>
    <w:rsid w:val="00A13D50"/>
    <w:rsid w:val="00A713FE"/>
    <w:rsid w:val="00A83C74"/>
    <w:rsid w:val="00A91AC1"/>
    <w:rsid w:val="00AC69BB"/>
    <w:rsid w:val="00AF5C23"/>
    <w:rsid w:val="00B46D52"/>
    <w:rsid w:val="00B77983"/>
    <w:rsid w:val="00B80C5D"/>
    <w:rsid w:val="00BD5424"/>
    <w:rsid w:val="00BE6DDA"/>
    <w:rsid w:val="00C05F43"/>
    <w:rsid w:val="00C06549"/>
    <w:rsid w:val="00C63988"/>
    <w:rsid w:val="00C7545E"/>
    <w:rsid w:val="00D21FDF"/>
    <w:rsid w:val="00D71836"/>
    <w:rsid w:val="00D75CFD"/>
    <w:rsid w:val="00D92CCD"/>
    <w:rsid w:val="00DC035D"/>
    <w:rsid w:val="00DC7851"/>
    <w:rsid w:val="00E40B96"/>
    <w:rsid w:val="00E50538"/>
    <w:rsid w:val="00E53C1E"/>
    <w:rsid w:val="00E93F41"/>
    <w:rsid w:val="00ED61B0"/>
    <w:rsid w:val="00EE7BF6"/>
    <w:rsid w:val="00F06F26"/>
    <w:rsid w:val="00F4159F"/>
    <w:rsid w:val="00F44513"/>
    <w:rsid w:val="00F67137"/>
    <w:rsid w:val="00F870EF"/>
    <w:rsid w:val="00F87D1C"/>
    <w:rsid w:val="00F90357"/>
    <w:rsid w:val="00F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E247C-EDD8-44B4-8CF2-4537BA7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3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9yamama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9yamam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9yamamaya@gmail.com" TargetMode="External"/><Relationship Id="rId5" Type="http://schemas.openxmlformats.org/officeDocument/2006/relationships/hyperlink" Target="mailto:2019yamamay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2020-11-17T12:32:00Z</cp:lastPrinted>
  <dcterms:created xsi:type="dcterms:W3CDTF">2020-11-17T09:40:00Z</dcterms:created>
  <dcterms:modified xsi:type="dcterms:W3CDTF">2020-11-17T13:51:00Z</dcterms:modified>
</cp:coreProperties>
</file>