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8D" w:rsidRPr="00621C69" w:rsidRDefault="00A4547E" w:rsidP="00621C6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Шиманська Галина Степанівна</w:t>
      </w:r>
    </w:p>
    <w:p w:rsidR="00621C69" w:rsidRPr="00621C69" w:rsidRDefault="00621C69" w:rsidP="00621C69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067"/>
        <w:gridCol w:w="3663"/>
        <w:gridCol w:w="1213"/>
        <w:gridCol w:w="1329"/>
        <w:gridCol w:w="1183"/>
        <w:gridCol w:w="1151"/>
      </w:tblGrid>
      <w:tr w:rsidR="00621C69" w:rsidRPr="0022720E" w:rsidTr="00E80D56">
        <w:trPr>
          <w:trHeight w:val="547"/>
        </w:trPr>
        <w:tc>
          <w:tcPr>
            <w:tcW w:w="9606" w:type="dxa"/>
            <w:gridSpan w:val="6"/>
          </w:tcPr>
          <w:p w:rsidR="00621C69" w:rsidRDefault="00621C69" w:rsidP="00E80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72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Присутність депута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та </w:t>
            </w:r>
            <w:r w:rsidRPr="002272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пленарних засіданнях та</w:t>
            </w:r>
          </w:p>
          <w:p w:rsidR="00621C69" w:rsidRPr="0022720E" w:rsidRDefault="00621C69" w:rsidP="00CA0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72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засіданнях постійних комісій</w:t>
            </w:r>
            <w:r w:rsidR="00EA24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станом на </w:t>
            </w:r>
            <w:r w:rsidR="00CA04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01.07.2021</w:t>
            </w:r>
          </w:p>
        </w:tc>
      </w:tr>
      <w:tr w:rsidR="00621C69" w:rsidTr="00E80D56">
        <w:tc>
          <w:tcPr>
            <w:tcW w:w="1067" w:type="dxa"/>
            <w:vMerge w:val="restart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№ за/п</w:t>
            </w:r>
          </w:p>
        </w:tc>
        <w:tc>
          <w:tcPr>
            <w:tcW w:w="3663" w:type="dxa"/>
            <w:vMerge w:val="restart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ПІБ депутата</w:t>
            </w:r>
          </w:p>
        </w:tc>
        <w:tc>
          <w:tcPr>
            <w:tcW w:w="2542" w:type="dxa"/>
            <w:gridSpan w:val="2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Пленарні засідання</w:t>
            </w:r>
          </w:p>
        </w:tc>
        <w:tc>
          <w:tcPr>
            <w:tcW w:w="2334" w:type="dxa"/>
            <w:gridSpan w:val="2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 xml:space="preserve">Засідання </w:t>
            </w:r>
            <w:proofErr w:type="spellStart"/>
            <w:r w:rsidRPr="00733270">
              <w:rPr>
                <w:rFonts w:ascii="Times New Roman" w:hAnsi="Times New Roman" w:cs="Times New Roman"/>
                <w:lang w:val="uk-UA"/>
              </w:rPr>
              <w:t>постіних</w:t>
            </w:r>
            <w:proofErr w:type="spellEnd"/>
            <w:r w:rsidRPr="00733270">
              <w:rPr>
                <w:rFonts w:ascii="Times New Roman" w:hAnsi="Times New Roman" w:cs="Times New Roman"/>
                <w:lang w:val="uk-UA"/>
              </w:rPr>
              <w:t xml:space="preserve"> комісій</w:t>
            </w:r>
          </w:p>
        </w:tc>
      </w:tr>
      <w:tr w:rsidR="00621C69" w:rsidTr="00E80D56">
        <w:tc>
          <w:tcPr>
            <w:tcW w:w="1067" w:type="dxa"/>
            <w:vMerge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Кількість пленарних засідань</w:t>
            </w:r>
          </w:p>
        </w:tc>
        <w:tc>
          <w:tcPr>
            <w:tcW w:w="1329" w:type="dxa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Кількість пропусків</w:t>
            </w:r>
          </w:p>
        </w:tc>
        <w:tc>
          <w:tcPr>
            <w:tcW w:w="1183" w:type="dxa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Кількість засідань ПК</w:t>
            </w:r>
          </w:p>
        </w:tc>
        <w:tc>
          <w:tcPr>
            <w:tcW w:w="1151" w:type="dxa"/>
          </w:tcPr>
          <w:p w:rsidR="00621C69" w:rsidRPr="00733270" w:rsidRDefault="00621C69" w:rsidP="00E80D56">
            <w:pPr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Кількість пропусків</w:t>
            </w:r>
          </w:p>
        </w:tc>
      </w:tr>
      <w:tr w:rsidR="00621C69" w:rsidRPr="0013361E" w:rsidTr="00E80D56">
        <w:tc>
          <w:tcPr>
            <w:tcW w:w="1067" w:type="dxa"/>
          </w:tcPr>
          <w:p w:rsidR="00621C69" w:rsidRPr="0013361E" w:rsidRDefault="00621C69" w:rsidP="00621C6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621C69" w:rsidRPr="0013361E" w:rsidRDefault="00CA04D0" w:rsidP="00E80D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Шиманська Г.С.</w:t>
            </w:r>
          </w:p>
        </w:tc>
        <w:tc>
          <w:tcPr>
            <w:tcW w:w="1213" w:type="dxa"/>
          </w:tcPr>
          <w:p w:rsidR="00621C69" w:rsidRPr="0013361E" w:rsidRDefault="00CA04D0" w:rsidP="00E80D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29" w:type="dxa"/>
          </w:tcPr>
          <w:p w:rsidR="00621C69" w:rsidRPr="0013361E" w:rsidRDefault="00CA04D0" w:rsidP="00E80D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83" w:type="dxa"/>
          </w:tcPr>
          <w:p w:rsidR="00621C69" w:rsidRPr="001E39F3" w:rsidRDefault="00CA04D0" w:rsidP="00E80D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151" w:type="dxa"/>
          </w:tcPr>
          <w:p w:rsidR="00621C69" w:rsidRPr="001E39F3" w:rsidRDefault="00CA04D0" w:rsidP="00E80D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621C69" w:rsidRDefault="00621C69" w:rsidP="00621C6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44AE" w:rsidRDefault="006144AE" w:rsidP="00621C6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C69" w:rsidRDefault="00621C69" w:rsidP="00621C6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Депутатські кошти</w:t>
      </w:r>
      <w:r w:rsidR="00A454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станом на 01.</w:t>
      </w:r>
      <w:r w:rsidR="00EA24B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A4547E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EA24BA">
        <w:rPr>
          <w:rFonts w:ascii="Times New Roman" w:hAnsi="Times New Roman" w:cs="Times New Roman"/>
          <w:b/>
          <w:sz w:val="28"/>
          <w:szCs w:val="28"/>
          <w:lang w:val="uk-UA"/>
        </w:rPr>
        <w:t>.2021</w:t>
      </w:r>
    </w:p>
    <w:tbl>
      <w:tblPr>
        <w:tblStyle w:val="a3"/>
        <w:tblpPr w:leftFromText="86" w:rightFromText="86" w:vertAnchor="text" w:tblpX="-68"/>
        <w:tblOverlap w:val="never"/>
        <w:tblW w:w="96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858"/>
        <w:gridCol w:w="5023"/>
        <w:gridCol w:w="1809"/>
      </w:tblGrid>
      <w:tr w:rsidR="00A4547E" w:rsidRPr="001866DC" w:rsidTr="00A4547E">
        <w:trPr>
          <w:trHeight w:val="486"/>
        </w:trPr>
        <w:tc>
          <w:tcPr>
            <w:tcW w:w="2858" w:type="dxa"/>
            <w:vMerge w:val="restart"/>
            <w:hideMark/>
          </w:tcPr>
          <w:p w:rsidR="00A4547E" w:rsidRPr="001866DC" w:rsidRDefault="00A4547E" w:rsidP="00A454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Шиманська Г.С.</w:t>
            </w:r>
          </w:p>
        </w:tc>
        <w:tc>
          <w:tcPr>
            <w:tcW w:w="5023" w:type="dxa"/>
          </w:tcPr>
          <w:p w:rsidR="00A4547E" w:rsidRPr="00372E13" w:rsidRDefault="00A4547E" w:rsidP="00A454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>матеріальна</w:t>
            </w:r>
            <w:proofErr w:type="spellEnd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</w:p>
        </w:tc>
        <w:tc>
          <w:tcPr>
            <w:tcW w:w="1809" w:type="dxa"/>
          </w:tcPr>
          <w:p w:rsidR="00A4547E" w:rsidRPr="001866DC" w:rsidRDefault="00A4547E" w:rsidP="007817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25 400</w:t>
            </w:r>
          </w:p>
        </w:tc>
      </w:tr>
      <w:tr w:rsidR="00A4547E" w:rsidTr="00A4547E">
        <w:trPr>
          <w:trHeight w:val="394"/>
        </w:trPr>
        <w:tc>
          <w:tcPr>
            <w:tcW w:w="2858" w:type="dxa"/>
            <w:vMerge/>
            <w:hideMark/>
          </w:tcPr>
          <w:p w:rsidR="00A4547E" w:rsidRDefault="00A4547E" w:rsidP="00A454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23" w:type="dxa"/>
          </w:tcPr>
          <w:p w:rsidR="00A4547E" w:rsidRPr="00DE6DD1" w:rsidRDefault="00A4547E" w:rsidP="00A454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proofErr w:type="spellStart"/>
            <w:r w:rsidRPr="00310F54">
              <w:rPr>
                <w:rFonts w:ascii="Times New Roman" w:hAnsi="Times New Roman" w:cs="Times New Roman"/>
                <w:sz w:val="28"/>
                <w:szCs w:val="28"/>
              </w:rPr>
              <w:t>епартамент</w:t>
            </w:r>
            <w:proofErr w:type="spellEnd"/>
            <w:r w:rsidRPr="00310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0F54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310F54">
              <w:rPr>
                <w:rFonts w:ascii="Times New Roman" w:hAnsi="Times New Roman" w:cs="Times New Roman"/>
                <w:sz w:val="28"/>
                <w:szCs w:val="28"/>
              </w:rPr>
              <w:t xml:space="preserve">: ДНЗ №57 - </w:t>
            </w:r>
            <w:proofErr w:type="spellStart"/>
            <w:r w:rsidRPr="00310F54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bookmarkStart w:id="0" w:name="_GoBack"/>
            <w:bookmarkEnd w:id="0"/>
            <w:proofErr w:type="spellEnd"/>
            <w:r w:rsidRPr="00310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0F54">
              <w:rPr>
                <w:rFonts w:ascii="Times New Roman" w:hAnsi="Times New Roman" w:cs="Times New Roman"/>
                <w:sz w:val="28"/>
                <w:szCs w:val="28"/>
              </w:rPr>
              <w:t>картоплечистки</w:t>
            </w:r>
            <w:proofErr w:type="spellEnd"/>
            <w:r w:rsidRPr="00310F54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310F54">
              <w:rPr>
                <w:rFonts w:ascii="Times New Roman" w:hAnsi="Times New Roman" w:cs="Times New Roman"/>
                <w:sz w:val="28"/>
                <w:szCs w:val="28"/>
              </w:rPr>
              <w:t>харчоблоку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09" w:type="dxa"/>
          </w:tcPr>
          <w:p w:rsidR="00A4547E" w:rsidRDefault="00A4547E" w:rsidP="007817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10 000</w:t>
            </w:r>
          </w:p>
        </w:tc>
      </w:tr>
      <w:tr w:rsidR="00A4547E" w:rsidRPr="00310F54" w:rsidTr="00A4547E">
        <w:trPr>
          <w:trHeight w:val="303"/>
        </w:trPr>
        <w:tc>
          <w:tcPr>
            <w:tcW w:w="2858" w:type="dxa"/>
            <w:vMerge/>
            <w:hideMark/>
          </w:tcPr>
          <w:p w:rsidR="00A4547E" w:rsidRDefault="00A4547E" w:rsidP="00A454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23" w:type="dxa"/>
          </w:tcPr>
          <w:p w:rsidR="00A4547E" w:rsidRPr="00DE6DD1" w:rsidRDefault="00A4547E" w:rsidP="00A454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proofErr w:type="spellStart"/>
            <w:r w:rsidRPr="00310F54">
              <w:rPr>
                <w:rFonts w:ascii="Times New Roman" w:hAnsi="Times New Roman" w:cs="Times New Roman"/>
                <w:sz w:val="28"/>
                <w:szCs w:val="28"/>
              </w:rPr>
              <w:t>епартамент</w:t>
            </w:r>
            <w:proofErr w:type="spellEnd"/>
            <w:r w:rsidRPr="00310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0F54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310F54">
              <w:rPr>
                <w:rFonts w:ascii="Times New Roman" w:hAnsi="Times New Roman" w:cs="Times New Roman"/>
                <w:sz w:val="28"/>
                <w:szCs w:val="28"/>
              </w:rPr>
              <w:t xml:space="preserve">: ДНЗ №35 - </w:t>
            </w:r>
            <w:proofErr w:type="spellStart"/>
            <w:r w:rsidRPr="00310F54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310F54">
              <w:rPr>
                <w:rFonts w:ascii="Times New Roman" w:hAnsi="Times New Roman" w:cs="Times New Roman"/>
                <w:sz w:val="28"/>
                <w:szCs w:val="28"/>
              </w:rPr>
              <w:t xml:space="preserve"> ноутбука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09" w:type="dxa"/>
          </w:tcPr>
          <w:p w:rsidR="00A4547E" w:rsidRPr="00310F54" w:rsidRDefault="00A4547E" w:rsidP="007817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0F5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10F5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A4547E" w:rsidRPr="00310F54" w:rsidTr="00A4547E">
        <w:trPr>
          <w:trHeight w:val="359"/>
        </w:trPr>
        <w:tc>
          <w:tcPr>
            <w:tcW w:w="2858" w:type="dxa"/>
            <w:vMerge/>
            <w:hideMark/>
          </w:tcPr>
          <w:p w:rsidR="00A4547E" w:rsidRDefault="00A4547E" w:rsidP="00A454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23" w:type="dxa"/>
          </w:tcPr>
          <w:p w:rsidR="00A4547E" w:rsidRPr="001C7AB2" w:rsidRDefault="00A4547E" w:rsidP="00A454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7AB2">
              <w:rPr>
                <w:rFonts w:ascii="Times New Roman" w:hAnsi="Times New Roman" w:cs="Times New Roman"/>
                <w:sz w:val="28"/>
                <w:szCs w:val="28"/>
              </w:rPr>
              <w:t>поточний</w:t>
            </w:r>
            <w:proofErr w:type="spellEnd"/>
            <w:r w:rsidRPr="001C7AB2">
              <w:rPr>
                <w:rFonts w:ascii="Times New Roman" w:hAnsi="Times New Roman" w:cs="Times New Roman"/>
                <w:sz w:val="28"/>
                <w:szCs w:val="28"/>
              </w:rPr>
              <w:t xml:space="preserve"> ремонт асфальтобетонного </w:t>
            </w:r>
            <w:proofErr w:type="spellStart"/>
            <w:r w:rsidRPr="001C7AB2">
              <w:rPr>
                <w:rFonts w:ascii="Times New Roman" w:hAnsi="Times New Roman" w:cs="Times New Roman"/>
                <w:sz w:val="28"/>
                <w:szCs w:val="28"/>
              </w:rPr>
              <w:t>покриття</w:t>
            </w:r>
            <w:proofErr w:type="spellEnd"/>
            <w:r w:rsidRPr="001C7AB2">
              <w:rPr>
                <w:rFonts w:ascii="Times New Roman" w:hAnsi="Times New Roman" w:cs="Times New Roman"/>
                <w:sz w:val="28"/>
                <w:szCs w:val="28"/>
              </w:rPr>
              <w:t xml:space="preserve"> ДНЗ №39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09" w:type="dxa"/>
          </w:tcPr>
          <w:p w:rsidR="00A4547E" w:rsidRPr="00310F54" w:rsidRDefault="00A4547E" w:rsidP="007817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0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50 000</w:t>
            </w:r>
          </w:p>
        </w:tc>
      </w:tr>
    </w:tbl>
    <w:p w:rsidR="00621C69" w:rsidRPr="00A4547E" w:rsidRDefault="00621C69" w:rsidP="00621C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21C69" w:rsidRPr="00A4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E483D"/>
    <w:multiLevelType w:val="hybridMultilevel"/>
    <w:tmpl w:val="3EE65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02"/>
    <w:rsid w:val="006144AE"/>
    <w:rsid w:val="00621C69"/>
    <w:rsid w:val="009C3A8D"/>
    <w:rsid w:val="00A4547E"/>
    <w:rsid w:val="00B94602"/>
    <w:rsid w:val="00CA04D0"/>
    <w:rsid w:val="00EA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C69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2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24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C69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2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2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Tanua</cp:lastModifiedBy>
  <cp:revision>4</cp:revision>
  <cp:lastPrinted>2021-10-27T11:59:00Z</cp:lastPrinted>
  <dcterms:created xsi:type="dcterms:W3CDTF">2021-10-27T09:34:00Z</dcterms:created>
  <dcterms:modified xsi:type="dcterms:W3CDTF">2021-10-29T09:10:00Z</dcterms:modified>
</cp:coreProperties>
</file>