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BAC64" w14:textId="77777777" w:rsidR="001B0F9F" w:rsidRDefault="001B0F9F" w:rsidP="007129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E08FE0" w14:textId="77777777" w:rsidR="001B0F9F" w:rsidRDefault="001B0F9F" w:rsidP="007129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459460" w14:textId="6DE150AB" w:rsidR="00413D22" w:rsidRPr="007129DC" w:rsidRDefault="007129DC" w:rsidP="007129DC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DC">
        <w:rPr>
          <w:rFonts w:ascii="Times New Roman" w:hAnsi="Times New Roman" w:cs="Times New Roman"/>
          <w:sz w:val="28"/>
          <w:szCs w:val="28"/>
        </w:rPr>
        <w:t>ЗВІТ УПРАВЛІННЯ ЗА 202</w:t>
      </w:r>
      <w:r w:rsidR="005C7226">
        <w:rPr>
          <w:rFonts w:ascii="Times New Roman" w:hAnsi="Times New Roman" w:cs="Times New Roman"/>
          <w:sz w:val="28"/>
          <w:szCs w:val="28"/>
        </w:rPr>
        <w:t>2</w:t>
      </w:r>
      <w:r w:rsidRPr="007129DC">
        <w:rPr>
          <w:rFonts w:ascii="Times New Roman" w:hAnsi="Times New Roman" w:cs="Times New Roman"/>
          <w:sz w:val="28"/>
          <w:szCs w:val="28"/>
        </w:rPr>
        <w:t xml:space="preserve"> РІК</w:t>
      </w:r>
    </w:p>
    <w:p w14:paraId="217C5EB3" w14:textId="4C28B80C" w:rsidR="00E50003" w:rsidRDefault="00E50003" w:rsidP="004F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03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№303 від 13 березня 2022 року припинено проведення планових та позапланових заходів державного нагляду (контролю) і державного ринкового нагляду на період воєнного стану, введеного Указом Президента України від 24 лютого 2022 р. </w:t>
      </w:r>
      <w:hyperlink r:id="rId4">
        <w:r w:rsidRPr="00E50003">
          <w:rPr>
            <w:rStyle w:val="a4"/>
            <w:rFonts w:ascii="Times New Roman" w:hAnsi="Times New Roman" w:cs="Times New Roman"/>
            <w:sz w:val="28"/>
            <w:szCs w:val="28"/>
          </w:rPr>
          <w:t>№ 64</w:t>
        </w:r>
      </w:hyperlink>
      <w:r w:rsidRPr="00E50003">
        <w:rPr>
          <w:rFonts w:ascii="Times New Roman" w:hAnsi="Times New Roman" w:cs="Times New Roman"/>
          <w:sz w:val="28"/>
          <w:szCs w:val="28"/>
        </w:rPr>
        <w:t xml:space="preserve"> “Про введення воєнного стану в Україні”.</w:t>
      </w:r>
    </w:p>
    <w:p w14:paraId="600EA67F" w14:textId="77777777" w:rsidR="0078715C" w:rsidRDefault="0078715C" w:rsidP="009E4AA9">
      <w:pPr>
        <w:pStyle w:val="a6"/>
        <w:ind w:right="108" w:firstLine="567"/>
        <w:jc w:val="both"/>
        <w:rPr>
          <w:b w:val="0"/>
          <w:bCs w:val="0"/>
          <w:shd w:val="clear" w:color="auto" w:fill="FFFFFF"/>
        </w:rPr>
      </w:pPr>
      <w:r w:rsidRPr="00504392">
        <w:rPr>
          <w:b w:val="0"/>
          <w:bCs w:val="0"/>
        </w:rPr>
        <w:t>Разом з тим, відповідно до пункту 2 постанови Кабінету Міністрів України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від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13.03.2022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№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303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«Про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припинення</w:t>
      </w:r>
      <w:r w:rsidRPr="00504392">
        <w:rPr>
          <w:b w:val="0"/>
          <w:bCs w:val="0"/>
          <w:spacing w:val="-4"/>
        </w:rPr>
        <w:t xml:space="preserve"> </w:t>
      </w:r>
      <w:r w:rsidRPr="00504392">
        <w:rPr>
          <w:b w:val="0"/>
          <w:bCs w:val="0"/>
        </w:rPr>
        <w:t>заходів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державного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нагляду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(контролю)</w:t>
      </w:r>
      <w:r w:rsidRPr="00504392">
        <w:rPr>
          <w:b w:val="0"/>
          <w:bCs w:val="0"/>
          <w:spacing w:val="-5"/>
        </w:rPr>
        <w:t xml:space="preserve"> </w:t>
      </w:r>
      <w:r w:rsidRPr="00504392">
        <w:rPr>
          <w:b w:val="0"/>
          <w:bCs w:val="0"/>
        </w:rPr>
        <w:t>і</w:t>
      </w:r>
      <w:r>
        <w:rPr>
          <w:b w:val="0"/>
          <w:bCs w:val="0"/>
        </w:rPr>
        <w:t xml:space="preserve"> </w:t>
      </w:r>
      <w:r w:rsidRPr="00504392">
        <w:rPr>
          <w:b w:val="0"/>
          <w:bCs w:val="0"/>
          <w:spacing w:val="-67"/>
        </w:rPr>
        <w:t xml:space="preserve"> </w:t>
      </w:r>
      <w:r w:rsidRPr="00504392">
        <w:rPr>
          <w:b w:val="0"/>
          <w:bCs w:val="0"/>
        </w:rPr>
        <w:t>державного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ринкового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нагляду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умовах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воєнного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стану»</w:t>
      </w:r>
      <w:r w:rsidRPr="00504392">
        <w:rPr>
          <w:b w:val="0"/>
          <w:bCs w:val="0"/>
          <w:spacing w:val="1"/>
        </w:rPr>
        <w:t xml:space="preserve"> </w:t>
      </w:r>
      <w:r w:rsidRPr="007762EA">
        <w:rPr>
          <w:b w:val="0"/>
          <w:bCs w:val="0"/>
          <w:shd w:val="clear" w:color="auto" w:fill="FFFFFF"/>
        </w:rPr>
        <w:t>за наявності загрози, що має негативний вплив на права, законні інтереси, життя</w:t>
      </w:r>
    </w:p>
    <w:p w14:paraId="677BC437" w14:textId="0CDB04B6" w:rsidR="00413D22" w:rsidRPr="00A734FD" w:rsidRDefault="0078715C" w:rsidP="009E4AA9">
      <w:pPr>
        <w:pStyle w:val="a6"/>
        <w:ind w:right="108"/>
        <w:jc w:val="both"/>
        <w:rPr>
          <w:b w:val="0"/>
          <w:bCs w:val="0"/>
          <w:shd w:val="clear" w:color="auto" w:fill="FFFFFF"/>
        </w:rPr>
      </w:pPr>
      <w:r w:rsidRPr="007762EA">
        <w:rPr>
          <w:b w:val="0"/>
          <w:bCs w:val="0"/>
          <w:shd w:val="clear" w:color="auto" w:fill="FFFFFF"/>
        </w:rPr>
        <w:t>та здоров’я людини, захист навколишнього природного середовища,</w:t>
      </w:r>
      <w:r>
        <w:rPr>
          <w:color w:val="333333"/>
          <w:shd w:val="clear" w:color="auto" w:fill="FFFFFF"/>
        </w:rPr>
        <w:t xml:space="preserve"> </w:t>
      </w:r>
      <w:r w:rsidRPr="00504392">
        <w:rPr>
          <w:b w:val="0"/>
          <w:bCs w:val="0"/>
        </w:rPr>
        <w:t>протягом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періоду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воєнного</w:t>
      </w:r>
      <w:r w:rsidRPr="00504392">
        <w:rPr>
          <w:b w:val="0"/>
          <w:bCs w:val="0"/>
          <w:spacing w:val="-16"/>
        </w:rPr>
        <w:t xml:space="preserve"> </w:t>
      </w:r>
      <w:r w:rsidRPr="00504392">
        <w:rPr>
          <w:b w:val="0"/>
          <w:bCs w:val="0"/>
        </w:rPr>
        <w:t>стану</w:t>
      </w:r>
      <w:r w:rsidRPr="00504392">
        <w:rPr>
          <w:b w:val="0"/>
          <w:bCs w:val="0"/>
          <w:spacing w:val="-15"/>
        </w:rPr>
        <w:t xml:space="preserve"> </w:t>
      </w:r>
      <w:r w:rsidRPr="00504392">
        <w:rPr>
          <w:b w:val="0"/>
          <w:bCs w:val="0"/>
        </w:rPr>
        <w:t>здійснення</w:t>
      </w:r>
      <w:r w:rsidRPr="00504392">
        <w:rPr>
          <w:b w:val="0"/>
          <w:bCs w:val="0"/>
          <w:spacing w:val="-16"/>
        </w:rPr>
        <w:t xml:space="preserve"> </w:t>
      </w:r>
      <w:r w:rsidRPr="00504392">
        <w:rPr>
          <w:b w:val="0"/>
          <w:bCs w:val="0"/>
        </w:rPr>
        <w:t>позапланових</w:t>
      </w:r>
      <w:r w:rsidRPr="00504392">
        <w:rPr>
          <w:b w:val="0"/>
          <w:bCs w:val="0"/>
          <w:spacing w:val="-15"/>
        </w:rPr>
        <w:t xml:space="preserve"> </w:t>
      </w:r>
      <w:r w:rsidRPr="00504392">
        <w:rPr>
          <w:b w:val="0"/>
          <w:bCs w:val="0"/>
        </w:rPr>
        <w:t>заходів</w:t>
      </w:r>
      <w:r w:rsidRPr="00504392">
        <w:rPr>
          <w:b w:val="0"/>
          <w:bCs w:val="0"/>
          <w:spacing w:val="-16"/>
        </w:rPr>
        <w:t xml:space="preserve"> </w:t>
      </w:r>
      <w:r w:rsidRPr="00504392">
        <w:rPr>
          <w:b w:val="0"/>
          <w:bCs w:val="0"/>
        </w:rPr>
        <w:t>державного</w:t>
      </w:r>
      <w:r w:rsidRPr="00504392">
        <w:rPr>
          <w:b w:val="0"/>
          <w:bCs w:val="0"/>
          <w:spacing w:val="-15"/>
        </w:rPr>
        <w:t xml:space="preserve"> </w:t>
      </w:r>
      <w:r w:rsidRPr="00504392">
        <w:rPr>
          <w:b w:val="0"/>
          <w:bCs w:val="0"/>
        </w:rPr>
        <w:t>нагляду</w:t>
      </w:r>
      <w:r w:rsidRPr="00504392">
        <w:rPr>
          <w:b w:val="0"/>
          <w:bCs w:val="0"/>
          <w:spacing w:val="-16"/>
        </w:rPr>
        <w:t xml:space="preserve"> </w:t>
      </w:r>
      <w:r w:rsidRPr="00504392">
        <w:rPr>
          <w:b w:val="0"/>
          <w:bCs w:val="0"/>
        </w:rPr>
        <w:t>(контролю)</w:t>
      </w:r>
      <w:r>
        <w:rPr>
          <w:b w:val="0"/>
          <w:bCs w:val="0"/>
        </w:rPr>
        <w:t xml:space="preserve"> </w:t>
      </w:r>
      <w:r w:rsidRPr="00504392">
        <w:rPr>
          <w:b w:val="0"/>
          <w:bCs w:val="0"/>
          <w:spacing w:val="-67"/>
        </w:rPr>
        <w:t xml:space="preserve"> </w:t>
      </w:r>
      <w:r>
        <w:rPr>
          <w:b w:val="0"/>
          <w:bCs w:val="0"/>
          <w:spacing w:val="-67"/>
        </w:rPr>
        <w:t xml:space="preserve"> </w:t>
      </w:r>
      <w:r w:rsidRPr="00504392">
        <w:rPr>
          <w:b w:val="0"/>
          <w:bCs w:val="0"/>
        </w:rPr>
        <w:t>дозволено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на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підставі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рішення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центрального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органу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виконавчої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влади,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що</w:t>
      </w:r>
      <w:r w:rsidRPr="00504392">
        <w:rPr>
          <w:b w:val="0"/>
          <w:bCs w:val="0"/>
          <w:spacing w:val="1"/>
        </w:rPr>
        <w:t xml:space="preserve"> </w:t>
      </w:r>
      <w:r w:rsidRPr="00504392">
        <w:rPr>
          <w:b w:val="0"/>
          <w:bCs w:val="0"/>
        </w:rPr>
        <w:t>забезпечує</w:t>
      </w:r>
      <w:r w:rsidRPr="00504392">
        <w:rPr>
          <w:b w:val="0"/>
          <w:bCs w:val="0"/>
          <w:spacing w:val="-1"/>
        </w:rPr>
        <w:t xml:space="preserve"> </w:t>
      </w:r>
      <w:r w:rsidRPr="00504392">
        <w:rPr>
          <w:b w:val="0"/>
          <w:bCs w:val="0"/>
        </w:rPr>
        <w:t>формування</w:t>
      </w:r>
      <w:r w:rsidRPr="00504392">
        <w:rPr>
          <w:b w:val="0"/>
          <w:bCs w:val="0"/>
          <w:spacing w:val="-1"/>
        </w:rPr>
        <w:t xml:space="preserve"> </w:t>
      </w:r>
      <w:r w:rsidRPr="00504392">
        <w:rPr>
          <w:b w:val="0"/>
          <w:bCs w:val="0"/>
        </w:rPr>
        <w:t>державної</w:t>
      </w:r>
      <w:r w:rsidRPr="00504392">
        <w:rPr>
          <w:b w:val="0"/>
          <w:bCs w:val="0"/>
          <w:spacing w:val="-1"/>
        </w:rPr>
        <w:t xml:space="preserve"> </w:t>
      </w:r>
      <w:r w:rsidRPr="00504392">
        <w:rPr>
          <w:b w:val="0"/>
          <w:bCs w:val="0"/>
        </w:rPr>
        <w:t>політики</w:t>
      </w:r>
      <w:r w:rsidRPr="00504392">
        <w:rPr>
          <w:b w:val="0"/>
          <w:bCs w:val="0"/>
          <w:spacing w:val="-1"/>
        </w:rPr>
        <w:t xml:space="preserve"> </w:t>
      </w:r>
      <w:r w:rsidRPr="00504392">
        <w:rPr>
          <w:b w:val="0"/>
          <w:bCs w:val="0"/>
        </w:rPr>
        <w:t>у відповідній</w:t>
      </w:r>
      <w:r w:rsidRPr="00504392">
        <w:rPr>
          <w:b w:val="0"/>
          <w:bCs w:val="0"/>
          <w:spacing w:val="-1"/>
        </w:rPr>
        <w:t xml:space="preserve"> </w:t>
      </w:r>
      <w:r w:rsidRPr="00504392">
        <w:rPr>
          <w:b w:val="0"/>
          <w:bCs w:val="0"/>
        </w:rPr>
        <w:t>сфері</w:t>
      </w:r>
      <w:r w:rsidR="00413D22" w:rsidRPr="00413D22">
        <w:t xml:space="preserve"> </w:t>
      </w:r>
      <w:r w:rsidR="00413D22" w:rsidRPr="00413D22">
        <w:rPr>
          <w:b w:val="0"/>
          <w:bCs w:val="0"/>
        </w:rPr>
        <w:t xml:space="preserve">Керуючись Законами України «Про регулювання містобудівної діяльності», «Про місцеве самоврядування», постановою Кабінету Міністрів України від 13.03.2022 № 303 «Про припинення заходів державного нагляду (контролю) і державного ринкового нагляду в умовах воєнного стану», Порядком здійснення державного архітектурно-будівельного контролю, затвердженим постановою Кабінету Міністрів України від 23.05.2011 № 553, Положенням про Управління державного архітектурно-будівельного контролю Житомирської міської ради, Управлінням </w:t>
      </w:r>
      <w:r w:rsidR="00413D22">
        <w:rPr>
          <w:b w:val="0"/>
          <w:bCs w:val="0"/>
        </w:rPr>
        <w:t xml:space="preserve">заходи архітектурно-будівельного контролю здійснюються за відповідним погодженням </w:t>
      </w:r>
      <w:r w:rsidR="00413D22" w:rsidRPr="00413D22">
        <w:rPr>
          <w:b w:val="0"/>
          <w:bCs w:val="0"/>
        </w:rPr>
        <w:t>Міністерства розвитку громад, територій та інфраструктури України</w:t>
      </w:r>
      <w:r w:rsidR="00413D22">
        <w:rPr>
          <w:b w:val="0"/>
          <w:bCs w:val="0"/>
        </w:rPr>
        <w:t>.</w:t>
      </w:r>
    </w:p>
    <w:p w14:paraId="65632CEC" w14:textId="437702DB" w:rsidR="00E175A6" w:rsidRDefault="00E175A6" w:rsidP="00E50003">
      <w:pPr>
        <w:spacing w:after="0" w:line="240" w:lineRule="auto"/>
      </w:pPr>
    </w:p>
    <w:p w14:paraId="47B5536A" w14:textId="4C930788" w:rsidR="00E175A6" w:rsidRDefault="00E175A6" w:rsidP="00E50003">
      <w:pPr>
        <w:spacing w:after="0" w:line="240" w:lineRule="auto"/>
      </w:pPr>
    </w:p>
    <w:p w14:paraId="3F94DAED" w14:textId="7CFC89F8" w:rsidR="00407E4B" w:rsidRDefault="00407E4B" w:rsidP="00E50003">
      <w:pPr>
        <w:spacing w:after="0" w:line="240" w:lineRule="auto"/>
      </w:pPr>
    </w:p>
    <w:p w14:paraId="7F45EA33" w14:textId="38369127" w:rsidR="001B0F9F" w:rsidRDefault="001B0F9F" w:rsidP="00E50003">
      <w:pPr>
        <w:spacing w:after="0" w:line="240" w:lineRule="auto"/>
      </w:pPr>
    </w:p>
    <w:p w14:paraId="206B4AEE" w14:textId="77777777" w:rsidR="001B0F9F" w:rsidRDefault="001B0F9F" w:rsidP="00E50003">
      <w:pPr>
        <w:spacing w:after="0" w:line="240" w:lineRule="auto"/>
      </w:pPr>
    </w:p>
    <w:p w14:paraId="1FEBE12A" w14:textId="3729CACC" w:rsidR="00407E4B" w:rsidRDefault="00407E4B" w:rsidP="00E50003">
      <w:pPr>
        <w:spacing w:after="0" w:line="240" w:lineRule="auto"/>
      </w:pPr>
    </w:p>
    <w:p w14:paraId="5955B2F9" w14:textId="47BFE382" w:rsidR="00407E4B" w:rsidRDefault="00407E4B" w:rsidP="00E50003">
      <w:pPr>
        <w:spacing w:after="0" w:line="240" w:lineRule="auto"/>
      </w:pPr>
    </w:p>
    <w:p w14:paraId="2787BF08" w14:textId="1DB8505A" w:rsidR="00407E4B" w:rsidRDefault="00407E4B" w:rsidP="00E50003">
      <w:pPr>
        <w:spacing w:after="0" w:line="240" w:lineRule="auto"/>
      </w:pPr>
    </w:p>
    <w:p w14:paraId="42EF5A3F" w14:textId="7365FCA6" w:rsidR="00407E4B" w:rsidRDefault="00407E4B" w:rsidP="00E50003">
      <w:pPr>
        <w:spacing w:after="0" w:line="240" w:lineRule="auto"/>
      </w:pPr>
    </w:p>
    <w:p w14:paraId="2A9A5D60" w14:textId="7EFCE318" w:rsidR="00407E4B" w:rsidRDefault="00407E4B" w:rsidP="00E50003">
      <w:pPr>
        <w:spacing w:after="0" w:line="240" w:lineRule="auto"/>
      </w:pPr>
    </w:p>
    <w:p w14:paraId="46A10AE7" w14:textId="2B2C0B13" w:rsidR="00407E4B" w:rsidRDefault="00407E4B" w:rsidP="00E50003">
      <w:pPr>
        <w:spacing w:after="0" w:line="240" w:lineRule="auto"/>
      </w:pPr>
    </w:p>
    <w:p w14:paraId="53B1927F" w14:textId="5E4DED9F" w:rsidR="00407E4B" w:rsidRDefault="00407E4B" w:rsidP="00E50003">
      <w:pPr>
        <w:spacing w:after="0" w:line="240" w:lineRule="auto"/>
      </w:pPr>
    </w:p>
    <w:p w14:paraId="6EA1E4A5" w14:textId="53CD7FC2" w:rsidR="00407E4B" w:rsidRDefault="00407E4B" w:rsidP="00E50003">
      <w:pPr>
        <w:spacing w:after="0" w:line="240" w:lineRule="auto"/>
      </w:pPr>
    </w:p>
    <w:p w14:paraId="0DAB0C06" w14:textId="75F8EDC9" w:rsidR="00407E4B" w:rsidRDefault="00407E4B" w:rsidP="00E50003">
      <w:pPr>
        <w:spacing w:after="0" w:line="240" w:lineRule="auto"/>
      </w:pPr>
    </w:p>
    <w:p w14:paraId="69C72D48" w14:textId="19210757" w:rsidR="00407E4B" w:rsidRDefault="00407E4B" w:rsidP="00E50003">
      <w:pPr>
        <w:spacing w:after="0" w:line="240" w:lineRule="auto"/>
      </w:pPr>
    </w:p>
    <w:p w14:paraId="23234277" w14:textId="1AB98901" w:rsidR="00407E4B" w:rsidRDefault="00407E4B" w:rsidP="00E50003">
      <w:pPr>
        <w:spacing w:after="0" w:line="240" w:lineRule="auto"/>
      </w:pPr>
    </w:p>
    <w:p w14:paraId="5AC9A090" w14:textId="04218CCF" w:rsidR="00407E4B" w:rsidRDefault="00407E4B" w:rsidP="00E50003">
      <w:pPr>
        <w:spacing w:after="0" w:line="240" w:lineRule="auto"/>
      </w:pPr>
    </w:p>
    <w:p w14:paraId="1623822C" w14:textId="6B458276" w:rsidR="00407E4B" w:rsidRDefault="00407E4B" w:rsidP="00E50003">
      <w:pPr>
        <w:spacing w:after="0" w:line="240" w:lineRule="auto"/>
      </w:pPr>
    </w:p>
    <w:p w14:paraId="323A038F" w14:textId="77777777" w:rsidR="00407E4B" w:rsidRDefault="00407E4B" w:rsidP="00407E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04666" w14:textId="77777777" w:rsidR="00407E4B" w:rsidRDefault="00407E4B" w:rsidP="00407E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CC114C" w14:textId="6497E63C" w:rsidR="00407E4B" w:rsidRPr="007129DC" w:rsidRDefault="00407E4B" w:rsidP="0040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9DC">
        <w:rPr>
          <w:rFonts w:ascii="Times New Roman" w:hAnsi="Times New Roman" w:cs="Times New Roman"/>
          <w:sz w:val="28"/>
          <w:szCs w:val="28"/>
        </w:rPr>
        <w:lastRenderedPageBreak/>
        <w:t>ЗВІТ УПРАВЛІННЯ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E11F0">
        <w:rPr>
          <w:rFonts w:ascii="Times New Roman" w:hAnsi="Times New Roman" w:cs="Times New Roman"/>
          <w:sz w:val="28"/>
          <w:szCs w:val="28"/>
        </w:rPr>
        <w:t>2</w:t>
      </w:r>
      <w:r w:rsidRPr="007129DC">
        <w:rPr>
          <w:rFonts w:ascii="Times New Roman" w:hAnsi="Times New Roman" w:cs="Times New Roman"/>
          <w:sz w:val="28"/>
          <w:szCs w:val="28"/>
        </w:rPr>
        <w:t xml:space="preserve">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388"/>
      </w:tblGrid>
      <w:tr w:rsidR="00B16A23" w:rsidRPr="000D7CC7" w14:paraId="7DE493FD" w14:textId="77777777" w:rsidTr="00407E4B">
        <w:tc>
          <w:tcPr>
            <w:tcW w:w="4956" w:type="dxa"/>
          </w:tcPr>
          <w:p w14:paraId="5892F272" w14:textId="0482AD9C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C7">
              <w:rPr>
                <w:rFonts w:ascii="Times New Roman" w:hAnsi="Times New Roman" w:cs="Times New Roman"/>
                <w:sz w:val="28"/>
                <w:szCs w:val="28"/>
              </w:rPr>
              <w:t>Адміністративна послуга</w:t>
            </w:r>
          </w:p>
        </w:tc>
        <w:tc>
          <w:tcPr>
            <w:tcW w:w="4388" w:type="dxa"/>
          </w:tcPr>
          <w:p w14:paraId="186BE2B2" w14:textId="69C3591D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</w:tr>
      <w:tr w:rsidR="00B16A23" w:rsidRPr="000D7CC7" w14:paraId="1896B422" w14:textId="77777777" w:rsidTr="00407E4B">
        <w:tc>
          <w:tcPr>
            <w:tcW w:w="4956" w:type="dxa"/>
          </w:tcPr>
          <w:p w14:paraId="450E3C22" w14:textId="28FBB29E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4388" w:type="dxa"/>
          </w:tcPr>
          <w:p w14:paraId="4E25BB7E" w14:textId="1A5C6A6A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6A23" w:rsidRPr="000D7CC7" w14:paraId="24AC026B" w14:textId="77777777" w:rsidTr="00407E4B">
        <w:tc>
          <w:tcPr>
            <w:tcW w:w="4956" w:type="dxa"/>
          </w:tcPr>
          <w:p w14:paraId="68892A48" w14:textId="3BDBEB86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повідомлення про початок виконання будівельних робіт</w:t>
            </w:r>
          </w:p>
        </w:tc>
        <w:tc>
          <w:tcPr>
            <w:tcW w:w="4388" w:type="dxa"/>
          </w:tcPr>
          <w:p w14:paraId="7127F341" w14:textId="04D92434" w:rsidR="00B16A23" w:rsidRPr="000D7CC7" w:rsidRDefault="002038D6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B16A23" w:rsidRPr="000D7CC7" w14:paraId="3A4BFF3C" w14:textId="77777777" w:rsidTr="00407E4B">
        <w:tc>
          <w:tcPr>
            <w:tcW w:w="4956" w:type="dxa"/>
          </w:tcPr>
          <w:p w14:paraId="75E59BCF" w14:textId="16034E18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декларації про готовність об’єкта до експлуатації</w:t>
            </w:r>
          </w:p>
        </w:tc>
        <w:tc>
          <w:tcPr>
            <w:tcW w:w="4388" w:type="dxa"/>
          </w:tcPr>
          <w:p w14:paraId="04974558" w14:textId="5BD9C448" w:rsidR="00B16A23" w:rsidRPr="000D7CC7" w:rsidRDefault="002038D6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B16A23" w:rsidRPr="000D7CC7" w14:paraId="7D852F06" w14:textId="77777777" w:rsidTr="00407E4B">
        <w:tc>
          <w:tcPr>
            <w:tcW w:w="4956" w:type="dxa"/>
          </w:tcPr>
          <w:p w14:paraId="108B7877" w14:textId="2B6A8BB4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декларації про готовність об’єкта до експлуатації</w:t>
            </w:r>
          </w:p>
        </w:tc>
        <w:tc>
          <w:tcPr>
            <w:tcW w:w="4388" w:type="dxa"/>
          </w:tcPr>
          <w:p w14:paraId="519934A3" w14:textId="6AAD0171" w:rsidR="00B16A23" w:rsidRPr="000D7CC7" w:rsidRDefault="002038D6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6A23" w:rsidRPr="000D7CC7" w14:paraId="26C37D91" w14:textId="77777777" w:rsidTr="00407E4B">
        <w:tc>
          <w:tcPr>
            <w:tcW w:w="4956" w:type="dxa"/>
          </w:tcPr>
          <w:p w14:paraId="7969E2E6" w14:textId="46B8E35C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Декларації про готовність об’єкта до експлуатації (будівельна амністія)</w:t>
            </w:r>
          </w:p>
        </w:tc>
        <w:tc>
          <w:tcPr>
            <w:tcW w:w="4388" w:type="dxa"/>
          </w:tcPr>
          <w:p w14:paraId="6E329D25" w14:textId="04AD446C" w:rsidR="00B16A23" w:rsidRPr="000D7CC7" w:rsidRDefault="002038D6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B16A23" w:rsidRPr="000D7CC7" w14:paraId="1A94F644" w14:textId="77777777" w:rsidTr="00407E4B">
        <w:tc>
          <w:tcPr>
            <w:tcW w:w="4956" w:type="dxa"/>
          </w:tcPr>
          <w:p w14:paraId="34B4F786" w14:textId="1000A659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зміни даних у деклараці</w:t>
            </w:r>
            <w:r w:rsidR="002038D6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початок виконання будівельних робіт, повідомленні та дозволі на початок виконання будівельних робіт, реєстрація заяв про зняття з розгляду дозвільних та декларативних документів</w:t>
            </w:r>
          </w:p>
        </w:tc>
        <w:tc>
          <w:tcPr>
            <w:tcW w:w="4388" w:type="dxa"/>
          </w:tcPr>
          <w:p w14:paraId="1D888CF9" w14:textId="32DDBEB1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16A23" w:rsidRPr="000D7CC7" w14:paraId="46DAAFB1" w14:textId="77777777" w:rsidTr="00407E4B">
        <w:tc>
          <w:tcPr>
            <w:tcW w:w="4956" w:type="dxa"/>
          </w:tcPr>
          <w:p w14:paraId="5FB83EF5" w14:textId="37B1557D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декларації про готовність об’єкта до експлуатації (будівельна амністія)</w:t>
            </w:r>
          </w:p>
        </w:tc>
        <w:tc>
          <w:tcPr>
            <w:tcW w:w="4388" w:type="dxa"/>
          </w:tcPr>
          <w:p w14:paraId="3A5415F2" w14:textId="3696150C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6A23" w:rsidRPr="000D7CC7" w14:paraId="4513F6EB" w14:textId="77777777" w:rsidTr="00407E4B">
        <w:tc>
          <w:tcPr>
            <w:tcW w:w="4956" w:type="dxa"/>
          </w:tcPr>
          <w:p w14:paraId="4BAE2D52" w14:textId="37216EE3" w:rsidR="00B16A23" w:rsidRPr="000D7CC7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Реєстрація та видача дозволу на виконання будівельних робіт</w:t>
            </w:r>
          </w:p>
        </w:tc>
        <w:tc>
          <w:tcPr>
            <w:tcW w:w="4388" w:type="dxa"/>
          </w:tcPr>
          <w:p w14:paraId="740D80D2" w14:textId="694F2D98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6A23" w:rsidRPr="000D7CC7" w14:paraId="25DBE4B5" w14:textId="77777777" w:rsidTr="00407E4B">
        <w:tc>
          <w:tcPr>
            <w:tcW w:w="4956" w:type="dxa"/>
          </w:tcPr>
          <w:p w14:paraId="355A0F21" w14:textId="59FEA337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реєстрації та видачі дозволу на виконання будівельних робіт</w:t>
            </w:r>
          </w:p>
        </w:tc>
        <w:tc>
          <w:tcPr>
            <w:tcW w:w="4388" w:type="dxa"/>
          </w:tcPr>
          <w:p w14:paraId="5B033A2E" w14:textId="791B8E2B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6A23" w:rsidRPr="000D7CC7" w14:paraId="53DAB527" w14:textId="77777777" w:rsidTr="00407E4B">
        <w:tc>
          <w:tcPr>
            <w:tcW w:w="4956" w:type="dxa"/>
          </w:tcPr>
          <w:p w14:paraId="45CDBD0C" w14:textId="59120A11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Видача сертифіката про готовність об’єкта до експлуатації</w:t>
            </w:r>
          </w:p>
        </w:tc>
        <w:tc>
          <w:tcPr>
            <w:tcW w:w="4388" w:type="dxa"/>
          </w:tcPr>
          <w:p w14:paraId="00DA5AD1" w14:textId="1ABBA798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6A23" w:rsidRPr="000D7CC7" w14:paraId="6BAE46C5" w14:textId="77777777" w:rsidTr="00407E4B">
        <w:tc>
          <w:tcPr>
            <w:tcW w:w="4956" w:type="dxa"/>
          </w:tcPr>
          <w:p w14:paraId="285E913E" w14:textId="4F0F4887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Відмова у видачі сертифіката про готовність об’єкта до експлуатації</w:t>
            </w:r>
          </w:p>
        </w:tc>
        <w:tc>
          <w:tcPr>
            <w:tcW w:w="4388" w:type="dxa"/>
          </w:tcPr>
          <w:p w14:paraId="4EF6C346" w14:textId="355F968D" w:rsidR="00B16A23" w:rsidRPr="000D7CC7" w:rsidRDefault="00383CC5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6A23" w:rsidRPr="000D7CC7" w14:paraId="0465C602" w14:textId="77777777" w:rsidTr="00407E4B">
        <w:tc>
          <w:tcPr>
            <w:tcW w:w="4956" w:type="dxa"/>
          </w:tcPr>
          <w:p w14:paraId="337D9B27" w14:textId="74173F39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Розгляд звернень та запитів фізичних та юридичних осіб, надання консультацій при проведенні особистого прийому громадян, </w:t>
            </w:r>
          </w:p>
        </w:tc>
        <w:tc>
          <w:tcPr>
            <w:tcW w:w="4388" w:type="dxa"/>
          </w:tcPr>
          <w:p w14:paraId="3AE16C90" w14:textId="4B6AAA9B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 на проведення перевірок – 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14:paraId="750E97B7" w14:textId="1CBAF4C0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Запитів – 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14:paraId="4BDF4BA7" w14:textId="4B9E13BE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Листування з організаціями – 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14:paraId="74B5FADC" w14:textId="4D058E9C" w:rsidR="00B16A23" w:rsidRDefault="00B16A23" w:rsidP="00B1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Надано  консультацій - </w:t>
            </w:r>
            <w:r w:rsidR="000C63BF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</w:tbl>
    <w:p w14:paraId="37F775F8" w14:textId="77777777" w:rsidR="00407E4B" w:rsidRPr="00407E4B" w:rsidRDefault="00407E4B">
      <w:pPr>
        <w:rPr>
          <w:rFonts w:ascii="Times New Roman" w:hAnsi="Times New Roman" w:cs="Times New Roman"/>
          <w:sz w:val="20"/>
          <w:szCs w:val="20"/>
        </w:rPr>
      </w:pPr>
    </w:p>
    <w:p w14:paraId="3DBF342D" w14:textId="7463E93B" w:rsidR="00976481" w:rsidRPr="000D7CC7" w:rsidRDefault="00636D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проведених з</w:t>
      </w:r>
      <w:r w:rsidR="00976481">
        <w:rPr>
          <w:rFonts w:ascii="Times New Roman" w:hAnsi="Times New Roman" w:cs="Times New Roman"/>
          <w:sz w:val="28"/>
          <w:szCs w:val="28"/>
        </w:rPr>
        <w:t>аход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976481">
        <w:rPr>
          <w:rFonts w:ascii="Times New Roman" w:hAnsi="Times New Roman" w:cs="Times New Roman"/>
          <w:sz w:val="28"/>
          <w:szCs w:val="28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sz w:val="28"/>
          <w:szCs w:val="28"/>
        </w:rPr>
        <w:t xml:space="preserve"> та оглядів </w:t>
      </w:r>
      <w:r w:rsidR="00AC3AAA">
        <w:rPr>
          <w:rFonts w:ascii="Times New Roman" w:hAnsi="Times New Roman" w:cs="Times New Roman"/>
          <w:sz w:val="28"/>
          <w:szCs w:val="28"/>
        </w:rPr>
        <w:t>об’єктів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5A66E6" w:rsidRPr="000D7CC7" w14:paraId="20309B06" w14:textId="77777777" w:rsidTr="00407E4B">
        <w:tc>
          <w:tcPr>
            <w:tcW w:w="4957" w:type="dxa"/>
          </w:tcPr>
          <w:p w14:paraId="6D15C867" w14:textId="77777777" w:rsidR="005A66E6" w:rsidRPr="000D7CC7" w:rsidRDefault="005A66E6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контролю</w:t>
            </w:r>
          </w:p>
        </w:tc>
        <w:tc>
          <w:tcPr>
            <w:tcW w:w="4387" w:type="dxa"/>
          </w:tcPr>
          <w:p w14:paraId="77B61AD7" w14:textId="77777777" w:rsidR="005A66E6" w:rsidRPr="000D7CC7" w:rsidRDefault="005A66E6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Кількісний показник</w:t>
            </w:r>
          </w:p>
        </w:tc>
      </w:tr>
      <w:tr w:rsidR="005A66E6" w:rsidRPr="000D7CC7" w14:paraId="5CC1C7AB" w14:textId="77777777" w:rsidTr="00407E4B">
        <w:tc>
          <w:tcPr>
            <w:tcW w:w="4957" w:type="dxa"/>
          </w:tcPr>
          <w:p w14:paraId="03B804D5" w14:textId="77777777" w:rsidR="005A66E6" w:rsidRPr="000D7CC7" w:rsidRDefault="005A66E6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Позапланові та планові перевірки</w:t>
            </w:r>
          </w:p>
        </w:tc>
        <w:tc>
          <w:tcPr>
            <w:tcW w:w="4387" w:type="dxa"/>
          </w:tcPr>
          <w:p w14:paraId="459E1614" w14:textId="3F30E9A8" w:rsidR="005A66E6" w:rsidRPr="000D7CC7" w:rsidRDefault="008973F7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66E6" w:rsidRPr="000D7CC7" w14:paraId="7DDBFD5B" w14:textId="77777777" w:rsidTr="00407E4B">
        <w:tc>
          <w:tcPr>
            <w:tcW w:w="4957" w:type="dxa"/>
          </w:tcPr>
          <w:p w14:paraId="1115D320" w14:textId="77777777" w:rsidR="005A66E6" w:rsidRPr="000D7CC7" w:rsidRDefault="005A66E6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на яких виявлено порушення</w:t>
            </w:r>
          </w:p>
        </w:tc>
        <w:tc>
          <w:tcPr>
            <w:tcW w:w="4387" w:type="dxa"/>
          </w:tcPr>
          <w:p w14:paraId="0D512A9A" w14:textId="4637B0A5" w:rsidR="005A66E6" w:rsidRPr="000D7CC7" w:rsidRDefault="002C68FC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66E6" w:rsidRPr="000D7CC7" w14:paraId="73DE3A02" w14:textId="77777777" w:rsidTr="00407E4B">
        <w:tc>
          <w:tcPr>
            <w:tcW w:w="4957" w:type="dxa"/>
          </w:tcPr>
          <w:p w14:paraId="7B937AB9" w14:textId="77777777" w:rsidR="005A66E6" w:rsidRPr="000D7CC7" w:rsidRDefault="005A66E6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 накладених штрафних санкцій</w:t>
            </w:r>
          </w:p>
        </w:tc>
        <w:tc>
          <w:tcPr>
            <w:tcW w:w="4387" w:type="dxa"/>
          </w:tcPr>
          <w:p w14:paraId="63D81659" w14:textId="090338C3" w:rsidR="005A66E6" w:rsidRPr="000D7CC7" w:rsidRDefault="002C68FC" w:rsidP="00663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  <w:r w:rsidR="001F48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</w:p>
        </w:tc>
      </w:tr>
      <w:tr w:rsidR="005A66E6" w:rsidRPr="000D7CC7" w14:paraId="05B3E2F3" w14:textId="77777777" w:rsidTr="00407E4B">
        <w:tc>
          <w:tcPr>
            <w:tcW w:w="4957" w:type="dxa"/>
          </w:tcPr>
          <w:p w14:paraId="3010A0EC" w14:textId="2EA7BF55" w:rsidR="005A66E6" w:rsidRDefault="005A66E6" w:rsidP="005A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оглядів</w:t>
            </w:r>
            <w:r w:rsidR="001F4883">
              <w:rPr>
                <w:rFonts w:ascii="Times New Roman" w:hAnsi="Times New Roman" w:cs="Times New Roman"/>
                <w:sz w:val="28"/>
                <w:szCs w:val="28"/>
              </w:rPr>
              <w:t xml:space="preserve"> об’єктів </w:t>
            </w:r>
          </w:p>
        </w:tc>
        <w:tc>
          <w:tcPr>
            <w:tcW w:w="4387" w:type="dxa"/>
          </w:tcPr>
          <w:p w14:paraId="08FA4EF6" w14:textId="7800C7E6" w:rsidR="005A66E6" w:rsidRDefault="005A66E6" w:rsidP="005A6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об’єктів</w:t>
            </w:r>
          </w:p>
        </w:tc>
      </w:tr>
    </w:tbl>
    <w:p w14:paraId="397F6DBF" w14:textId="77777777" w:rsidR="000D7CC7" w:rsidRPr="00407E4B" w:rsidRDefault="000D7CC7" w:rsidP="00407E4B">
      <w:pPr>
        <w:rPr>
          <w:rFonts w:ascii="Times New Roman" w:hAnsi="Times New Roman" w:cs="Times New Roman"/>
          <w:sz w:val="20"/>
          <w:szCs w:val="20"/>
        </w:rPr>
      </w:pPr>
    </w:p>
    <w:sectPr w:rsidR="000D7CC7" w:rsidRPr="00407E4B" w:rsidSect="00407E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21"/>
    <w:rsid w:val="00015EA0"/>
    <w:rsid w:val="00016BB4"/>
    <w:rsid w:val="00036A34"/>
    <w:rsid w:val="000C63BF"/>
    <w:rsid w:val="000D7CC7"/>
    <w:rsid w:val="00195267"/>
    <w:rsid w:val="001B0F9F"/>
    <w:rsid w:val="001B1FEA"/>
    <w:rsid w:val="001F4883"/>
    <w:rsid w:val="002038D6"/>
    <w:rsid w:val="002C68FC"/>
    <w:rsid w:val="00383CC5"/>
    <w:rsid w:val="003A036B"/>
    <w:rsid w:val="00404719"/>
    <w:rsid w:val="00407E4B"/>
    <w:rsid w:val="00413D22"/>
    <w:rsid w:val="004275D8"/>
    <w:rsid w:val="00455A95"/>
    <w:rsid w:val="004A436E"/>
    <w:rsid w:val="004D09DE"/>
    <w:rsid w:val="004F1AC3"/>
    <w:rsid w:val="00555D05"/>
    <w:rsid w:val="005771C6"/>
    <w:rsid w:val="005922C4"/>
    <w:rsid w:val="005A66E6"/>
    <w:rsid w:val="005C7226"/>
    <w:rsid w:val="006245AC"/>
    <w:rsid w:val="00627095"/>
    <w:rsid w:val="00636DD6"/>
    <w:rsid w:val="006B1EA6"/>
    <w:rsid w:val="006B5DBA"/>
    <w:rsid w:val="006E11F0"/>
    <w:rsid w:val="007129DC"/>
    <w:rsid w:val="0078715C"/>
    <w:rsid w:val="00793F24"/>
    <w:rsid w:val="00806B12"/>
    <w:rsid w:val="00815CB8"/>
    <w:rsid w:val="00891878"/>
    <w:rsid w:val="008973F7"/>
    <w:rsid w:val="008B6A21"/>
    <w:rsid w:val="008F39F1"/>
    <w:rsid w:val="009073E5"/>
    <w:rsid w:val="00920F2B"/>
    <w:rsid w:val="00976481"/>
    <w:rsid w:val="009A57B9"/>
    <w:rsid w:val="009E4AA9"/>
    <w:rsid w:val="009E6C49"/>
    <w:rsid w:val="00A734FD"/>
    <w:rsid w:val="00AC1002"/>
    <w:rsid w:val="00AC3AAA"/>
    <w:rsid w:val="00B16A23"/>
    <w:rsid w:val="00B648A3"/>
    <w:rsid w:val="00B75FDB"/>
    <w:rsid w:val="00B90126"/>
    <w:rsid w:val="00BC5818"/>
    <w:rsid w:val="00C22AA0"/>
    <w:rsid w:val="00D06E36"/>
    <w:rsid w:val="00D728C3"/>
    <w:rsid w:val="00DB7F69"/>
    <w:rsid w:val="00E175A6"/>
    <w:rsid w:val="00E50003"/>
    <w:rsid w:val="00E57A7A"/>
    <w:rsid w:val="00E772C7"/>
    <w:rsid w:val="00F119C9"/>
    <w:rsid w:val="00F803BF"/>
    <w:rsid w:val="00F84B9A"/>
    <w:rsid w:val="00FB3B52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0193"/>
  <w15:chartTrackingRefBased/>
  <w15:docId w15:val="{DB36390A-DB9D-4F9B-83AA-F72F6875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0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003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78715C"/>
    <w:pPr>
      <w:tabs>
        <w:tab w:val="left" w:pos="5745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15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1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64/202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2023-08-22T08:47:00Z</cp:lastPrinted>
  <dcterms:created xsi:type="dcterms:W3CDTF">2023-08-22T07:01:00Z</dcterms:created>
  <dcterms:modified xsi:type="dcterms:W3CDTF">2023-09-05T12:18:00Z</dcterms:modified>
</cp:coreProperties>
</file>