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B3" w:rsidRPr="00117E7A" w:rsidRDefault="00117E7A" w:rsidP="00117E7A">
      <w:pPr>
        <w:spacing w:after="0" w:line="240" w:lineRule="auto"/>
        <w:ind w:firstLine="851"/>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E76B3" w:rsidRPr="00117E7A">
        <w:rPr>
          <w:rFonts w:ascii="Times New Roman" w:hAnsi="Times New Roman" w:cs="Times New Roman"/>
          <w:b/>
          <w:sz w:val="28"/>
          <w:szCs w:val="28"/>
        </w:rPr>
        <w:t>ПОЛОЖЕННЯ</w:t>
      </w:r>
    </w:p>
    <w:p w:rsidR="00BE76B3" w:rsidRPr="00BE76B3" w:rsidRDefault="00BE76B3" w:rsidP="00117E7A">
      <w:pPr>
        <w:spacing w:after="0" w:line="240" w:lineRule="auto"/>
        <w:ind w:firstLine="851"/>
        <w:jc w:val="center"/>
        <w:rPr>
          <w:rFonts w:ascii="Times New Roman" w:hAnsi="Times New Roman" w:cs="Times New Roman"/>
          <w:sz w:val="28"/>
          <w:szCs w:val="28"/>
        </w:rPr>
      </w:pPr>
      <w:proofErr w:type="gramStart"/>
      <w:r w:rsidRPr="00117E7A">
        <w:rPr>
          <w:rFonts w:ascii="Times New Roman" w:hAnsi="Times New Roman" w:cs="Times New Roman"/>
          <w:b/>
          <w:sz w:val="28"/>
          <w:szCs w:val="28"/>
        </w:rPr>
        <w:t>про</w:t>
      </w:r>
      <w:proofErr w:type="gramEnd"/>
      <w:r w:rsidRPr="00117E7A">
        <w:rPr>
          <w:rFonts w:ascii="Times New Roman" w:hAnsi="Times New Roman" w:cs="Times New Roman"/>
          <w:b/>
          <w:sz w:val="28"/>
          <w:szCs w:val="28"/>
        </w:rPr>
        <w:t xml:space="preserve"> </w:t>
      </w:r>
      <w:proofErr w:type="spellStart"/>
      <w:r w:rsidRPr="00117E7A">
        <w:rPr>
          <w:rFonts w:ascii="Times New Roman" w:hAnsi="Times New Roman" w:cs="Times New Roman"/>
          <w:b/>
          <w:sz w:val="28"/>
          <w:szCs w:val="28"/>
        </w:rPr>
        <w:t>відділ</w:t>
      </w:r>
      <w:proofErr w:type="spellEnd"/>
      <w:r w:rsidRPr="00117E7A">
        <w:rPr>
          <w:rFonts w:ascii="Times New Roman" w:hAnsi="Times New Roman" w:cs="Times New Roman"/>
          <w:b/>
          <w:sz w:val="28"/>
          <w:szCs w:val="28"/>
        </w:rPr>
        <w:t xml:space="preserve">  по </w:t>
      </w:r>
      <w:proofErr w:type="spellStart"/>
      <w:r w:rsidRPr="00117E7A">
        <w:rPr>
          <w:rFonts w:ascii="Times New Roman" w:hAnsi="Times New Roman" w:cs="Times New Roman"/>
          <w:b/>
          <w:sz w:val="28"/>
          <w:szCs w:val="28"/>
        </w:rPr>
        <w:t>роботі</w:t>
      </w:r>
      <w:proofErr w:type="spellEnd"/>
      <w:r w:rsidRPr="00117E7A">
        <w:rPr>
          <w:rFonts w:ascii="Times New Roman" w:hAnsi="Times New Roman" w:cs="Times New Roman"/>
          <w:b/>
          <w:sz w:val="28"/>
          <w:szCs w:val="28"/>
        </w:rPr>
        <w:t xml:space="preserve"> </w:t>
      </w:r>
      <w:proofErr w:type="spellStart"/>
      <w:r w:rsidRPr="00117E7A">
        <w:rPr>
          <w:rFonts w:ascii="Times New Roman" w:hAnsi="Times New Roman" w:cs="Times New Roman"/>
          <w:b/>
          <w:sz w:val="28"/>
          <w:szCs w:val="28"/>
        </w:rPr>
        <w:t>зі</w:t>
      </w:r>
      <w:proofErr w:type="spellEnd"/>
      <w:r w:rsidRPr="00117E7A">
        <w:rPr>
          <w:rFonts w:ascii="Times New Roman" w:hAnsi="Times New Roman" w:cs="Times New Roman"/>
          <w:b/>
          <w:sz w:val="28"/>
          <w:szCs w:val="28"/>
        </w:rPr>
        <w:t xml:space="preserve"> </w:t>
      </w:r>
      <w:proofErr w:type="spellStart"/>
      <w:r w:rsidRPr="00117E7A">
        <w:rPr>
          <w:rFonts w:ascii="Times New Roman" w:hAnsi="Times New Roman" w:cs="Times New Roman"/>
          <w:b/>
          <w:sz w:val="28"/>
          <w:szCs w:val="28"/>
        </w:rPr>
        <w:t>зверненнями</w:t>
      </w:r>
      <w:proofErr w:type="spellEnd"/>
      <w:r w:rsidRPr="00117E7A">
        <w:rPr>
          <w:rFonts w:ascii="Times New Roman" w:hAnsi="Times New Roman" w:cs="Times New Roman"/>
          <w:b/>
          <w:sz w:val="28"/>
          <w:szCs w:val="28"/>
        </w:rPr>
        <w:t xml:space="preserve"> </w:t>
      </w:r>
      <w:proofErr w:type="spellStart"/>
      <w:r w:rsidRPr="00117E7A">
        <w:rPr>
          <w:rFonts w:ascii="Times New Roman" w:hAnsi="Times New Roman" w:cs="Times New Roman"/>
          <w:b/>
          <w:sz w:val="28"/>
          <w:szCs w:val="28"/>
        </w:rPr>
        <w:t>громадян</w:t>
      </w:r>
      <w:proofErr w:type="spellEnd"/>
      <w:r w:rsidRPr="00117E7A">
        <w:rPr>
          <w:rFonts w:ascii="Times New Roman" w:hAnsi="Times New Roman" w:cs="Times New Roman"/>
          <w:b/>
          <w:sz w:val="28"/>
          <w:szCs w:val="28"/>
        </w:rPr>
        <w:t xml:space="preserve">  </w:t>
      </w:r>
      <w:proofErr w:type="spellStart"/>
      <w:r w:rsidRPr="00117E7A">
        <w:rPr>
          <w:rFonts w:ascii="Times New Roman" w:hAnsi="Times New Roman" w:cs="Times New Roman"/>
          <w:b/>
          <w:sz w:val="28"/>
          <w:szCs w:val="28"/>
        </w:rPr>
        <w:t>Житомирської</w:t>
      </w:r>
      <w:proofErr w:type="spellEnd"/>
      <w:r w:rsidRPr="00117E7A">
        <w:rPr>
          <w:rFonts w:ascii="Times New Roman" w:hAnsi="Times New Roman" w:cs="Times New Roman"/>
          <w:b/>
          <w:sz w:val="28"/>
          <w:szCs w:val="28"/>
        </w:rPr>
        <w:t xml:space="preserve"> </w:t>
      </w:r>
      <w:proofErr w:type="spellStart"/>
      <w:r w:rsidRPr="00117E7A">
        <w:rPr>
          <w:rFonts w:ascii="Times New Roman" w:hAnsi="Times New Roman" w:cs="Times New Roman"/>
          <w:b/>
          <w:sz w:val="28"/>
          <w:szCs w:val="28"/>
        </w:rPr>
        <w:t>міської</w:t>
      </w:r>
      <w:proofErr w:type="spellEnd"/>
      <w:r w:rsidRPr="00117E7A">
        <w:rPr>
          <w:rFonts w:ascii="Times New Roman" w:hAnsi="Times New Roman" w:cs="Times New Roman"/>
          <w:b/>
          <w:sz w:val="28"/>
          <w:szCs w:val="28"/>
        </w:rPr>
        <w:t xml:space="preserve"> ради</w:t>
      </w:r>
      <w:r w:rsidRPr="00BE76B3">
        <w:rPr>
          <w:rFonts w:ascii="Times New Roman" w:hAnsi="Times New Roman" w:cs="Times New Roman"/>
          <w:sz w:val="28"/>
          <w:szCs w:val="28"/>
        </w:rPr>
        <w:br/>
      </w:r>
    </w:p>
    <w:p w:rsidR="00BE76B3" w:rsidRPr="00BE76B3" w:rsidRDefault="00117E7A" w:rsidP="00BE76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00BE76B3" w:rsidRPr="00BE76B3">
        <w:rPr>
          <w:rFonts w:ascii="Times New Roman" w:hAnsi="Times New Roman" w:cs="Times New Roman"/>
          <w:sz w:val="28"/>
          <w:szCs w:val="28"/>
        </w:rPr>
        <w:t>Відділ</w:t>
      </w:r>
      <w:proofErr w:type="spellEnd"/>
      <w:r w:rsidR="00BE76B3" w:rsidRPr="00BE76B3">
        <w:rPr>
          <w:rFonts w:ascii="Times New Roman" w:hAnsi="Times New Roman" w:cs="Times New Roman"/>
          <w:sz w:val="28"/>
          <w:szCs w:val="28"/>
        </w:rPr>
        <w:t xml:space="preserve"> по </w:t>
      </w:r>
      <w:proofErr w:type="spellStart"/>
      <w:r w:rsidR="00BE76B3" w:rsidRPr="00BE76B3">
        <w:rPr>
          <w:rFonts w:ascii="Times New Roman" w:hAnsi="Times New Roman" w:cs="Times New Roman"/>
          <w:sz w:val="28"/>
          <w:szCs w:val="28"/>
        </w:rPr>
        <w:t>роботі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зверненнями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Житомирської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ради /</w:t>
      </w:r>
      <w:proofErr w:type="spellStart"/>
      <w:r w:rsidR="00BE76B3" w:rsidRPr="00BE76B3">
        <w:rPr>
          <w:rFonts w:ascii="Times New Roman" w:hAnsi="Times New Roman" w:cs="Times New Roman"/>
          <w:sz w:val="28"/>
          <w:szCs w:val="28"/>
        </w:rPr>
        <w:t>далі</w:t>
      </w:r>
      <w:proofErr w:type="spellEnd"/>
      <w:r w:rsidR="00BE76B3" w:rsidRPr="00BE76B3">
        <w:rPr>
          <w:rFonts w:ascii="Times New Roman" w:hAnsi="Times New Roman" w:cs="Times New Roman"/>
          <w:sz w:val="28"/>
          <w:szCs w:val="28"/>
        </w:rPr>
        <w:t xml:space="preserve"> - </w:t>
      </w:r>
      <w:proofErr w:type="spellStart"/>
      <w:r w:rsidR="00BE76B3" w:rsidRPr="00BE76B3">
        <w:rPr>
          <w:rFonts w:ascii="Times New Roman" w:hAnsi="Times New Roman" w:cs="Times New Roman"/>
          <w:sz w:val="28"/>
          <w:szCs w:val="28"/>
        </w:rPr>
        <w:t>відділ</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є</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самостійним</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виконавчим</w:t>
      </w:r>
      <w:proofErr w:type="spellEnd"/>
      <w:r w:rsidR="00BE76B3" w:rsidRPr="00BE76B3">
        <w:rPr>
          <w:rFonts w:ascii="Times New Roman" w:hAnsi="Times New Roman" w:cs="Times New Roman"/>
          <w:sz w:val="28"/>
          <w:szCs w:val="28"/>
        </w:rPr>
        <w:t xml:space="preserve"> органом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ради, </w:t>
      </w:r>
      <w:proofErr w:type="spellStart"/>
      <w:proofErr w:type="gramStart"/>
      <w:r w:rsidR="00BE76B3" w:rsidRPr="00BE76B3">
        <w:rPr>
          <w:rFonts w:ascii="Times New Roman" w:hAnsi="Times New Roman" w:cs="Times New Roman"/>
          <w:sz w:val="28"/>
          <w:szCs w:val="28"/>
        </w:rPr>
        <w:t>п</w:t>
      </w:r>
      <w:proofErr w:type="gramEnd"/>
      <w:r w:rsidR="00BE76B3" w:rsidRPr="00BE76B3">
        <w:rPr>
          <w:rFonts w:ascii="Times New Roman" w:hAnsi="Times New Roman" w:cs="Times New Roman"/>
          <w:sz w:val="28"/>
          <w:szCs w:val="28"/>
        </w:rPr>
        <w:t>ідзвітний</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підконтрольний</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раді</w:t>
      </w:r>
      <w:proofErr w:type="spellEnd"/>
      <w:r w:rsidR="00BE76B3" w:rsidRPr="00BE76B3">
        <w:rPr>
          <w:rFonts w:ascii="Times New Roman" w:hAnsi="Times New Roman" w:cs="Times New Roman"/>
          <w:sz w:val="28"/>
          <w:szCs w:val="28"/>
        </w:rPr>
        <w:t xml:space="preserve">, яка </w:t>
      </w:r>
      <w:proofErr w:type="spellStart"/>
      <w:r w:rsidR="00BE76B3" w:rsidRPr="00BE76B3">
        <w:rPr>
          <w:rFonts w:ascii="Times New Roman" w:hAnsi="Times New Roman" w:cs="Times New Roman"/>
          <w:sz w:val="28"/>
          <w:szCs w:val="28"/>
        </w:rPr>
        <w:t>його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утворила</w:t>
      </w:r>
      <w:proofErr w:type="spellEnd"/>
      <w:r w:rsidR="00BE76B3" w:rsidRPr="00BE76B3">
        <w:rPr>
          <w:rFonts w:ascii="Times New Roman" w:hAnsi="Times New Roman" w:cs="Times New Roman"/>
          <w:sz w:val="28"/>
          <w:szCs w:val="28"/>
        </w:rPr>
        <w:t xml:space="preserve"> та </w:t>
      </w:r>
      <w:proofErr w:type="spellStart"/>
      <w:r w:rsidR="00BE76B3" w:rsidRPr="00BE76B3">
        <w:rPr>
          <w:rFonts w:ascii="Times New Roman" w:hAnsi="Times New Roman" w:cs="Times New Roman"/>
          <w:sz w:val="28"/>
          <w:szCs w:val="28"/>
        </w:rPr>
        <w:t>підпорядкований</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її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виконавчому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комітету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міському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голові</w:t>
      </w:r>
      <w:proofErr w:type="spellEnd"/>
      <w:r w:rsidR="00BE76B3" w:rsidRPr="00BE76B3">
        <w:rPr>
          <w:rFonts w:ascii="Times New Roman" w:hAnsi="Times New Roman" w:cs="Times New Roman"/>
          <w:sz w:val="28"/>
          <w:szCs w:val="28"/>
        </w:rPr>
        <w:t xml:space="preserve">, а </w:t>
      </w:r>
      <w:proofErr w:type="spellStart"/>
      <w:r w:rsidR="00BE76B3" w:rsidRPr="00BE76B3">
        <w:rPr>
          <w:rFonts w:ascii="Times New Roman" w:hAnsi="Times New Roman" w:cs="Times New Roman"/>
          <w:sz w:val="28"/>
          <w:szCs w:val="28"/>
        </w:rPr>
        <w:t>також</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є</w:t>
      </w:r>
      <w:proofErr w:type="spellEnd"/>
      <w:r w:rsidR="00BE76B3" w:rsidRPr="00BE76B3">
        <w:rPr>
          <w:rFonts w:ascii="Times New Roman" w:hAnsi="Times New Roman" w:cs="Times New Roman"/>
          <w:sz w:val="28"/>
          <w:szCs w:val="28"/>
        </w:rPr>
        <w:t xml:space="preserve"> структурною </w:t>
      </w:r>
      <w:proofErr w:type="spellStart"/>
      <w:r w:rsidR="00BE76B3" w:rsidRPr="00BE76B3">
        <w:rPr>
          <w:rFonts w:ascii="Times New Roman" w:hAnsi="Times New Roman" w:cs="Times New Roman"/>
          <w:sz w:val="28"/>
          <w:szCs w:val="28"/>
        </w:rPr>
        <w:t>одиницею</w:t>
      </w:r>
      <w:proofErr w:type="spellEnd"/>
      <w:r w:rsidR="00BE76B3" w:rsidRPr="00BE76B3">
        <w:rPr>
          <w:rFonts w:ascii="Times New Roman" w:hAnsi="Times New Roman" w:cs="Times New Roman"/>
          <w:sz w:val="28"/>
          <w:szCs w:val="28"/>
        </w:rPr>
        <w:t xml:space="preserve"> Центру </w:t>
      </w:r>
      <w:proofErr w:type="spellStart"/>
      <w:r w:rsidR="00BE76B3" w:rsidRPr="00BE76B3">
        <w:rPr>
          <w:rFonts w:ascii="Times New Roman" w:hAnsi="Times New Roman" w:cs="Times New Roman"/>
          <w:sz w:val="28"/>
          <w:szCs w:val="28"/>
        </w:rPr>
        <w:t>надання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адміністративних</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послуг</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ради. </w:t>
      </w:r>
      <w:proofErr w:type="spellStart"/>
      <w:r w:rsidR="00BE76B3" w:rsidRPr="00BE76B3">
        <w:rPr>
          <w:rFonts w:ascii="Times New Roman" w:hAnsi="Times New Roman" w:cs="Times New Roman"/>
          <w:sz w:val="28"/>
          <w:szCs w:val="28"/>
        </w:rPr>
        <w:t>Координує</w:t>
      </w:r>
      <w:proofErr w:type="spellEnd"/>
      <w:r w:rsidR="00BE76B3" w:rsidRPr="00BE76B3">
        <w:rPr>
          <w:rFonts w:ascii="Times New Roman" w:hAnsi="Times New Roman" w:cs="Times New Roman"/>
          <w:sz w:val="28"/>
          <w:szCs w:val="28"/>
        </w:rPr>
        <w:t xml:space="preserve"> роботу </w:t>
      </w:r>
      <w:proofErr w:type="spellStart"/>
      <w:r w:rsidR="00BE76B3" w:rsidRPr="00BE76B3">
        <w:rPr>
          <w:rFonts w:ascii="Times New Roman" w:hAnsi="Times New Roman" w:cs="Times New Roman"/>
          <w:sz w:val="28"/>
          <w:szCs w:val="28"/>
        </w:rPr>
        <w:t>відділу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керуючий</w:t>
      </w:r>
      <w:proofErr w:type="spellEnd"/>
      <w:r w:rsidR="00BE76B3" w:rsidRPr="00BE76B3">
        <w:rPr>
          <w:rFonts w:ascii="Times New Roman" w:hAnsi="Times New Roman" w:cs="Times New Roman"/>
          <w:sz w:val="28"/>
          <w:szCs w:val="28"/>
        </w:rPr>
        <w:t xml:space="preserve"> справами </w:t>
      </w:r>
      <w:proofErr w:type="spellStart"/>
      <w:r w:rsidR="00BE76B3" w:rsidRPr="00BE76B3">
        <w:rPr>
          <w:rFonts w:ascii="Times New Roman" w:hAnsi="Times New Roman" w:cs="Times New Roman"/>
          <w:sz w:val="28"/>
          <w:szCs w:val="28"/>
        </w:rPr>
        <w:t>виконавчого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комітету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ради.</w:t>
      </w:r>
      <w:r w:rsidR="00BE76B3" w:rsidRPr="00BE76B3">
        <w:rPr>
          <w:rFonts w:ascii="Times New Roman" w:hAnsi="Times New Roman" w:cs="Times New Roman"/>
          <w:sz w:val="28"/>
          <w:szCs w:val="28"/>
        </w:rPr>
        <w:br/>
        <w:t xml:space="preserve">2. </w:t>
      </w:r>
      <w:proofErr w:type="spellStart"/>
      <w:r w:rsidR="00BE76B3" w:rsidRPr="00BE76B3">
        <w:rPr>
          <w:rFonts w:ascii="Times New Roman" w:hAnsi="Times New Roman" w:cs="Times New Roman"/>
          <w:sz w:val="28"/>
          <w:szCs w:val="28"/>
        </w:rPr>
        <w:t>Відділ</w:t>
      </w:r>
      <w:proofErr w:type="spellEnd"/>
      <w:r w:rsidR="00BE76B3" w:rsidRPr="00BE76B3">
        <w:rPr>
          <w:rFonts w:ascii="Times New Roman" w:hAnsi="Times New Roman" w:cs="Times New Roman"/>
          <w:sz w:val="28"/>
          <w:szCs w:val="28"/>
        </w:rPr>
        <w:t xml:space="preserve"> у </w:t>
      </w:r>
      <w:proofErr w:type="spellStart"/>
      <w:r w:rsidR="00BE76B3" w:rsidRPr="00BE76B3">
        <w:rPr>
          <w:rFonts w:ascii="Times New Roman" w:hAnsi="Times New Roman" w:cs="Times New Roman"/>
          <w:sz w:val="28"/>
          <w:szCs w:val="28"/>
        </w:rPr>
        <w:t>своїй</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роботі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керується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Конституцією</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Законами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"Про </w:t>
      </w:r>
      <w:proofErr w:type="spellStart"/>
      <w:r w:rsidR="00BE76B3" w:rsidRPr="00BE76B3">
        <w:rPr>
          <w:rFonts w:ascii="Times New Roman" w:hAnsi="Times New Roman" w:cs="Times New Roman"/>
          <w:sz w:val="28"/>
          <w:szCs w:val="28"/>
        </w:rPr>
        <w:t>місцеве</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самоврядування</w:t>
      </w:r>
      <w:proofErr w:type="spellEnd"/>
      <w:r w:rsidR="00BE76B3" w:rsidRPr="00BE76B3">
        <w:rPr>
          <w:rFonts w:ascii="Times New Roman" w:hAnsi="Times New Roman" w:cs="Times New Roman"/>
          <w:sz w:val="28"/>
          <w:szCs w:val="28"/>
        </w:rPr>
        <w:t xml:space="preserve"> в </w:t>
      </w:r>
      <w:proofErr w:type="spellStart"/>
      <w:r w:rsidR="00BE76B3" w:rsidRPr="00BE76B3">
        <w:rPr>
          <w:rFonts w:ascii="Times New Roman" w:hAnsi="Times New Roman" w:cs="Times New Roman"/>
          <w:sz w:val="28"/>
          <w:szCs w:val="28"/>
        </w:rPr>
        <w:t>Україні</w:t>
      </w:r>
      <w:proofErr w:type="spellEnd"/>
      <w:r w:rsidR="00BE76B3" w:rsidRPr="00BE76B3">
        <w:rPr>
          <w:rFonts w:ascii="Times New Roman" w:hAnsi="Times New Roman" w:cs="Times New Roman"/>
          <w:sz w:val="28"/>
          <w:szCs w:val="28"/>
        </w:rPr>
        <w:t xml:space="preserve">", "Про </w:t>
      </w:r>
      <w:proofErr w:type="spellStart"/>
      <w:r w:rsidR="00BE76B3" w:rsidRPr="00BE76B3">
        <w:rPr>
          <w:rFonts w:ascii="Times New Roman" w:hAnsi="Times New Roman" w:cs="Times New Roman"/>
          <w:sz w:val="28"/>
          <w:szCs w:val="28"/>
        </w:rPr>
        <w:t>звер¬нення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w:t>
      </w:r>
      <w:proofErr w:type="spellEnd"/>
      <w:r w:rsidR="00BE76B3" w:rsidRPr="00BE76B3">
        <w:rPr>
          <w:rFonts w:ascii="Times New Roman" w:hAnsi="Times New Roman" w:cs="Times New Roman"/>
          <w:sz w:val="28"/>
          <w:szCs w:val="28"/>
        </w:rPr>
        <w:t xml:space="preserve">", Указами Президента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постановами та </w:t>
      </w:r>
      <w:proofErr w:type="spellStart"/>
      <w:r w:rsidR="00BE76B3" w:rsidRPr="00BE76B3">
        <w:rPr>
          <w:rFonts w:ascii="Times New Roman" w:hAnsi="Times New Roman" w:cs="Times New Roman"/>
          <w:sz w:val="28"/>
          <w:szCs w:val="28"/>
        </w:rPr>
        <w:t>розпо¬рядженнями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Кабінету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Міні</w:t>
      </w:r>
      <w:proofErr w:type="gramStart"/>
      <w:r w:rsidR="00BE76B3" w:rsidRPr="00BE76B3">
        <w:rPr>
          <w:rFonts w:ascii="Times New Roman" w:hAnsi="Times New Roman" w:cs="Times New Roman"/>
          <w:sz w:val="28"/>
          <w:szCs w:val="28"/>
        </w:rPr>
        <w:t>стр</w:t>
      </w:r>
      <w:proofErr w:type="gramEnd"/>
      <w:r w:rsidR="00BE76B3" w:rsidRPr="00BE76B3">
        <w:rPr>
          <w:rFonts w:ascii="Times New Roman" w:hAnsi="Times New Roman" w:cs="Times New Roman"/>
          <w:sz w:val="28"/>
          <w:szCs w:val="28"/>
        </w:rPr>
        <w:t>ів</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обласної</w:t>
      </w:r>
      <w:proofErr w:type="spellEnd"/>
      <w:r w:rsidR="00BE76B3" w:rsidRPr="00BE76B3">
        <w:rPr>
          <w:rFonts w:ascii="Times New Roman" w:hAnsi="Times New Roman" w:cs="Times New Roman"/>
          <w:sz w:val="28"/>
          <w:szCs w:val="28"/>
        </w:rPr>
        <w:t xml:space="preserve"> ради та </w:t>
      </w:r>
      <w:proofErr w:type="spellStart"/>
      <w:r w:rsidR="00BE76B3" w:rsidRPr="00BE76B3">
        <w:rPr>
          <w:rFonts w:ascii="Times New Roman" w:hAnsi="Times New Roman" w:cs="Times New Roman"/>
          <w:sz w:val="28"/>
          <w:szCs w:val="28"/>
        </w:rPr>
        <w:t>голови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обласної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державної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адміністрації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рішеннями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ради та </w:t>
      </w:r>
      <w:proofErr w:type="spellStart"/>
      <w:r w:rsidR="00BE76B3" w:rsidRPr="00BE76B3">
        <w:rPr>
          <w:rFonts w:ascii="Times New Roman" w:hAnsi="Times New Roman" w:cs="Times New Roman"/>
          <w:sz w:val="28"/>
          <w:szCs w:val="28"/>
        </w:rPr>
        <w:t>її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виконавчого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комітету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розпорядженнями</w:t>
      </w:r>
      <w:proofErr w:type="spellEnd"/>
      <w:r w:rsidR="00BE76B3" w:rsidRPr="00BE76B3">
        <w:rPr>
          <w:rFonts w:ascii="Times New Roman" w:hAnsi="Times New Roman" w:cs="Times New Roman"/>
          <w:sz w:val="28"/>
          <w:szCs w:val="28"/>
        </w:rPr>
        <w:t xml:space="preserve"> </w:t>
      </w:r>
      <w:proofErr w:type="spellStart"/>
      <w:proofErr w:type="gramStart"/>
      <w:r w:rsidR="00BE76B3" w:rsidRPr="00BE76B3">
        <w:rPr>
          <w:rFonts w:ascii="Times New Roman" w:hAnsi="Times New Roman" w:cs="Times New Roman"/>
          <w:sz w:val="28"/>
          <w:szCs w:val="28"/>
        </w:rPr>
        <w:t>м</w:t>
      </w:r>
      <w:proofErr w:type="gramEnd"/>
      <w:r w:rsidR="00BE76B3" w:rsidRPr="00BE76B3">
        <w:rPr>
          <w:rFonts w:ascii="Times New Roman" w:hAnsi="Times New Roman" w:cs="Times New Roman"/>
          <w:sz w:val="28"/>
          <w:szCs w:val="28"/>
        </w:rPr>
        <w:t>іського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голови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вимогами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Держспоживстандарту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ISO «</w:t>
      </w:r>
      <w:proofErr w:type="spellStart"/>
      <w:r w:rsidR="00BE76B3" w:rsidRPr="00BE76B3">
        <w:rPr>
          <w:rFonts w:ascii="Times New Roman" w:hAnsi="Times New Roman" w:cs="Times New Roman"/>
          <w:sz w:val="28"/>
          <w:szCs w:val="28"/>
        </w:rPr>
        <w:t>Системи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управління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якістю</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Вимоги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цим</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Положенням</w:t>
      </w:r>
      <w:proofErr w:type="spellEnd"/>
      <w:r w:rsidR="00BE76B3" w:rsidRPr="00BE76B3">
        <w:rPr>
          <w:rFonts w:ascii="Times New Roman" w:hAnsi="Times New Roman" w:cs="Times New Roman"/>
          <w:sz w:val="28"/>
          <w:szCs w:val="28"/>
        </w:rPr>
        <w:t xml:space="preserve"> та </w:t>
      </w:r>
      <w:proofErr w:type="spellStart"/>
      <w:r w:rsidR="00BE76B3" w:rsidRPr="00BE76B3">
        <w:rPr>
          <w:rFonts w:ascii="Times New Roman" w:hAnsi="Times New Roman" w:cs="Times New Roman"/>
          <w:sz w:val="28"/>
          <w:szCs w:val="28"/>
        </w:rPr>
        <w:t>іншими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нормативно-правовими</w:t>
      </w:r>
      <w:proofErr w:type="spellEnd"/>
      <w:r w:rsidR="00BE76B3" w:rsidRPr="00BE76B3">
        <w:rPr>
          <w:rFonts w:ascii="Times New Roman" w:hAnsi="Times New Roman" w:cs="Times New Roman"/>
          <w:sz w:val="28"/>
          <w:szCs w:val="28"/>
        </w:rPr>
        <w:t xml:space="preserve"> актами.</w:t>
      </w:r>
      <w:r w:rsidR="00BE76B3" w:rsidRPr="00BE76B3">
        <w:rPr>
          <w:rFonts w:ascii="Times New Roman" w:hAnsi="Times New Roman" w:cs="Times New Roman"/>
          <w:sz w:val="28"/>
          <w:szCs w:val="28"/>
        </w:rPr>
        <w:br/>
        <w:t xml:space="preserve">3. </w:t>
      </w:r>
      <w:proofErr w:type="spellStart"/>
      <w:r w:rsidR="00BE76B3" w:rsidRPr="00BE76B3">
        <w:rPr>
          <w:rFonts w:ascii="Times New Roman" w:hAnsi="Times New Roman" w:cs="Times New Roman"/>
          <w:sz w:val="28"/>
          <w:szCs w:val="28"/>
        </w:rPr>
        <w:t>Відділ</w:t>
      </w:r>
      <w:proofErr w:type="spellEnd"/>
      <w:r w:rsidR="00BE76B3" w:rsidRPr="00BE76B3">
        <w:rPr>
          <w:rFonts w:ascii="Times New Roman" w:hAnsi="Times New Roman" w:cs="Times New Roman"/>
          <w:sz w:val="28"/>
          <w:szCs w:val="28"/>
        </w:rPr>
        <w:t xml:space="preserve">, при </w:t>
      </w:r>
      <w:proofErr w:type="spellStart"/>
      <w:r w:rsidR="00BE76B3" w:rsidRPr="00BE76B3">
        <w:rPr>
          <w:rFonts w:ascii="Times New Roman" w:hAnsi="Times New Roman" w:cs="Times New Roman"/>
          <w:sz w:val="28"/>
          <w:szCs w:val="28"/>
        </w:rPr>
        <w:t>вирішенні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питань</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що</w:t>
      </w:r>
      <w:proofErr w:type="spellEnd"/>
      <w:r w:rsidR="00BE76B3" w:rsidRPr="00BE76B3">
        <w:rPr>
          <w:rFonts w:ascii="Times New Roman" w:hAnsi="Times New Roman" w:cs="Times New Roman"/>
          <w:sz w:val="28"/>
          <w:szCs w:val="28"/>
        </w:rPr>
        <w:t xml:space="preserve"> належать до </w:t>
      </w:r>
      <w:proofErr w:type="spellStart"/>
      <w:r w:rsidR="00BE76B3" w:rsidRPr="00BE76B3">
        <w:rPr>
          <w:rFonts w:ascii="Times New Roman" w:hAnsi="Times New Roman" w:cs="Times New Roman"/>
          <w:sz w:val="28"/>
          <w:szCs w:val="28"/>
        </w:rPr>
        <w:t>його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компетенції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взаємодіє</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іншими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виконавчими</w:t>
      </w:r>
      <w:proofErr w:type="spellEnd"/>
      <w:r w:rsidR="00BE76B3" w:rsidRPr="00BE76B3">
        <w:rPr>
          <w:rFonts w:ascii="Times New Roman" w:hAnsi="Times New Roman" w:cs="Times New Roman"/>
          <w:sz w:val="28"/>
          <w:szCs w:val="28"/>
        </w:rPr>
        <w:t xml:space="preserve"> органами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ради, </w:t>
      </w:r>
      <w:proofErr w:type="spellStart"/>
      <w:r w:rsidR="00BE76B3" w:rsidRPr="00BE76B3">
        <w:rPr>
          <w:rFonts w:ascii="Times New Roman" w:hAnsi="Times New Roman" w:cs="Times New Roman"/>
          <w:sz w:val="28"/>
          <w:szCs w:val="28"/>
        </w:rPr>
        <w:t>з</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відповідним</w:t>
      </w:r>
      <w:proofErr w:type="spellEnd"/>
      <w:r w:rsidR="00BE76B3" w:rsidRPr="00BE76B3">
        <w:rPr>
          <w:rFonts w:ascii="Times New Roman" w:hAnsi="Times New Roman" w:cs="Times New Roman"/>
          <w:sz w:val="28"/>
          <w:szCs w:val="28"/>
        </w:rPr>
        <w:t xml:space="preserve"> </w:t>
      </w:r>
      <w:proofErr w:type="spellStart"/>
      <w:proofErr w:type="gramStart"/>
      <w:r w:rsidR="00BE76B3" w:rsidRPr="00BE76B3">
        <w:rPr>
          <w:rFonts w:ascii="Times New Roman" w:hAnsi="Times New Roman" w:cs="Times New Roman"/>
          <w:sz w:val="28"/>
          <w:szCs w:val="28"/>
        </w:rPr>
        <w:t>п</w:t>
      </w:r>
      <w:proofErr w:type="gramEnd"/>
      <w:r w:rsidR="00BE76B3" w:rsidRPr="00BE76B3">
        <w:rPr>
          <w:rFonts w:ascii="Times New Roman" w:hAnsi="Times New Roman" w:cs="Times New Roman"/>
          <w:sz w:val="28"/>
          <w:szCs w:val="28"/>
        </w:rPr>
        <w:t>ідрозділом</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обласної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державної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адміністрації</w:t>
      </w:r>
      <w:proofErr w:type="spellEnd"/>
      <w:r w:rsidR="00BE76B3" w:rsidRPr="00BE76B3">
        <w:rPr>
          <w:rFonts w:ascii="Times New Roman" w:hAnsi="Times New Roman" w:cs="Times New Roman"/>
          <w:sz w:val="28"/>
          <w:szCs w:val="28"/>
        </w:rPr>
        <w:t xml:space="preserve">, а </w:t>
      </w:r>
      <w:proofErr w:type="spellStart"/>
      <w:r w:rsidR="00BE76B3" w:rsidRPr="00BE76B3">
        <w:rPr>
          <w:rFonts w:ascii="Times New Roman" w:hAnsi="Times New Roman" w:cs="Times New Roman"/>
          <w:sz w:val="28"/>
          <w:szCs w:val="28"/>
        </w:rPr>
        <w:t>також</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підприємствами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установами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організаціями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об’єднаннями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w:t>
      </w:r>
      <w:proofErr w:type="spellEnd"/>
      <w:r w:rsidR="00BE76B3" w:rsidRPr="00BE76B3">
        <w:rPr>
          <w:rFonts w:ascii="Times New Roman" w:hAnsi="Times New Roman" w:cs="Times New Roman"/>
          <w:sz w:val="28"/>
          <w:szCs w:val="28"/>
        </w:rPr>
        <w:t>.</w:t>
      </w:r>
      <w:r w:rsidR="00BE76B3" w:rsidRPr="00BE76B3">
        <w:rPr>
          <w:rFonts w:ascii="Times New Roman" w:hAnsi="Times New Roman" w:cs="Times New Roman"/>
          <w:sz w:val="28"/>
          <w:szCs w:val="28"/>
        </w:rPr>
        <w:br/>
        <w:t xml:space="preserve">4. </w:t>
      </w:r>
      <w:proofErr w:type="spellStart"/>
      <w:r w:rsidR="00BE76B3" w:rsidRPr="00BE76B3">
        <w:rPr>
          <w:rFonts w:ascii="Times New Roman" w:hAnsi="Times New Roman" w:cs="Times New Roman"/>
          <w:sz w:val="28"/>
          <w:szCs w:val="28"/>
        </w:rPr>
        <w:t>Основним</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завданням</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відділу</w:t>
      </w:r>
      <w:proofErr w:type="spellEnd"/>
      <w:proofErr w:type="gramStart"/>
      <w:r w:rsidR="00BE76B3" w:rsidRPr="00BE76B3">
        <w:rPr>
          <w:rFonts w:ascii="Times New Roman" w:hAnsi="Times New Roman" w:cs="Times New Roman"/>
          <w:sz w:val="28"/>
          <w:szCs w:val="28"/>
        </w:rPr>
        <w:t xml:space="preserve"> є:</w:t>
      </w:r>
      <w:proofErr w:type="gramEnd"/>
      <w:r w:rsidR="00BE76B3" w:rsidRPr="00BE76B3">
        <w:rPr>
          <w:rFonts w:ascii="Times New Roman" w:hAnsi="Times New Roman" w:cs="Times New Roman"/>
          <w:sz w:val="28"/>
          <w:szCs w:val="28"/>
        </w:rPr>
        <w:br/>
      </w:r>
      <w:proofErr w:type="spellStart"/>
      <w:r w:rsidR="00BE76B3" w:rsidRPr="00BE76B3">
        <w:rPr>
          <w:rFonts w:ascii="Times New Roman" w:hAnsi="Times New Roman" w:cs="Times New Roman"/>
          <w:sz w:val="28"/>
          <w:szCs w:val="28"/>
        </w:rPr>
        <w:t>забезпечення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практичної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реалізації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громадянами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наданого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їм</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Конституцією</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права </w:t>
      </w:r>
      <w:proofErr w:type="spellStart"/>
      <w:r w:rsidR="00BE76B3" w:rsidRPr="00BE76B3">
        <w:rPr>
          <w:rFonts w:ascii="Times New Roman" w:hAnsi="Times New Roman" w:cs="Times New Roman"/>
          <w:sz w:val="28"/>
          <w:szCs w:val="28"/>
        </w:rPr>
        <w:t>направляти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індивідуальні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чи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колективні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письмові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звернення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або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особисто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звертатися</w:t>
      </w:r>
      <w:proofErr w:type="spellEnd"/>
      <w:r w:rsidR="00BE76B3" w:rsidRPr="00BE76B3">
        <w:rPr>
          <w:rFonts w:ascii="Times New Roman" w:hAnsi="Times New Roman" w:cs="Times New Roman"/>
          <w:sz w:val="28"/>
          <w:szCs w:val="28"/>
        </w:rPr>
        <w:t xml:space="preserve"> до </w:t>
      </w:r>
      <w:proofErr w:type="spellStart"/>
      <w:r w:rsidR="00BE76B3" w:rsidRPr="00BE76B3">
        <w:rPr>
          <w:rFonts w:ascii="Times New Roman" w:hAnsi="Times New Roman" w:cs="Times New Roman"/>
          <w:sz w:val="28"/>
          <w:szCs w:val="28"/>
        </w:rPr>
        <w:t>органів</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місцевого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самоврядування</w:t>
      </w:r>
      <w:proofErr w:type="spellEnd"/>
      <w:r w:rsidR="00BE76B3" w:rsidRPr="00BE76B3">
        <w:rPr>
          <w:rFonts w:ascii="Times New Roman" w:hAnsi="Times New Roman" w:cs="Times New Roman"/>
          <w:sz w:val="28"/>
          <w:szCs w:val="28"/>
        </w:rPr>
        <w:t xml:space="preserve"> та </w:t>
      </w:r>
      <w:proofErr w:type="spellStart"/>
      <w:r w:rsidR="00BE76B3" w:rsidRPr="00BE76B3">
        <w:rPr>
          <w:rFonts w:ascii="Times New Roman" w:hAnsi="Times New Roman" w:cs="Times New Roman"/>
          <w:sz w:val="28"/>
          <w:szCs w:val="28"/>
        </w:rPr>
        <w:t>посадових</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службових</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осіб</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цих</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органів</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що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зобов’язані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розглянути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звернення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дати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обґрунтовану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відповідь</w:t>
      </w:r>
      <w:proofErr w:type="spellEnd"/>
      <w:r w:rsidR="00BE76B3" w:rsidRPr="00BE76B3">
        <w:rPr>
          <w:rFonts w:ascii="Times New Roman" w:hAnsi="Times New Roman" w:cs="Times New Roman"/>
          <w:sz w:val="28"/>
          <w:szCs w:val="28"/>
        </w:rPr>
        <w:t xml:space="preserve"> у </w:t>
      </w:r>
      <w:proofErr w:type="spellStart"/>
      <w:r w:rsidR="00BE76B3" w:rsidRPr="00BE76B3">
        <w:rPr>
          <w:rFonts w:ascii="Times New Roman" w:hAnsi="Times New Roman" w:cs="Times New Roman"/>
          <w:sz w:val="28"/>
          <w:szCs w:val="28"/>
        </w:rPr>
        <w:t>встановлений</w:t>
      </w:r>
      <w:proofErr w:type="spellEnd"/>
      <w:r w:rsidR="00BE76B3" w:rsidRPr="00BE76B3">
        <w:rPr>
          <w:rFonts w:ascii="Times New Roman" w:hAnsi="Times New Roman" w:cs="Times New Roman"/>
          <w:sz w:val="28"/>
          <w:szCs w:val="28"/>
        </w:rPr>
        <w:t xml:space="preserve"> законом </w:t>
      </w:r>
      <w:proofErr w:type="spellStart"/>
      <w:r w:rsidR="00BE76B3" w:rsidRPr="00BE76B3">
        <w:rPr>
          <w:rFonts w:ascii="Times New Roman" w:hAnsi="Times New Roman" w:cs="Times New Roman"/>
          <w:sz w:val="28"/>
          <w:szCs w:val="28"/>
        </w:rPr>
        <w:t>термін</w:t>
      </w:r>
      <w:proofErr w:type="spellEnd"/>
      <w:r w:rsidR="00BE76B3" w:rsidRPr="00BE76B3">
        <w:rPr>
          <w:rFonts w:ascii="Times New Roman" w:hAnsi="Times New Roman" w:cs="Times New Roman"/>
          <w:sz w:val="28"/>
          <w:szCs w:val="28"/>
        </w:rPr>
        <w:t>; </w:t>
      </w:r>
      <w:r w:rsidR="00BE76B3" w:rsidRPr="00BE76B3">
        <w:rPr>
          <w:rFonts w:ascii="Times New Roman" w:hAnsi="Times New Roman" w:cs="Times New Roman"/>
          <w:sz w:val="28"/>
          <w:szCs w:val="28"/>
        </w:rPr>
        <w:br/>
      </w:r>
      <w:proofErr w:type="spellStart"/>
      <w:r w:rsidR="00BE76B3" w:rsidRPr="00BE76B3">
        <w:rPr>
          <w:rFonts w:ascii="Times New Roman" w:hAnsi="Times New Roman" w:cs="Times New Roman"/>
          <w:sz w:val="28"/>
          <w:szCs w:val="28"/>
        </w:rPr>
        <w:t>сприяння</w:t>
      </w:r>
      <w:proofErr w:type="spellEnd"/>
      <w:r w:rsidR="00BE76B3" w:rsidRPr="00BE76B3">
        <w:rPr>
          <w:rFonts w:ascii="Times New Roman" w:hAnsi="Times New Roman" w:cs="Times New Roman"/>
          <w:sz w:val="28"/>
          <w:szCs w:val="28"/>
        </w:rPr>
        <w:t xml:space="preserve"> у </w:t>
      </w:r>
      <w:proofErr w:type="spellStart"/>
      <w:proofErr w:type="gramStart"/>
      <w:r w:rsidR="00BE76B3" w:rsidRPr="00BE76B3">
        <w:rPr>
          <w:rFonts w:ascii="Times New Roman" w:hAnsi="Times New Roman" w:cs="Times New Roman"/>
          <w:sz w:val="28"/>
          <w:szCs w:val="28"/>
        </w:rPr>
        <w:t>п</w:t>
      </w:r>
      <w:proofErr w:type="gramEnd"/>
      <w:r w:rsidR="00BE76B3" w:rsidRPr="00BE76B3">
        <w:rPr>
          <w:rFonts w:ascii="Times New Roman" w:hAnsi="Times New Roman" w:cs="Times New Roman"/>
          <w:sz w:val="28"/>
          <w:szCs w:val="28"/>
        </w:rPr>
        <w:t>ідвищенні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ефективності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діяльності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органів</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місцевого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самоврядування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підприємств</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установ</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організацій</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із</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забезпечення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виконання</w:t>
      </w:r>
      <w:proofErr w:type="spellEnd"/>
      <w:r w:rsidR="00BE76B3" w:rsidRPr="00BE76B3">
        <w:rPr>
          <w:rFonts w:ascii="Times New Roman" w:hAnsi="Times New Roman" w:cs="Times New Roman"/>
          <w:sz w:val="28"/>
          <w:szCs w:val="28"/>
        </w:rPr>
        <w:t xml:space="preserve"> ними Закону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«Про </w:t>
      </w:r>
      <w:proofErr w:type="spellStart"/>
      <w:r w:rsidR="00BE76B3" w:rsidRPr="00BE76B3">
        <w:rPr>
          <w:rFonts w:ascii="Times New Roman" w:hAnsi="Times New Roman" w:cs="Times New Roman"/>
          <w:sz w:val="28"/>
          <w:szCs w:val="28"/>
        </w:rPr>
        <w:t>звернення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актів</w:t>
      </w:r>
      <w:proofErr w:type="spellEnd"/>
      <w:r w:rsidR="00BE76B3" w:rsidRPr="00BE76B3">
        <w:rPr>
          <w:rFonts w:ascii="Times New Roman" w:hAnsi="Times New Roman" w:cs="Times New Roman"/>
          <w:sz w:val="28"/>
          <w:szCs w:val="28"/>
        </w:rPr>
        <w:t xml:space="preserve"> Президента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Кабінету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Міністрів</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України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розпоряджень</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доручень</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голови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облдержадміністрації</w:t>
      </w:r>
      <w:proofErr w:type="spellEnd"/>
      <w:r w:rsidR="00BE76B3" w:rsidRPr="00BE76B3">
        <w:rPr>
          <w:rFonts w:ascii="Times New Roman" w:hAnsi="Times New Roman" w:cs="Times New Roman"/>
          <w:sz w:val="28"/>
          <w:szCs w:val="28"/>
        </w:rPr>
        <w:t xml:space="preserve"> та </w:t>
      </w:r>
      <w:proofErr w:type="spellStart"/>
      <w:r w:rsidR="00BE76B3" w:rsidRPr="00BE76B3">
        <w:rPr>
          <w:rFonts w:ascii="Times New Roman" w:hAnsi="Times New Roman" w:cs="Times New Roman"/>
          <w:sz w:val="28"/>
          <w:szCs w:val="28"/>
        </w:rPr>
        <w:t>міського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голови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щодо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роботи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зверненнями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w:t>
      </w:r>
      <w:proofErr w:type="spellEnd"/>
      <w:r w:rsidR="00BE76B3" w:rsidRPr="00BE76B3">
        <w:rPr>
          <w:rFonts w:ascii="Times New Roman" w:hAnsi="Times New Roman" w:cs="Times New Roman"/>
          <w:sz w:val="28"/>
          <w:szCs w:val="28"/>
        </w:rPr>
        <w:t>;</w:t>
      </w:r>
      <w:r w:rsidR="00BE76B3" w:rsidRPr="00BE76B3">
        <w:rPr>
          <w:rFonts w:ascii="Times New Roman" w:hAnsi="Times New Roman" w:cs="Times New Roman"/>
          <w:sz w:val="28"/>
          <w:szCs w:val="28"/>
        </w:rPr>
        <w:br/>
      </w:r>
      <w:proofErr w:type="spellStart"/>
      <w:r w:rsidR="00BE76B3" w:rsidRPr="00BE76B3">
        <w:rPr>
          <w:rFonts w:ascii="Times New Roman" w:hAnsi="Times New Roman" w:cs="Times New Roman"/>
          <w:sz w:val="28"/>
          <w:szCs w:val="28"/>
        </w:rPr>
        <w:t>координація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дій</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пов’язаних</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наданням</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адміністративних</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послуг</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громадянам</w:t>
      </w:r>
      <w:proofErr w:type="spellEnd"/>
      <w:r w:rsidR="00BE76B3" w:rsidRPr="00BE76B3">
        <w:rPr>
          <w:rFonts w:ascii="Times New Roman" w:hAnsi="Times New Roman" w:cs="Times New Roman"/>
          <w:sz w:val="28"/>
          <w:szCs w:val="28"/>
        </w:rPr>
        <w:t xml:space="preserve"> в рамках </w:t>
      </w:r>
      <w:proofErr w:type="spellStart"/>
      <w:r w:rsidR="00BE76B3" w:rsidRPr="00BE76B3">
        <w:rPr>
          <w:rFonts w:ascii="Times New Roman" w:hAnsi="Times New Roman" w:cs="Times New Roman"/>
          <w:sz w:val="28"/>
          <w:szCs w:val="28"/>
        </w:rPr>
        <w:t>роботи</w:t>
      </w:r>
      <w:proofErr w:type="spellEnd"/>
      <w:r w:rsidR="00BE76B3" w:rsidRPr="00BE76B3">
        <w:rPr>
          <w:rFonts w:ascii="Times New Roman" w:hAnsi="Times New Roman" w:cs="Times New Roman"/>
          <w:sz w:val="28"/>
          <w:szCs w:val="28"/>
        </w:rPr>
        <w:t xml:space="preserve"> Центру </w:t>
      </w:r>
      <w:proofErr w:type="spellStart"/>
      <w:r w:rsidR="00BE76B3" w:rsidRPr="00BE76B3">
        <w:rPr>
          <w:rFonts w:ascii="Times New Roman" w:hAnsi="Times New Roman" w:cs="Times New Roman"/>
          <w:sz w:val="28"/>
          <w:szCs w:val="28"/>
        </w:rPr>
        <w:t>надання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адміністративних</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послуг</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w:t>
      </w:r>
      <w:proofErr w:type="gramStart"/>
      <w:r w:rsidR="00BE76B3" w:rsidRPr="00BE76B3">
        <w:rPr>
          <w:rFonts w:ascii="Times New Roman" w:hAnsi="Times New Roman" w:cs="Times New Roman"/>
          <w:sz w:val="28"/>
          <w:szCs w:val="28"/>
        </w:rPr>
        <w:t>ради</w:t>
      </w:r>
      <w:proofErr w:type="gram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далі</w:t>
      </w:r>
      <w:proofErr w:type="spellEnd"/>
      <w:r w:rsidR="00BE76B3" w:rsidRPr="00BE76B3">
        <w:rPr>
          <w:rFonts w:ascii="Times New Roman" w:hAnsi="Times New Roman" w:cs="Times New Roman"/>
          <w:sz w:val="28"/>
          <w:szCs w:val="28"/>
        </w:rPr>
        <w:t xml:space="preserve"> – ЦНАП/;</w:t>
      </w:r>
      <w:r w:rsidR="00BE76B3" w:rsidRPr="00BE76B3">
        <w:rPr>
          <w:rFonts w:ascii="Times New Roman" w:hAnsi="Times New Roman" w:cs="Times New Roman"/>
          <w:sz w:val="28"/>
          <w:szCs w:val="28"/>
        </w:rPr>
        <w:br/>
      </w:r>
      <w:proofErr w:type="spellStart"/>
      <w:r w:rsidR="00BE76B3" w:rsidRPr="00BE76B3">
        <w:rPr>
          <w:rFonts w:ascii="Times New Roman" w:hAnsi="Times New Roman" w:cs="Times New Roman"/>
          <w:sz w:val="28"/>
          <w:szCs w:val="28"/>
        </w:rPr>
        <w:t>забезпечення</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належної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організації</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роботи</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громадянами</w:t>
      </w:r>
      <w:proofErr w:type="spellEnd"/>
      <w:r w:rsidR="00BE76B3" w:rsidRPr="00BE76B3">
        <w:rPr>
          <w:rFonts w:ascii="Times New Roman" w:hAnsi="Times New Roman" w:cs="Times New Roman"/>
          <w:sz w:val="28"/>
          <w:szCs w:val="28"/>
        </w:rPr>
        <w:t xml:space="preserve"> в </w:t>
      </w:r>
      <w:proofErr w:type="spellStart"/>
      <w:r w:rsidR="00BE76B3" w:rsidRPr="00BE76B3">
        <w:rPr>
          <w:rFonts w:ascii="Times New Roman" w:hAnsi="Times New Roman" w:cs="Times New Roman"/>
          <w:sz w:val="28"/>
          <w:szCs w:val="28"/>
        </w:rPr>
        <w:t>інформаційно-консультаційному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вікні</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що</w:t>
      </w:r>
      <w:proofErr w:type="spellEnd"/>
      <w:r w:rsidR="00BE76B3" w:rsidRPr="00BE76B3">
        <w:rPr>
          <w:rFonts w:ascii="Times New Roman" w:hAnsi="Times New Roman" w:cs="Times New Roman"/>
          <w:sz w:val="28"/>
          <w:szCs w:val="28"/>
        </w:rPr>
        <w:t xml:space="preserve"> входить </w:t>
      </w:r>
      <w:proofErr w:type="gramStart"/>
      <w:r w:rsidR="00BE76B3" w:rsidRPr="00BE76B3">
        <w:rPr>
          <w:rFonts w:ascii="Times New Roman" w:hAnsi="Times New Roman" w:cs="Times New Roman"/>
          <w:sz w:val="28"/>
          <w:szCs w:val="28"/>
        </w:rPr>
        <w:t>до</w:t>
      </w:r>
      <w:proofErr w:type="gramEnd"/>
      <w:r w:rsidR="00BE76B3" w:rsidRPr="00BE76B3">
        <w:rPr>
          <w:rFonts w:ascii="Times New Roman" w:hAnsi="Times New Roman" w:cs="Times New Roman"/>
          <w:sz w:val="28"/>
          <w:szCs w:val="28"/>
        </w:rPr>
        <w:t xml:space="preserve"> складу ЦНАП, </w:t>
      </w:r>
      <w:proofErr w:type="spellStart"/>
      <w:r w:rsidR="00BE76B3" w:rsidRPr="00BE76B3">
        <w:rPr>
          <w:rFonts w:ascii="Times New Roman" w:hAnsi="Times New Roman" w:cs="Times New Roman"/>
          <w:sz w:val="28"/>
          <w:szCs w:val="28"/>
        </w:rPr>
        <w:t>розгляду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звернень</w:t>
      </w:r>
      <w:proofErr w:type="spellEnd"/>
      <w:r w:rsidR="00BE76B3" w:rsidRPr="00BE76B3">
        <w:rPr>
          <w:rFonts w:ascii="Times New Roman" w:hAnsi="Times New Roman" w:cs="Times New Roman"/>
          <w:sz w:val="28"/>
          <w:szCs w:val="28"/>
        </w:rPr>
        <w:t xml:space="preserve"> та </w:t>
      </w:r>
      <w:proofErr w:type="spellStart"/>
      <w:r w:rsidR="00BE76B3" w:rsidRPr="00BE76B3">
        <w:rPr>
          <w:rFonts w:ascii="Times New Roman" w:hAnsi="Times New Roman" w:cs="Times New Roman"/>
          <w:sz w:val="28"/>
          <w:szCs w:val="28"/>
        </w:rPr>
        <w:t>особистого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прийому</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громадян</w:t>
      </w:r>
      <w:proofErr w:type="spellEnd"/>
      <w:r w:rsidR="00BE76B3" w:rsidRPr="00BE76B3">
        <w:rPr>
          <w:rFonts w:ascii="Times New Roman" w:hAnsi="Times New Roman" w:cs="Times New Roman"/>
          <w:sz w:val="28"/>
          <w:szCs w:val="28"/>
        </w:rPr>
        <w:t xml:space="preserve"> у </w:t>
      </w:r>
      <w:proofErr w:type="spellStart"/>
      <w:r w:rsidR="00BE76B3" w:rsidRPr="00BE76B3">
        <w:rPr>
          <w:rFonts w:ascii="Times New Roman" w:hAnsi="Times New Roman" w:cs="Times New Roman"/>
          <w:sz w:val="28"/>
          <w:szCs w:val="28"/>
        </w:rPr>
        <w:t>виконавчих</w:t>
      </w:r>
      <w:proofErr w:type="spellEnd"/>
      <w:r w:rsidR="00BE76B3" w:rsidRPr="00BE76B3">
        <w:rPr>
          <w:rFonts w:ascii="Times New Roman" w:hAnsi="Times New Roman" w:cs="Times New Roman"/>
          <w:sz w:val="28"/>
          <w:szCs w:val="28"/>
        </w:rPr>
        <w:t xml:space="preserve"> органах </w:t>
      </w:r>
      <w:proofErr w:type="spellStart"/>
      <w:r w:rsidR="00BE76B3" w:rsidRPr="00BE76B3">
        <w:rPr>
          <w:rFonts w:ascii="Times New Roman" w:hAnsi="Times New Roman" w:cs="Times New Roman"/>
          <w:sz w:val="28"/>
          <w:szCs w:val="28"/>
        </w:rPr>
        <w:t>міської</w:t>
      </w:r>
      <w:proofErr w:type="spellEnd"/>
      <w:r w:rsidR="00BE76B3" w:rsidRPr="00BE76B3">
        <w:rPr>
          <w:rFonts w:ascii="Times New Roman" w:hAnsi="Times New Roman" w:cs="Times New Roman"/>
          <w:sz w:val="28"/>
          <w:szCs w:val="28"/>
        </w:rPr>
        <w:t xml:space="preserve"> ради.</w:t>
      </w:r>
      <w:r w:rsidR="00BE76B3" w:rsidRPr="00BE76B3">
        <w:rPr>
          <w:rFonts w:ascii="Times New Roman" w:hAnsi="Times New Roman" w:cs="Times New Roman"/>
          <w:sz w:val="28"/>
          <w:szCs w:val="28"/>
        </w:rPr>
        <w:br/>
        <w:t xml:space="preserve">5. </w:t>
      </w:r>
      <w:proofErr w:type="spellStart"/>
      <w:r w:rsidR="00BE76B3" w:rsidRPr="00BE76B3">
        <w:rPr>
          <w:rFonts w:ascii="Times New Roman" w:hAnsi="Times New Roman" w:cs="Times New Roman"/>
          <w:sz w:val="28"/>
          <w:szCs w:val="28"/>
        </w:rPr>
        <w:t>Відділ</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відповідно</w:t>
      </w:r>
      <w:proofErr w:type="spellEnd"/>
      <w:r w:rsidR="00BE76B3" w:rsidRPr="00BE76B3">
        <w:rPr>
          <w:rFonts w:ascii="Times New Roman" w:hAnsi="Times New Roman" w:cs="Times New Roman"/>
          <w:sz w:val="28"/>
          <w:szCs w:val="28"/>
        </w:rPr>
        <w:t xml:space="preserve"> до </w:t>
      </w:r>
      <w:proofErr w:type="spellStart"/>
      <w:r w:rsidR="00BE76B3" w:rsidRPr="00BE76B3">
        <w:rPr>
          <w:rFonts w:ascii="Times New Roman" w:hAnsi="Times New Roman" w:cs="Times New Roman"/>
          <w:sz w:val="28"/>
          <w:szCs w:val="28"/>
        </w:rPr>
        <w:t>покладених</w:t>
      </w:r>
      <w:proofErr w:type="spellEnd"/>
      <w:r w:rsidR="00BE76B3" w:rsidRPr="00BE76B3">
        <w:rPr>
          <w:rFonts w:ascii="Times New Roman" w:hAnsi="Times New Roman" w:cs="Times New Roman"/>
          <w:sz w:val="28"/>
          <w:szCs w:val="28"/>
        </w:rPr>
        <w:t xml:space="preserve"> на </w:t>
      </w:r>
      <w:proofErr w:type="spellStart"/>
      <w:r w:rsidR="00BE76B3" w:rsidRPr="00BE76B3">
        <w:rPr>
          <w:rFonts w:ascii="Times New Roman" w:hAnsi="Times New Roman" w:cs="Times New Roman"/>
          <w:sz w:val="28"/>
          <w:szCs w:val="28"/>
        </w:rPr>
        <w:t>нього</w:t>
      </w:r>
      <w:proofErr w:type="spellEnd"/>
      <w:r w:rsidR="00BE76B3" w:rsidRPr="00BE76B3">
        <w:rPr>
          <w:rFonts w:ascii="Times New Roman" w:hAnsi="Times New Roman" w:cs="Times New Roman"/>
          <w:sz w:val="28"/>
          <w:szCs w:val="28"/>
        </w:rPr>
        <w:t xml:space="preserve"> </w:t>
      </w:r>
      <w:proofErr w:type="spellStart"/>
      <w:r w:rsidR="00BE76B3" w:rsidRPr="00BE76B3">
        <w:rPr>
          <w:rFonts w:ascii="Times New Roman" w:hAnsi="Times New Roman" w:cs="Times New Roman"/>
          <w:sz w:val="28"/>
          <w:szCs w:val="28"/>
        </w:rPr>
        <w:t>завдань</w:t>
      </w:r>
      <w:proofErr w:type="spellEnd"/>
      <w:r w:rsidR="00BE76B3" w:rsidRPr="00BE76B3">
        <w:rPr>
          <w:rFonts w:ascii="Times New Roman" w:hAnsi="Times New Roman" w:cs="Times New Roman"/>
          <w:sz w:val="28"/>
          <w:szCs w:val="28"/>
        </w:rPr>
        <w:t>:</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проводить прийом в інформаційно-консультаційному вікні ЦНАП, з’ясовує причину звернення, консультує щодо роботи ЦНАП;</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lastRenderedPageBreak/>
        <w:t>здійснює консультативно-дорадчу функцію в інформаційно-консультаційному вікні ЦНАП та надає громадянам інформаційні картки з переліком документів для вирішення порушених ними питань по суті;</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 xml:space="preserve">надає методичну, консультаційну допомогу виконавчим комітетам </w:t>
      </w:r>
      <w:proofErr w:type="spellStart"/>
      <w:r w:rsidRPr="00BE76B3">
        <w:rPr>
          <w:rFonts w:ascii="Times New Roman" w:hAnsi="Times New Roman" w:cs="Times New Roman"/>
          <w:sz w:val="28"/>
          <w:szCs w:val="28"/>
          <w:lang w:val="uk-UA"/>
        </w:rPr>
        <w:t>Богунської</w:t>
      </w:r>
      <w:proofErr w:type="spellEnd"/>
      <w:r w:rsidRPr="00BE76B3">
        <w:rPr>
          <w:rFonts w:ascii="Times New Roman" w:hAnsi="Times New Roman" w:cs="Times New Roman"/>
          <w:sz w:val="28"/>
          <w:szCs w:val="28"/>
          <w:lang w:val="uk-UA"/>
        </w:rPr>
        <w:t xml:space="preserve"> та </w:t>
      </w:r>
      <w:proofErr w:type="spellStart"/>
      <w:r w:rsidRPr="00BE76B3">
        <w:rPr>
          <w:rFonts w:ascii="Times New Roman" w:hAnsi="Times New Roman" w:cs="Times New Roman"/>
          <w:sz w:val="28"/>
          <w:szCs w:val="28"/>
          <w:lang w:val="uk-UA"/>
        </w:rPr>
        <w:t>Корольовської</w:t>
      </w:r>
      <w:proofErr w:type="spellEnd"/>
      <w:r w:rsidRPr="00BE76B3">
        <w:rPr>
          <w:rFonts w:ascii="Times New Roman" w:hAnsi="Times New Roman" w:cs="Times New Roman"/>
          <w:sz w:val="28"/>
          <w:szCs w:val="28"/>
          <w:lang w:val="uk-UA"/>
        </w:rPr>
        <w:t xml:space="preserve"> районних рад </w:t>
      </w:r>
      <w:proofErr w:type="spellStart"/>
      <w:r w:rsidRPr="00BE76B3">
        <w:rPr>
          <w:rFonts w:ascii="Times New Roman" w:hAnsi="Times New Roman" w:cs="Times New Roman"/>
          <w:sz w:val="28"/>
          <w:szCs w:val="28"/>
          <w:lang w:val="uk-UA"/>
        </w:rPr>
        <w:t>м.Житомира</w:t>
      </w:r>
      <w:proofErr w:type="spellEnd"/>
      <w:r w:rsidRPr="00BE76B3">
        <w:rPr>
          <w:rFonts w:ascii="Times New Roman" w:hAnsi="Times New Roman" w:cs="Times New Roman"/>
          <w:sz w:val="28"/>
          <w:szCs w:val="28"/>
          <w:lang w:val="uk-UA"/>
        </w:rPr>
        <w:t>, підприємствам, установам і організаціям незалежно від форм власності в організації роботи щодо розгляду заяв, пропозицій і скарг та особистого прийому громадян;</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приймає звернення громадян з пакетом документів та здійснює реєстрацію, сканування, попередній розгляд заяв (клопотань), пропозицій (зауважень), скарг громадян та надає їх на доповідь міському голові, секретарю міської ради, заступникам міського голови з питань діяльності виконавчих органів ради /далі – заступники міського голови/ та керуючому справами міськвиконкому відповідно до розподілу обов’язків;</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 xml:space="preserve">забезпечує належну організацію особистого прийому, виїзних прийомів, прямих телефонних зв’язків громадян міським головою, секретарем міської ради, заступниками міського голови та керуючим справами відповідно до затверджених </w:t>
      </w:r>
      <w:proofErr w:type="spellStart"/>
      <w:r w:rsidRPr="00BE76B3">
        <w:rPr>
          <w:rFonts w:ascii="Times New Roman" w:hAnsi="Times New Roman" w:cs="Times New Roman"/>
          <w:sz w:val="28"/>
          <w:szCs w:val="28"/>
          <w:lang w:val="uk-UA"/>
        </w:rPr>
        <w:t>гра¬фіків</w:t>
      </w:r>
      <w:proofErr w:type="spellEnd"/>
      <w:r w:rsidRPr="00BE76B3">
        <w:rPr>
          <w:rFonts w:ascii="Times New Roman" w:hAnsi="Times New Roman" w:cs="Times New Roman"/>
          <w:sz w:val="28"/>
          <w:szCs w:val="28"/>
          <w:lang w:val="uk-UA"/>
        </w:rPr>
        <w:t xml:space="preserve"> прийому, веде облік громадян, які побували на прийомі;</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 xml:space="preserve">відповідно до резолюції міського голови, секретаря міської ради, заступників міського голови та керуючого справами направляє виконавчим органам міської ради, виконкомам </w:t>
      </w:r>
      <w:proofErr w:type="spellStart"/>
      <w:r w:rsidRPr="00BE76B3">
        <w:rPr>
          <w:rFonts w:ascii="Times New Roman" w:hAnsi="Times New Roman" w:cs="Times New Roman"/>
          <w:sz w:val="28"/>
          <w:szCs w:val="28"/>
          <w:lang w:val="uk-UA"/>
        </w:rPr>
        <w:t>Богунської</w:t>
      </w:r>
      <w:proofErr w:type="spellEnd"/>
      <w:r w:rsidRPr="00BE76B3">
        <w:rPr>
          <w:rFonts w:ascii="Times New Roman" w:hAnsi="Times New Roman" w:cs="Times New Roman"/>
          <w:sz w:val="28"/>
          <w:szCs w:val="28"/>
          <w:lang w:val="uk-UA"/>
        </w:rPr>
        <w:t xml:space="preserve"> та </w:t>
      </w:r>
      <w:proofErr w:type="spellStart"/>
      <w:r w:rsidRPr="00BE76B3">
        <w:rPr>
          <w:rFonts w:ascii="Times New Roman" w:hAnsi="Times New Roman" w:cs="Times New Roman"/>
          <w:sz w:val="28"/>
          <w:szCs w:val="28"/>
          <w:lang w:val="uk-UA"/>
        </w:rPr>
        <w:t>Корольовської</w:t>
      </w:r>
      <w:proofErr w:type="spellEnd"/>
      <w:r w:rsidRPr="00BE76B3">
        <w:rPr>
          <w:rFonts w:ascii="Times New Roman" w:hAnsi="Times New Roman" w:cs="Times New Roman"/>
          <w:sz w:val="28"/>
          <w:szCs w:val="28"/>
          <w:lang w:val="uk-UA"/>
        </w:rPr>
        <w:t xml:space="preserve"> районних рад </w:t>
      </w:r>
      <w:proofErr w:type="spellStart"/>
      <w:r w:rsidRPr="00BE76B3">
        <w:rPr>
          <w:rFonts w:ascii="Times New Roman" w:hAnsi="Times New Roman" w:cs="Times New Roman"/>
          <w:sz w:val="28"/>
          <w:szCs w:val="28"/>
          <w:lang w:val="uk-UA"/>
        </w:rPr>
        <w:t>м.Житомира</w:t>
      </w:r>
      <w:proofErr w:type="spellEnd"/>
      <w:r w:rsidRPr="00BE76B3">
        <w:rPr>
          <w:rFonts w:ascii="Times New Roman" w:hAnsi="Times New Roman" w:cs="Times New Roman"/>
          <w:sz w:val="28"/>
          <w:szCs w:val="28"/>
          <w:lang w:val="uk-UA"/>
        </w:rPr>
        <w:t>, підприємствам, установам і організаціям незалежно від форм власності звернення громадян для розгляду;</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здійснює в установленому законом порядку систематичний контроль за своєчасним розглядом заяв, пропозицій і скарг громадян, організацію їх обліку, наданням виконавчими органами міської ради відповідей за результатами розгляду звернень громадян;</w:t>
      </w:r>
      <w:r w:rsidRPr="00BE76B3">
        <w:rPr>
          <w:rFonts w:ascii="Times New Roman" w:hAnsi="Times New Roman" w:cs="Times New Roman"/>
          <w:sz w:val="28"/>
          <w:szCs w:val="28"/>
        </w:rPr>
        <w:t> </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отримує від виконавчих орга</w:t>
      </w:r>
      <w:r>
        <w:rPr>
          <w:rFonts w:ascii="Times New Roman" w:hAnsi="Times New Roman" w:cs="Times New Roman"/>
          <w:sz w:val="28"/>
          <w:szCs w:val="28"/>
          <w:lang w:val="uk-UA"/>
        </w:rPr>
        <w:t xml:space="preserve">нів міської ради, виконкомів </w:t>
      </w:r>
      <w:proofErr w:type="spellStart"/>
      <w:r>
        <w:rPr>
          <w:rFonts w:ascii="Times New Roman" w:hAnsi="Times New Roman" w:cs="Times New Roman"/>
          <w:sz w:val="28"/>
          <w:szCs w:val="28"/>
          <w:lang w:val="uk-UA"/>
        </w:rPr>
        <w:t>Бо</w:t>
      </w:r>
      <w:r w:rsidRPr="00BE76B3">
        <w:rPr>
          <w:rFonts w:ascii="Times New Roman" w:hAnsi="Times New Roman" w:cs="Times New Roman"/>
          <w:sz w:val="28"/>
          <w:szCs w:val="28"/>
          <w:lang w:val="uk-UA"/>
        </w:rPr>
        <w:t>гунської</w:t>
      </w:r>
      <w:proofErr w:type="spellEnd"/>
      <w:r w:rsidRPr="00BE76B3">
        <w:rPr>
          <w:rFonts w:ascii="Times New Roman" w:hAnsi="Times New Roman" w:cs="Times New Roman"/>
          <w:sz w:val="28"/>
          <w:szCs w:val="28"/>
          <w:lang w:val="uk-UA"/>
        </w:rPr>
        <w:t xml:space="preserve"> та </w:t>
      </w:r>
      <w:proofErr w:type="spellStart"/>
      <w:r w:rsidRPr="00BE76B3">
        <w:rPr>
          <w:rFonts w:ascii="Times New Roman" w:hAnsi="Times New Roman" w:cs="Times New Roman"/>
          <w:sz w:val="28"/>
          <w:szCs w:val="28"/>
          <w:lang w:val="uk-UA"/>
        </w:rPr>
        <w:t>Корольовської</w:t>
      </w:r>
      <w:proofErr w:type="spellEnd"/>
      <w:r w:rsidRPr="00BE76B3">
        <w:rPr>
          <w:rFonts w:ascii="Times New Roman" w:hAnsi="Times New Roman" w:cs="Times New Roman"/>
          <w:sz w:val="28"/>
          <w:szCs w:val="28"/>
          <w:lang w:val="uk-UA"/>
        </w:rPr>
        <w:t xml:space="preserve"> районних рад м. Житомира, підприємств, установ і організацій незалежно від форм власності відповіді, довідки, пояснення, інші матеріали стосовно розгляду заяв, пропозицій і скарг громадян;</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здійснює перевірку достовірності інформації, викладеної у відповідях за зверненнями громадян у телефонному режимі, спілкуючись із заявником;</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забезпечує формування електронної бази даних за зверненнями громадян за допомогою комп’ютерної програми електронного документообігу в локальній мережі міської ради;</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 xml:space="preserve">організовує в необхідних випадках, за дорученням міського голови, секретаря міської ради, заступників міського голови та </w:t>
      </w:r>
      <w:r w:rsidRPr="00BE76B3">
        <w:rPr>
          <w:rFonts w:ascii="Times New Roman" w:hAnsi="Times New Roman" w:cs="Times New Roman"/>
          <w:sz w:val="28"/>
          <w:szCs w:val="28"/>
          <w:lang w:val="uk-UA"/>
        </w:rPr>
        <w:lastRenderedPageBreak/>
        <w:t>керуючого справами, перевірки на місцях фактів, викладених у зверненнях громадян, залучає до цієї роботи відповідні служби;</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 xml:space="preserve">перевіряє, в установленому законом порядку, стан роботи з розгляду звернень, організації особистого прийому громадян у виконавчих органах міської ради, виконавчих комітетах </w:t>
      </w:r>
      <w:proofErr w:type="spellStart"/>
      <w:r w:rsidRPr="00BE76B3">
        <w:rPr>
          <w:rFonts w:ascii="Times New Roman" w:hAnsi="Times New Roman" w:cs="Times New Roman"/>
          <w:sz w:val="28"/>
          <w:szCs w:val="28"/>
          <w:lang w:val="uk-UA"/>
        </w:rPr>
        <w:t>Богунської</w:t>
      </w:r>
      <w:proofErr w:type="spellEnd"/>
      <w:r w:rsidRPr="00BE76B3">
        <w:rPr>
          <w:rFonts w:ascii="Times New Roman" w:hAnsi="Times New Roman" w:cs="Times New Roman"/>
          <w:sz w:val="28"/>
          <w:szCs w:val="28"/>
          <w:lang w:val="uk-UA"/>
        </w:rPr>
        <w:t xml:space="preserve"> та </w:t>
      </w:r>
      <w:proofErr w:type="spellStart"/>
      <w:r w:rsidRPr="00BE76B3">
        <w:rPr>
          <w:rFonts w:ascii="Times New Roman" w:hAnsi="Times New Roman" w:cs="Times New Roman"/>
          <w:sz w:val="28"/>
          <w:szCs w:val="28"/>
          <w:lang w:val="uk-UA"/>
        </w:rPr>
        <w:t>Корольовської</w:t>
      </w:r>
      <w:proofErr w:type="spellEnd"/>
      <w:r w:rsidRPr="00BE76B3">
        <w:rPr>
          <w:rFonts w:ascii="Times New Roman" w:hAnsi="Times New Roman" w:cs="Times New Roman"/>
          <w:sz w:val="28"/>
          <w:szCs w:val="28"/>
          <w:lang w:val="uk-UA"/>
        </w:rPr>
        <w:t xml:space="preserve"> районних рад м. Житомира, підприємствах, установах і організаціях незалежно від форм власності;</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готує та подає міському голові, секретарю міської ради, заступникам міського голови та керуючому справами, відповідно до розподілу обов’язків між ними, інформацію про факти порушення виконавської дисципліни та формального ставлення до розгляду звернень громадян у виконавчих органах міської ради, виконавчих комітетах районних рад м. Житомира, підприємствах, установах і організаціях незалежно від форм власності;</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здійснює аналітичну роботу за зверненнями громадян, інформує міського голову, секретаря міської ради, заступників міського голови та керуючого справами міськвико</w:t>
      </w:r>
      <w:r>
        <w:rPr>
          <w:rFonts w:ascii="Times New Roman" w:hAnsi="Times New Roman" w:cs="Times New Roman"/>
          <w:sz w:val="28"/>
          <w:szCs w:val="28"/>
          <w:lang w:val="uk-UA"/>
        </w:rPr>
        <w:t>нкому, вивчає харак</w:t>
      </w:r>
      <w:r w:rsidRPr="00BE76B3">
        <w:rPr>
          <w:rFonts w:ascii="Times New Roman" w:hAnsi="Times New Roman" w:cs="Times New Roman"/>
          <w:sz w:val="28"/>
          <w:szCs w:val="28"/>
          <w:lang w:val="uk-UA"/>
        </w:rPr>
        <w:t xml:space="preserve">тер питань, порушених в усних і письмових зверненнях до виконавчих органів міської ради, виконкомів </w:t>
      </w:r>
      <w:proofErr w:type="spellStart"/>
      <w:r w:rsidRPr="00BE76B3">
        <w:rPr>
          <w:rFonts w:ascii="Times New Roman" w:hAnsi="Times New Roman" w:cs="Times New Roman"/>
          <w:sz w:val="28"/>
          <w:szCs w:val="28"/>
          <w:lang w:val="uk-UA"/>
        </w:rPr>
        <w:t>Богунської</w:t>
      </w:r>
      <w:proofErr w:type="spellEnd"/>
      <w:r w:rsidRPr="00BE76B3">
        <w:rPr>
          <w:rFonts w:ascii="Times New Roman" w:hAnsi="Times New Roman" w:cs="Times New Roman"/>
          <w:sz w:val="28"/>
          <w:szCs w:val="28"/>
          <w:lang w:val="uk-UA"/>
        </w:rPr>
        <w:t xml:space="preserve"> та </w:t>
      </w:r>
      <w:proofErr w:type="spellStart"/>
      <w:r w:rsidRPr="00BE76B3">
        <w:rPr>
          <w:rFonts w:ascii="Times New Roman" w:hAnsi="Times New Roman" w:cs="Times New Roman"/>
          <w:sz w:val="28"/>
          <w:szCs w:val="28"/>
          <w:lang w:val="uk-UA"/>
        </w:rPr>
        <w:t>Корольовської</w:t>
      </w:r>
      <w:proofErr w:type="spellEnd"/>
      <w:r w:rsidRPr="00BE76B3">
        <w:rPr>
          <w:rFonts w:ascii="Times New Roman" w:hAnsi="Times New Roman" w:cs="Times New Roman"/>
          <w:sz w:val="28"/>
          <w:szCs w:val="28"/>
          <w:lang w:val="uk-UA"/>
        </w:rPr>
        <w:t xml:space="preserve"> районних рад м. Житомира, підприємств, установ і організацій незалежно від форм власності;</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висвітлює в засобах масової інформації питання, що стосуються компетенції відділу ;</w:t>
      </w:r>
      <w:r w:rsidRPr="00BE76B3">
        <w:rPr>
          <w:rFonts w:ascii="Times New Roman" w:hAnsi="Times New Roman" w:cs="Times New Roman"/>
          <w:sz w:val="28"/>
          <w:szCs w:val="28"/>
        </w:rPr>
        <w:t> </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готує проекти рішень виконкому міської ради та розпоряджень міського голови з питань, віднесених до компетенції відділу;</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здійснює контроль за виконанням рішень міської ради та її виконавчого комітету, розпоряджень міського голови, прийнятих за зверненнями громадян;</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здійснює моніторинг і своєчасне надання необхідної звітності з питань прийому громадян, розгляду їх звернень;</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забезпечує тимчасове зберігання документів щодо звернень громадян в порядку і в терміни, передбачені законодавством;</w:t>
      </w:r>
    </w:p>
    <w:p w:rsidR="00BE76B3" w:rsidRPr="00BE76B3" w:rsidRDefault="00BE76B3" w:rsidP="00117E7A">
      <w:pPr>
        <w:pStyle w:val="a3"/>
        <w:numPr>
          <w:ilvl w:val="1"/>
          <w:numId w:val="4"/>
        </w:numPr>
        <w:spacing w:after="0" w:line="240" w:lineRule="auto"/>
        <w:ind w:left="567" w:firstLine="0"/>
        <w:jc w:val="both"/>
        <w:rPr>
          <w:rFonts w:ascii="Times New Roman" w:hAnsi="Times New Roman" w:cs="Times New Roman"/>
          <w:sz w:val="28"/>
          <w:szCs w:val="28"/>
        </w:rPr>
      </w:pPr>
      <w:r w:rsidRPr="00BE76B3">
        <w:rPr>
          <w:rFonts w:ascii="Times New Roman" w:hAnsi="Times New Roman" w:cs="Times New Roman"/>
          <w:sz w:val="28"/>
          <w:szCs w:val="28"/>
          <w:lang w:val="uk-UA"/>
        </w:rPr>
        <w:t>вивчає, аналізує, уз</w:t>
      </w:r>
      <w:r>
        <w:rPr>
          <w:rFonts w:ascii="Times New Roman" w:hAnsi="Times New Roman" w:cs="Times New Roman"/>
          <w:sz w:val="28"/>
          <w:szCs w:val="28"/>
          <w:lang w:val="uk-UA"/>
        </w:rPr>
        <w:t>агальнює і розповсюджує позитив</w:t>
      </w:r>
      <w:r w:rsidRPr="00BE76B3">
        <w:rPr>
          <w:rFonts w:ascii="Times New Roman" w:hAnsi="Times New Roman" w:cs="Times New Roman"/>
          <w:sz w:val="28"/>
          <w:szCs w:val="28"/>
          <w:lang w:val="uk-UA"/>
        </w:rPr>
        <w:t>ний досвід роботи з організації прийому, розгляду і вирішенню питань, порушених у зверненнях громадян.</w:t>
      </w:r>
    </w:p>
    <w:p w:rsidR="00BE76B3" w:rsidRDefault="00BE76B3" w:rsidP="00117E7A">
      <w:pPr>
        <w:spacing w:after="0" w:line="240" w:lineRule="auto"/>
        <w:jc w:val="both"/>
        <w:rPr>
          <w:rFonts w:ascii="Times New Roman" w:hAnsi="Times New Roman" w:cs="Times New Roman"/>
          <w:sz w:val="28"/>
          <w:szCs w:val="28"/>
          <w:lang w:val="uk-UA"/>
        </w:rPr>
      </w:pPr>
      <w:r w:rsidRPr="00BE76B3">
        <w:rPr>
          <w:rFonts w:ascii="Times New Roman" w:hAnsi="Times New Roman" w:cs="Times New Roman"/>
          <w:sz w:val="28"/>
          <w:szCs w:val="28"/>
        </w:rPr>
        <w:t xml:space="preserve">6. </w:t>
      </w:r>
      <w:proofErr w:type="spellStart"/>
      <w:r w:rsidRPr="00BE76B3">
        <w:rPr>
          <w:rFonts w:ascii="Times New Roman" w:hAnsi="Times New Roman" w:cs="Times New Roman"/>
          <w:sz w:val="28"/>
          <w:szCs w:val="28"/>
        </w:rPr>
        <w:t>Відділ</w:t>
      </w:r>
      <w:proofErr w:type="spellEnd"/>
      <w:r w:rsidRPr="00BE76B3">
        <w:rPr>
          <w:rFonts w:ascii="Times New Roman" w:hAnsi="Times New Roman" w:cs="Times New Roman"/>
          <w:sz w:val="28"/>
          <w:szCs w:val="28"/>
        </w:rPr>
        <w:t xml:space="preserve"> по </w:t>
      </w:r>
      <w:proofErr w:type="spellStart"/>
      <w:r w:rsidRPr="00BE76B3">
        <w:rPr>
          <w:rFonts w:ascii="Times New Roman" w:hAnsi="Times New Roman" w:cs="Times New Roman"/>
          <w:sz w:val="28"/>
          <w:szCs w:val="28"/>
        </w:rPr>
        <w:t>роботі</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зі</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зверненнями</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громадян</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міської</w:t>
      </w:r>
      <w:proofErr w:type="spellEnd"/>
      <w:r w:rsidRPr="00BE76B3">
        <w:rPr>
          <w:rFonts w:ascii="Times New Roman" w:hAnsi="Times New Roman" w:cs="Times New Roman"/>
          <w:sz w:val="28"/>
          <w:szCs w:val="28"/>
        </w:rPr>
        <w:t xml:space="preserve"> ради </w:t>
      </w:r>
      <w:proofErr w:type="spellStart"/>
      <w:r w:rsidRPr="00BE76B3">
        <w:rPr>
          <w:rFonts w:ascii="Times New Roman" w:hAnsi="Times New Roman" w:cs="Times New Roman"/>
          <w:sz w:val="28"/>
          <w:szCs w:val="28"/>
        </w:rPr>
        <w:t>очолює</w:t>
      </w:r>
      <w:proofErr w:type="spellEnd"/>
      <w:r w:rsidRPr="00BE76B3">
        <w:rPr>
          <w:rFonts w:ascii="Times New Roman" w:hAnsi="Times New Roman" w:cs="Times New Roman"/>
          <w:sz w:val="28"/>
          <w:szCs w:val="28"/>
        </w:rPr>
        <w:t xml:space="preserve"> начальник, </w:t>
      </w:r>
      <w:proofErr w:type="spellStart"/>
      <w:r w:rsidRPr="00BE76B3">
        <w:rPr>
          <w:rFonts w:ascii="Times New Roman" w:hAnsi="Times New Roman" w:cs="Times New Roman"/>
          <w:sz w:val="28"/>
          <w:szCs w:val="28"/>
        </w:rPr>
        <w:t>який</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призначається</w:t>
      </w:r>
      <w:proofErr w:type="spellEnd"/>
      <w:r w:rsidRPr="00BE76B3">
        <w:rPr>
          <w:rFonts w:ascii="Times New Roman" w:hAnsi="Times New Roman" w:cs="Times New Roman"/>
          <w:sz w:val="28"/>
          <w:szCs w:val="28"/>
        </w:rPr>
        <w:t xml:space="preserve"> </w:t>
      </w:r>
      <w:proofErr w:type="gramStart"/>
      <w:r w:rsidRPr="00BE76B3">
        <w:rPr>
          <w:rFonts w:ascii="Times New Roman" w:hAnsi="Times New Roman" w:cs="Times New Roman"/>
          <w:sz w:val="28"/>
          <w:szCs w:val="28"/>
        </w:rPr>
        <w:t>на</w:t>
      </w:r>
      <w:proofErr w:type="gramEnd"/>
      <w:r w:rsidRPr="00BE76B3">
        <w:rPr>
          <w:rFonts w:ascii="Times New Roman" w:hAnsi="Times New Roman" w:cs="Times New Roman"/>
          <w:sz w:val="28"/>
          <w:szCs w:val="28"/>
        </w:rPr>
        <w:t xml:space="preserve"> посаду </w:t>
      </w:r>
      <w:proofErr w:type="spellStart"/>
      <w:r w:rsidRPr="00BE76B3">
        <w:rPr>
          <w:rFonts w:ascii="Times New Roman" w:hAnsi="Times New Roman" w:cs="Times New Roman"/>
          <w:sz w:val="28"/>
          <w:szCs w:val="28"/>
        </w:rPr>
        <w:t>і</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звільняється</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з</w:t>
      </w:r>
      <w:proofErr w:type="spellEnd"/>
      <w:r w:rsidRPr="00BE76B3">
        <w:rPr>
          <w:rFonts w:ascii="Times New Roman" w:hAnsi="Times New Roman" w:cs="Times New Roman"/>
          <w:sz w:val="28"/>
          <w:szCs w:val="28"/>
        </w:rPr>
        <w:t xml:space="preserve"> посади </w:t>
      </w:r>
      <w:proofErr w:type="spellStart"/>
      <w:r w:rsidRPr="00BE76B3">
        <w:rPr>
          <w:rFonts w:ascii="Times New Roman" w:hAnsi="Times New Roman" w:cs="Times New Roman"/>
          <w:sz w:val="28"/>
          <w:szCs w:val="28"/>
        </w:rPr>
        <w:t>міським</w:t>
      </w:r>
      <w:proofErr w:type="spellEnd"/>
      <w:r w:rsidRPr="00BE76B3">
        <w:rPr>
          <w:rFonts w:ascii="Times New Roman" w:hAnsi="Times New Roman" w:cs="Times New Roman"/>
          <w:sz w:val="28"/>
          <w:szCs w:val="28"/>
        </w:rPr>
        <w:t xml:space="preserve"> головою в </w:t>
      </w:r>
      <w:proofErr w:type="spellStart"/>
      <w:r w:rsidRPr="00BE76B3">
        <w:rPr>
          <w:rFonts w:ascii="Times New Roman" w:hAnsi="Times New Roman" w:cs="Times New Roman"/>
          <w:sz w:val="28"/>
          <w:szCs w:val="28"/>
        </w:rPr>
        <w:t>установленому</w:t>
      </w:r>
      <w:proofErr w:type="spellEnd"/>
      <w:r w:rsidRPr="00BE76B3">
        <w:rPr>
          <w:rFonts w:ascii="Times New Roman" w:hAnsi="Times New Roman" w:cs="Times New Roman"/>
          <w:sz w:val="28"/>
          <w:szCs w:val="28"/>
        </w:rPr>
        <w:t xml:space="preserve"> законом порядку. На посаду начальника </w:t>
      </w:r>
      <w:proofErr w:type="spellStart"/>
      <w:r w:rsidRPr="00BE76B3">
        <w:rPr>
          <w:rFonts w:ascii="Times New Roman" w:hAnsi="Times New Roman" w:cs="Times New Roman"/>
          <w:sz w:val="28"/>
          <w:szCs w:val="28"/>
        </w:rPr>
        <w:t>відділу</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призначається</w:t>
      </w:r>
      <w:proofErr w:type="spellEnd"/>
      <w:r w:rsidRPr="00BE76B3">
        <w:rPr>
          <w:rFonts w:ascii="Times New Roman" w:hAnsi="Times New Roman" w:cs="Times New Roman"/>
          <w:sz w:val="28"/>
          <w:szCs w:val="28"/>
        </w:rPr>
        <w:t xml:space="preserve"> особа, яка </w:t>
      </w:r>
      <w:proofErr w:type="spellStart"/>
      <w:r w:rsidRPr="00BE76B3">
        <w:rPr>
          <w:rFonts w:ascii="Times New Roman" w:hAnsi="Times New Roman" w:cs="Times New Roman"/>
          <w:sz w:val="28"/>
          <w:szCs w:val="28"/>
        </w:rPr>
        <w:t>має</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повну</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вищу</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освіту</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і</w:t>
      </w:r>
      <w:proofErr w:type="spellEnd"/>
      <w:r w:rsidRPr="00BE76B3">
        <w:rPr>
          <w:rFonts w:ascii="Times New Roman" w:hAnsi="Times New Roman" w:cs="Times New Roman"/>
          <w:sz w:val="28"/>
          <w:szCs w:val="28"/>
        </w:rPr>
        <w:t xml:space="preserve"> стаж </w:t>
      </w:r>
      <w:proofErr w:type="spellStart"/>
      <w:r w:rsidRPr="00BE76B3">
        <w:rPr>
          <w:rFonts w:ascii="Times New Roman" w:hAnsi="Times New Roman" w:cs="Times New Roman"/>
          <w:sz w:val="28"/>
          <w:szCs w:val="28"/>
        </w:rPr>
        <w:t>роботи</w:t>
      </w:r>
      <w:proofErr w:type="spellEnd"/>
      <w:r w:rsidRPr="00BE76B3">
        <w:rPr>
          <w:rFonts w:ascii="Times New Roman" w:hAnsi="Times New Roman" w:cs="Times New Roman"/>
          <w:sz w:val="28"/>
          <w:szCs w:val="28"/>
        </w:rPr>
        <w:t xml:space="preserve"> в органах державного </w:t>
      </w:r>
      <w:proofErr w:type="spellStart"/>
      <w:r w:rsidRPr="00BE76B3">
        <w:rPr>
          <w:rFonts w:ascii="Times New Roman" w:hAnsi="Times New Roman" w:cs="Times New Roman"/>
          <w:sz w:val="28"/>
          <w:szCs w:val="28"/>
        </w:rPr>
        <w:t>управління</w:t>
      </w:r>
      <w:proofErr w:type="spellEnd"/>
      <w:r w:rsidRPr="00BE76B3">
        <w:rPr>
          <w:rFonts w:ascii="Times New Roman" w:hAnsi="Times New Roman" w:cs="Times New Roman"/>
          <w:sz w:val="28"/>
          <w:szCs w:val="28"/>
        </w:rPr>
        <w:t xml:space="preserve"> не </w:t>
      </w:r>
      <w:proofErr w:type="spellStart"/>
      <w:r w:rsidRPr="00BE76B3">
        <w:rPr>
          <w:rFonts w:ascii="Times New Roman" w:hAnsi="Times New Roman" w:cs="Times New Roman"/>
          <w:sz w:val="28"/>
          <w:szCs w:val="28"/>
        </w:rPr>
        <w:t>менше</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трьох</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років</w:t>
      </w:r>
      <w:proofErr w:type="spell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або</w:t>
      </w:r>
      <w:proofErr w:type="spellEnd"/>
      <w:r w:rsidRPr="00BE76B3">
        <w:rPr>
          <w:rFonts w:ascii="Times New Roman" w:hAnsi="Times New Roman" w:cs="Times New Roman"/>
          <w:sz w:val="28"/>
          <w:szCs w:val="28"/>
        </w:rPr>
        <w:t xml:space="preserve"> на </w:t>
      </w:r>
      <w:proofErr w:type="spellStart"/>
      <w:r w:rsidRPr="00BE76B3">
        <w:rPr>
          <w:rFonts w:ascii="Times New Roman" w:hAnsi="Times New Roman" w:cs="Times New Roman"/>
          <w:sz w:val="28"/>
          <w:szCs w:val="28"/>
        </w:rPr>
        <w:t>керівних</w:t>
      </w:r>
      <w:proofErr w:type="spellEnd"/>
      <w:r w:rsidRPr="00BE76B3">
        <w:rPr>
          <w:rFonts w:ascii="Times New Roman" w:hAnsi="Times New Roman" w:cs="Times New Roman"/>
          <w:sz w:val="28"/>
          <w:szCs w:val="28"/>
        </w:rPr>
        <w:t xml:space="preserve"> посадах не </w:t>
      </w:r>
      <w:proofErr w:type="spellStart"/>
      <w:r w:rsidRPr="00BE76B3">
        <w:rPr>
          <w:rFonts w:ascii="Times New Roman" w:hAnsi="Times New Roman" w:cs="Times New Roman"/>
          <w:sz w:val="28"/>
          <w:szCs w:val="28"/>
        </w:rPr>
        <w:t>менше</w:t>
      </w:r>
      <w:proofErr w:type="spellEnd"/>
      <w:r w:rsidRPr="00BE76B3">
        <w:rPr>
          <w:rFonts w:ascii="Times New Roman" w:hAnsi="Times New Roman" w:cs="Times New Roman"/>
          <w:sz w:val="28"/>
          <w:szCs w:val="28"/>
        </w:rPr>
        <w:t xml:space="preserve"> </w:t>
      </w:r>
      <w:proofErr w:type="spellStart"/>
      <w:proofErr w:type="gramStart"/>
      <w:r w:rsidRPr="00BE76B3">
        <w:rPr>
          <w:rFonts w:ascii="Times New Roman" w:hAnsi="Times New Roman" w:cs="Times New Roman"/>
          <w:sz w:val="28"/>
          <w:szCs w:val="28"/>
        </w:rPr>
        <w:t>п’яти</w:t>
      </w:r>
      <w:proofErr w:type="spellEnd"/>
      <w:proofErr w:type="gramEnd"/>
      <w:r w:rsidRPr="00BE76B3">
        <w:rPr>
          <w:rFonts w:ascii="Times New Roman" w:hAnsi="Times New Roman" w:cs="Times New Roman"/>
          <w:sz w:val="28"/>
          <w:szCs w:val="28"/>
        </w:rPr>
        <w:t xml:space="preserve"> </w:t>
      </w:r>
      <w:proofErr w:type="spellStart"/>
      <w:r w:rsidRPr="00BE76B3">
        <w:rPr>
          <w:rFonts w:ascii="Times New Roman" w:hAnsi="Times New Roman" w:cs="Times New Roman"/>
          <w:sz w:val="28"/>
          <w:szCs w:val="28"/>
        </w:rPr>
        <w:t>років</w:t>
      </w:r>
      <w:proofErr w:type="spellEnd"/>
      <w:r w:rsidRPr="00BE76B3">
        <w:rPr>
          <w:rFonts w:ascii="Times New Roman" w:hAnsi="Times New Roman" w:cs="Times New Roman"/>
          <w:sz w:val="28"/>
          <w:szCs w:val="28"/>
        </w:rPr>
        <w:t>. </w:t>
      </w:r>
      <w:r w:rsidRPr="00BE76B3">
        <w:rPr>
          <w:rFonts w:ascii="Times New Roman" w:hAnsi="Times New Roman" w:cs="Times New Roman"/>
          <w:sz w:val="28"/>
          <w:szCs w:val="28"/>
        </w:rPr>
        <w:br/>
        <w:t xml:space="preserve">7. Начальник </w:t>
      </w:r>
      <w:proofErr w:type="spellStart"/>
      <w:r w:rsidRPr="00BE76B3">
        <w:rPr>
          <w:rFonts w:ascii="Times New Roman" w:hAnsi="Times New Roman" w:cs="Times New Roman"/>
          <w:sz w:val="28"/>
          <w:szCs w:val="28"/>
        </w:rPr>
        <w:t>відділу</w:t>
      </w:r>
      <w:proofErr w:type="spellEnd"/>
      <w:proofErr w:type="gramStart"/>
      <w:r w:rsidRPr="00BE76B3">
        <w:rPr>
          <w:rFonts w:ascii="Times New Roman" w:hAnsi="Times New Roman" w:cs="Times New Roman"/>
          <w:sz w:val="28"/>
          <w:szCs w:val="28"/>
        </w:rPr>
        <w:t xml:space="preserve"> :</w:t>
      </w:r>
      <w:proofErr w:type="gramEnd"/>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здійснює керівництво відділом, несе персональну відповідальність за виконанн</w:t>
      </w:r>
      <w:r w:rsidR="00117E7A">
        <w:rPr>
          <w:rFonts w:ascii="Times New Roman" w:hAnsi="Times New Roman" w:cs="Times New Roman"/>
          <w:sz w:val="28"/>
          <w:szCs w:val="28"/>
          <w:lang w:val="uk-UA"/>
        </w:rPr>
        <w:t>я покладених на відділ завдань;</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lastRenderedPageBreak/>
        <w:t>забезпечує організацію роботи спеціалістів відділу в інформаційно-консультаційному вікні ЦНАП та опрацювання матеріалів з</w:t>
      </w:r>
      <w:r w:rsidR="00117E7A">
        <w:rPr>
          <w:rFonts w:ascii="Times New Roman" w:hAnsi="Times New Roman" w:cs="Times New Roman"/>
          <w:sz w:val="28"/>
          <w:szCs w:val="28"/>
          <w:lang w:val="uk-UA"/>
        </w:rPr>
        <w:t>і звернень громадян у відділі;</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розробляє посадові інструкції працівників відділу, які затверджує керуючий справами міськвиконкому;</w:t>
      </w:r>
      <w:r w:rsidRPr="00117E7A">
        <w:rPr>
          <w:rFonts w:ascii="Times New Roman" w:hAnsi="Times New Roman" w:cs="Times New Roman"/>
          <w:sz w:val="28"/>
          <w:szCs w:val="28"/>
        </w:rPr>
        <w:t> </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розподіляє обов’язки між працівниками відділу, контролює виконання завдань, відповіда</w:t>
      </w:r>
      <w:r w:rsidR="00117E7A">
        <w:rPr>
          <w:rFonts w:ascii="Times New Roman" w:hAnsi="Times New Roman" w:cs="Times New Roman"/>
          <w:sz w:val="28"/>
          <w:szCs w:val="28"/>
          <w:lang w:val="uk-UA"/>
        </w:rPr>
        <w:t>є за стан трудової дисципліни;</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забезпечує дотримання у відділі Інструкції з діловодства у виконавчих орга</w:t>
      </w:r>
      <w:r w:rsidR="00117E7A">
        <w:rPr>
          <w:rFonts w:ascii="Times New Roman" w:hAnsi="Times New Roman" w:cs="Times New Roman"/>
          <w:sz w:val="28"/>
          <w:szCs w:val="28"/>
          <w:lang w:val="uk-UA"/>
        </w:rPr>
        <w:t>нах Житомирської міської ради;</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вирішує питання взаємодії з керівниками виконавчих органів міської ради, підприємств, організацій, установ з питань, що стосуються р</w:t>
      </w:r>
      <w:r w:rsidR="00117E7A">
        <w:rPr>
          <w:rFonts w:ascii="Times New Roman" w:hAnsi="Times New Roman" w:cs="Times New Roman"/>
          <w:sz w:val="28"/>
          <w:szCs w:val="28"/>
          <w:lang w:val="uk-UA"/>
        </w:rPr>
        <w:t>оботи зі зверненнями громадян;</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здійснює попередній розгляд письмових звернень громадян, готує пропозиції та доповідає міському голові, секретарю міської ради, заступникам міського голови та керуючому справами, за їх дорученням н</w:t>
      </w:r>
      <w:r w:rsidR="00117E7A">
        <w:rPr>
          <w:rFonts w:ascii="Times New Roman" w:hAnsi="Times New Roman" w:cs="Times New Roman"/>
          <w:sz w:val="28"/>
          <w:szCs w:val="28"/>
          <w:lang w:val="uk-UA"/>
        </w:rPr>
        <w:t>аправляє звернення виконавцям;</w:t>
      </w:r>
    </w:p>
    <w:p w:rsidR="00117E7A" w:rsidRPr="00117E7A" w:rsidRDefault="00117E7A"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lang w:val="uk-UA"/>
        </w:rPr>
        <w:t>здійснює прийом громадян;</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здійснює попередній запис на особистий прийом до міського голови, секретаря міської ради, до заступників міського голови та до кер</w:t>
      </w:r>
      <w:r w:rsidR="00117E7A">
        <w:rPr>
          <w:rFonts w:ascii="Times New Roman" w:hAnsi="Times New Roman" w:cs="Times New Roman"/>
          <w:sz w:val="28"/>
          <w:szCs w:val="28"/>
          <w:lang w:val="uk-UA"/>
        </w:rPr>
        <w:t>уючого справами міськвиконкому;</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організовує особистий прийом громадян міським головою, секретарем міської ради, заступниками місь</w:t>
      </w:r>
      <w:r w:rsidR="00117E7A">
        <w:rPr>
          <w:rFonts w:ascii="Times New Roman" w:hAnsi="Times New Roman" w:cs="Times New Roman"/>
          <w:sz w:val="28"/>
          <w:szCs w:val="28"/>
          <w:lang w:val="uk-UA"/>
        </w:rPr>
        <w:t>кого голови, керуючим справами;</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 xml:space="preserve">організовує вивчення та узагальнення проблем, що порушують у своїх зверненнях громадяни, та доповідає міському голові, секретарю міської ради, заступникам міського голови, керуючому справами </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міськвиконкому про найбільш характерні звернення громадян, вносить пропозиції щодо перевірки окремих за</w:t>
      </w:r>
      <w:r w:rsidR="00117E7A">
        <w:rPr>
          <w:rFonts w:ascii="Times New Roman" w:hAnsi="Times New Roman" w:cs="Times New Roman"/>
          <w:sz w:val="28"/>
          <w:szCs w:val="28"/>
          <w:lang w:val="uk-UA"/>
        </w:rPr>
        <w:t>яв і скарг з виїздом на місце;</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здійснює контроль за виконанням виконавчими органами міської ради, підприємствами, установами, організаціями доручень щодо вирішення питань, що поруш</w:t>
      </w:r>
      <w:r w:rsidR="00117E7A">
        <w:rPr>
          <w:rFonts w:ascii="Times New Roman" w:hAnsi="Times New Roman" w:cs="Times New Roman"/>
          <w:sz w:val="28"/>
          <w:szCs w:val="28"/>
          <w:lang w:val="uk-UA"/>
        </w:rPr>
        <w:t>увались у зверненнях громадян;</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готує проекти рішень міської ради та її виконавчого комітету, розпоряджень міського голови з питань, що ві</w:t>
      </w:r>
      <w:r w:rsidR="00117E7A">
        <w:rPr>
          <w:rFonts w:ascii="Times New Roman" w:hAnsi="Times New Roman" w:cs="Times New Roman"/>
          <w:sz w:val="28"/>
          <w:szCs w:val="28"/>
          <w:lang w:val="uk-UA"/>
        </w:rPr>
        <w:t>днесені до компетенції відділу;</w:t>
      </w:r>
    </w:p>
    <w:p w:rsidR="00117E7A" w:rsidRPr="00117E7A" w:rsidRDefault="00BE76B3" w:rsidP="00117E7A">
      <w:pPr>
        <w:pStyle w:val="a3"/>
        <w:numPr>
          <w:ilvl w:val="0"/>
          <w:numId w:val="5"/>
        </w:numPr>
        <w:tabs>
          <w:tab w:val="left" w:pos="709"/>
        </w:tabs>
        <w:spacing w:after="0" w:line="240" w:lineRule="auto"/>
        <w:ind w:left="567" w:firstLine="0"/>
        <w:jc w:val="both"/>
        <w:rPr>
          <w:rFonts w:ascii="Times New Roman" w:hAnsi="Times New Roman" w:cs="Times New Roman"/>
          <w:sz w:val="28"/>
          <w:szCs w:val="28"/>
        </w:rPr>
      </w:pPr>
      <w:r w:rsidRPr="00117E7A">
        <w:rPr>
          <w:rFonts w:ascii="Times New Roman" w:hAnsi="Times New Roman" w:cs="Times New Roman"/>
          <w:sz w:val="28"/>
          <w:szCs w:val="28"/>
          <w:lang w:val="uk-UA"/>
        </w:rPr>
        <w:t>розглядає службову кореспонденцію, що надходить у відділ, дає по ній відповідні</w:t>
      </w:r>
      <w:r w:rsidR="00117E7A">
        <w:rPr>
          <w:rFonts w:ascii="Times New Roman" w:hAnsi="Times New Roman" w:cs="Times New Roman"/>
          <w:sz w:val="28"/>
          <w:szCs w:val="28"/>
          <w:lang w:val="uk-UA"/>
        </w:rPr>
        <w:t xml:space="preserve"> доручення працівникам відділу.</w:t>
      </w:r>
    </w:p>
    <w:p w:rsidR="00BE76B3" w:rsidRPr="00117E7A" w:rsidRDefault="00BE76B3" w:rsidP="00117E7A">
      <w:pPr>
        <w:pStyle w:val="a3"/>
        <w:tabs>
          <w:tab w:val="left" w:pos="709"/>
        </w:tabs>
        <w:spacing w:after="0" w:line="240" w:lineRule="auto"/>
        <w:ind w:left="0"/>
        <w:jc w:val="both"/>
        <w:rPr>
          <w:rFonts w:ascii="Times New Roman" w:hAnsi="Times New Roman" w:cs="Times New Roman"/>
          <w:sz w:val="28"/>
          <w:szCs w:val="28"/>
        </w:rPr>
      </w:pPr>
      <w:r w:rsidRPr="00117E7A">
        <w:rPr>
          <w:rFonts w:ascii="Times New Roman" w:hAnsi="Times New Roman" w:cs="Times New Roman"/>
          <w:sz w:val="28"/>
          <w:szCs w:val="28"/>
        </w:rPr>
        <w:t xml:space="preserve">8. </w:t>
      </w:r>
      <w:proofErr w:type="spellStart"/>
      <w:r w:rsidRPr="00117E7A">
        <w:rPr>
          <w:rFonts w:ascii="Times New Roman" w:hAnsi="Times New Roman" w:cs="Times New Roman"/>
          <w:sz w:val="28"/>
          <w:szCs w:val="28"/>
        </w:rPr>
        <w:t>Спеціалісти</w:t>
      </w:r>
      <w:proofErr w:type="spellEnd"/>
      <w:r w:rsidRPr="00117E7A">
        <w:rPr>
          <w:rFonts w:ascii="Times New Roman" w:hAnsi="Times New Roman" w:cs="Times New Roman"/>
          <w:sz w:val="28"/>
          <w:szCs w:val="28"/>
        </w:rPr>
        <w:t xml:space="preserve"> </w:t>
      </w:r>
      <w:proofErr w:type="spellStart"/>
      <w:r w:rsidRPr="00117E7A">
        <w:rPr>
          <w:rFonts w:ascii="Times New Roman" w:hAnsi="Times New Roman" w:cs="Times New Roman"/>
          <w:sz w:val="28"/>
          <w:szCs w:val="28"/>
        </w:rPr>
        <w:t>відділу</w:t>
      </w:r>
      <w:proofErr w:type="spellEnd"/>
      <w:r w:rsidRPr="00117E7A">
        <w:rPr>
          <w:rFonts w:ascii="Times New Roman" w:hAnsi="Times New Roman" w:cs="Times New Roman"/>
          <w:sz w:val="28"/>
          <w:szCs w:val="28"/>
        </w:rPr>
        <w:t xml:space="preserve"> </w:t>
      </w:r>
      <w:proofErr w:type="spellStart"/>
      <w:r w:rsidRPr="00117E7A">
        <w:rPr>
          <w:rFonts w:ascii="Times New Roman" w:hAnsi="Times New Roman" w:cs="Times New Roman"/>
          <w:sz w:val="28"/>
          <w:szCs w:val="28"/>
        </w:rPr>
        <w:t>призначаються</w:t>
      </w:r>
      <w:proofErr w:type="spellEnd"/>
      <w:r w:rsidRPr="00117E7A">
        <w:rPr>
          <w:rFonts w:ascii="Times New Roman" w:hAnsi="Times New Roman" w:cs="Times New Roman"/>
          <w:sz w:val="28"/>
          <w:szCs w:val="28"/>
        </w:rPr>
        <w:t xml:space="preserve"> </w:t>
      </w:r>
      <w:proofErr w:type="gramStart"/>
      <w:r w:rsidRPr="00117E7A">
        <w:rPr>
          <w:rFonts w:ascii="Times New Roman" w:hAnsi="Times New Roman" w:cs="Times New Roman"/>
          <w:sz w:val="28"/>
          <w:szCs w:val="28"/>
        </w:rPr>
        <w:t>на</w:t>
      </w:r>
      <w:proofErr w:type="gramEnd"/>
      <w:r w:rsidRPr="00117E7A">
        <w:rPr>
          <w:rFonts w:ascii="Times New Roman" w:hAnsi="Times New Roman" w:cs="Times New Roman"/>
          <w:sz w:val="28"/>
          <w:szCs w:val="28"/>
        </w:rPr>
        <w:t xml:space="preserve"> посади </w:t>
      </w:r>
      <w:proofErr w:type="gramStart"/>
      <w:r w:rsidRPr="00117E7A">
        <w:rPr>
          <w:rFonts w:ascii="Times New Roman" w:hAnsi="Times New Roman" w:cs="Times New Roman"/>
          <w:sz w:val="28"/>
          <w:szCs w:val="28"/>
        </w:rPr>
        <w:t>та</w:t>
      </w:r>
      <w:proofErr w:type="gramEnd"/>
      <w:r w:rsidRPr="00117E7A">
        <w:rPr>
          <w:rFonts w:ascii="Times New Roman" w:hAnsi="Times New Roman" w:cs="Times New Roman"/>
          <w:sz w:val="28"/>
          <w:szCs w:val="28"/>
        </w:rPr>
        <w:t xml:space="preserve"> </w:t>
      </w:r>
      <w:proofErr w:type="spellStart"/>
      <w:r w:rsidRPr="00117E7A">
        <w:rPr>
          <w:rFonts w:ascii="Times New Roman" w:hAnsi="Times New Roman" w:cs="Times New Roman"/>
          <w:sz w:val="28"/>
          <w:szCs w:val="28"/>
        </w:rPr>
        <w:t>звільняються</w:t>
      </w:r>
      <w:proofErr w:type="spellEnd"/>
      <w:r w:rsidRPr="00117E7A">
        <w:rPr>
          <w:rFonts w:ascii="Times New Roman" w:hAnsi="Times New Roman" w:cs="Times New Roman"/>
          <w:sz w:val="28"/>
          <w:szCs w:val="28"/>
        </w:rPr>
        <w:t xml:space="preserve"> </w:t>
      </w:r>
      <w:proofErr w:type="spellStart"/>
      <w:r w:rsidRPr="00117E7A">
        <w:rPr>
          <w:rFonts w:ascii="Times New Roman" w:hAnsi="Times New Roman" w:cs="Times New Roman"/>
          <w:sz w:val="28"/>
          <w:szCs w:val="28"/>
        </w:rPr>
        <w:t>з</w:t>
      </w:r>
      <w:proofErr w:type="spellEnd"/>
      <w:r w:rsidRPr="00117E7A">
        <w:rPr>
          <w:rFonts w:ascii="Times New Roman" w:hAnsi="Times New Roman" w:cs="Times New Roman"/>
          <w:sz w:val="28"/>
          <w:szCs w:val="28"/>
        </w:rPr>
        <w:t xml:space="preserve"> посад за </w:t>
      </w:r>
      <w:proofErr w:type="spellStart"/>
      <w:r w:rsidRPr="00117E7A">
        <w:rPr>
          <w:rFonts w:ascii="Times New Roman" w:hAnsi="Times New Roman" w:cs="Times New Roman"/>
          <w:sz w:val="28"/>
          <w:szCs w:val="28"/>
        </w:rPr>
        <w:t>розпорядженням</w:t>
      </w:r>
      <w:proofErr w:type="spellEnd"/>
      <w:r w:rsidRPr="00117E7A">
        <w:rPr>
          <w:rFonts w:ascii="Times New Roman" w:hAnsi="Times New Roman" w:cs="Times New Roman"/>
          <w:sz w:val="28"/>
          <w:szCs w:val="28"/>
        </w:rPr>
        <w:t xml:space="preserve"> </w:t>
      </w:r>
      <w:proofErr w:type="spellStart"/>
      <w:r w:rsidRPr="00117E7A">
        <w:rPr>
          <w:rFonts w:ascii="Times New Roman" w:hAnsi="Times New Roman" w:cs="Times New Roman"/>
          <w:sz w:val="28"/>
          <w:szCs w:val="28"/>
        </w:rPr>
        <w:t>міського</w:t>
      </w:r>
      <w:proofErr w:type="spellEnd"/>
      <w:r w:rsidRPr="00117E7A">
        <w:rPr>
          <w:rFonts w:ascii="Times New Roman" w:hAnsi="Times New Roman" w:cs="Times New Roman"/>
          <w:sz w:val="28"/>
          <w:szCs w:val="28"/>
        </w:rPr>
        <w:t xml:space="preserve"> </w:t>
      </w:r>
      <w:proofErr w:type="spellStart"/>
      <w:r w:rsidRPr="00117E7A">
        <w:rPr>
          <w:rFonts w:ascii="Times New Roman" w:hAnsi="Times New Roman" w:cs="Times New Roman"/>
          <w:sz w:val="28"/>
          <w:szCs w:val="28"/>
        </w:rPr>
        <w:t>голови</w:t>
      </w:r>
      <w:proofErr w:type="spellEnd"/>
      <w:r w:rsidRPr="00117E7A">
        <w:rPr>
          <w:rFonts w:ascii="Times New Roman" w:hAnsi="Times New Roman" w:cs="Times New Roman"/>
          <w:sz w:val="28"/>
          <w:szCs w:val="28"/>
        </w:rPr>
        <w:t xml:space="preserve"> в </w:t>
      </w:r>
      <w:proofErr w:type="spellStart"/>
      <w:r w:rsidRPr="00117E7A">
        <w:rPr>
          <w:rFonts w:ascii="Times New Roman" w:hAnsi="Times New Roman" w:cs="Times New Roman"/>
          <w:sz w:val="28"/>
          <w:szCs w:val="28"/>
        </w:rPr>
        <w:t>установленому</w:t>
      </w:r>
      <w:proofErr w:type="spellEnd"/>
      <w:r w:rsidRPr="00117E7A">
        <w:rPr>
          <w:rFonts w:ascii="Times New Roman" w:hAnsi="Times New Roman" w:cs="Times New Roman"/>
          <w:sz w:val="28"/>
          <w:szCs w:val="28"/>
        </w:rPr>
        <w:t xml:space="preserve"> законом порядку. </w:t>
      </w:r>
      <w:r w:rsidRPr="00117E7A">
        <w:rPr>
          <w:rFonts w:ascii="Times New Roman" w:hAnsi="Times New Roman" w:cs="Times New Roman"/>
          <w:sz w:val="28"/>
          <w:szCs w:val="28"/>
        </w:rPr>
        <w:br/>
        <w:t xml:space="preserve">9. </w:t>
      </w:r>
      <w:proofErr w:type="spellStart"/>
      <w:r w:rsidRPr="00117E7A">
        <w:rPr>
          <w:rFonts w:ascii="Times New Roman" w:hAnsi="Times New Roman" w:cs="Times New Roman"/>
          <w:sz w:val="28"/>
          <w:szCs w:val="28"/>
        </w:rPr>
        <w:t>Відділ</w:t>
      </w:r>
      <w:proofErr w:type="spellEnd"/>
      <w:r w:rsidRPr="00117E7A">
        <w:rPr>
          <w:rFonts w:ascii="Times New Roman" w:hAnsi="Times New Roman" w:cs="Times New Roman"/>
          <w:sz w:val="28"/>
          <w:szCs w:val="28"/>
        </w:rPr>
        <w:t xml:space="preserve"> </w:t>
      </w:r>
      <w:proofErr w:type="spellStart"/>
      <w:r w:rsidRPr="00117E7A">
        <w:rPr>
          <w:rFonts w:ascii="Times New Roman" w:hAnsi="Times New Roman" w:cs="Times New Roman"/>
          <w:sz w:val="28"/>
          <w:szCs w:val="28"/>
        </w:rPr>
        <w:t>має</w:t>
      </w:r>
      <w:proofErr w:type="spellEnd"/>
      <w:r w:rsidRPr="00117E7A">
        <w:rPr>
          <w:rFonts w:ascii="Times New Roman" w:hAnsi="Times New Roman" w:cs="Times New Roman"/>
          <w:sz w:val="28"/>
          <w:szCs w:val="28"/>
        </w:rPr>
        <w:t xml:space="preserve"> бланк, </w:t>
      </w:r>
      <w:proofErr w:type="spellStart"/>
      <w:r w:rsidRPr="00117E7A">
        <w:rPr>
          <w:rFonts w:ascii="Times New Roman" w:hAnsi="Times New Roman" w:cs="Times New Roman"/>
          <w:sz w:val="28"/>
          <w:szCs w:val="28"/>
        </w:rPr>
        <w:t>круглу</w:t>
      </w:r>
      <w:proofErr w:type="spellEnd"/>
      <w:r w:rsidRPr="00117E7A">
        <w:rPr>
          <w:rFonts w:ascii="Times New Roman" w:hAnsi="Times New Roman" w:cs="Times New Roman"/>
          <w:sz w:val="28"/>
          <w:szCs w:val="28"/>
        </w:rPr>
        <w:t xml:space="preserve"> печатку та </w:t>
      </w:r>
      <w:proofErr w:type="spellStart"/>
      <w:r w:rsidRPr="00117E7A">
        <w:rPr>
          <w:rFonts w:ascii="Times New Roman" w:hAnsi="Times New Roman" w:cs="Times New Roman"/>
          <w:sz w:val="28"/>
          <w:szCs w:val="28"/>
        </w:rPr>
        <w:t>штампи</w:t>
      </w:r>
      <w:proofErr w:type="spellEnd"/>
      <w:r w:rsidRPr="00117E7A">
        <w:rPr>
          <w:rFonts w:ascii="Times New Roman" w:hAnsi="Times New Roman" w:cs="Times New Roman"/>
          <w:sz w:val="28"/>
          <w:szCs w:val="28"/>
        </w:rPr>
        <w:t>.</w:t>
      </w:r>
    </w:p>
    <w:p w:rsidR="00AF4335" w:rsidRDefault="00AF4335" w:rsidP="00117E7A">
      <w:pPr>
        <w:spacing w:after="0" w:line="240" w:lineRule="auto"/>
      </w:pPr>
    </w:p>
    <w:sectPr w:rsidR="00AF4335" w:rsidSect="00AF4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410C"/>
    <w:multiLevelType w:val="hybridMultilevel"/>
    <w:tmpl w:val="36F22D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8015F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B45906"/>
    <w:multiLevelType w:val="hybridMultilevel"/>
    <w:tmpl w:val="0E7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34B0C"/>
    <w:multiLevelType w:val="hybridMultilevel"/>
    <w:tmpl w:val="CE8EA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134CC8"/>
    <w:multiLevelType w:val="multilevel"/>
    <w:tmpl w:val="CE8EA3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E76B3"/>
    <w:rsid w:val="000004D1"/>
    <w:rsid w:val="00000F75"/>
    <w:rsid w:val="000027F7"/>
    <w:rsid w:val="00003007"/>
    <w:rsid w:val="00004170"/>
    <w:rsid w:val="0000563E"/>
    <w:rsid w:val="000066F1"/>
    <w:rsid w:val="00010390"/>
    <w:rsid w:val="0001405A"/>
    <w:rsid w:val="00014FE6"/>
    <w:rsid w:val="00023523"/>
    <w:rsid w:val="00023A07"/>
    <w:rsid w:val="00024C90"/>
    <w:rsid w:val="00024D2B"/>
    <w:rsid w:val="000259E1"/>
    <w:rsid w:val="00026E8C"/>
    <w:rsid w:val="000275FD"/>
    <w:rsid w:val="00027A06"/>
    <w:rsid w:val="00035BB7"/>
    <w:rsid w:val="00040485"/>
    <w:rsid w:val="00040C64"/>
    <w:rsid w:val="000473A0"/>
    <w:rsid w:val="00047B55"/>
    <w:rsid w:val="0005314E"/>
    <w:rsid w:val="0005594A"/>
    <w:rsid w:val="00055DCA"/>
    <w:rsid w:val="00056BE3"/>
    <w:rsid w:val="000629B7"/>
    <w:rsid w:val="0006346A"/>
    <w:rsid w:val="00065028"/>
    <w:rsid w:val="00066475"/>
    <w:rsid w:val="000707FE"/>
    <w:rsid w:val="00072791"/>
    <w:rsid w:val="00073716"/>
    <w:rsid w:val="00076F9C"/>
    <w:rsid w:val="00081AEE"/>
    <w:rsid w:val="00081EBE"/>
    <w:rsid w:val="000827A9"/>
    <w:rsid w:val="00083D5A"/>
    <w:rsid w:val="000857EE"/>
    <w:rsid w:val="0008773D"/>
    <w:rsid w:val="00090AE0"/>
    <w:rsid w:val="00090EE8"/>
    <w:rsid w:val="000925D9"/>
    <w:rsid w:val="000928A1"/>
    <w:rsid w:val="00093207"/>
    <w:rsid w:val="00094634"/>
    <w:rsid w:val="000951D3"/>
    <w:rsid w:val="0009636A"/>
    <w:rsid w:val="00096528"/>
    <w:rsid w:val="0009682E"/>
    <w:rsid w:val="00096DD3"/>
    <w:rsid w:val="00096EC9"/>
    <w:rsid w:val="00096FAF"/>
    <w:rsid w:val="000A3D0D"/>
    <w:rsid w:val="000A586A"/>
    <w:rsid w:val="000A5C1D"/>
    <w:rsid w:val="000A6F89"/>
    <w:rsid w:val="000A75A8"/>
    <w:rsid w:val="000B0B94"/>
    <w:rsid w:val="000B40AD"/>
    <w:rsid w:val="000B5473"/>
    <w:rsid w:val="000C0D2F"/>
    <w:rsid w:val="000C5D6B"/>
    <w:rsid w:val="000C6F53"/>
    <w:rsid w:val="000D01C3"/>
    <w:rsid w:val="000D01E3"/>
    <w:rsid w:val="000D4813"/>
    <w:rsid w:val="000D729C"/>
    <w:rsid w:val="000E00DC"/>
    <w:rsid w:val="000E2FCF"/>
    <w:rsid w:val="000E3543"/>
    <w:rsid w:val="000E37AA"/>
    <w:rsid w:val="000F145B"/>
    <w:rsid w:val="000F1BFC"/>
    <w:rsid w:val="000F3585"/>
    <w:rsid w:val="000F6648"/>
    <w:rsid w:val="000F67EA"/>
    <w:rsid w:val="000F6B5C"/>
    <w:rsid w:val="000F7A29"/>
    <w:rsid w:val="00101E56"/>
    <w:rsid w:val="001033FA"/>
    <w:rsid w:val="00107F08"/>
    <w:rsid w:val="00110CA9"/>
    <w:rsid w:val="0011151C"/>
    <w:rsid w:val="00113227"/>
    <w:rsid w:val="0011571D"/>
    <w:rsid w:val="00117CF1"/>
    <w:rsid w:val="00117E7A"/>
    <w:rsid w:val="00123789"/>
    <w:rsid w:val="00125779"/>
    <w:rsid w:val="001313DE"/>
    <w:rsid w:val="0013362E"/>
    <w:rsid w:val="00135639"/>
    <w:rsid w:val="00141196"/>
    <w:rsid w:val="001414D0"/>
    <w:rsid w:val="00141F8B"/>
    <w:rsid w:val="001425E5"/>
    <w:rsid w:val="001428DB"/>
    <w:rsid w:val="00145082"/>
    <w:rsid w:val="00145A94"/>
    <w:rsid w:val="00146DD0"/>
    <w:rsid w:val="001510BB"/>
    <w:rsid w:val="001511C6"/>
    <w:rsid w:val="001534DA"/>
    <w:rsid w:val="00154B7C"/>
    <w:rsid w:val="00154CDF"/>
    <w:rsid w:val="00155162"/>
    <w:rsid w:val="00155A35"/>
    <w:rsid w:val="0015652E"/>
    <w:rsid w:val="00156C1C"/>
    <w:rsid w:val="00161C6F"/>
    <w:rsid w:val="00165E0D"/>
    <w:rsid w:val="00166DF2"/>
    <w:rsid w:val="001706CB"/>
    <w:rsid w:val="00171295"/>
    <w:rsid w:val="0017205E"/>
    <w:rsid w:val="00173A24"/>
    <w:rsid w:val="00181C9D"/>
    <w:rsid w:val="00182390"/>
    <w:rsid w:val="0018265E"/>
    <w:rsid w:val="00182B87"/>
    <w:rsid w:val="001831C4"/>
    <w:rsid w:val="001851E2"/>
    <w:rsid w:val="00185AD0"/>
    <w:rsid w:val="001879B3"/>
    <w:rsid w:val="00191518"/>
    <w:rsid w:val="00192079"/>
    <w:rsid w:val="001A0D4D"/>
    <w:rsid w:val="001A127C"/>
    <w:rsid w:val="001A163B"/>
    <w:rsid w:val="001A2DBF"/>
    <w:rsid w:val="001A4188"/>
    <w:rsid w:val="001A77DD"/>
    <w:rsid w:val="001B0041"/>
    <w:rsid w:val="001B09BC"/>
    <w:rsid w:val="001B2D73"/>
    <w:rsid w:val="001B4EC9"/>
    <w:rsid w:val="001C0481"/>
    <w:rsid w:val="001C09CE"/>
    <w:rsid w:val="001C24BD"/>
    <w:rsid w:val="001C3546"/>
    <w:rsid w:val="001C6B9D"/>
    <w:rsid w:val="001D181F"/>
    <w:rsid w:val="001D26E4"/>
    <w:rsid w:val="001D2E41"/>
    <w:rsid w:val="001D3D79"/>
    <w:rsid w:val="001D5F0A"/>
    <w:rsid w:val="001D701B"/>
    <w:rsid w:val="001E027E"/>
    <w:rsid w:val="001E1401"/>
    <w:rsid w:val="001E286C"/>
    <w:rsid w:val="001E4414"/>
    <w:rsid w:val="001E63E7"/>
    <w:rsid w:val="001F06EB"/>
    <w:rsid w:val="001F145C"/>
    <w:rsid w:val="001F3F9F"/>
    <w:rsid w:val="001F5DFB"/>
    <w:rsid w:val="001F6F02"/>
    <w:rsid w:val="001F71A9"/>
    <w:rsid w:val="00200180"/>
    <w:rsid w:val="002010D8"/>
    <w:rsid w:val="0020529B"/>
    <w:rsid w:val="00205AB2"/>
    <w:rsid w:val="00207132"/>
    <w:rsid w:val="00214C72"/>
    <w:rsid w:val="00216422"/>
    <w:rsid w:val="00217035"/>
    <w:rsid w:val="00223C4D"/>
    <w:rsid w:val="00225C09"/>
    <w:rsid w:val="00226209"/>
    <w:rsid w:val="002275D7"/>
    <w:rsid w:val="00227890"/>
    <w:rsid w:val="00231702"/>
    <w:rsid w:val="0023281E"/>
    <w:rsid w:val="00240386"/>
    <w:rsid w:val="00247F3E"/>
    <w:rsid w:val="00250934"/>
    <w:rsid w:val="002519F1"/>
    <w:rsid w:val="00254488"/>
    <w:rsid w:val="00254852"/>
    <w:rsid w:val="00261965"/>
    <w:rsid w:val="00261C38"/>
    <w:rsid w:val="00263C32"/>
    <w:rsid w:val="0026583F"/>
    <w:rsid w:val="00266669"/>
    <w:rsid w:val="00267279"/>
    <w:rsid w:val="00270791"/>
    <w:rsid w:val="0027265F"/>
    <w:rsid w:val="00272B16"/>
    <w:rsid w:val="00273FB7"/>
    <w:rsid w:val="00275673"/>
    <w:rsid w:val="00275B65"/>
    <w:rsid w:val="002808D9"/>
    <w:rsid w:val="00284FED"/>
    <w:rsid w:val="00290A48"/>
    <w:rsid w:val="00295AEF"/>
    <w:rsid w:val="002974E5"/>
    <w:rsid w:val="002A3F7A"/>
    <w:rsid w:val="002A4513"/>
    <w:rsid w:val="002A4FC3"/>
    <w:rsid w:val="002A774B"/>
    <w:rsid w:val="002B6BE1"/>
    <w:rsid w:val="002C2517"/>
    <w:rsid w:val="002C44C1"/>
    <w:rsid w:val="002C51C2"/>
    <w:rsid w:val="002C6425"/>
    <w:rsid w:val="002C7AD0"/>
    <w:rsid w:val="002D01DF"/>
    <w:rsid w:val="002D48BF"/>
    <w:rsid w:val="002E041C"/>
    <w:rsid w:val="002E12DF"/>
    <w:rsid w:val="002E1878"/>
    <w:rsid w:val="002E4C2B"/>
    <w:rsid w:val="002F05B8"/>
    <w:rsid w:val="002F0CAD"/>
    <w:rsid w:val="002F1D1E"/>
    <w:rsid w:val="002F2562"/>
    <w:rsid w:val="002F37E1"/>
    <w:rsid w:val="002F62BE"/>
    <w:rsid w:val="003012FF"/>
    <w:rsid w:val="00301BE3"/>
    <w:rsid w:val="003076F9"/>
    <w:rsid w:val="00307FDD"/>
    <w:rsid w:val="003101F5"/>
    <w:rsid w:val="003131AA"/>
    <w:rsid w:val="00316052"/>
    <w:rsid w:val="00316F06"/>
    <w:rsid w:val="0032302F"/>
    <w:rsid w:val="0032378F"/>
    <w:rsid w:val="00326CF3"/>
    <w:rsid w:val="00326F00"/>
    <w:rsid w:val="003305BA"/>
    <w:rsid w:val="003315C7"/>
    <w:rsid w:val="00332DDE"/>
    <w:rsid w:val="00335127"/>
    <w:rsid w:val="003360F7"/>
    <w:rsid w:val="00337078"/>
    <w:rsid w:val="003404BB"/>
    <w:rsid w:val="00340EB3"/>
    <w:rsid w:val="00344289"/>
    <w:rsid w:val="003468B9"/>
    <w:rsid w:val="00347C66"/>
    <w:rsid w:val="003504E2"/>
    <w:rsid w:val="0035085B"/>
    <w:rsid w:val="00350D74"/>
    <w:rsid w:val="003513F1"/>
    <w:rsid w:val="0035265E"/>
    <w:rsid w:val="00353CDC"/>
    <w:rsid w:val="0035521C"/>
    <w:rsid w:val="003558CC"/>
    <w:rsid w:val="00357D57"/>
    <w:rsid w:val="003605A2"/>
    <w:rsid w:val="00361649"/>
    <w:rsid w:val="003627BA"/>
    <w:rsid w:val="00365D75"/>
    <w:rsid w:val="0036610E"/>
    <w:rsid w:val="0036613E"/>
    <w:rsid w:val="00366161"/>
    <w:rsid w:val="00367EDA"/>
    <w:rsid w:val="0037313B"/>
    <w:rsid w:val="003800B3"/>
    <w:rsid w:val="00383EA7"/>
    <w:rsid w:val="0038428C"/>
    <w:rsid w:val="00384636"/>
    <w:rsid w:val="00385D5A"/>
    <w:rsid w:val="0038677F"/>
    <w:rsid w:val="003923F9"/>
    <w:rsid w:val="00393692"/>
    <w:rsid w:val="003946E0"/>
    <w:rsid w:val="003954A9"/>
    <w:rsid w:val="003A08E3"/>
    <w:rsid w:val="003A1422"/>
    <w:rsid w:val="003A1DD0"/>
    <w:rsid w:val="003A2541"/>
    <w:rsid w:val="003A2D8F"/>
    <w:rsid w:val="003A3B4C"/>
    <w:rsid w:val="003A49BC"/>
    <w:rsid w:val="003A4DFF"/>
    <w:rsid w:val="003B0705"/>
    <w:rsid w:val="003B0DE0"/>
    <w:rsid w:val="003B10E8"/>
    <w:rsid w:val="003B1979"/>
    <w:rsid w:val="003B33F5"/>
    <w:rsid w:val="003B4046"/>
    <w:rsid w:val="003B418E"/>
    <w:rsid w:val="003B69D6"/>
    <w:rsid w:val="003B7606"/>
    <w:rsid w:val="003B7677"/>
    <w:rsid w:val="003C2A8B"/>
    <w:rsid w:val="003C644D"/>
    <w:rsid w:val="003C7226"/>
    <w:rsid w:val="003C7C74"/>
    <w:rsid w:val="003D0BA0"/>
    <w:rsid w:val="003D155D"/>
    <w:rsid w:val="003D15AD"/>
    <w:rsid w:val="003D1E0A"/>
    <w:rsid w:val="003D4234"/>
    <w:rsid w:val="003D4DC0"/>
    <w:rsid w:val="003D688E"/>
    <w:rsid w:val="003D7B64"/>
    <w:rsid w:val="003E5917"/>
    <w:rsid w:val="003E5BC9"/>
    <w:rsid w:val="003F00C5"/>
    <w:rsid w:val="003F4CC0"/>
    <w:rsid w:val="003F6AD0"/>
    <w:rsid w:val="00400A33"/>
    <w:rsid w:val="00401607"/>
    <w:rsid w:val="00401BE6"/>
    <w:rsid w:val="00401E02"/>
    <w:rsid w:val="00402C82"/>
    <w:rsid w:val="004044E1"/>
    <w:rsid w:val="00407148"/>
    <w:rsid w:val="00410125"/>
    <w:rsid w:val="00410340"/>
    <w:rsid w:val="004116C3"/>
    <w:rsid w:val="0042233D"/>
    <w:rsid w:val="00424C2D"/>
    <w:rsid w:val="0042673F"/>
    <w:rsid w:val="00427C7D"/>
    <w:rsid w:val="0043710A"/>
    <w:rsid w:val="00441C1A"/>
    <w:rsid w:val="00442BB4"/>
    <w:rsid w:val="0044338A"/>
    <w:rsid w:val="00443B20"/>
    <w:rsid w:val="00445386"/>
    <w:rsid w:val="00445C41"/>
    <w:rsid w:val="0045337A"/>
    <w:rsid w:val="004540D5"/>
    <w:rsid w:val="004564F5"/>
    <w:rsid w:val="00457FEC"/>
    <w:rsid w:val="00460F3D"/>
    <w:rsid w:val="00461FB5"/>
    <w:rsid w:val="00462CB4"/>
    <w:rsid w:val="0046477A"/>
    <w:rsid w:val="00465426"/>
    <w:rsid w:val="00466CAD"/>
    <w:rsid w:val="00471D4C"/>
    <w:rsid w:val="00472491"/>
    <w:rsid w:val="00472A92"/>
    <w:rsid w:val="00473A29"/>
    <w:rsid w:val="004756E6"/>
    <w:rsid w:val="00475E02"/>
    <w:rsid w:val="00484C61"/>
    <w:rsid w:val="00485BA8"/>
    <w:rsid w:val="00485BC4"/>
    <w:rsid w:val="0048634A"/>
    <w:rsid w:val="0048703F"/>
    <w:rsid w:val="00487437"/>
    <w:rsid w:val="00487850"/>
    <w:rsid w:val="00496437"/>
    <w:rsid w:val="00496B3F"/>
    <w:rsid w:val="004975D3"/>
    <w:rsid w:val="004A0E7B"/>
    <w:rsid w:val="004A1715"/>
    <w:rsid w:val="004A37E3"/>
    <w:rsid w:val="004A3E76"/>
    <w:rsid w:val="004A73C0"/>
    <w:rsid w:val="004B20B6"/>
    <w:rsid w:val="004B2841"/>
    <w:rsid w:val="004B379E"/>
    <w:rsid w:val="004B4C0A"/>
    <w:rsid w:val="004B7F27"/>
    <w:rsid w:val="004C0246"/>
    <w:rsid w:val="004C572D"/>
    <w:rsid w:val="004D0248"/>
    <w:rsid w:val="004D049E"/>
    <w:rsid w:val="004E04D3"/>
    <w:rsid w:val="004E1A4B"/>
    <w:rsid w:val="004E2FF5"/>
    <w:rsid w:val="004E4CEF"/>
    <w:rsid w:val="004E65B3"/>
    <w:rsid w:val="004F3418"/>
    <w:rsid w:val="004F3FE9"/>
    <w:rsid w:val="004F4F21"/>
    <w:rsid w:val="004F4FFA"/>
    <w:rsid w:val="004F54F3"/>
    <w:rsid w:val="00500597"/>
    <w:rsid w:val="005022A9"/>
    <w:rsid w:val="005117A3"/>
    <w:rsid w:val="00514A7D"/>
    <w:rsid w:val="0051617E"/>
    <w:rsid w:val="00527297"/>
    <w:rsid w:val="00527D0D"/>
    <w:rsid w:val="00530F40"/>
    <w:rsid w:val="00531489"/>
    <w:rsid w:val="005318D3"/>
    <w:rsid w:val="00531D39"/>
    <w:rsid w:val="0053437B"/>
    <w:rsid w:val="005351D3"/>
    <w:rsid w:val="005352D0"/>
    <w:rsid w:val="005370E5"/>
    <w:rsid w:val="00540F3B"/>
    <w:rsid w:val="00542A59"/>
    <w:rsid w:val="00543E36"/>
    <w:rsid w:val="00544E77"/>
    <w:rsid w:val="005454A9"/>
    <w:rsid w:val="00550B95"/>
    <w:rsid w:val="00551E40"/>
    <w:rsid w:val="005537BC"/>
    <w:rsid w:val="005553ED"/>
    <w:rsid w:val="005554A8"/>
    <w:rsid w:val="00560FDB"/>
    <w:rsid w:val="00563633"/>
    <w:rsid w:val="00563A58"/>
    <w:rsid w:val="00564090"/>
    <w:rsid w:val="00564299"/>
    <w:rsid w:val="00564390"/>
    <w:rsid w:val="005677BD"/>
    <w:rsid w:val="00567DEF"/>
    <w:rsid w:val="005708BD"/>
    <w:rsid w:val="005722B4"/>
    <w:rsid w:val="00573D31"/>
    <w:rsid w:val="00574F70"/>
    <w:rsid w:val="00575161"/>
    <w:rsid w:val="00580EF1"/>
    <w:rsid w:val="005838DA"/>
    <w:rsid w:val="00587CA4"/>
    <w:rsid w:val="00587DAE"/>
    <w:rsid w:val="00590C26"/>
    <w:rsid w:val="0059134F"/>
    <w:rsid w:val="005932B8"/>
    <w:rsid w:val="0059373D"/>
    <w:rsid w:val="0059407E"/>
    <w:rsid w:val="00595022"/>
    <w:rsid w:val="005A08DA"/>
    <w:rsid w:val="005A1BC2"/>
    <w:rsid w:val="005A1DFC"/>
    <w:rsid w:val="005A370F"/>
    <w:rsid w:val="005A4E18"/>
    <w:rsid w:val="005A5643"/>
    <w:rsid w:val="005A5E37"/>
    <w:rsid w:val="005A7D0D"/>
    <w:rsid w:val="005B03D0"/>
    <w:rsid w:val="005B086F"/>
    <w:rsid w:val="005B1D17"/>
    <w:rsid w:val="005B59EC"/>
    <w:rsid w:val="005B74D6"/>
    <w:rsid w:val="005C1307"/>
    <w:rsid w:val="005C3741"/>
    <w:rsid w:val="005C4F6A"/>
    <w:rsid w:val="005D424E"/>
    <w:rsid w:val="005D4E96"/>
    <w:rsid w:val="005D5D3F"/>
    <w:rsid w:val="005D6E0E"/>
    <w:rsid w:val="005D6E37"/>
    <w:rsid w:val="005E2CB6"/>
    <w:rsid w:val="005E3760"/>
    <w:rsid w:val="005E39A0"/>
    <w:rsid w:val="005E4851"/>
    <w:rsid w:val="005E7781"/>
    <w:rsid w:val="005F0A66"/>
    <w:rsid w:val="005F21A4"/>
    <w:rsid w:val="005F29B2"/>
    <w:rsid w:val="00600B9F"/>
    <w:rsid w:val="0060109E"/>
    <w:rsid w:val="0060511D"/>
    <w:rsid w:val="00605A6F"/>
    <w:rsid w:val="00605EB5"/>
    <w:rsid w:val="0061034A"/>
    <w:rsid w:val="00611B72"/>
    <w:rsid w:val="00612750"/>
    <w:rsid w:val="006136FD"/>
    <w:rsid w:val="00615657"/>
    <w:rsid w:val="00616D08"/>
    <w:rsid w:val="006225FF"/>
    <w:rsid w:val="00622987"/>
    <w:rsid w:val="006238BF"/>
    <w:rsid w:val="00623DEE"/>
    <w:rsid w:val="0062456F"/>
    <w:rsid w:val="006267B6"/>
    <w:rsid w:val="00632082"/>
    <w:rsid w:val="0063352E"/>
    <w:rsid w:val="00634AAD"/>
    <w:rsid w:val="00637FF2"/>
    <w:rsid w:val="006424C8"/>
    <w:rsid w:val="00643696"/>
    <w:rsid w:val="006438F9"/>
    <w:rsid w:val="006459C8"/>
    <w:rsid w:val="00650453"/>
    <w:rsid w:val="006507D8"/>
    <w:rsid w:val="006525E4"/>
    <w:rsid w:val="00652BCA"/>
    <w:rsid w:val="006551F5"/>
    <w:rsid w:val="00657A67"/>
    <w:rsid w:val="00660410"/>
    <w:rsid w:val="00660E0A"/>
    <w:rsid w:val="00664361"/>
    <w:rsid w:val="006648D9"/>
    <w:rsid w:val="00664E65"/>
    <w:rsid w:val="0066700A"/>
    <w:rsid w:val="00667EED"/>
    <w:rsid w:val="006771F3"/>
    <w:rsid w:val="00685671"/>
    <w:rsid w:val="00686D80"/>
    <w:rsid w:val="0069092D"/>
    <w:rsid w:val="00691619"/>
    <w:rsid w:val="006927E0"/>
    <w:rsid w:val="0069305B"/>
    <w:rsid w:val="00694CE3"/>
    <w:rsid w:val="00695B3D"/>
    <w:rsid w:val="00696205"/>
    <w:rsid w:val="006A3A13"/>
    <w:rsid w:val="006A7A1D"/>
    <w:rsid w:val="006B17E7"/>
    <w:rsid w:val="006B1C9D"/>
    <w:rsid w:val="006B1CD0"/>
    <w:rsid w:val="006B2CE8"/>
    <w:rsid w:val="006B7AA7"/>
    <w:rsid w:val="006C41FF"/>
    <w:rsid w:val="006C4CF7"/>
    <w:rsid w:val="006C61E5"/>
    <w:rsid w:val="006D2B74"/>
    <w:rsid w:val="006D3F5B"/>
    <w:rsid w:val="006D764B"/>
    <w:rsid w:val="006D7F3A"/>
    <w:rsid w:val="006E35CD"/>
    <w:rsid w:val="006E6738"/>
    <w:rsid w:val="006E6AC2"/>
    <w:rsid w:val="006E6DC7"/>
    <w:rsid w:val="006F22D3"/>
    <w:rsid w:val="006F263C"/>
    <w:rsid w:val="006F4232"/>
    <w:rsid w:val="006F44FB"/>
    <w:rsid w:val="006F48CC"/>
    <w:rsid w:val="006F5EC7"/>
    <w:rsid w:val="006F607E"/>
    <w:rsid w:val="006F6283"/>
    <w:rsid w:val="00700569"/>
    <w:rsid w:val="00700A20"/>
    <w:rsid w:val="007028A0"/>
    <w:rsid w:val="00704636"/>
    <w:rsid w:val="0070472B"/>
    <w:rsid w:val="00704CB1"/>
    <w:rsid w:val="00705292"/>
    <w:rsid w:val="00710442"/>
    <w:rsid w:val="0071052E"/>
    <w:rsid w:val="007116D2"/>
    <w:rsid w:val="00711B50"/>
    <w:rsid w:val="00713BD3"/>
    <w:rsid w:val="00716497"/>
    <w:rsid w:val="00720726"/>
    <w:rsid w:val="00720833"/>
    <w:rsid w:val="00722A8C"/>
    <w:rsid w:val="00723854"/>
    <w:rsid w:val="007307DC"/>
    <w:rsid w:val="00730A12"/>
    <w:rsid w:val="00730D26"/>
    <w:rsid w:val="00734044"/>
    <w:rsid w:val="00735E9F"/>
    <w:rsid w:val="00735F90"/>
    <w:rsid w:val="00740FE0"/>
    <w:rsid w:val="007417B0"/>
    <w:rsid w:val="00743BCC"/>
    <w:rsid w:val="007477C4"/>
    <w:rsid w:val="00752726"/>
    <w:rsid w:val="007571DB"/>
    <w:rsid w:val="007608BF"/>
    <w:rsid w:val="007706E9"/>
    <w:rsid w:val="0077182B"/>
    <w:rsid w:val="00772DB5"/>
    <w:rsid w:val="007739B8"/>
    <w:rsid w:val="007742DD"/>
    <w:rsid w:val="00774EDF"/>
    <w:rsid w:val="00775773"/>
    <w:rsid w:val="00775C13"/>
    <w:rsid w:val="00775D97"/>
    <w:rsid w:val="0077693B"/>
    <w:rsid w:val="00780C31"/>
    <w:rsid w:val="007824B9"/>
    <w:rsid w:val="00783BF1"/>
    <w:rsid w:val="00784151"/>
    <w:rsid w:val="00787F0E"/>
    <w:rsid w:val="007A0723"/>
    <w:rsid w:val="007A0EF4"/>
    <w:rsid w:val="007A515B"/>
    <w:rsid w:val="007A5B31"/>
    <w:rsid w:val="007B05FB"/>
    <w:rsid w:val="007B1B3D"/>
    <w:rsid w:val="007B2482"/>
    <w:rsid w:val="007B3383"/>
    <w:rsid w:val="007B3D84"/>
    <w:rsid w:val="007B3EFA"/>
    <w:rsid w:val="007B5594"/>
    <w:rsid w:val="007B5DA2"/>
    <w:rsid w:val="007B617F"/>
    <w:rsid w:val="007C02E3"/>
    <w:rsid w:val="007C0C14"/>
    <w:rsid w:val="007C0D62"/>
    <w:rsid w:val="007C1E30"/>
    <w:rsid w:val="007C34B0"/>
    <w:rsid w:val="007D16AE"/>
    <w:rsid w:val="007D3EF9"/>
    <w:rsid w:val="007D42C7"/>
    <w:rsid w:val="007D5A01"/>
    <w:rsid w:val="007D61B8"/>
    <w:rsid w:val="007E11EB"/>
    <w:rsid w:val="007E13AC"/>
    <w:rsid w:val="007E174E"/>
    <w:rsid w:val="007E3C55"/>
    <w:rsid w:val="007E3CE1"/>
    <w:rsid w:val="007F05A5"/>
    <w:rsid w:val="007F2034"/>
    <w:rsid w:val="007F41F1"/>
    <w:rsid w:val="007F6826"/>
    <w:rsid w:val="007F7C71"/>
    <w:rsid w:val="00803846"/>
    <w:rsid w:val="008058CB"/>
    <w:rsid w:val="008060F3"/>
    <w:rsid w:val="00810D45"/>
    <w:rsid w:val="00811BBA"/>
    <w:rsid w:val="00813503"/>
    <w:rsid w:val="0082348C"/>
    <w:rsid w:val="00823FD1"/>
    <w:rsid w:val="00826918"/>
    <w:rsid w:val="00827EAF"/>
    <w:rsid w:val="008328C9"/>
    <w:rsid w:val="00832992"/>
    <w:rsid w:val="00834849"/>
    <w:rsid w:val="00840662"/>
    <w:rsid w:val="0084201F"/>
    <w:rsid w:val="008447EA"/>
    <w:rsid w:val="008452AE"/>
    <w:rsid w:val="0084554A"/>
    <w:rsid w:val="00846BE9"/>
    <w:rsid w:val="008473D7"/>
    <w:rsid w:val="0085098D"/>
    <w:rsid w:val="00855E0C"/>
    <w:rsid w:val="0085621A"/>
    <w:rsid w:val="0086029C"/>
    <w:rsid w:val="008630CA"/>
    <w:rsid w:val="0086777E"/>
    <w:rsid w:val="008708D6"/>
    <w:rsid w:val="0087118C"/>
    <w:rsid w:val="00872DD1"/>
    <w:rsid w:val="00874FEB"/>
    <w:rsid w:val="00876C5D"/>
    <w:rsid w:val="00876D4E"/>
    <w:rsid w:val="008771F3"/>
    <w:rsid w:val="00877611"/>
    <w:rsid w:val="00882A28"/>
    <w:rsid w:val="00891AB1"/>
    <w:rsid w:val="0089351F"/>
    <w:rsid w:val="00894380"/>
    <w:rsid w:val="00897070"/>
    <w:rsid w:val="00897187"/>
    <w:rsid w:val="00897AFB"/>
    <w:rsid w:val="008A2AF5"/>
    <w:rsid w:val="008B0C13"/>
    <w:rsid w:val="008B0F81"/>
    <w:rsid w:val="008B1C78"/>
    <w:rsid w:val="008B69B6"/>
    <w:rsid w:val="008B7386"/>
    <w:rsid w:val="008B7A3C"/>
    <w:rsid w:val="008B7E45"/>
    <w:rsid w:val="008C03AF"/>
    <w:rsid w:val="008C068E"/>
    <w:rsid w:val="008C1761"/>
    <w:rsid w:val="008C2AD0"/>
    <w:rsid w:val="008C6521"/>
    <w:rsid w:val="008C77F6"/>
    <w:rsid w:val="008C7BF7"/>
    <w:rsid w:val="008D11DC"/>
    <w:rsid w:val="008D1B80"/>
    <w:rsid w:val="008D2D55"/>
    <w:rsid w:val="008D3906"/>
    <w:rsid w:val="008D3C46"/>
    <w:rsid w:val="008D3CE6"/>
    <w:rsid w:val="008D4ED2"/>
    <w:rsid w:val="008D616A"/>
    <w:rsid w:val="008E5148"/>
    <w:rsid w:val="008E58B8"/>
    <w:rsid w:val="008E6791"/>
    <w:rsid w:val="008F10A3"/>
    <w:rsid w:val="008F1677"/>
    <w:rsid w:val="008F2BF5"/>
    <w:rsid w:val="008F2DFF"/>
    <w:rsid w:val="008F5E7A"/>
    <w:rsid w:val="0090254F"/>
    <w:rsid w:val="0090340F"/>
    <w:rsid w:val="00903DE0"/>
    <w:rsid w:val="00904C19"/>
    <w:rsid w:val="0090558E"/>
    <w:rsid w:val="00906BBB"/>
    <w:rsid w:val="00910A69"/>
    <w:rsid w:val="00911186"/>
    <w:rsid w:val="00913809"/>
    <w:rsid w:val="009152E7"/>
    <w:rsid w:val="00915CDB"/>
    <w:rsid w:val="00917DF5"/>
    <w:rsid w:val="0092005F"/>
    <w:rsid w:val="00921FE3"/>
    <w:rsid w:val="00923168"/>
    <w:rsid w:val="00925495"/>
    <w:rsid w:val="0093373B"/>
    <w:rsid w:val="00934CF6"/>
    <w:rsid w:val="009353B0"/>
    <w:rsid w:val="00935B16"/>
    <w:rsid w:val="009378D0"/>
    <w:rsid w:val="009378D5"/>
    <w:rsid w:val="00937AC7"/>
    <w:rsid w:val="0094159C"/>
    <w:rsid w:val="0094160B"/>
    <w:rsid w:val="00944719"/>
    <w:rsid w:val="009454A7"/>
    <w:rsid w:val="009456A0"/>
    <w:rsid w:val="009466C8"/>
    <w:rsid w:val="009475F2"/>
    <w:rsid w:val="00950055"/>
    <w:rsid w:val="00952677"/>
    <w:rsid w:val="00955EA1"/>
    <w:rsid w:val="0096009C"/>
    <w:rsid w:val="00961A6A"/>
    <w:rsid w:val="00965125"/>
    <w:rsid w:val="00965818"/>
    <w:rsid w:val="009663DE"/>
    <w:rsid w:val="00972388"/>
    <w:rsid w:val="00972498"/>
    <w:rsid w:val="00974BEA"/>
    <w:rsid w:val="0097648F"/>
    <w:rsid w:val="009802A0"/>
    <w:rsid w:val="009807B6"/>
    <w:rsid w:val="00981F94"/>
    <w:rsid w:val="00984550"/>
    <w:rsid w:val="00985D39"/>
    <w:rsid w:val="00987432"/>
    <w:rsid w:val="00987582"/>
    <w:rsid w:val="00991DD6"/>
    <w:rsid w:val="00991E21"/>
    <w:rsid w:val="009936F0"/>
    <w:rsid w:val="00995C8B"/>
    <w:rsid w:val="00995DFF"/>
    <w:rsid w:val="009A05C7"/>
    <w:rsid w:val="009A0B39"/>
    <w:rsid w:val="009A1B57"/>
    <w:rsid w:val="009A46BD"/>
    <w:rsid w:val="009A5ACD"/>
    <w:rsid w:val="009A6B2C"/>
    <w:rsid w:val="009A73E9"/>
    <w:rsid w:val="009A7640"/>
    <w:rsid w:val="009B2497"/>
    <w:rsid w:val="009B2E39"/>
    <w:rsid w:val="009B304D"/>
    <w:rsid w:val="009B5C92"/>
    <w:rsid w:val="009B7133"/>
    <w:rsid w:val="009B7D90"/>
    <w:rsid w:val="009C0C1E"/>
    <w:rsid w:val="009C3B63"/>
    <w:rsid w:val="009C681A"/>
    <w:rsid w:val="009C6FBB"/>
    <w:rsid w:val="009C7CC6"/>
    <w:rsid w:val="009D0F2A"/>
    <w:rsid w:val="009D702D"/>
    <w:rsid w:val="009E0F13"/>
    <w:rsid w:val="009E1E78"/>
    <w:rsid w:val="009E3B2B"/>
    <w:rsid w:val="009E3D9A"/>
    <w:rsid w:val="009E51C7"/>
    <w:rsid w:val="009E6684"/>
    <w:rsid w:val="009E7BBF"/>
    <w:rsid w:val="009F0097"/>
    <w:rsid w:val="009F0276"/>
    <w:rsid w:val="009F6C10"/>
    <w:rsid w:val="00A011DD"/>
    <w:rsid w:val="00A04185"/>
    <w:rsid w:val="00A04C6C"/>
    <w:rsid w:val="00A06105"/>
    <w:rsid w:val="00A07C11"/>
    <w:rsid w:val="00A10254"/>
    <w:rsid w:val="00A11F01"/>
    <w:rsid w:val="00A13BC6"/>
    <w:rsid w:val="00A14385"/>
    <w:rsid w:val="00A20B22"/>
    <w:rsid w:val="00A21336"/>
    <w:rsid w:val="00A22524"/>
    <w:rsid w:val="00A247B1"/>
    <w:rsid w:val="00A24DD2"/>
    <w:rsid w:val="00A26005"/>
    <w:rsid w:val="00A26337"/>
    <w:rsid w:val="00A26944"/>
    <w:rsid w:val="00A26DA2"/>
    <w:rsid w:val="00A27521"/>
    <w:rsid w:val="00A27724"/>
    <w:rsid w:val="00A30090"/>
    <w:rsid w:val="00A3318F"/>
    <w:rsid w:val="00A331EA"/>
    <w:rsid w:val="00A36ACE"/>
    <w:rsid w:val="00A372AF"/>
    <w:rsid w:val="00A37604"/>
    <w:rsid w:val="00A42D84"/>
    <w:rsid w:val="00A438BE"/>
    <w:rsid w:val="00A442DF"/>
    <w:rsid w:val="00A45CB7"/>
    <w:rsid w:val="00A45F95"/>
    <w:rsid w:val="00A501F1"/>
    <w:rsid w:val="00A5592C"/>
    <w:rsid w:val="00A55FA3"/>
    <w:rsid w:val="00A56150"/>
    <w:rsid w:val="00A56B57"/>
    <w:rsid w:val="00A57E2A"/>
    <w:rsid w:val="00A604F2"/>
    <w:rsid w:val="00A64F5B"/>
    <w:rsid w:val="00A66ED0"/>
    <w:rsid w:val="00A73334"/>
    <w:rsid w:val="00A742AF"/>
    <w:rsid w:val="00A751D0"/>
    <w:rsid w:val="00A756C6"/>
    <w:rsid w:val="00A81953"/>
    <w:rsid w:val="00A8202A"/>
    <w:rsid w:val="00A847A8"/>
    <w:rsid w:val="00A867AE"/>
    <w:rsid w:val="00A86E65"/>
    <w:rsid w:val="00A90DF9"/>
    <w:rsid w:val="00A9137E"/>
    <w:rsid w:val="00A93164"/>
    <w:rsid w:val="00A95060"/>
    <w:rsid w:val="00A95C58"/>
    <w:rsid w:val="00AA4615"/>
    <w:rsid w:val="00AA5A59"/>
    <w:rsid w:val="00AA5AC8"/>
    <w:rsid w:val="00AA6576"/>
    <w:rsid w:val="00AB00F2"/>
    <w:rsid w:val="00AB1251"/>
    <w:rsid w:val="00AB3F58"/>
    <w:rsid w:val="00AB5802"/>
    <w:rsid w:val="00AB6AA7"/>
    <w:rsid w:val="00AB6ED3"/>
    <w:rsid w:val="00AB7C6C"/>
    <w:rsid w:val="00AC0E03"/>
    <w:rsid w:val="00AC126F"/>
    <w:rsid w:val="00AC32E5"/>
    <w:rsid w:val="00AC541A"/>
    <w:rsid w:val="00AC5CCB"/>
    <w:rsid w:val="00AC7579"/>
    <w:rsid w:val="00AD2EE8"/>
    <w:rsid w:val="00AD33B3"/>
    <w:rsid w:val="00AD3679"/>
    <w:rsid w:val="00AD439E"/>
    <w:rsid w:val="00AD4B60"/>
    <w:rsid w:val="00AD6D1F"/>
    <w:rsid w:val="00AE070E"/>
    <w:rsid w:val="00AE1EC9"/>
    <w:rsid w:val="00AE362F"/>
    <w:rsid w:val="00AE39DD"/>
    <w:rsid w:val="00AE4641"/>
    <w:rsid w:val="00AE6C28"/>
    <w:rsid w:val="00AF0B49"/>
    <w:rsid w:val="00AF101C"/>
    <w:rsid w:val="00AF101E"/>
    <w:rsid w:val="00AF4335"/>
    <w:rsid w:val="00AF6199"/>
    <w:rsid w:val="00B0068D"/>
    <w:rsid w:val="00B0083F"/>
    <w:rsid w:val="00B01887"/>
    <w:rsid w:val="00B02942"/>
    <w:rsid w:val="00B031CB"/>
    <w:rsid w:val="00B03D1A"/>
    <w:rsid w:val="00B0622F"/>
    <w:rsid w:val="00B107C2"/>
    <w:rsid w:val="00B11432"/>
    <w:rsid w:val="00B11E45"/>
    <w:rsid w:val="00B11EAC"/>
    <w:rsid w:val="00B125B5"/>
    <w:rsid w:val="00B16918"/>
    <w:rsid w:val="00B16C2E"/>
    <w:rsid w:val="00B205D5"/>
    <w:rsid w:val="00B20C3C"/>
    <w:rsid w:val="00B21052"/>
    <w:rsid w:val="00B21088"/>
    <w:rsid w:val="00B2512E"/>
    <w:rsid w:val="00B25FF2"/>
    <w:rsid w:val="00B26C32"/>
    <w:rsid w:val="00B27DEB"/>
    <w:rsid w:val="00B305E7"/>
    <w:rsid w:val="00B3066E"/>
    <w:rsid w:val="00B30952"/>
    <w:rsid w:val="00B32ACB"/>
    <w:rsid w:val="00B36725"/>
    <w:rsid w:val="00B368A2"/>
    <w:rsid w:val="00B37BFD"/>
    <w:rsid w:val="00B37CB3"/>
    <w:rsid w:val="00B42A6E"/>
    <w:rsid w:val="00B45990"/>
    <w:rsid w:val="00B45C0F"/>
    <w:rsid w:val="00B47A28"/>
    <w:rsid w:val="00B50B38"/>
    <w:rsid w:val="00B512CD"/>
    <w:rsid w:val="00B53178"/>
    <w:rsid w:val="00B53514"/>
    <w:rsid w:val="00B56355"/>
    <w:rsid w:val="00B60B1D"/>
    <w:rsid w:val="00B60E4B"/>
    <w:rsid w:val="00B61911"/>
    <w:rsid w:val="00B626F3"/>
    <w:rsid w:val="00B633BA"/>
    <w:rsid w:val="00B64170"/>
    <w:rsid w:val="00B650B5"/>
    <w:rsid w:val="00B678B0"/>
    <w:rsid w:val="00B71818"/>
    <w:rsid w:val="00B8059E"/>
    <w:rsid w:val="00B80F60"/>
    <w:rsid w:val="00B8404E"/>
    <w:rsid w:val="00B86F06"/>
    <w:rsid w:val="00B87B94"/>
    <w:rsid w:val="00B90F1C"/>
    <w:rsid w:val="00B91623"/>
    <w:rsid w:val="00B9206A"/>
    <w:rsid w:val="00B92195"/>
    <w:rsid w:val="00B97980"/>
    <w:rsid w:val="00BA0657"/>
    <w:rsid w:val="00BA2D68"/>
    <w:rsid w:val="00BA4384"/>
    <w:rsid w:val="00BA46A7"/>
    <w:rsid w:val="00BA7C14"/>
    <w:rsid w:val="00BB3B42"/>
    <w:rsid w:val="00BB49E7"/>
    <w:rsid w:val="00BB5FD6"/>
    <w:rsid w:val="00BB7957"/>
    <w:rsid w:val="00BC05CE"/>
    <w:rsid w:val="00BC29DA"/>
    <w:rsid w:val="00BC3367"/>
    <w:rsid w:val="00BC37D6"/>
    <w:rsid w:val="00BD0975"/>
    <w:rsid w:val="00BD25DF"/>
    <w:rsid w:val="00BD3AC6"/>
    <w:rsid w:val="00BD4AAB"/>
    <w:rsid w:val="00BD4DDF"/>
    <w:rsid w:val="00BD52B7"/>
    <w:rsid w:val="00BD551E"/>
    <w:rsid w:val="00BD584B"/>
    <w:rsid w:val="00BD67EB"/>
    <w:rsid w:val="00BE1798"/>
    <w:rsid w:val="00BE17B6"/>
    <w:rsid w:val="00BE34ED"/>
    <w:rsid w:val="00BE4E3D"/>
    <w:rsid w:val="00BE5A22"/>
    <w:rsid w:val="00BE6B5C"/>
    <w:rsid w:val="00BE6C70"/>
    <w:rsid w:val="00BE76B3"/>
    <w:rsid w:val="00BF01B5"/>
    <w:rsid w:val="00BF1C33"/>
    <w:rsid w:val="00BF3954"/>
    <w:rsid w:val="00C01EDC"/>
    <w:rsid w:val="00C06EC8"/>
    <w:rsid w:val="00C10077"/>
    <w:rsid w:val="00C10664"/>
    <w:rsid w:val="00C12AD1"/>
    <w:rsid w:val="00C15726"/>
    <w:rsid w:val="00C15CA7"/>
    <w:rsid w:val="00C16A12"/>
    <w:rsid w:val="00C17954"/>
    <w:rsid w:val="00C20172"/>
    <w:rsid w:val="00C20FCB"/>
    <w:rsid w:val="00C22322"/>
    <w:rsid w:val="00C23699"/>
    <w:rsid w:val="00C300E7"/>
    <w:rsid w:val="00C31C40"/>
    <w:rsid w:val="00C31D8A"/>
    <w:rsid w:val="00C351DC"/>
    <w:rsid w:val="00C37B95"/>
    <w:rsid w:val="00C40EF9"/>
    <w:rsid w:val="00C43ED7"/>
    <w:rsid w:val="00C45B19"/>
    <w:rsid w:val="00C46837"/>
    <w:rsid w:val="00C46C0B"/>
    <w:rsid w:val="00C50046"/>
    <w:rsid w:val="00C5022A"/>
    <w:rsid w:val="00C50BD4"/>
    <w:rsid w:val="00C53104"/>
    <w:rsid w:val="00C548F8"/>
    <w:rsid w:val="00C55EBE"/>
    <w:rsid w:val="00C6095A"/>
    <w:rsid w:val="00C621EE"/>
    <w:rsid w:val="00C62825"/>
    <w:rsid w:val="00C645F0"/>
    <w:rsid w:val="00C64AA1"/>
    <w:rsid w:val="00C65513"/>
    <w:rsid w:val="00C65DE8"/>
    <w:rsid w:val="00C71AEC"/>
    <w:rsid w:val="00C75CB4"/>
    <w:rsid w:val="00C75F34"/>
    <w:rsid w:val="00C76AD0"/>
    <w:rsid w:val="00C8180C"/>
    <w:rsid w:val="00C84574"/>
    <w:rsid w:val="00C87AF7"/>
    <w:rsid w:val="00C92D3C"/>
    <w:rsid w:val="00C931FB"/>
    <w:rsid w:val="00C93E99"/>
    <w:rsid w:val="00C94BE8"/>
    <w:rsid w:val="00C94FEE"/>
    <w:rsid w:val="00CA0361"/>
    <w:rsid w:val="00CA1550"/>
    <w:rsid w:val="00CA2E14"/>
    <w:rsid w:val="00CA4125"/>
    <w:rsid w:val="00CA453D"/>
    <w:rsid w:val="00CA6D27"/>
    <w:rsid w:val="00CB1FB7"/>
    <w:rsid w:val="00CB43E2"/>
    <w:rsid w:val="00CB4DD9"/>
    <w:rsid w:val="00CB4FE3"/>
    <w:rsid w:val="00CB5A9B"/>
    <w:rsid w:val="00CB76D0"/>
    <w:rsid w:val="00CC0956"/>
    <w:rsid w:val="00CC36F6"/>
    <w:rsid w:val="00CC444C"/>
    <w:rsid w:val="00CC4C5B"/>
    <w:rsid w:val="00CC5796"/>
    <w:rsid w:val="00CC6250"/>
    <w:rsid w:val="00CD10ED"/>
    <w:rsid w:val="00CD335E"/>
    <w:rsid w:val="00CD4C08"/>
    <w:rsid w:val="00CD5585"/>
    <w:rsid w:val="00CE07E3"/>
    <w:rsid w:val="00CE11F8"/>
    <w:rsid w:val="00CE218C"/>
    <w:rsid w:val="00CE26C9"/>
    <w:rsid w:val="00CF084D"/>
    <w:rsid w:val="00CF15C4"/>
    <w:rsid w:val="00CF1CB9"/>
    <w:rsid w:val="00CF3551"/>
    <w:rsid w:val="00CF4DF5"/>
    <w:rsid w:val="00D012C4"/>
    <w:rsid w:val="00D01BF1"/>
    <w:rsid w:val="00D0400F"/>
    <w:rsid w:val="00D06E5A"/>
    <w:rsid w:val="00D101CD"/>
    <w:rsid w:val="00D11669"/>
    <w:rsid w:val="00D20E34"/>
    <w:rsid w:val="00D21CB9"/>
    <w:rsid w:val="00D2359D"/>
    <w:rsid w:val="00D248B4"/>
    <w:rsid w:val="00D250D4"/>
    <w:rsid w:val="00D277FE"/>
    <w:rsid w:val="00D316D1"/>
    <w:rsid w:val="00D41742"/>
    <w:rsid w:val="00D4413E"/>
    <w:rsid w:val="00D4696F"/>
    <w:rsid w:val="00D477AD"/>
    <w:rsid w:val="00D514C8"/>
    <w:rsid w:val="00D52EE7"/>
    <w:rsid w:val="00D53680"/>
    <w:rsid w:val="00D542B3"/>
    <w:rsid w:val="00D54EBD"/>
    <w:rsid w:val="00D5592C"/>
    <w:rsid w:val="00D55DDC"/>
    <w:rsid w:val="00D579F4"/>
    <w:rsid w:val="00D60F32"/>
    <w:rsid w:val="00D64708"/>
    <w:rsid w:val="00D647FB"/>
    <w:rsid w:val="00D673A0"/>
    <w:rsid w:val="00D71BEC"/>
    <w:rsid w:val="00D720DE"/>
    <w:rsid w:val="00D733D1"/>
    <w:rsid w:val="00D74EAA"/>
    <w:rsid w:val="00D7634D"/>
    <w:rsid w:val="00D77121"/>
    <w:rsid w:val="00D8120C"/>
    <w:rsid w:val="00D820C6"/>
    <w:rsid w:val="00D836E8"/>
    <w:rsid w:val="00D864DD"/>
    <w:rsid w:val="00D9026C"/>
    <w:rsid w:val="00D93677"/>
    <w:rsid w:val="00DA0769"/>
    <w:rsid w:val="00DA720A"/>
    <w:rsid w:val="00DA7A9F"/>
    <w:rsid w:val="00DB04C2"/>
    <w:rsid w:val="00DB0B23"/>
    <w:rsid w:val="00DB2D03"/>
    <w:rsid w:val="00DB4659"/>
    <w:rsid w:val="00DB6CDF"/>
    <w:rsid w:val="00DB6DAB"/>
    <w:rsid w:val="00DB788B"/>
    <w:rsid w:val="00DC3306"/>
    <w:rsid w:val="00DC56D4"/>
    <w:rsid w:val="00DC797F"/>
    <w:rsid w:val="00DD0299"/>
    <w:rsid w:val="00DD0483"/>
    <w:rsid w:val="00DD0B1C"/>
    <w:rsid w:val="00DD2BC8"/>
    <w:rsid w:val="00DD2FD0"/>
    <w:rsid w:val="00DD5BED"/>
    <w:rsid w:val="00DD69B0"/>
    <w:rsid w:val="00DD7C81"/>
    <w:rsid w:val="00DE132C"/>
    <w:rsid w:val="00DE1E81"/>
    <w:rsid w:val="00DE571E"/>
    <w:rsid w:val="00DE591E"/>
    <w:rsid w:val="00DE6E6D"/>
    <w:rsid w:val="00DE7E05"/>
    <w:rsid w:val="00DF0DA4"/>
    <w:rsid w:val="00DF315F"/>
    <w:rsid w:val="00E01817"/>
    <w:rsid w:val="00E01AD8"/>
    <w:rsid w:val="00E03814"/>
    <w:rsid w:val="00E05712"/>
    <w:rsid w:val="00E05E45"/>
    <w:rsid w:val="00E06953"/>
    <w:rsid w:val="00E06B48"/>
    <w:rsid w:val="00E07507"/>
    <w:rsid w:val="00E07F63"/>
    <w:rsid w:val="00E100D4"/>
    <w:rsid w:val="00E115B1"/>
    <w:rsid w:val="00E11A48"/>
    <w:rsid w:val="00E11AE8"/>
    <w:rsid w:val="00E13A5C"/>
    <w:rsid w:val="00E13B0C"/>
    <w:rsid w:val="00E144B8"/>
    <w:rsid w:val="00E172B8"/>
    <w:rsid w:val="00E17D82"/>
    <w:rsid w:val="00E210D1"/>
    <w:rsid w:val="00E21487"/>
    <w:rsid w:val="00E21AD3"/>
    <w:rsid w:val="00E22325"/>
    <w:rsid w:val="00E228CB"/>
    <w:rsid w:val="00E229A8"/>
    <w:rsid w:val="00E239C0"/>
    <w:rsid w:val="00E24665"/>
    <w:rsid w:val="00E24A06"/>
    <w:rsid w:val="00E27EF2"/>
    <w:rsid w:val="00E334D3"/>
    <w:rsid w:val="00E34FF6"/>
    <w:rsid w:val="00E366A6"/>
    <w:rsid w:val="00E40AA4"/>
    <w:rsid w:val="00E44064"/>
    <w:rsid w:val="00E46B45"/>
    <w:rsid w:val="00E51C31"/>
    <w:rsid w:val="00E51F7E"/>
    <w:rsid w:val="00E52A0F"/>
    <w:rsid w:val="00E52A3F"/>
    <w:rsid w:val="00E54774"/>
    <w:rsid w:val="00E551CA"/>
    <w:rsid w:val="00E57FAD"/>
    <w:rsid w:val="00E60BDA"/>
    <w:rsid w:val="00E63523"/>
    <w:rsid w:val="00E63C0D"/>
    <w:rsid w:val="00E64C1A"/>
    <w:rsid w:val="00E64CED"/>
    <w:rsid w:val="00E66B50"/>
    <w:rsid w:val="00E7035E"/>
    <w:rsid w:val="00E72727"/>
    <w:rsid w:val="00E73417"/>
    <w:rsid w:val="00E7539D"/>
    <w:rsid w:val="00E75B8D"/>
    <w:rsid w:val="00E77994"/>
    <w:rsid w:val="00E86B88"/>
    <w:rsid w:val="00E86DC3"/>
    <w:rsid w:val="00E87722"/>
    <w:rsid w:val="00E878AF"/>
    <w:rsid w:val="00E9276A"/>
    <w:rsid w:val="00E938AD"/>
    <w:rsid w:val="00E956D3"/>
    <w:rsid w:val="00E97298"/>
    <w:rsid w:val="00EA26B8"/>
    <w:rsid w:val="00EA4B50"/>
    <w:rsid w:val="00EB14D1"/>
    <w:rsid w:val="00EB2BA6"/>
    <w:rsid w:val="00EB301B"/>
    <w:rsid w:val="00EB51C2"/>
    <w:rsid w:val="00EB5BFB"/>
    <w:rsid w:val="00EB7671"/>
    <w:rsid w:val="00EB7899"/>
    <w:rsid w:val="00EC1FB3"/>
    <w:rsid w:val="00EC290A"/>
    <w:rsid w:val="00EC696B"/>
    <w:rsid w:val="00ED084D"/>
    <w:rsid w:val="00ED1FB0"/>
    <w:rsid w:val="00ED20C2"/>
    <w:rsid w:val="00ED644B"/>
    <w:rsid w:val="00EE4027"/>
    <w:rsid w:val="00EE493D"/>
    <w:rsid w:val="00EE59B1"/>
    <w:rsid w:val="00EE5F93"/>
    <w:rsid w:val="00EE6450"/>
    <w:rsid w:val="00EE71D4"/>
    <w:rsid w:val="00EE75E0"/>
    <w:rsid w:val="00EF0FCF"/>
    <w:rsid w:val="00EF1105"/>
    <w:rsid w:val="00F02A70"/>
    <w:rsid w:val="00F03757"/>
    <w:rsid w:val="00F06258"/>
    <w:rsid w:val="00F111A9"/>
    <w:rsid w:val="00F126FE"/>
    <w:rsid w:val="00F14880"/>
    <w:rsid w:val="00F200D2"/>
    <w:rsid w:val="00F2484E"/>
    <w:rsid w:val="00F31A2C"/>
    <w:rsid w:val="00F33262"/>
    <w:rsid w:val="00F33A32"/>
    <w:rsid w:val="00F33F93"/>
    <w:rsid w:val="00F40C44"/>
    <w:rsid w:val="00F41475"/>
    <w:rsid w:val="00F4449D"/>
    <w:rsid w:val="00F45310"/>
    <w:rsid w:val="00F4695D"/>
    <w:rsid w:val="00F50B4B"/>
    <w:rsid w:val="00F53A4C"/>
    <w:rsid w:val="00F54853"/>
    <w:rsid w:val="00F551AB"/>
    <w:rsid w:val="00F603D4"/>
    <w:rsid w:val="00F609D2"/>
    <w:rsid w:val="00F62EF5"/>
    <w:rsid w:val="00F64219"/>
    <w:rsid w:val="00F654F4"/>
    <w:rsid w:val="00F66C74"/>
    <w:rsid w:val="00F71A02"/>
    <w:rsid w:val="00F73AE6"/>
    <w:rsid w:val="00F80A02"/>
    <w:rsid w:val="00F84875"/>
    <w:rsid w:val="00F85411"/>
    <w:rsid w:val="00F857A2"/>
    <w:rsid w:val="00F85D33"/>
    <w:rsid w:val="00F91781"/>
    <w:rsid w:val="00F925D6"/>
    <w:rsid w:val="00F92840"/>
    <w:rsid w:val="00F941ED"/>
    <w:rsid w:val="00F96F1F"/>
    <w:rsid w:val="00F97565"/>
    <w:rsid w:val="00FA00DB"/>
    <w:rsid w:val="00FA1A73"/>
    <w:rsid w:val="00FA3753"/>
    <w:rsid w:val="00FA3FCF"/>
    <w:rsid w:val="00FA6E47"/>
    <w:rsid w:val="00FA7A34"/>
    <w:rsid w:val="00FA7AB3"/>
    <w:rsid w:val="00FB09D6"/>
    <w:rsid w:val="00FB3219"/>
    <w:rsid w:val="00FB34D9"/>
    <w:rsid w:val="00FB3EC0"/>
    <w:rsid w:val="00FB4855"/>
    <w:rsid w:val="00FB5FF7"/>
    <w:rsid w:val="00FB76CD"/>
    <w:rsid w:val="00FC0985"/>
    <w:rsid w:val="00FC2F15"/>
    <w:rsid w:val="00FC4023"/>
    <w:rsid w:val="00FC6490"/>
    <w:rsid w:val="00FC6B33"/>
    <w:rsid w:val="00FC6EE2"/>
    <w:rsid w:val="00FD736E"/>
    <w:rsid w:val="00FD7937"/>
    <w:rsid w:val="00FE026A"/>
    <w:rsid w:val="00FE05AD"/>
    <w:rsid w:val="00FE4207"/>
    <w:rsid w:val="00FE426B"/>
    <w:rsid w:val="00FE48FC"/>
    <w:rsid w:val="00FE61BE"/>
    <w:rsid w:val="00FE6310"/>
    <w:rsid w:val="00FE6E2D"/>
    <w:rsid w:val="00FF3BD0"/>
    <w:rsid w:val="00FF3FBF"/>
    <w:rsid w:val="00FF43CC"/>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76B3"/>
  </w:style>
  <w:style w:type="paragraph" w:styleId="a3">
    <w:name w:val="List Paragraph"/>
    <w:basedOn w:val="a"/>
    <w:uiPriority w:val="34"/>
    <w:qFormat/>
    <w:rsid w:val="00BE76B3"/>
    <w:pPr>
      <w:ind w:left="720"/>
      <w:contextualSpacing/>
    </w:pPr>
  </w:style>
</w:styles>
</file>

<file path=word/webSettings.xml><?xml version="1.0" encoding="utf-8"?>
<w:webSettings xmlns:r="http://schemas.openxmlformats.org/officeDocument/2006/relationships" xmlns:w="http://schemas.openxmlformats.org/wordprocessingml/2006/main">
  <w:divs>
    <w:div w:id="496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2017-03-29T16:19:00Z</dcterms:created>
  <dcterms:modified xsi:type="dcterms:W3CDTF">2017-03-29T16:36:00Z</dcterms:modified>
</cp:coreProperties>
</file>