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654030">
      <w:pPr>
        <w:jc w:val="center"/>
      </w:pPr>
    </w:p>
    <w:p w14:paraId="0B294C41" w14:textId="7995E87B" w:rsidR="00B91481" w:rsidRDefault="00654030" w:rsidP="00654030">
      <w:pPr>
        <w:jc w:val="center"/>
      </w:pPr>
      <w:r w:rsidRPr="006A06A8">
        <w:fldChar w:fldCharType="begin"/>
      </w:r>
      <w:r w:rsidRPr="006A06A8">
        <w:instrText xml:space="preserve"> INCLUDEPICTURE "http://zakonst.rada.gov.ua/images/gerb.gif" \* MERGEFORMATINET </w:instrText>
      </w:r>
      <w:r w:rsidRPr="006A06A8">
        <w:fldChar w:fldCharType="separate"/>
      </w:r>
      <w:r w:rsidR="00927A5A">
        <w:fldChar w:fldCharType="begin"/>
      </w:r>
      <w:r w:rsidR="00927A5A">
        <w:instrText xml:space="preserve"> INCLUDEPICTURE  "http://zakonst.rada.gov.ua/images/gerb.gif" \* MERGEFORMATINET </w:instrText>
      </w:r>
      <w:r w:rsidR="00927A5A">
        <w:fldChar w:fldCharType="separate"/>
      </w:r>
      <w:r w:rsidR="00D349F0">
        <w:fldChar w:fldCharType="begin"/>
      </w:r>
      <w:r w:rsidR="00D349F0">
        <w:instrText xml:space="preserve"> INCLUDEPICTURE  "http://zakonst.rada.gov.ua/images/gerb.gif" \* MERGEFORMATINET </w:instrText>
      </w:r>
      <w:r w:rsidR="00D349F0">
        <w:fldChar w:fldCharType="separate"/>
      </w:r>
      <w:r w:rsidR="0081122F">
        <w:fldChar w:fldCharType="begin"/>
      </w:r>
      <w:r w:rsidR="0081122F">
        <w:instrText xml:space="preserve"> INCLUDEPICTURE  "http://zakonst.rada.gov.ua/images/gerb.gif" \* MERGEFORMATINET </w:instrText>
      </w:r>
      <w:r w:rsidR="0081122F">
        <w:fldChar w:fldCharType="separate"/>
      </w:r>
      <w:r w:rsidR="00A0696E">
        <w:fldChar w:fldCharType="begin"/>
      </w:r>
      <w:r w:rsidR="00A0696E">
        <w:instrText xml:space="preserve"> INCLUDEPICTURE  "http://zakonst.rada.gov.ua/images/gerb.gif" \* MERGEFORMATINET </w:instrText>
      </w:r>
      <w:r w:rsidR="00A0696E">
        <w:fldChar w:fldCharType="separate"/>
      </w:r>
      <w:r w:rsidR="007E4F54">
        <w:fldChar w:fldCharType="begin"/>
      </w:r>
      <w:r w:rsidR="007E4F54">
        <w:instrText xml:space="preserve"> INCLUDEPICTURE  "http://zakonst.rada.gov.ua/images/gerb.gif" \* MERGEFORMATINET </w:instrText>
      </w:r>
      <w:r w:rsidR="007E4F54">
        <w:fldChar w:fldCharType="separate"/>
      </w:r>
      <w:r>
        <w:fldChar w:fldCharType="begin"/>
      </w:r>
      <w:r>
        <w:instrText xml:space="preserve"> INCLUDEPICTURE  "http://zakonst.rada.gov.ua/images/gerb.gif" \* MERGEFORMATINET </w:instrText>
      </w:r>
      <w:r>
        <w:fldChar w:fldCharType="separate"/>
      </w:r>
      <w:r w:rsidR="009237C4">
        <w:fldChar w:fldCharType="begin"/>
      </w:r>
      <w:r w:rsidR="009237C4">
        <w:instrText xml:space="preserve"> INCLUDEPICTURE  "http://zakonst.rada.gov.ua/images/gerb.gif" \* MERGEFORMATINET </w:instrText>
      </w:r>
      <w:r w:rsidR="009237C4">
        <w:fldChar w:fldCharType="separate"/>
      </w:r>
      <w:r w:rsidR="00000000">
        <w:fldChar w:fldCharType="begin"/>
      </w:r>
      <w:r w:rsidR="00000000">
        <w:instrText xml:space="preserve"> INCLUDEPICTURE  "http://zakonst.rada.gov.ua/images/gerb.gif" \* MERGEFORMATINET </w:instrText>
      </w:r>
      <w:r w:rsidR="00000000">
        <w:fldChar w:fldCharType="separate"/>
      </w:r>
      <w:r w:rsidR="00CF712C">
        <w:pict w14:anchorId="7FEF3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5pt;height:42pt">
            <v:imagedata r:id="rId5" r:href="rId6"/>
          </v:shape>
        </w:pict>
      </w:r>
      <w:r w:rsidR="00000000">
        <w:fldChar w:fldCharType="end"/>
      </w:r>
      <w:r w:rsidR="009237C4">
        <w:fldChar w:fldCharType="end"/>
      </w:r>
      <w:r>
        <w:fldChar w:fldCharType="end"/>
      </w:r>
      <w:r w:rsidR="007E4F54">
        <w:fldChar w:fldCharType="end"/>
      </w:r>
      <w:r w:rsidR="00A0696E">
        <w:fldChar w:fldCharType="end"/>
      </w:r>
      <w:r w:rsidR="0081122F">
        <w:fldChar w:fldCharType="end"/>
      </w:r>
      <w:r w:rsidR="00D349F0">
        <w:fldChar w:fldCharType="end"/>
      </w:r>
      <w:r w:rsidR="00927A5A">
        <w:fldChar w:fldCharType="end"/>
      </w:r>
      <w:r w:rsidRPr="006A06A8">
        <w:fldChar w:fldCharType="end"/>
      </w:r>
    </w:p>
    <w:p w14:paraId="5B842D3A" w14:textId="77777777" w:rsidR="003D6296" w:rsidRPr="00CC5B2D" w:rsidRDefault="003D6296" w:rsidP="003D6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УКРАЇНА </w:t>
      </w:r>
    </w:p>
    <w:p w14:paraId="78C7F211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2D">
        <w:rPr>
          <w:rFonts w:ascii="Times New Roman" w:hAnsi="Times New Roman" w:cs="Times New Roman"/>
          <w:b/>
          <w:sz w:val="24"/>
          <w:szCs w:val="24"/>
        </w:rPr>
        <w:t>ЖИТОМИРСЬКА МІСЬКА РАДА</w:t>
      </w:r>
    </w:p>
    <w:p w14:paraId="299E7AE0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CC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капітального</w:t>
      </w:r>
      <w:proofErr w:type="spellEnd"/>
      <w:r w:rsidRPr="00CC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</w:p>
    <w:p w14:paraId="3FDCB13A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2D">
        <w:rPr>
          <w:rFonts w:ascii="Times New Roman" w:hAnsi="Times New Roman" w:cs="Times New Roman"/>
          <w:sz w:val="24"/>
          <w:szCs w:val="24"/>
        </w:rPr>
        <w:t xml:space="preserve">майдан </w:t>
      </w:r>
      <w:proofErr w:type="spellStart"/>
      <w:r w:rsidRPr="00CC5B2D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C5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B2D">
        <w:rPr>
          <w:rFonts w:ascii="Times New Roman" w:hAnsi="Times New Roman" w:cs="Times New Roman"/>
          <w:sz w:val="24"/>
          <w:szCs w:val="24"/>
        </w:rPr>
        <w:t>С.П.Корольова</w:t>
      </w:r>
      <w:proofErr w:type="spellEnd"/>
      <w:r w:rsidRPr="00CC5B2D">
        <w:rPr>
          <w:rFonts w:ascii="Times New Roman" w:hAnsi="Times New Roman" w:cs="Times New Roman"/>
          <w:sz w:val="24"/>
          <w:szCs w:val="24"/>
        </w:rPr>
        <w:t>, 4/2, м. Житомир, 10014, тел. 44-57-16</w:t>
      </w:r>
    </w:p>
    <w:p w14:paraId="1087CD59" w14:textId="77777777" w:rsid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hyperlink r:id="rId7" w:history="1">
        <w:r w:rsidRPr="00CC5B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ukb@zt-rada.gov.ua</w:t>
        </w:r>
      </w:hyperlink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5B2D">
        <w:rPr>
          <w:rFonts w:ascii="Times New Roman" w:hAnsi="Times New Roman" w:cs="Times New Roman"/>
          <w:sz w:val="24"/>
          <w:szCs w:val="24"/>
        </w:rPr>
        <w:t>код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B2D">
        <w:rPr>
          <w:rFonts w:ascii="Times New Roman" w:hAnsi="Times New Roman" w:cs="Times New Roman"/>
          <w:sz w:val="24"/>
          <w:szCs w:val="24"/>
        </w:rPr>
        <w:t>ЄДРПОУ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36072499</w:t>
      </w:r>
    </w:p>
    <w:p w14:paraId="0FEB3F20" w14:textId="65900211" w:rsidR="00654030" w:rsidRP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4F4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F2C53C" wp14:editId="59854E8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172200" cy="0"/>
                <wp:effectExtent l="28575" t="34925" r="28575" b="317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B970" id="Пряма сполучна ліні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" o:allowincell="f" strokeweight="4.5pt">
                <v:stroke linestyle="thickThin"/>
              </v:lin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654030" w14:paraId="65547964" w14:textId="77777777" w:rsidTr="00E62C4B">
        <w:tc>
          <w:tcPr>
            <w:tcW w:w="3964" w:type="dxa"/>
          </w:tcPr>
          <w:p w14:paraId="48CA666A" w14:textId="12D96001" w:rsidR="00654030" w:rsidRDefault="00654030" w:rsidP="0065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30">
              <w:rPr>
                <w:rFonts w:ascii="Times New Roman" w:hAnsi="Times New Roman" w:cs="Times New Roman"/>
                <w:sz w:val="28"/>
                <w:szCs w:val="28"/>
              </w:rPr>
              <w:t>_____________  № _________</w:t>
            </w:r>
            <w:r w:rsidRPr="0065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5" w:type="dxa"/>
          </w:tcPr>
          <w:p w14:paraId="26D486B9" w14:textId="79AEF55A" w:rsidR="000F1099" w:rsidRDefault="00950FDA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по зв’язках з громадськістю</w:t>
            </w:r>
          </w:p>
          <w:p w14:paraId="37954CFC" w14:textId="0579EF16" w:rsidR="005E1A65" w:rsidRDefault="00950FDA" w:rsidP="00950F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міської ради</w:t>
            </w:r>
          </w:p>
          <w:p w14:paraId="490E618A" w14:textId="77777777" w:rsidR="005E1A65" w:rsidRPr="005E1A65" w:rsidRDefault="005E1A65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C7C16F" w14:textId="77777777" w:rsidR="00654030" w:rsidRDefault="00654030" w:rsidP="0067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124C79" w14:textId="050E12B0" w:rsidR="005D2CC7" w:rsidRPr="006754E1" w:rsidRDefault="006754E1" w:rsidP="005D2C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E1">
        <w:rPr>
          <w:rFonts w:ascii="Times New Roman" w:hAnsi="Times New Roman" w:cs="Times New Roman"/>
          <w:sz w:val="28"/>
          <w:szCs w:val="28"/>
          <w:lang w:val="uk-UA"/>
        </w:rPr>
        <w:t>Про оприлюднення інформації</w:t>
      </w:r>
    </w:p>
    <w:p w14:paraId="511A1299" w14:textId="5258E3B5" w:rsidR="00F22C14" w:rsidRDefault="005E1A65" w:rsidP="00D416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</w:t>
      </w:r>
      <w:r w:rsidR="002030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 пункту 4 та 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>пункту 4</w:t>
      </w:r>
      <w:r w:rsidRPr="005E1A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11.10.2016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710 «Про ефективне використання державних коштів»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оприлюднити на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веб-</w:t>
      </w:r>
      <w:r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F22C14" w:rsidRPr="00F2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міської ради в розділі «Публічні закупівлі»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в підрозділі «Обґрунтування технічних та якісних характеристик предмета закупівлі, розміру бюджетного призначення, очікуваної вартості предмета закупівлі»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>таку інформацію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59726B94" w:rsidR="00F22C14" w:rsidRPr="00CF712C" w:rsidRDefault="00CF712C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UA-2023-04-03-004590-a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057A57D0" w:rsidR="006754E1" w:rsidRPr="009237C4" w:rsidRDefault="003F1B5B" w:rsidP="009237C4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 Шевченка (вул. Шевченка буд. 102 – вул. Східна, праворуч; вул. Шевченка буд. 103 – вул. Східна, ліворуч) в м. Житомирі</w:t>
            </w:r>
            <w:r w:rsidR="009237C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754E1" w:rsidRPr="003F1B5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6754E1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3F1B5B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3554BC4A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9237C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 Шевченка (вул. Шевченка буд. 102 – вул. Східна, праворуч; вул. Шевченка буд. 103 – вул. Східна, ліворуч) в м. Житомирі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2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39047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0FDA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кспертиза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МВК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77777777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5615540,00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7D138387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складають – 1915200,00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543A3D68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>
              <w:t xml:space="preserve"> </w:t>
            </w:r>
            <w:r w:rsidR="006D30A9">
              <w:rPr>
                <w:lang w:val="uk-UA"/>
              </w:rPr>
              <w:t>«</w:t>
            </w:r>
            <w:r w:rsidR="006D30A9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 Шевченка (вул. Шевченка буд. 102 – вул. Східна, праворуч; вул. Шевченка буд. 103 – вул. Східна, ліворуч) в м. Житомирі</w:t>
            </w:r>
            <w:r w:rsidR="006D30A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»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6D30A9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5615</w:t>
            </w:r>
            <w:r w:rsidR="0092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</w:t>
            </w:r>
            <w:r w:rsidR="006D30A9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59529985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6D30A9">
              <w:rPr>
                <w:lang w:val="uk-UA"/>
              </w:rPr>
              <w:t>«</w:t>
            </w:r>
            <w:r w:rsidR="006D30A9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 Шевченка (вул. Шевченка буд. 102 – вул. Східна, праворуч; вул. Шевченка буд. 103 – вул. Східна, ліворуч) в м. Житомирі</w:t>
            </w:r>
            <w:r w:rsidR="006D30A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»</w:t>
            </w:r>
            <w:r w:rsidR="006D30A9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5365264,80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4E9A4080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4335664,00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721BDFD4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646190E1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1647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1029600,80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7288394D" w:rsidR="00E62C4B" w:rsidRPr="00307C5A" w:rsidRDefault="00307C5A" w:rsidP="0030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7E4F54">
        <w:rPr>
          <w:rFonts w:ascii="Times New Roman" w:hAnsi="Times New Roman" w:cs="Times New Roman"/>
          <w:sz w:val="28"/>
          <w:szCs w:val="28"/>
          <w:lang w:val="uk-UA"/>
        </w:rPr>
        <w:t>В’ячеслав ГЛАЗУНОВ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6664"/>
    <w:rsid w:val="000C49E6"/>
    <w:rsid w:val="000F1099"/>
    <w:rsid w:val="000F6F45"/>
    <w:rsid w:val="0016470D"/>
    <w:rsid w:val="00203054"/>
    <w:rsid w:val="0022078F"/>
    <w:rsid w:val="00285C19"/>
    <w:rsid w:val="002A0C5E"/>
    <w:rsid w:val="002B13A4"/>
    <w:rsid w:val="00307C5A"/>
    <w:rsid w:val="003219B2"/>
    <w:rsid w:val="003D6296"/>
    <w:rsid w:val="003F1B5B"/>
    <w:rsid w:val="005168C2"/>
    <w:rsid w:val="005449D1"/>
    <w:rsid w:val="0055370D"/>
    <w:rsid w:val="005743D2"/>
    <w:rsid w:val="005D2CC7"/>
    <w:rsid w:val="005E1A65"/>
    <w:rsid w:val="00654030"/>
    <w:rsid w:val="006754E1"/>
    <w:rsid w:val="006A612B"/>
    <w:rsid w:val="006C13C9"/>
    <w:rsid w:val="006D30A9"/>
    <w:rsid w:val="006F1D75"/>
    <w:rsid w:val="007066C9"/>
    <w:rsid w:val="00744343"/>
    <w:rsid w:val="0077615B"/>
    <w:rsid w:val="007E4F54"/>
    <w:rsid w:val="0081122F"/>
    <w:rsid w:val="00821EA8"/>
    <w:rsid w:val="00901346"/>
    <w:rsid w:val="009237C4"/>
    <w:rsid w:val="0092765F"/>
    <w:rsid w:val="00927A5A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55786"/>
    <w:rsid w:val="00A8118D"/>
    <w:rsid w:val="00B05EB0"/>
    <w:rsid w:val="00B8425B"/>
    <w:rsid w:val="00B91481"/>
    <w:rsid w:val="00B964EF"/>
    <w:rsid w:val="00B97D22"/>
    <w:rsid w:val="00BA7D57"/>
    <w:rsid w:val="00C25763"/>
    <w:rsid w:val="00C347E5"/>
    <w:rsid w:val="00C9627C"/>
    <w:rsid w:val="00CC2E6E"/>
    <w:rsid w:val="00CF712C"/>
    <w:rsid w:val="00D349F0"/>
    <w:rsid w:val="00D416C9"/>
    <w:rsid w:val="00D45A6F"/>
    <w:rsid w:val="00D54789"/>
    <w:rsid w:val="00DC04D8"/>
    <w:rsid w:val="00E26AA3"/>
    <w:rsid w:val="00E62C4B"/>
    <w:rsid w:val="00E93DD2"/>
    <w:rsid w:val="00EF5B37"/>
    <w:rsid w:val="00F1460F"/>
    <w:rsid w:val="00F22C14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b@zt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st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3403</Words>
  <Characters>1941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Пользователь Windows</cp:lastModifiedBy>
  <cp:revision>6</cp:revision>
  <cp:lastPrinted>2023-04-03T09:40:00Z</cp:lastPrinted>
  <dcterms:created xsi:type="dcterms:W3CDTF">2023-03-21T10:39:00Z</dcterms:created>
  <dcterms:modified xsi:type="dcterms:W3CDTF">2023-04-03T09:40:00Z</dcterms:modified>
</cp:coreProperties>
</file>