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7995E87B" w:rsidR="00B91481" w:rsidRDefault="00654030" w:rsidP="00654030">
      <w:pPr>
        <w:jc w:val="center"/>
      </w:pPr>
      <w:r w:rsidRPr="006A06A8">
        <w:fldChar w:fldCharType="begin"/>
      </w:r>
      <w:r w:rsidRPr="006A06A8">
        <w:instrText xml:space="preserve"> INCLUDEPICTURE "http://zakonst.rada.gov.ua/images/gerb.gif" \* MERGEFORMATINET </w:instrText>
      </w:r>
      <w:r w:rsidRPr="006A06A8">
        <w:fldChar w:fldCharType="separate"/>
      </w:r>
      <w:r w:rsidR="00927A5A">
        <w:fldChar w:fldCharType="begin"/>
      </w:r>
      <w:r w:rsidR="00927A5A">
        <w:instrText xml:space="preserve"> INCLUDEPICTURE  "http://zakonst.rada.gov.ua/images/gerb.gif" \* MERGEFORMATINET </w:instrText>
      </w:r>
      <w:r w:rsidR="00927A5A">
        <w:fldChar w:fldCharType="separate"/>
      </w:r>
      <w:r w:rsidR="00D349F0">
        <w:fldChar w:fldCharType="begin"/>
      </w:r>
      <w:r w:rsidR="00D349F0">
        <w:instrText xml:space="preserve"> INCLUDEPICTURE  "http://zakonst.rada.gov.ua/images/gerb.gif" \* MERGEFORMATINET </w:instrText>
      </w:r>
      <w:r w:rsidR="00D349F0">
        <w:fldChar w:fldCharType="separate"/>
      </w:r>
      <w:r w:rsidR="0081122F">
        <w:fldChar w:fldCharType="begin"/>
      </w:r>
      <w:r w:rsidR="0081122F">
        <w:instrText xml:space="preserve"> INCLUDEPICTURE  "http://zakonst.rada.gov.ua/images/gerb.gif" \* MERGEFORMATINET </w:instrText>
      </w:r>
      <w:r w:rsidR="0081122F">
        <w:fldChar w:fldCharType="separate"/>
      </w:r>
      <w:r w:rsidR="00A0696E">
        <w:fldChar w:fldCharType="begin"/>
      </w:r>
      <w:r w:rsidR="00A0696E">
        <w:instrText xml:space="preserve"> INCLUDEPICTURE  "http://zakonst.rada.gov.ua/images/gerb.gif" \* MERGEFORMATINET </w:instrText>
      </w:r>
      <w:r w:rsidR="00A0696E">
        <w:fldChar w:fldCharType="separate"/>
      </w:r>
      <w:r w:rsidR="00700D11">
        <w:fldChar w:fldCharType="begin"/>
      </w:r>
      <w:r w:rsidR="00700D11">
        <w:instrText xml:space="preserve"> INCLUDEPICTURE  "http://zakonst.rada.gov.ua/images/gerb.gif" \* MERGEFORMATINET </w:instrText>
      </w:r>
      <w:r w:rsidR="00700D11">
        <w:fldChar w:fldCharType="separate"/>
      </w:r>
      <w:r w:rsidR="008A1E14">
        <w:fldChar w:fldCharType="begin"/>
      </w:r>
      <w:r w:rsidR="008A1E14">
        <w:instrText xml:space="preserve"> INCLUDEPICTURE  "http://zakonst.rada.gov.ua/images/gerb.gif" \* MERGEFORMATINET </w:instrText>
      </w:r>
      <w:r w:rsidR="008A1E14">
        <w:fldChar w:fldCharType="separate"/>
      </w:r>
      <w:r w:rsidR="00484722">
        <w:fldChar w:fldCharType="begin"/>
      </w:r>
      <w:r w:rsidR="00484722">
        <w:instrText xml:space="preserve"> INCLUDEPICTURE  "http://zakonst.rada.gov.ua/images/gerb.gif" \* MERGEFORMATINET </w:instrText>
      </w:r>
      <w:r w:rsidR="00484722">
        <w:fldChar w:fldCharType="separate"/>
      </w:r>
      <w:r w:rsidR="00430B45">
        <w:fldChar w:fldCharType="begin"/>
      </w:r>
      <w:r w:rsidR="00430B45">
        <w:instrText xml:space="preserve"> </w:instrText>
      </w:r>
      <w:r w:rsidR="00430B45">
        <w:instrText>INCLUDEPICTURE  "http://z</w:instrText>
      </w:r>
      <w:r w:rsidR="00430B45">
        <w:instrText>akonst.rada.gov.ua/images/gerb.gif" \* MERGEFORMATINET</w:instrText>
      </w:r>
      <w:r w:rsidR="00430B45">
        <w:instrText xml:space="preserve"> </w:instrText>
      </w:r>
      <w:r w:rsidR="00430B45">
        <w:fldChar w:fldCharType="separate"/>
      </w:r>
      <w:r w:rsidR="008C12B7">
        <w:pict w14:anchorId="7FE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 w:rsidR="00430B45">
        <w:fldChar w:fldCharType="end"/>
      </w:r>
      <w:r w:rsidR="00484722">
        <w:fldChar w:fldCharType="end"/>
      </w:r>
      <w:r w:rsidR="008A1E14">
        <w:fldChar w:fldCharType="end"/>
      </w:r>
      <w:r w:rsidR="00700D11">
        <w:fldChar w:fldCharType="end"/>
      </w:r>
      <w:r w:rsidR="00A0696E">
        <w:fldChar w:fldCharType="end"/>
      </w:r>
      <w:r w:rsidR="0081122F">
        <w:fldChar w:fldCharType="end"/>
      </w:r>
      <w:r w:rsidR="00D349F0">
        <w:fldChar w:fldCharType="end"/>
      </w:r>
      <w:r w:rsidR="00927A5A">
        <w:fldChar w:fldCharType="end"/>
      </w:r>
      <w:r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капітального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 xml:space="preserve">майдан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С.П.Корольова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>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0A3D66F0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пізніше </w:t>
      </w:r>
      <w:r w:rsidR="00A42D94"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.05.2021 р.</w:t>
      </w:r>
      <w:r w:rsidR="0048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537A7FDA" w:rsidR="00F22C14" w:rsidRPr="00A42D94" w:rsidRDefault="00A42D9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D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UA-2021-05-20-000846-b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4D362F7" w:rsidR="006754E1" w:rsidRPr="00A42D94" w:rsidRDefault="00A42D94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«Реконструкція скверу на Майдані Соборному у  м. Житомирі зі встановленням </w:t>
            </w:r>
            <w:proofErr w:type="spellStart"/>
            <w:r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флагштоку</w:t>
            </w:r>
            <w:proofErr w:type="spellEnd"/>
            <w:r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Державного прапору України»</w:t>
            </w:r>
            <w:r w:rsidRPr="00A42D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021:2015 - 45454000-4 - Реконструкція) </w:t>
            </w:r>
            <w:r w:rsidRPr="00A42D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6754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4AD403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14:paraId="336340DF" w14:textId="7BD1E294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A42D94" w:rsidRPr="00A42D94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A42D94" w:rsidRPr="00A42D94">
              <w:rPr>
                <w:color w:val="333333"/>
                <w:shd w:val="clear" w:color="auto" w:fill="FFFFFF"/>
              </w:rPr>
              <w:t xml:space="preserve">«Реконструкція скверу на Майдані Соборному у  м. Житомирі зі встановленням </w:t>
            </w:r>
            <w:proofErr w:type="spellStart"/>
            <w:r w:rsidR="00A42D94" w:rsidRPr="00A42D94">
              <w:rPr>
                <w:color w:val="333333"/>
                <w:shd w:val="clear" w:color="auto" w:fill="FFFFFF"/>
              </w:rPr>
              <w:t>флагштоку</w:t>
            </w:r>
            <w:proofErr w:type="spellEnd"/>
            <w:r w:rsidR="00A42D94" w:rsidRPr="00A42D94">
              <w:rPr>
                <w:color w:val="333333"/>
                <w:shd w:val="clear" w:color="auto" w:fill="FFFFFF"/>
              </w:rPr>
              <w:t xml:space="preserve"> Державного прапору України»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A42D94">
              <w:t>01-0066-21/ЦБ</w:t>
            </w:r>
            <w:r>
              <w:t xml:space="preserve"> від </w:t>
            </w:r>
            <w:r w:rsidR="00A42D94">
              <w:t>17</w:t>
            </w:r>
            <w:r>
              <w:t>.0</w:t>
            </w:r>
            <w:r w:rsidR="00A42D94">
              <w:t>5</w:t>
            </w:r>
            <w:r>
              <w:t>.2021</w:t>
            </w:r>
            <w:r w:rsidR="00950FDA">
              <w:t>,</w:t>
            </w:r>
            <w:r>
              <w:t xml:space="preserve">  виданий </w:t>
            </w:r>
            <w:r w:rsidR="00A42D94">
              <w:t>філією</w:t>
            </w:r>
            <w:r>
              <w:t xml:space="preserve"> «</w:t>
            </w:r>
            <w:proofErr w:type="spellStart"/>
            <w:r w:rsidR="00A42D94">
              <w:t>Київоблбудекспертиза</w:t>
            </w:r>
            <w:proofErr w:type="spellEnd"/>
            <w:r w:rsidR="00D416C9">
              <w:t>»</w:t>
            </w:r>
            <w:r w:rsidR="00A42D94">
              <w:t xml:space="preserve"> </w:t>
            </w:r>
            <w:r w:rsidR="00F3103B">
              <w:t>ДП «</w:t>
            </w:r>
            <w:proofErr w:type="spellStart"/>
            <w:r w:rsidR="00F3103B">
              <w:t>Київоблбудінвест</w:t>
            </w:r>
            <w:proofErr w:type="spellEnd"/>
            <w:r w:rsidR="00F3103B">
              <w:t>» Київської обласної державної адміністрації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20747BB" w14:textId="38BBAF49" w:rsidR="006754E1" w:rsidRPr="00F577E9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7.8.1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«Будівництво (реконструкція, капітальний ремонт) об’єктів комунальної власності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16500000,00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грн.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76B22F2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14:paraId="01EB55F1" w14:textId="237D92EF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14:paraId="68A388E9" w14:textId="7821A59E"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>:</w:t>
            </w:r>
            <w:r w:rsidR="005476F7">
              <w:t xml:space="preserve"> </w:t>
            </w:r>
            <w:r w:rsidR="005476F7" w:rsidRPr="00A42D94">
              <w:rPr>
                <w:color w:val="333333"/>
                <w:shd w:val="clear" w:color="auto" w:fill="FFFFFF"/>
              </w:rPr>
              <w:t xml:space="preserve">«Реконструкція скверу на Майдані Соборному у  м. Житомирі зі встановленням </w:t>
            </w:r>
            <w:proofErr w:type="spellStart"/>
            <w:r w:rsidR="005476F7" w:rsidRPr="00A42D94">
              <w:rPr>
                <w:color w:val="333333"/>
                <w:shd w:val="clear" w:color="auto" w:fill="FFFFFF"/>
              </w:rPr>
              <w:t>флагштоку</w:t>
            </w:r>
            <w:proofErr w:type="spellEnd"/>
            <w:r w:rsidR="005476F7" w:rsidRPr="00A42D94">
              <w:rPr>
                <w:color w:val="333333"/>
                <w:shd w:val="clear" w:color="auto" w:fill="FFFFFF"/>
              </w:rPr>
              <w:t xml:space="preserve"> Державного прапору України»</w:t>
            </w:r>
            <w:r w:rsidR="005476F7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5476F7">
              <w:t>16459420,00</w:t>
            </w:r>
            <w:r w:rsidR="0055370D">
              <w:t xml:space="preserve"> грн. </w:t>
            </w:r>
            <w:r w:rsidR="0020485E">
              <w:t xml:space="preserve"> </w:t>
            </w:r>
          </w:p>
          <w:p w14:paraId="648D5145" w14:textId="71531073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5476F7"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476F7" w:rsidRPr="005476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«Реконструкція скверу на Майдані Соборному у  м. Житомирі зі встановленням </w:t>
            </w:r>
            <w:proofErr w:type="spellStart"/>
            <w:r w:rsidR="005476F7" w:rsidRPr="005476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флагштоку</w:t>
            </w:r>
            <w:proofErr w:type="spellEnd"/>
            <w:r w:rsidR="005476F7" w:rsidRPr="005476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Державного прапору України»</w:t>
            </w:r>
            <w:r w:rsidR="005476F7" w:rsidRPr="00A42D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021:2015 - 45454000-4 - Реконструкція)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476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главі 9</w:t>
            </w:r>
            <w:r w:rsidR="00430B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476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«Кошти на інші роботи та витрати»,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547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13850542,80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6E6F46E1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A15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8205426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23A77CF6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A15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3306716,00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0BD527E4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A15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2338400,80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14:paraId="7CCBD374" w14:textId="113AC016" w:rsidR="00E62C4B" w:rsidRDefault="00E62C4B" w:rsidP="00A47E52">
      <w:pPr>
        <w:rPr>
          <w:sz w:val="28"/>
          <w:szCs w:val="28"/>
          <w:lang w:val="uk-UA"/>
        </w:rPr>
      </w:pPr>
    </w:p>
    <w:p w14:paraId="5BEF61BF" w14:textId="20E948E9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 Глазунов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A6664"/>
    <w:rsid w:val="000C49E6"/>
    <w:rsid w:val="000F1099"/>
    <w:rsid w:val="000F6F45"/>
    <w:rsid w:val="00102181"/>
    <w:rsid w:val="00203054"/>
    <w:rsid w:val="0020485E"/>
    <w:rsid w:val="00223F9C"/>
    <w:rsid w:val="00285C19"/>
    <w:rsid w:val="002A1547"/>
    <w:rsid w:val="00307C5A"/>
    <w:rsid w:val="003839A5"/>
    <w:rsid w:val="003D6296"/>
    <w:rsid w:val="00430B45"/>
    <w:rsid w:val="00484722"/>
    <w:rsid w:val="005168C2"/>
    <w:rsid w:val="005449D1"/>
    <w:rsid w:val="005476F7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A1E14"/>
    <w:rsid w:val="008C12B7"/>
    <w:rsid w:val="008D463B"/>
    <w:rsid w:val="00927A5A"/>
    <w:rsid w:val="00942ED5"/>
    <w:rsid w:val="00947FCF"/>
    <w:rsid w:val="00950FDA"/>
    <w:rsid w:val="009B7574"/>
    <w:rsid w:val="009F1F73"/>
    <w:rsid w:val="00A0696E"/>
    <w:rsid w:val="00A42D94"/>
    <w:rsid w:val="00A47E52"/>
    <w:rsid w:val="00B8425B"/>
    <w:rsid w:val="00B91481"/>
    <w:rsid w:val="00B964EF"/>
    <w:rsid w:val="00BA7D57"/>
    <w:rsid w:val="00C12BA4"/>
    <w:rsid w:val="00C25763"/>
    <w:rsid w:val="00C347E5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3103B"/>
    <w:rsid w:val="00F577E9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3354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5</cp:revision>
  <cp:lastPrinted>2021-05-24T12:06:00Z</cp:lastPrinted>
  <dcterms:created xsi:type="dcterms:W3CDTF">2021-05-24T09:50:00Z</dcterms:created>
  <dcterms:modified xsi:type="dcterms:W3CDTF">2021-05-24T12:10:00Z</dcterms:modified>
</cp:coreProperties>
</file>