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654030">
      <w:pPr>
        <w:jc w:val="center"/>
      </w:pPr>
    </w:p>
    <w:p w14:paraId="0B294C41" w14:textId="7995E87B" w:rsidR="00B91481" w:rsidRDefault="00654030" w:rsidP="00654030">
      <w:pPr>
        <w:jc w:val="center"/>
      </w:pPr>
      <w:r w:rsidRPr="006A06A8">
        <w:fldChar w:fldCharType="begin"/>
      </w:r>
      <w:r w:rsidRPr="006A06A8">
        <w:instrText xml:space="preserve"> INCLUDEPICTURE "http://zakonst.rada.gov.ua/images/gerb.gif" \* MERGEFORMATINET </w:instrText>
      </w:r>
      <w:r w:rsidRPr="006A06A8">
        <w:fldChar w:fldCharType="separate"/>
      </w:r>
      <w:r w:rsidR="00927A5A">
        <w:fldChar w:fldCharType="begin"/>
      </w:r>
      <w:r w:rsidR="00927A5A">
        <w:instrText xml:space="preserve"> INCLUDEPICTURE  "http://zakonst.rada.gov.ua/images/gerb.gif" \* MERGEFORMATINET </w:instrText>
      </w:r>
      <w:r w:rsidR="00927A5A">
        <w:fldChar w:fldCharType="separate"/>
      </w:r>
      <w:r w:rsidR="00D349F0">
        <w:fldChar w:fldCharType="begin"/>
      </w:r>
      <w:r w:rsidR="00D349F0">
        <w:instrText xml:space="preserve"> INCLUDEPICTURE  "http://zakonst.rada.gov.ua/images/gerb.gif" \* MERGEFORMATINET </w:instrText>
      </w:r>
      <w:r w:rsidR="00D349F0">
        <w:fldChar w:fldCharType="separate"/>
      </w:r>
      <w:r w:rsidR="0081122F">
        <w:fldChar w:fldCharType="begin"/>
      </w:r>
      <w:r w:rsidR="0081122F">
        <w:instrText xml:space="preserve"> INCLUDEPICTURE  "http://zakonst.rada.gov.ua/images/gerb.gif" \* MERGEFORMATINET </w:instrText>
      </w:r>
      <w:r w:rsidR="0081122F">
        <w:fldChar w:fldCharType="separate"/>
      </w:r>
      <w:r w:rsidR="00A0696E">
        <w:fldChar w:fldCharType="begin"/>
      </w:r>
      <w:r w:rsidR="00A0696E">
        <w:instrText xml:space="preserve"> INCLUDEPICTURE  "http://zakonst.rada.gov.ua/images/gerb.gif" \* MERGEFORMATINET </w:instrText>
      </w:r>
      <w:r w:rsidR="00A0696E">
        <w:fldChar w:fldCharType="separate"/>
      </w:r>
      <w:r w:rsidR="00700D11">
        <w:fldChar w:fldCharType="begin"/>
      </w:r>
      <w:r w:rsidR="00700D11">
        <w:instrText xml:space="preserve"> INCLUDEPICTURE  "http://zakonst.rada.gov.ua/images/gerb.gif" \* MERGEFORMATINET </w:instrText>
      </w:r>
      <w:r w:rsidR="00700D11">
        <w:fldChar w:fldCharType="separate"/>
      </w:r>
      <w:r w:rsidR="008A1E14">
        <w:fldChar w:fldCharType="begin"/>
      </w:r>
      <w:r w:rsidR="008A1E14">
        <w:instrText xml:space="preserve"> INCLUDEPICTURE  "http://zakonst.rada.gov.ua/images/gerb.gif" \* MERGEFORMATINET </w:instrText>
      </w:r>
      <w:r w:rsidR="008A1E14">
        <w:fldChar w:fldCharType="separate"/>
      </w:r>
      <w:r w:rsidR="00484722">
        <w:fldChar w:fldCharType="begin"/>
      </w:r>
      <w:r w:rsidR="00484722">
        <w:instrText xml:space="preserve"> INCLUDEPICTURE  "http://zakonst.rada.gov.ua/images/gerb.gif" \* MERGEFORMATINET </w:instrText>
      </w:r>
      <w:r w:rsidR="00484722">
        <w:fldChar w:fldCharType="separate"/>
      </w:r>
      <w:r w:rsidR="00C9403E">
        <w:fldChar w:fldCharType="begin"/>
      </w:r>
      <w:r w:rsidR="00C9403E">
        <w:instrText xml:space="preserve"> INCLUDEPICTURE  "http://zakonst.rada.gov.ua/images/gerb.gif" \* MERGEFORMATINET </w:instrText>
      </w:r>
      <w:r w:rsidR="00C9403E">
        <w:fldChar w:fldCharType="separate"/>
      </w:r>
      <w:r w:rsidR="004532E6">
        <w:fldChar w:fldCharType="begin"/>
      </w:r>
      <w:r w:rsidR="004532E6">
        <w:instrText xml:space="preserve"> INCLUDEPICTURE  "http://zakonst.rada.gov.ua/images/gerb.gif" \* MERGEFORMATINET </w:instrText>
      </w:r>
      <w:r w:rsidR="004532E6">
        <w:fldChar w:fldCharType="separate"/>
      </w:r>
      <w:r w:rsidR="001469FB">
        <w:fldChar w:fldCharType="begin"/>
      </w:r>
      <w:r w:rsidR="001469FB">
        <w:instrText xml:space="preserve"> INCLUDEPICTURE  "http://zakonst.rada.gov.ua/images/gerb.gif" \* MERGEFORMATINET </w:instrText>
      </w:r>
      <w:r w:rsidR="001469FB">
        <w:fldChar w:fldCharType="separate"/>
      </w:r>
      <w:r w:rsidR="00BC32B1">
        <w:fldChar w:fldCharType="begin"/>
      </w:r>
      <w:r w:rsidR="00BC32B1">
        <w:instrText xml:space="preserve"> </w:instrText>
      </w:r>
      <w:r w:rsidR="00BC32B1">
        <w:instrText>INCLUDEPICTURE  "http://zakonst.rada.g</w:instrText>
      </w:r>
      <w:r w:rsidR="00BC32B1">
        <w:instrText>ov.ua/images/gerb.gif" \* MERGEFORMATINET</w:instrText>
      </w:r>
      <w:r w:rsidR="00BC32B1">
        <w:instrText xml:space="preserve"> </w:instrText>
      </w:r>
      <w:r w:rsidR="00BC32B1">
        <w:fldChar w:fldCharType="separate"/>
      </w:r>
      <w:r w:rsidR="003E26F5">
        <w:pict w14:anchorId="7FEF3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5pt;height:42pt">
            <v:imagedata r:id="rId5" r:href="rId6"/>
          </v:shape>
        </w:pict>
      </w:r>
      <w:r w:rsidR="00BC32B1">
        <w:fldChar w:fldCharType="end"/>
      </w:r>
      <w:r w:rsidR="001469FB">
        <w:fldChar w:fldCharType="end"/>
      </w:r>
      <w:r w:rsidR="004532E6">
        <w:fldChar w:fldCharType="end"/>
      </w:r>
      <w:r w:rsidR="00C9403E">
        <w:fldChar w:fldCharType="end"/>
      </w:r>
      <w:r w:rsidR="00484722">
        <w:fldChar w:fldCharType="end"/>
      </w:r>
      <w:r w:rsidR="008A1E14">
        <w:fldChar w:fldCharType="end"/>
      </w:r>
      <w:r w:rsidR="00700D11">
        <w:fldChar w:fldCharType="end"/>
      </w:r>
      <w:r w:rsidR="00A0696E">
        <w:fldChar w:fldCharType="end"/>
      </w:r>
      <w:r w:rsidR="0081122F">
        <w:fldChar w:fldCharType="end"/>
      </w:r>
      <w:r w:rsidR="00D349F0">
        <w:fldChar w:fldCharType="end"/>
      </w:r>
      <w:r w:rsidR="00927A5A">
        <w:fldChar w:fldCharType="end"/>
      </w:r>
      <w:r w:rsidRPr="006A06A8">
        <w:fldChar w:fldCharType="end"/>
      </w:r>
    </w:p>
    <w:p w14:paraId="5B842D3A" w14:textId="77777777" w:rsidR="003D6296" w:rsidRPr="00CC5B2D" w:rsidRDefault="003D6296" w:rsidP="003D6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УКРАЇНА </w:t>
      </w:r>
    </w:p>
    <w:p w14:paraId="78C7F211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2D">
        <w:rPr>
          <w:rFonts w:ascii="Times New Roman" w:hAnsi="Times New Roman" w:cs="Times New Roman"/>
          <w:b/>
          <w:sz w:val="24"/>
          <w:szCs w:val="24"/>
        </w:rPr>
        <w:t>ЖИТОМИРСЬКА МІСЬКА РАДА</w:t>
      </w:r>
    </w:p>
    <w:p w14:paraId="299E7AE0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капітального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</w:p>
    <w:p w14:paraId="3FDCB13A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2D">
        <w:rPr>
          <w:rFonts w:ascii="Times New Roman" w:hAnsi="Times New Roman" w:cs="Times New Roman"/>
          <w:sz w:val="24"/>
          <w:szCs w:val="24"/>
        </w:rPr>
        <w:t xml:space="preserve">майдан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С.П.Корольова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>, 4/2, м. Житомир, 10014, тел. 44-57-16</w:t>
      </w:r>
    </w:p>
    <w:p w14:paraId="1087CD59" w14:textId="77777777" w:rsid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Pr="00CC5B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ukb@zt-rada.gov.ua</w:t>
        </w:r>
      </w:hyperlink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5B2D">
        <w:rPr>
          <w:rFonts w:ascii="Times New Roman" w:hAnsi="Times New Roman" w:cs="Times New Roman"/>
          <w:sz w:val="24"/>
          <w:szCs w:val="24"/>
        </w:rPr>
        <w:t>код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B2D">
        <w:rPr>
          <w:rFonts w:ascii="Times New Roman" w:hAnsi="Times New Roman" w:cs="Times New Roman"/>
          <w:sz w:val="24"/>
          <w:szCs w:val="24"/>
        </w:rPr>
        <w:t>ЄДРПОУ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36072499</w:t>
      </w:r>
    </w:p>
    <w:p w14:paraId="0FEB3F20" w14:textId="65900211" w:rsidR="00654030" w:rsidRP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4F4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F2C53C" wp14:editId="59854E8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172200" cy="0"/>
                <wp:effectExtent l="28575" t="34925" r="28575" b="317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B970" id="Пряма сполучна ліні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" o:allowincell="f" strokeweight="4.5pt">
                <v:stroke linestyle="thickThin"/>
              </v:lin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654030" w14:paraId="65547964" w14:textId="77777777" w:rsidTr="00E62C4B">
        <w:tc>
          <w:tcPr>
            <w:tcW w:w="3964" w:type="dxa"/>
          </w:tcPr>
          <w:p w14:paraId="48CA666A" w14:textId="12D96001" w:rsidR="00654030" w:rsidRDefault="00654030" w:rsidP="0065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30">
              <w:rPr>
                <w:rFonts w:ascii="Times New Roman" w:hAnsi="Times New Roman" w:cs="Times New Roman"/>
                <w:sz w:val="28"/>
                <w:szCs w:val="28"/>
              </w:rPr>
              <w:t>_____________  № _________</w:t>
            </w:r>
            <w:r w:rsidRPr="0065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5" w:type="dxa"/>
          </w:tcPr>
          <w:p w14:paraId="26D486B9" w14:textId="79AEF55A" w:rsidR="000F1099" w:rsidRDefault="00950FDA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по зв’язках з громадськістю</w:t>
            </w:r>
          </w:p>
          <w:p w14:paraId="37954CFC" w14:textId="0579EF16" w:rsidR="005E1A65" w:rsidRDefault="00950FDA" w:rsidP="00950F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міської ради</w:t>
            </w:r>
          </w:p>
          <w:p w14:paraId="490E618A" w14:textId="77777777" w:rsidR="005E1A65" w:rsidRPr="005E1A65" w:rsidRDefault="005E1A65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C7C16F" w14:textId="77777777" w:rsidR="00654030" w:rsidRDefault="00654030" w:rsidP="0067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124C79" w14:textId="050E12B0" w:rsidR="005D2CC7" w:rsidRPr="006754E1" w:rsidRDefault="006754E1" w:rsidP="005D2C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E1">
        <w:rPr>
          <w:rFonts w:ascii="Times New Roman" w:hAnsi="Times New Roman" w:cs="Times New Roman"/>
          <w:sz w:val="28"/>
          <w:szCs w:val="28"/>
          <w:lang w:val="uk-UA"/>
        </w:rPr>
        <w:t>Про оприлюднення інформації</w:t>
      </w:r>
    </w:p>
    <w:p w14:paraId="511A1299" w14:textId="5FE63AE8" w:rsidR="00F22C14" w:rsidRDefault="005E1A65" w:rsidP="00D416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</w:t>
      </w:r>
      <w:r w:rsidR="002030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 пункту 4 та 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>пункту 4</w:t>
      </w:r>
      <w:r w:rsidRPr="005E1A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11.10.2016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710 «Про ефективне використання державних коштів»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оприлюднити на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веб-</w:t>
      </w:r>
      <w:r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F22C14" w:rsidRPr="00F2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міської ради в розділі «Публічні закупівлі»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в підрозділі «Обґрунтування технічних та якісних характеристик предмета закупівлі, розміру бюджетного призначення, очікуваної вартості предмета закупівлі» 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 пізніше </w:t>
      </w:r>
      <w:r w:rsidR="00D64AB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E26F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112DB7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 р.</w:t>
      </w:r>
      <w:r w:rsidR="0048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>таку інформацію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112DB7">
        <w:trPr>
          <w:trHeight w:val="695"/>
        </w:trPr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48CEAA5B" w:rsidR="00F22C14" w:rsidRPr="00D64AB4" w:rsidRDefault="00D64AB4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A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UA-2021-08-06-005842-a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558BCC63" w:rsidR="006754E1" w:rsidRPr="00112DB7" w:rsidRDefault="00112DB7" w:rsidP="00112DB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112DB7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«Капітальний ремонт частини вулиці Тараса Бульби-Боровця з влаштуванням пішохідних доріжок та зупинок громадського транспорту в м. Житомирі» (CPV ДК 021:2015:45453000-7 Капітальний ремонт і реставрація) </w:t>
            </w:r>
            <w:r w:rsidR="00102181" w:rsidRPr="00112DB7">
              <w:rPr>
                <w:b w:val="0"/>
                <w:bCs w:val="0"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</w:p>
        </w:tc>
      </w:tr>
      <w:tr w:rsidR="006754E1" w:rsidRPr="006754E1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4AD403"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14:paraId="336340DF" w14:textId="25F63DF3"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«Капітальний ремонт </w:t>
            </w:r>
            <w:r w:rsidR="003839A5">
              <w:t xml:space="preserve">   </w:t>
            </w:r>
            <w:r w:rsidR="00102181" w:rsidRPr="00102181">
              <w:t xml:space="preserve">вул. Театральна (вул. В. Бердичівська – вул. Київська) в </w:t>
            </w:r>
            <w:r w:rsidR="00102181">
              <w:t xml:space="preserve">                           </w:t>
            </w:r>
            <w:r w:rsidR="00102181" w:rsidRPr="00102181">
              <w:t>м. Житомирі</w:t>
            </w:r>
            <w:r w:rsidR="00102181" w:rsidRPr="00102181">
              <w:rPr>
                <w:shd w:val="clear" w:color="auto" w:fill="FFFFFF"/>
              </w:rPr>
              <w:t>»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</w:t>
            </w:r>
            <w:r w:rsidRPr="00167E7E">
              <w:t xml:space="preserve">№ </w:t>
            </w:r>
            <w:r w:rsidR="00112DB7" w:rsidRPr="00167E7E">
              <w:t>35778</w:t>
            </w:r>
            <w:r w:rsidRPr="00167E7E">
              <w:t xml:space="preserve"> від </w:t>
            </w:r>
            <w:r w:rsidR="00112DB7" w:rsidRPr="00167E7E">
              <w:t>28</w:t>
            </w:r>
            <w:r w:rsidRPr="00167E7E">
              <w:t>.0</w:t>
            </w:r>
            <w:r w:rsidR="00112DB7" w:rsidRPr="00167E7E">
              <w:t>7</w:t>
            </w:r>
            <w:r w:rsidRPr="00167E7E">
              <w:t>.2021</w:t>
            </w:r>
            <w:r w:rsidR="00950FDA">
              <w:t>,</w:t>
            </w:r>
            <w:r>
              <w:t xml:space="preserve">  виданий ТОВ </w:t>
            </w:r>
            <w:r w:rsidR="00112DB7">
              <w:t>«Експертиза МВК</w:t>
            </w:r>
            <w:r w:rsidR="00D416C9">
              <w:t>»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05CFEE0" w14:textId="0358C2C1"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="007C4A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4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08AB4106"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- </w:t>
            </w:r>
            <w:r w:rsidR="007C4A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360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76B22F2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14:paraId="01EB55F1" w14:textId="237D92EF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14:paraId="68A388E9" w14:textId="589ECB69"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7C4AA1" w:rsidRPr="007C4AA1">
              <w:rPr>
                <w:color w:val="333333"/>
              </w:rPr>
              <w:t xml:space="preserve">«Капітальний ремонт частини вулиці Тараса Бульби-Боровця з влаштуванням пішохідних доріжок та зупинок громадського транспорту в м. Житомирі»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4532E6">
              <w:t>6999255,00</w:t>
            </w:r>
            <w:r w:rsidR="0055370D">
              <w:t xml:space="preserve"> грн. </w:t>
            </w:r>
            <w:r w:rsidR="0020485E">
              <w:t xml:space="preserve"> </w:t>
            </w:r>
          </w:p>
          <w:p w14:paraId="648D5145" w14:textId="5E2DFE2D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8425B" w:rsidRPr="00D6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Капітальний</w:t>
            </w:r>
            <w:proofErr w:type="spellEnd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ремонт </w:t>
            </w:r>
            <w:proofErr w:type="spellStart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частини</w:t>
            </w:r>
            <w:proofErr w:type="spellEnd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вулиці</w:t>
            </w:r>
            <w:proofErr w:type="spellEnd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Тараса </w:t>
            </w:r>
            <w:proofErr w:type="spellStart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Бульби-Боровця</w:t>
            </w:r>
            <w:proofErr w:type="spellEnd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влаштуванням</w:t>
            </w:r>
            <w:proofErr w:type="spellEnd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пішохідних</w:t>
            </w:r>
            <w:proofErr w:type="spellEnd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доріжок</w:t>
            </w:r>
            <w:proofErr w:type="spellEnd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зупинок</w:t>
            </w:r>
            <w:proofErr w:type="spellEnd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громадського</w:t>
            </w:r>
            <w:proofErr w:type="spellEnd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транспорту в </w:t>
            </w:r>
            <w:r w:rsidR="00167E7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         </w:t>
            </w:r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м. </w:t>
            </w:r>
            <w:proofErr w:type="spellStart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Житомирі</w:t>
            </w:r>
            <w:proofErr w:type="spellEnd"/>
            <w:r w:rsidR="00D64AB4" w:rsidRPr="00D64A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D64AB4" w:rsidRPr="007C4AA1">
              <w:rPr>
                <w:color w:val="333333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167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6247472,40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073A9E83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167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5136138,00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4EC3296A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167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1C9CCD4B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67E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1111334,40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14:paraId="7CCBD374" w14:textId="4C96E3C7" w:rsidR="00E62C4B" w:rsidRDefault="00E62C4B" w:rsidP="00A47E52">
      <w:pPr>
        <w:rPr>
          <w:sz w:val="28"/>
          <w:szCs w:val="28"/>
          <w:lang w:val="uk-UA"/>
        </w:rPr>
      </w:pPr>
    </w:p>
    <w:p w14:paraId="53AD1904" w14:textId="77777777" w:rsidR="00944CD0" w:rsidRDefault="00944CD0" w:rsidP="00A47E52">
      <w:pPr>
        <w:rPr>
          <w:sz w:val="28"/>
          <w:szCs w:val="28"/>
          <w:lang w:val="uk-UA"/>
        </w:rPr>
      </w:pPr>
    </w:p>
    <w:p w14:paraId="5BEF61BF" w14:textId="0D5D3A6B"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944CD0">
        <w:rPr>
          <w:rFonts w:ascii="Times New Roman" w:hAnsi="Times New Roman" w:cs="Times New Roman"/>
          <w:sz w:val="28"/>
          <w:szCs w:val="28"/>
          <w:lang w:val="uk-UA"/>
        </w:rPr>
        <w:t>В’ячеслав ГЛАЗУНОВ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A6664"/>
    <w:rsid w:val="000C49E6"/>
    <w:rsid w:val="000F1099"/>
    <w:rsid w:val="000F6F45"/>
    <w:rsid w:val="00102181"/>
    <w:rsid w:val="00112DB7"/>
    <w:rsid w:val="001469FB"/>
    <w:rsid w:val="00167E7E"/>
    <w:rsid w:val="00203054"/>
    <w:rsid w:val="0020485E"/>
    <w:rsid w:val="00223F9C"/>
    <w:rsid w:val="00285C19"/>
    <w:rsid w:val="00307C5A"/>
    <w:rsid w:val="003839A5"/>
    <w:rsid w:val="003D6296"/>
    <w:rsid w:val="003E26F5"/>
    <w:rsid w:val="004532E6"/>
    <w:rsid w:val="00484722"/>
    <w:rsid w:val="004F15C6"/>
    <w:rsid w:val="005168C2"/>
    <w:rsid w:val="005449D1"/>
    <w:rsid w:val="0055370D"/>
    <w:rsid w:val="005977C9"/>
    <w:rsid w:val="005D2CC7"/>
    <w:rsid w:val="005E1A65"/>
    <w:rsid w:val="00654030"/>
    <w:rsid w:val="006754E1"/>
    <w:rsid w:val="006F1D75"/>
    <w:rsid w:val="00700D11"/>
    <w:rsid w:val="007066C9"/>
    <w:rsid w:val="0071712B"/>
    <w:rsid w:val="0077615B"/>
    <w:rsid w:val="007C4AA1"/>
    <w:rsid w:val="0081122F"/>
    <w:rsid w:val="00821EA8"/>
    <w:rsid w:val="008A1E14"/>
    <w:rsid w:val="008D463B"/>
    <w:rsid w:val="00927A5A"/>
    <w:rsid w:val="00934D35"/>
    <w:rsid w:val="00942ED5"/>
    <w:rsid w:val="00944CD0"/>
    <w:rsid w:val="00947FCF"/>
    <w:rsid w:val="00950FDA"/>
    <w:rsid w:val="009B7574"/>
    <w:rsid w:val="009F1F73"/>
    <w:rsid w:val="00A0696E"/>
    <w:rsid w:val="00A47E52"/>
    <w:rsid w:val="00B8425B"/>
    <w:rsid w:val="00B91481"/>
    <w:rsid w:val="00B964EF"/>
    <w:rsid w:val="00BA7D57"/>
    <w:rsid w:val="00BC32B1"/>
    <w:rsid w:val="00C25763"/>
    <w:rsid w:val="00C347E5"/>
    <w:rsid w:val="00C9403E"/>
    <w:rsid w:val="00D349F0"/>
    <w:rsid w:val="00D416C9"/>
    <w:rsid w:val="00D45A6F"/>
    <w:rsid w:val="00D54789"/>
    <w:rsid w:val="00D64AB4"/>
    <w:rsid w:val="00E26441"/>
    <w:rsid w:val="00E26AA3"/>
    <w:rsid w:val="00E62C4B"/>
    <w:rsid w:val="00E93DD2"/>
    <w:rsid w:val="00EF5B37"/>
    <w:rsid w:val="00F1460F"/>
    <w:rsid w:val="00F22C14"/>
    <w:rsid w:val="00F47E70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b@z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st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3651</Words>
  <Characters>2082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Пользователь Windows</cp:lastModifiedBy>
  <cp:revision>7</cp:revision>
  <cp:lastPrinted>2021-08-10T08:05:00Z</cp:lastPrinted>
  <dcterms:created xsi:type="dcterms:W3CDTF">2021-08-09T06:33:00Z</dcterms:created>
  <dcterms:modified xsi:type="dcterms:W3CDTF">2021-08-10T08:08:00Z</dcterms:modified>
</cp:coreProperties>
</file>