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20328B" w:rsidRDefault="0020328B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2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UA-2021-10-12-005081-b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20328B" w:rsidRPr="0020328B" w:rsidRDefault="0020328B" w:rsidP="0020328B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«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спортивного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майданчика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Житомирської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загальноосвітньої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школи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І-ІІІ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ступенів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№ 27 за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адресою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: м.</w:t>
            </w:r>
            <w:r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> </w:t>
            </w:r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Житомир,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вул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Олександра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Клосовського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, 12»</w:t>
            </w:r>
            <w:r w:rsidR="00C20909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 </w:t>
            </w:r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(CPV ДК 021:2015 - 45454000-4 -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з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урахуванням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визначення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вартості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будівництва</w:t>
            </w:r>
            <w:proofErr w:type="spellEnd"/>
            <w:r w:rsidRPr="0020328B">
              <w:rPr>
                <w:b w:val="0"/>
                <w:bCs w:val="0"/>
                <w:color w:val="333333"/>
                <w:sz w:val="24"/>
                <w:szCs w:val="24"/>
              </w:rPr>
              <w:t>»</w:t>
            </w:r>
          </w:p>
          <w:p w:rsidR="006754E1" w:rsidRPr="00895443" w:rsidRDefault="006754E1" w:rsidP="00895443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C20909" w:rsidRPr="00C20909">
              <w:rPr>
                <w:color w:val="333333"/>
              </w:rPr>
              <w:t xml:space="preserve">«Реконструкція спортивного майданчика Житомирської загальноосвітньої школи І-ІІІ ступенів № 27 за адресою: м. Житомир, вул. Олександра </w:t>
            </w:r>
            <w:proofErr w:type="spellStart"/>
            <w:r w:rsidR="00C20909" w:rsidRPr="00C20909">
              <w:rPr>
                <w:color w:val="333333"/>
              </w:rPr>
              <w:t>Клосовського</w:t>
            </w:r>
            <w:proofErr w:type="spellEnd"/>
            <w:r w:rsidR="00C20909" w:rsidRPr="00C20909">
              <w:rPr>
                <w:color w:val="333333"/>
              </w:rPr>
              <w:t>, 12»</w:t>
            </w:r>
            <w:r w:rsidRPr="00C20909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 w:rsidRPr="00F05CBD">
              <w:t xml:space="preserve">експертний звіт № </w:t>
            </w:r>
            <w:r w:rsidR="00824306" w:rsidRPr="00F05CBD">
              <w:t>36</w:t>
            </w:r>
            <w:r w:rsidR="00F05CBD" w:rsidRPr="00F05CBD">
              <w:t>942</w:t>
            </w:r>
            <w:r w:rsidRPr="00F05CBD">
              <w:t xml:space="preserve"> від </w:t>
            </w:r>
            <w:r w:rsidR="00F05CBD" w:rsidRPr="00F05CBD">
              <w:t>12</w:t>
            </w:r>
            <w:r w:rsidRPr="00F05CBD">
              <w:t>.</w:t>
            </w:r>
            <w:r w:rsidR="00F05CBD" w:rsidRPr="00F05CBD">
              <w:t>10</w:t>
            </w:r>
            <w:r w:rsidRPr="00F05CBD">
              <w:t>.2021</w:t>
            </w:r>
            <w:r w:rsidR="00950FDA" w:rsidRPr="00F05CBD">
              <w:t>,</w:t>
            </w:r>
            <w:r w:rsidRPr="00F05CBD">
              <w:t xml:space="preserve">  виданий ТОВ </w:t>
            </w:r>
            <w:r w:rsidR="00112DB7" w:rsidRPr="00F05CBD">
              <w:t>«Експертиза МВК</w:t>
            </w:r>
            <w:r w:rsidR="00D416C9" w:rsidRPr="00F05CBD">
              <w:t>»</w:t>
            </w:r>
            <w:r w:rsidRPr="00F05CBD"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п.</w:t>
            </w:r>
            <w:r w:rsidR="000A2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2.1.74.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2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1500000</w:t>
            </w:r>
            <w:r w:rsidR="00917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0A2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8243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F05CBD" w:rsidRPr="00C20909">
              <w:rPr>
                <w:color w:val="333333"/>
              </w:rPr>
              <w:t xml:space="preserve">«Реконструкція спортивного майданчика Житомирської загальноосвітньої школи І-ІІІ ступенів № 27 за адресою: м. Житомир, </w:t>
            </w:r>
            <w:r w:rsidR="00F05CBD" w:rsidRPr="00C20909">
              <w:rPr>
                <w:color w:val="333333"/>
              </w:rPr>
              <w:lastRenderedPageBreak/>
              <w:t>вул.</w:t>
            </w:r>
            <w:r w:rsidR="00F05CBD">
              <w:rPr>
                <w:color w:val="333333"/>
              </w:rPr>
              <w:t> </w:t>
            </w:r>
            <w:r w:rsidR="00F05CBD" w:rsidRPr="00C20909">
              <w:rPr>
                <w:color w:val="333333"/>
              </w:rPr>
              <w:t xml:space="preserve">Олександра </w:t>
            </w:r>
            <w:proofErr w:type="spellStart"/>
            <w:r w:rsidR="00F05CBD" w:rsidRPr="00C20909">
              <w:rPr>
                <w:color w:val="333333"/>
              </w:rPr>
              <w:t>Клосовського</w:t>
            </w:r>
            <w:proofErr w:type="spellEnd"/>
            <w:r w:rsidR="00F05CBD" w:rsidRPr="00C20909">
              <w:rPr>
                <w:color w:val="333333"/>
              </w:rPr>
              <w:t>, 12»</w:t>
            </w:r>
            <w:r w:rsidR="00824306" w:rsidRPr="00895443">
              <w:rPr>
                <w:b/>
                <w:bCs/>
                <w:color w:val="333333"/>
              </w:rPr>
              <w:t xml:space="preserve"> </w:t>
            </w:r>
            <w:r w:rsidR="007C4AA1" w:rsidRPr="007C4AA1">
              <w:rPr>
                <w:color w:val="333333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F05CBD">
              <w:t>1984262,00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0A2FAA" w:rsidRPr="0078452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«Реконструкція спортивного майданчика Житомирської загальноосвітньої школи І-ІІІ ступенів № 27 за адресою: м.</w:t>
            </w:r>
            <w:r w:rsidR="000A2FAA" w:rsidRPr="00C20909">
              <w:rPr>
                <w:color w:val="333333"/>
                <w:sz w:val="24"/>
                <w:szCs w:val="24"/>
                <w:lang w:val="uk-UA"/>
              </w:rPr>
              <w:t> </w:t>
            </w:r>
            <w:r w:rsidR="000A2FAA" w:rsidRPr="0078452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Житомир, вул. </w:t>
            </w:r>
            <w:proofErr w:type="spellStart"/>
            <w:r w:rsidR="000A2FAA" w:rsidRPr="00C20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Олександра</w:t>
            </w:r>
            <w:proofErr w:type="spellEnd"/>
            <w:r w:rsidR="000A2FAA" w:rsidRPr="00C20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A2FAA" w:rsidRPr="00C20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Клосовського</w:t>
            </w:r>
            <w:proofErr w:type="spellEnd"/>
            <w:r w:rsidR="000A2FAA" w:rsidRPr="00C20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12»</w:t>
            </w:r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(CPV ДК 021:2015 - 45454000-4 -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Реконструкція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урахуванням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ДСТУ Б.Д.1.1-1:2013 «Правила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визначення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вартості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будівництва</w:t>
            </w:r>
            <w:proofErr w:type="spellEnd"/>
            <w:r w:rsidR="00824306" w:rsidRPr="008243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821EA8" w:rsidRP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F05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1834786,80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F05C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1767702,00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F05C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37764,00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79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29320,80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784528">
      <w:pPr>
        <w:rPr>
          <w:sz w:val="28"/>
          <w:szCs w:val="28"/>
          <w:lang w:val="uk-UA"/>
        </w:rPr>
      </w:pPr>
    </w:p>
    <w:sectPr w:rsidR="00E62C4B" w:rsidSect="00A86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2FAA"/>
    <w:rsid w:val="000A6664"/>
    <w:rsid w:val="000C49E6"/>
    <w:rsid w:val="000F1099"/>
    <w:rsid w:val="000F6F45"/>
    <w:rsid w:val="00102181"/>
    <w:rsid w:val="00112DB7"/>
    <w:rsid w:val="001469FB"/>
    <w:rsid w:val="00167E7E"/>
    <w:rsid w:val="00203054"/>
    <w:rsid w:val="0020328B"/>
    <w:rsid w:val="0020485E"/>
    <w:rsid w:val="00223F9C"/>
    <w:rsid w:val="00285C19"/>
    <w:rsid w:val="002B6240"/>
    <w:rsid w:val="00307C5A"/>
    <w:rsid w:val="003839A5"/>
    <w:rsid w:val="003D6296"/>
    <w:rsid w:val="003E26F5"/>
    <w:rsid w:val="004532E6"/>
    <w:rsid w:val="00484722"/>
    <w:rsid w:val="004F15C6"/>
    <w:rsid w:val="005168C2"/>
    <w:rsid w:val="005449D1"/>
    <w:rsid w:val="0055370D"/>
    <w:rsid w:val="005977C9"/>
    <w:rsid w:val="005B36D7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784528"/>
    <w:rsid w:val="007C4AA1"/>
    <w:rsid w:val="0081122F"/>
    <w:rsid w:val="00821EA8"/>
    <w:rsid w:val="00824306"/>
    <w:rsid w:val="00895443"/>
    <w:rsid w:val="008A1E14"/>
    <w:rsid w:val="008D463B"/>
    <w:rsid w:val="0091791E"/>
    <w:rsid w:val="00927A5A"/>
    <w:rsid w:val="00934D35"/>
    <w:rsid w:val="00942ED5"/>
    <w:rsid w:val="00944CD0"/>
    <w:rsid w:val="00947FCF"/>
    <w:rsid w:val="00950FDA"/>
    <w:rsid w:val="0097039A"/>
    <w:rsid w:val="00997160"/>
    <w:rsid w:val="009B7574"/>
    <w:rsid w:val="009F1F73"/>
    <w:rsid w:val="00A0696E"/>
    <w:rsid w:val="00A47E52"/>
    <w:rsid w:val="00A863DD"/>
    <w:rsid w:val="00B37950"/>
    <w:rsid w:val="00B8425B"/>
    <w:rsid w:val="00B91481"/>
    <w:rsid w:val="00B964EF"/>
    <w:rsid w:val="00BA7D57"/>
    <w:rsid w:val="00BC32B1"/>
    <w:rsid w:val="00C20909"/>
    <w:rsid w:val="00C25763"/>
    <w:rsid w:val="00C347E5"/>
    <w:rsid w:val="00C9403E"/>
    <w:rsid w:val="00D349F0"/>
    <w:rsid w:val="00D416C9"/>
    <w:rsid w:val="00D45A6F"/>
    <w:rsid w:val="00D54789"/>
    <w:rsid w:val="00D64AB4"/>
    <w:rsid w:val="00E26441"/>
    <w:rsid w:val="00E26AA3"/>
    <w:rsid w:val="00E62C4B"/>
    <w:rsid w:val="00E93DD2"/>
    <w:rsid w:val="00EF5B37"/>
    <w:rsid w:val="00F05CBD"/>
    <w:rsid w:val="00F1460F"/>
    <w:rsid w:val="00F22C14"/>
    <w:rsid w:val="00F47E70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DD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2</cp:revision>
  <cp:lastPrinted>2021-10-19T09:17:00Z</cp:lastPrinted>
  <dcterms:created xsi:type="dcterms:W3CDTF">2021-10-19T13:41:00Z</dcterms:created>
  <dcterms:modified xsi:type="dcterms:W3CDTF">2021-10-19T13:41:00Z</dcterms:modified>
</cp:coreProperties>
</file>