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D96A" w14:textId="2C431D39" w:rsidR="00791DBC" w:rsidRPr="00B61AAB" w:rsidRDefault="00122857" w:rsidP="00122857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91DBC" w:rsidRPr="00B61AA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591B655D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0B0C80EC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B61AAB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sz w:val="28"/>
          <w:szCs w:val="28"/>
          <w:lang w:val="uk-UA"/>
        </w:rPr>
        <w:t xml:space="preserve"> в</w:t>
      </w:r>
    </w:p>
    <w:p w14:paraId="79BA92EE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05A3B352" w14:textId="6BFEB6B0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7422F1D4" w14:textId="77777777" w:rsidR="00791DBC" w:rsidRPr="00B61AAB" w:rsidRDefault="00791DBC" w:rsidP="00791DB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7BA45630" w14:textId="77777777" w:rsidR="00791DBC" w:rsidRPr="00B61AAB" w:rsidRDefault="00791DBC" w:rsidP="00791DB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6A8B5929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</w:p>
    <w:p w14:paraId="7EE85F1E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14:paraId="33961150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F22F704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B6B1CD6" w14:textId="77777777" w:rsidR="0083023E" w:rsidRPr="00B61AAB" w:rsidRDefault="0083023E" w:rsidP="0083023E">
      <w:pPr>
        <w:spacing w:after="0"/>
        <w:ind w:left="744" w:right="1121" w:hanging="3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з перереєстрації тракторів, самохідних шасі, самохідних</w:t>
      </w:r>
      <w:r w:rsidRPr="00B61AAB">
        <w:rPr>
          <w:rFonts w:ascii="Times New Roman" w:hAnsi="Times New Roman" w:cs="Times New Roman"/>
          <w:b/>
          <w:spacing w:val="1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сільськогосподарських, </w:t>
      </w:r>
      <w:proofErr w:type="spellStart"/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дорожньо</w:t>
      </w:r>
      <w:proofErr w:type="spellEnd"/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-будівельних і меліоративних машин,</w:t>
      </w:r>
      <w:r w:rsidRPr="00B61AAB">
        <w:rPr>
          <w:rFonts w:ascii="Times New Roman" w:hAnsi="Times New Roman" w:cs="Times New Roman"/>
          <w:b/>
          <w:spacing w:val="-67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сільськогосподарської</w:t>
      </w:r>
      <w:r w:rsidRPr="00B61AAB">
        <w:rPr>
          <w:rFonts w:ascii="Times New Roman" w:hAnsi="Times New Roman" w:cs="Times New Roman"/>
          <w:b/>
          <w:spacing w:val="-3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техніки,</w:t>
      </w:r>
      <w:r w:rsidRPr="00B61AAB">
        <w:rPr>
          <w:rFonts w:ascii="Times New Roman" w:hAnsi="Times New Roman" w:cs="Times New Roman"/>
          <w:b/>
          <w:spacing w:val="-1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інших механізмів*</w:t>
      </w:r>
    </w:p>
    <w:p w14:paraId="773E030C" w14:textId="77777777" w:rsidR="00791DBC" w:rsidRPr="00B61AAB" w:rsidRDefault="0083023E" w:rsidP="008302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1DBC" w:rsidRPr="00B61AAB">
        <w:rPr>
          <w:rFonts w:ascii="Times New Roman" w:hAnsi="Times New Roman"/>
          <w:sz w:val="24"/>
          <w:szCs w:val="24"/>
          <w:lang w:val="uk-UA"/>
        </w:rPr>
        <w:t>(назва адміністративної послуги)</w:t>
      </w:r>
    </w:p>
    <w:p w14:paraId="2107E43D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CBBBD2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thick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 xml:space="preserve">Головне управління </w:t>
      </w:r>
      <w:proofErr w:type="spellStart"/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 xml:space="preserve"> в Житомирській області</w:t>
      </w:r>
    </w:p>
    <w:p w14:paraId="10F141F5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14:paraId="127BFF3E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9FB9995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6"/>
        <w:gridCol w:w="3848"/>
        <w:gridCol w:w="5477"/>
      </w:tblGrid>
      <w:tr w:rsidR="00B61AAB" w:rsidRPr="00B61AAB" w14:paraId="1C0802B3" w14:textId="77777777" w:rsidTr="000047CB">
        <w:tc>
          <w:tcPr>
            <w:tcW w:w="10031" w:type="dxa"/>
            <w:gridSpan w:val="3"/>
          </w:tcPr>
          <w:p w14:paraId="043FBB7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61AAB" w:rsidRPr="00B61AAB" w14:paraId="42362770" w14:textId="77777777" w:rsidTr="000047CB">
        <w:tc>
          <w:tcPr>
            <w:tcW w:w="706" w:type="dxa"/>
          </w:tcPr>
          <w:p w14:paraId="7A5C5C86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48" w:type="dxa"/>
          </w:tcPr>
          <w:p w14:paraId="4456762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4400224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542F71F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338305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Михайлівська,4</w:t>
            </w:r>
          </w:p>
        </w:tc>
      </w:tr>
      <w:tr w:rsidR="00B61AAB" w:rsidRPr="00B61AAB" w14:paraId="5F938C51" w14:textId="77777777" w:rsidTr="000047CB">
        <w:tc>
          <w:tcPr>
            <w:tcW w:w="706" w:type="dxa"/>
          </w:tcPr>
          <w:p w14:paraId="3293DE9C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48" w:type="dxa"/>
          </w:tcPr>
          <w:p w14:paraId="6DCFE83A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5C0CE5F1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Режим роботи ЦНАП Житомирської міської ради</w:t>
            </w:r>
          </w:p>
          <w:p w14:paraId="75DE258A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66531AEA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1D3C5F8C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302A3DD9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неділя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святкові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неробочі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</w:p>
        </w:tc>
      </w:tr>
      <w:tr w:rsidR="00B61AAB" w:rsidRPr="00D00430" w14:paraId="6997DF0F" w14:textId="77777777" w:rsidTr="000047CB">
        <w:tc>
          <w:tcPr>
            <w:tcW w:w="706" w:type="dxa"/>
          </w:tcPr>
          <w:p w14:paraId="3A7ADB2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48" w:type="dxa"/>
          </w:tcPr>
          <w:p w14:paraId="1635B425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254CAE88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09D06F0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 47-46-69, 47-06-15, 47-46-68</w:t>
            </w:r>
          </w:p>
          <w:p w14:paraId="1C3F1371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edo412@ukr.net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rt-rada.gov.ua</w:t>
            </w:r>
          </w:p>
          <w:p w14:paraId="3AD9919F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B443BF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5FC88A78" w14:textId="77777777" w:rsidTr="000047CB">
        <w:tc>
          <w:tcPr>
            <w:tcW w:w="706" w:type="dxa"/>
          </w:tcPr>
          <w:p w14:paraId="0255392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48" w:type="dxa"/>
          </w:tcPr>
          <w:p w14:paraId="1A7DC2C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65A5A4E2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Коростенської районної державної адміністрації</w:t>
            </w:r>
          </w:p>
          <w:p w14:paraId="1EB34E1E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м.Коростень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61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Грушевського, 60/2</w:t>
            </w:r>
          </w:p>
        </w:tc>
      </w:tr>
      <w:tr w:rsidR="00B61AAB" w:rsidRPr="00B61AAB" w14:paraId="455B5E18" w14:textId="77777777" w:rsidTr="000047CB">
        <w:tc>
          <w:tcPr>
            <w:tcW w:w="706" w:type="dxa"/>
          </w:tcPr>
          <w:p w14:paraId="2B7518ED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48" w:type="dxa"/>
          </w:tcPr>
          <w:p w14:paraId="464A153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роботи центру надання адміністративної послуги</w:t>
            </w:r>
          </w:p>
        </w:tc>
        <w:tc>
          <w:tcPr>
            <w:tcW w:w="5477" w:type="dxa"/>
          </w:tcPr>
          <w:p w14:paraId="231BAB28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Коростенської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Понеділок-четвер: з 8ºº до 17ºº</w:t>
            </w:r>
          </w:p>
          <w:p w14:paraId="7781D367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Пятниця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: з 8ºº до 16ºº</w:t>
            </w:r>
          </w:p>
          <w:p w14:paraId="4A980742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субота, неділя, святкові та неробочі дні</w:t>
            </w:r>
          </w:p>
        </w:tc>
      </w:tr>
      <w:tr w:rsidR="00B61AAB" w:rsidRPr="00D00430" w14:paraId="08840079" w14:textId="77777777" w:rsidTr="000047CB">
        <w:tc>
          <w:tcPr>
            <w:tcW w:w="706" w:type="dxa"/>
          </w:tcPr>
          <w:p w14:paraId="5D35A6DE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848" w:type="dxa"/>
          </w:tcPr>
          <w:p w14:paraId="6E4F7EE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7AC4E944" w14:textId="77777777" w:rsidR="00791DBC" w:rsidRPr="00B61AAB" w:rsidRDefault="00791DBC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ЦНАП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Коростенської районної державної адміністрації</w:t>
            </w:r>
          </w:p>
          <w:p w14:paraId="6F35C51E" w14:textId="77777777" w:rsidR="00791DBC" w:rsidRPr="00B61AAB" w:rsidRDefault="00791DBC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елефон</w:t>
            </w:r>
            <w:proofErr w:type="spellEnd"/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B61AA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04142 4-10-13</w:t>
            </w:r>
          </w:p>
          <w:p w14:paraId="7CD813FE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6" w:tgtFrame="_blank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krstrda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zht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B61AAB" w:rsidRPr="00B61AAB" w14:paraId="4EC1DD17" w14:textId="77777777" w:rsidTr="000047CB">
        <w:tc>
          <w:tcPr>
            <w:tcW w:w="706" w:type="dxa"/>
          </w:tcPr>
          <w:p w14:paraId="4B12C58C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848" w:type="dxa"/>
          </w:tcPr>
          <w:p w14:paraId="2A31706A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45B26335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Бердичівської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</w:p>
          <w:p w14:paraId="6794B3C8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13300,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м.Бердичів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Центральна площа,1</w:t>
            </w:r>
          </w:p>
        </w:tc>
      </w:tr>
      <w:tr w:rsidR="00B61AAB" w:rsidRPr="00D00430" w14:paraId="5F27DAB6" w14:textId="77777777" w:rsidTr="000047CB">
        <w:tc>
          <w:tcPr>
            <w:tcW w:w="706" w:type="dxa"/>
          </w:tcPr>
          <w:p w14:paraId="7E4BA899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848" w:type="dxa"/>
          </w:tcPr>
          <w:p w14:paraId="378FEF57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27DDBCE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Бердичівської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</w:p>
          <w:p w14:paraId="00A439F8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</w:t>
            </w:r>
            <w:r w:rsidRPr="00B61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четвер, п’ятниця: з 8ºº до 16ºº</w:t>
            </w:r>
          </w:p>
          <w:p w14:paraId="375088F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Середа: з 8ºº до 12ºº</w:t>
            </w:r>
          </w:p>
          <w:p w14:paraId="27A3CD45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13ºº</w:t>
            </w:r>
          </w:p>
          <w:p w14:paraId="520684F7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1724A256" w14:textId="77777777" w:rsidTr="000047CB">
        <w:tc>
          <w:tcPr>
            <w:tcW w:w="706" w:type="dxa"/>
          </w:tcPr>
          <w:p w14:paraId="16FE4FF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848" w:type="dxa"/>
          </w:tcPr>
          <w:p w14:paraId="354D592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73629C30" w14:textId="77777777" w:rsidR="00791DBC" w:rsidRPr="00B61AAB" w:rsidRDefault="00791DBC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виконавчого комітету Бердичівської міської ради</w:t>
            </w:r>
          </w:p>
          <w:p w14:paraId="290EC7EA" w14:textId="77777777" w:rsidR="00791DBC" w:rsidRPr="00B61AAB" w:rsidRDefault="00D00430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791DBC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791DBC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</w:rPr>
                <w:t>Телефони</w:t>
              </w:r>
              <w:proofErr w:type="spellEnd"/>
              <w:r w:rsidR="00791DBC" w:rsidRPr="00B61AAB">
                <w:rPr>
                  <w:rStyle w:val="a6"/>
                  <w:rFonts w:ascii="Times New Roman" w:hAnsi="Times New Roman" w:cs="Times New Roman"/>
                  <w:b w:val="0"/>
                  <w:bdr w:val="none" w:sz="0" w:space="0" w:color="auto" w:frame="1"/>
                  <w:lang w:val="uk-UA"/>
                </w:rPr>
                <w:t>:</w:t>
              </w:r>
            </w:hyperlink>
          </w:p>
          <w:p w14:paraId="371813D5" w14:textId="77777777" w:rsidR="00791DBC" w:rsidRPr="00B61AAB" w:rsidRDefault="00D00430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1DBC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(98) 959 28 47</w:t>
              </w:r>
            </w:hyperlink>
          </w:p>
          <w:p w14:paraId="31BD9238" w14:textId="77777777" w:rsidR="00791DBC" w:rsidRPr="00B61AAB" w:rsidRDefault="00D00430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91DBC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(4143) 2 13 81</w:t>
              </w:r>
            </w:hyperlink>
          </w:p>
          <w:p w14:paraId="509F3EE4" w14:textId="77777777" w:rsidR="00791DBC" w:rsidRPr="00B61AAB" w:rsidRDefault="00791DBC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brd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14:paraId="083C94C9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AAB" w:rsidRPr="00B61AAB" w14:paraId="7B2F480A" w14:textId="77777777" w:rsidTr="000047CB">
        <w:tc>
          <w:tcPr>
            <w:tcW w:w="706" w:type="dxa"/>
          </w:tcPr>
          <w:p w14:paraId="7374835F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848" w:type="dxa"/>
          </w:tcPr>
          <w:p w14:paraId="57E0D45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673DE431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та державної реєстрації Новоград-Волинської районної державної адміністрації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4C68118E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11708, Житомирська область,</w:t>
            </w:r>
          </w:p>
          <w:p w14:paraId="4F7641B0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м.Новоград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-Волинський </w:t>
            </w:r>
          </w:p>
          <w:p w14:paraId="06C2D342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Ушакова 34</w:t>
            </w:r>
          </w:p>
        </w:tc>
      </w:tr>
      <w:tr w:rsidR="00B61AAB" w:rsidRPr="00D00430" w14:paraId="5012CFE7" w14:textId="77777777" w:rsidTr="000047CB">
        <w:tc>
          <w:tcPr>
            <w:tcW w:w="706" w:type="dxa"/>
          </w:tcPr>
          <w:p w14:paraId="5FEBA942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848" w:type="dxa"/>
          </w:tcPr>
          <w:p w14:paraId="6EC92C1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36ADED9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497F7A9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Понеділок; середа: з 9ºº до 16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3A8DCA91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Вівторок-четвер: з 8ºº до 20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6CA0F7DC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П’ятниця: з 8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14:paraId="7651B54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37A5008C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7DC160D7" w14:textId="77777777" w:rsidTr="000047CB">
        <w:tc>
          <w:tcPr>
            <w:tcW w:w="706" w:type="dxa"/>
          </w:tcPr>
          <w:p w14:paraId="7CBEB0F9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848" w:type="dxa"/>
          </w:tcPr>
          <w:p w14:paraId="3A983B6A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сайту центру надання адміністративної послуги</w:t>
            </w:r>
          </w:p>
        </w:tc>
        <w:tc>
          <w:tcPr>
            <w:tcW w:w="5477" w:type="dxa"/>
          </w:tcPr>
          <w:p w14:paraId="7D2C2E31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22F50217" w14:textId="77777777" w:rsidR="00791DBC" w:rsidRPr="00B61AAB" w:rsidRDefault="00D00430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791DBC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791DBC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</w:rPr>
                <w:t>Телефони</w:t>
              </w:r>
              <w:proofErr w:type="spellEnd"/>
              <w:r w:rsidR="00791DBC" w:rsidRPr="00B61AAB">
                <w:rPr>
                  <w:rStyle w:val="a6"/>
                  <w:rFonts w:ascii="Times New Roman" w:hAnsi="Times New Roman" w:cs="Times New Roman"/>
                  <w:b w:val="0"/>
                  <w:bdr w:val="none" w:sz="0" w:space="0" w:color="auto" w:frame="1"/>
                  <w:lang w:val="uk-UA"/>
                </w:rPr>
                <w:t>:</w:t>
              </w:r>
            </w:hyperlink>
          </w:p>
          <w:p w14:paraId="2C5E0299" w14:textId="77777777" w:rsidR="00791DBC" w:rsidRPr="00B61AAB" w:rsidRDefault="00791DBC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(04141) 5-24-79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96840C" w14:textId="77777777" w:rsidR="00791DBC" w:rsidRPr="00B61AAB" w:rsidRDefault="00791DBC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B61AA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04053654@nvrda.zht.gov.ua</w:t>
              </w:r>
            </w:hyperlink>
          </w:p>
          <w:p w14:paraId="02547962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31285BB7" w14:textId="77777777" w:rsidTr="000047CB">
        <w:tc>
          <w:tcPr>
            <w:tcW w:w="706" w:type="dxa"/>
          </w:tcPr>
          <w:p w14:paraId="7EAD19CE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848" w:type="dxa"/>
          </w:tcPr>
          <w:p w14:paraId="51C3F4C9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6592B416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цифрового розвитку, цифрових трансформацій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організації діяльності центрів надання адміністративних послуг Житомирської районної державної адміністрації</w:t>
            </w:r>
          </w:p>
          <w:p w14:paraId="48138D81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вул. Лесі Українки, 1</w:t>
            </w:r>
          </w:p>
        </w:tc>
      </w:tr>
      <w:tr w:rsidR="00B61AAB" w:rsidRPr="00B61AAB" w14:paraId="57DE7FE1" w14:textId="77777777" w:rsidTr="000047CB">
        <w:tc>
          <w:tcPr>
            <w:tcW w:w="706" w:type="dxa"/>
          </w:tcPr>
          <w:p w14:paraId="74534AC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848" w:type="dxa"/>
          </w:tcPr>
          <w:p w14:paraId="3A67AEB2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36A5C1C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1006A97C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6AA0BF81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33DFA05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2515FED9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неділя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святкові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неробочі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</w:p>
        </w:tc>
      </w:tr>
      <w:tr w:rsidR="00B61AAB" w:rsidRPr="00B61AAB" w14:paraId="65A6759A" w14:textId="77777777" w:rsidTr="000047CB">
        <w:tc>
          <w:tcPr>
            <w:tcW w:w="706" w:type="dxa"/>
          </w:tcPr>
          <w:p w14:paraId="0DDCCBA9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848" w:type="dxa"/>
          </w:tcPr>
          <w:p w14:paraId="6A7DBB9A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7492FF66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465CE0F1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(0412) 42-46-82</w:t>
            </w:r>
          </w:p>
          <w:p w14:paraId="742E652C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cnapztrda@ukr.net</w:t>
            </w:r>
          </w:p>
          <w:p w14:paraId="32EC5135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F41A6C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4E8103C6" w14:textId="77777777" w:rsidTr="000047CB">
        <w:tc>
          <w:tcPr>
            <w:tcW w:w="10031" w:type="dxa"/>
            <w:gridSpan w:val="3"/>
          </w:tcPr>
          <w:p w14:paraId="3DFA830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61AAB" w:rsidRPr="00B61AAB" w14:paraId="5908B1D3" w14:textId="77777777" w:rsidTr="000047CB">
        <w:tc>
          <w:tcPr>
            <w:tcW w:w="706" w:type="dxa"/>
          </w:tcPr>
          <w:p w14:paraId="467A9C2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848" w:type="dxa"/>
          </w:tcPr>
          <w:p w14:paraId="68C60445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77" w:type="dxa"/>
          </w:tcPr>
          <w:p w14:paraId="0F9EC56D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Гагаріна, 55</w:t>
            </w:r>
          </w:p>
        </w:tc>
      </w:tr>
      <w:tr w:rsidR="00B61AAB" w:rsidRPr="00B61AAB" w14:paraId="61B0DEF4" w14:textId="77777777" w:rsidTr="000047CB">
        <w:tc>
          <w:tcPr>
            <w:tcW w:w="706" w:type="dxa"/>
          </w:tcPr>
          <w:p w14:paraId="3D9AD39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3848" w:type="dxa"/>
          </w:tcPr>
          <w:p w14:paraId="77B3AC21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77" w:type="dxa"/>
          </w:tcPr>
          <w:p w14:paraId="42DF6640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 : з 8:00 до 17:00</w:t>
            </w:r>
          </w:p>
          <w:p w14:paraId="0F626D42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 з  8:00 до 15:45</w:t>
            </w:r>
          </w:p>
          <w:p w14:paraId="4E0645CE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7429EF97" w14:textId="77777777" w:rsidTr="000047CB">
        <w:tc>
          <w:tcPr>
            <w:tcW w:w="706" w:type="dxa"/>
          </w:tcPr>
          <w:p w14:paraId="59661ECA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3848" w:type="dxa"/>
          </w:tcPr>
          <w:p w14:paraId="3DB817A8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суб’єкта надання адміністративної послуги</w:t>
            </w:r>
          </w:p>
        </w:tc>
        <w:tc>
          <w:tcPr>
            <w:tcW w:w="5477" w:type="dxa"/>
          </w:tcPr>
          <w:p w14:paraId="5A704D90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 (0412) 34-24-31</w:t>
            </w:r>
          </w:p>
          <w:p w14:paraId="215C7CBC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sgt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zt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dpss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61AAB" w:rsidRPr="00B61AAB" w14:paraId="007BC70F" w14:textId="77777777" w:rsidTr="000047CB">
        <w:tc>
          <w:tcPr>
            <w:tcW w:w="10031" w:type="dxa"/>
            <w:gridSpan w:val="3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17"/>
            </w:tblGrid>
            <w:tr w:rsidR="00B61AAB" w:rsidRPr="00B61AAB" w14:paraId="3C90F1D6" w14:textId="77777777" w:rsidTr="000047CB">
              <w:tc>
                <w:tcPr>
                  <w:tcW w:w="3617" w:type="dxa"/>
                  <w:tcBorders>
                    <w:left w:val="nil"/>
                    <w:bottom w:val="nil"/>
                    <w:right w:val="nil"/>
                  </w:tcBorders>
                </w:tcPr>
                <w:p w14:paraId="07D97602" w14:textId="77777777" w:rsidR="00791DBC" w:rsidRPr="00B61AAB" w:rsidRDefault="00791DBC" w:rsidP="000047C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F9A60AE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1AAB" w:rsidRPr="00B61AAB" w14:paraId="012EA592" w14:textId="77777777" w:rsidTr="000047CB">
        <w:tc>
          <w:tcPr>
            <w:tcW w:w="706" w:type="dxa"/>
          </w:tcPr>
          <w:p w14:paraId="279047BE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848" w:type="dxa"/>
          </w:tcPr>
          <w:p w14:paraId="651D0DD4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477" w:type="dxa"/>
          </w:tcPr>
          <w:p w14:paraId="26A86023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Постанова КМУ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694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8 липня 2009 р. «Про затвердження Порядку відомчої</w:t>
            </w:r>
          </w:p>
          <w:p w14:paraId="247CDFE8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реєстрації та зняття з обліку тракторів, самохідних шасі, самохідних</w:t>
            </w:r>
          </w:p>
          <w:p w14:paraId="65A67BCE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сільськогосподарських,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-будівельних і меліоративних машин,</w:t>
            </w:r>
          </w:p>
          <w:p w14:paraId="3EE87457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сільськогосподарської техніки, інших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механізмів».</w:t>
            </w:r>
          </w:p>
          <w:p w14:paraId="76C3F3A9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28 грудня 2011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1367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5667943A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затвердження типу сільськогосподарських та лісогосподарських</w:t>
            </w:r>
          </w:p>
          <w:p w14:paraId="5EAE5C65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тракторів, їх причепів і змінних причіпних машин, систем, складових частин</w:t>
            </w:r>
          </w:p>
          <w:p w14:paraId="621B7B09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та окремих технічних вузлів».</w:t>
            </w:r>
          </w:p>
          <w:p w14:paraId="534BFB22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30 січня 2013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24EE32A7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безпеки машин».</w:t>
            </w:r>
          </w:p>
          <w:p w14:paraId="6119E857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-Постанова КМУ від 11 листопада 2009 р. 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1200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Порядку</w:t>
            </w:r>
          </w:p>
          <w:p w14:paraId="39F329DF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здійснення оптової та роздрібної торгівлі транспортними засобами та їх</w:t>
            </w:r>
          </w:p>
          <w:p w14:paraId="409A28CD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складовими частинами, що мають  ідентифікаційні номери».</w:t>
            </w:r>
          </w:p>
          <w:p w14:paraId="751C23AD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10.09.2014р.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№442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оптимізацію системи центральних органів виконавчої влади».</w:t>
            </w:r>
          </w:p>
          <w:p w14:paraId="53919091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02.09.2015р.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14:paraId="1263FA19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-Розпорядження КМУ від 16.05.2014р.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№523-р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«Деякі питання надання адміністративних послуг, органів виконавчої влади через центри надання адміністративних послуг».</w:t>
            </w:r>
          </w:p>
          <w:p w14:paraId="207E4862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Розпорядження КМУ від 06.04.2016р.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№260-р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«Питання Державної служби з питань безпечності харчових продуктів та захисту споживачів».</w:t>
            </w:r>
          </w:p>
          <w:p w14:paraId="27AB8D07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1AAB"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644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Порядку роботи, пов’язаної з</w:t>
            </w:r>
          </w:p>
          <w:p w14:paraId="7B4E0C92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реєстрацією та зняттям з обліку тракторів, самохідних шасі, самохідних</w:t>
            </w:r>
          </w:p>
          <w:p w14:paraId="7C4544BB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сільськогосподарських,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-будівельних і меліоративних машин,</w:t>
            </w:r>
          </w:p>
          <w:p w14:paraId="086AB857" w14:textId="77777777" w:rsidR="00791DBC" w:rsidRPr="00B61AAB" w:rsidRDefault="00791DBC" w:rsidP="000047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сільськогосподарської техніки, інших механізмів».</w:t>
            </w:r>
          </w:p>
        </w:tc>
      </w:tr>
      <w:tr w:rsidR="00B61AAB" w:rsidRPr="00B61AAB" w14:paraId="2E6E18FA" w14:textId="77777777" w:rsidTr="000047CB">
        <w:tc>
          <w:tcPr>
            <w:tcW w:w="706" w:type="dxa"/>
          </w:tcPr>
          <w:p w14:paraId="75927BD9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848" w:type="dxa"/>
          </w:tcPr>
          <w:p w14:paraId="0FA61B5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477" w:type="dxa"/>
          </w:tcPr>
          <w:p w14:paraId="7272853B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дорожній рух»(стаття 34).</w:t>
            </w:r>
          </w:p>
        </w:tc>
      </w:tr>
      <w:tr w:rsidR="00B61AAB" w:rsidRPr="00D00430" w14:paraId="32BE5733" w14:textId="77777777" w:rsidTr="000047CB">
        <w:tc>
          <w:tcPr>
            <w:tcW w:w="706" w:type="dxa"/>
          </w:tcPr>
          <w:p w14:paraId="50C10211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848" w:type="dxa"/>
          </w:tcPr>
          <w:p w14:paraId="17791873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77" w:type="dxa"/>
          </w:tcPr>
          <w:p w14:paraId="1BABB830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№644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роботи,пов'язаної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реєстрацією та зняттям з обліку тракторів, самохідних шасі, самохідних сільськогосподарських,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-будівельних і меліоративних машин, сільськогосподарської техніки, інших механізмів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20 грудня 2011 р.  за № 1491/20229;</w:t>
            </w:r>
          </w:p>
          <w:p w14:paraId="25C5DD0F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16.07.2009р.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№504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 затвердження форм документів, які використовуються державними інспекціями сільського господарства в Автономній Республіці Крим, областях, містах Києві та Севастополі при здійсненні державного нагляду (контролю) в частині експлуатації та технічного стану машин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31 серпня 2009 р. за № 811/16827(зі змінами).</w:t>
            </w:r>
          </w:p>
        </w:tc>
      </w:tr>
      <w:tr w:rsidR="00B61AAB" w:rsidRPr="00B61AAB" w14:paraId="42612328" w14:textId="77777777" w:rsidTr="000047CB">
        <w:tc>
          <w:tcPr>
            <w:tcW w:w="10031" w:type="dxa"/>
            <w:gridSpan w:val="3"/>
          </w:tcPr>
          <w:p w14:paraId="4B2415B2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 адміністративної послуги</w:t>
            </w:r>
          </w:p>
        </w:tc>
      </w:tr>
      <w:tr w:rsidR="00B61AAB" w:rsidRPr="00B61AAB" w14:paraId="30B9AA9D" w14:textId="77777777" w:rsidTr="000047CB">
        <w:tc>
          <w:tcPr>
            <w:tcW w:w="706" w:type="dxa"/>
          </w:tcPr>
          <w:p w14:paraId="238E990A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3848" w:type="dxa"/>
          </w:tcPr>
          <w:p w14:paraId="3091D080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77" w:type="dxa"/>
          </w:tcPr>
          <w:p w14:paraId="64F89D5B" w14:textId="77777777" w:rsidR="00791DBC" w:rsidRPr="00B61AAB" w:rsidRDefault="00791DBC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Набуття права власності на техніку чи її використання на законних підставах</w:t>
            </w:r>
          </w:p>
        </w:tc>
      </w:tr>
      <w:tr w:rsidR="00B61AAB" w:rsidRPr="00D00430" w14:paraId="6267E0DC" w14:textId="77777777" w:rsidTr="000047CB">
        <w:tc>
          <w:tcPr>
            <w:tcW w:w="706" w:type="dxa"/>
          </w:tcPr>
          <w:p w14:paraId="5DD31ADB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3848" w:type="dxa"/>
          </w:tcPr>
          <w:p w14:paraId="06BA2AE3" w14:textId="77777777" w:rsidR="00791DBC" w:rsidRPr="00B61AAB" w:rsidRDefault="00791DBC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них.</w:t>
            </w:r>
          </w:p>
        </w:tc>
        <w:tc>
          <w:tcPr>
            <w:tcW w:w="5477" w:type="dxa"/>
          </w:tcPr>
          <w:p w14:paraId="2F0C0C73" w14:textId="77777777" w:rsidR="0083023E" w:rsidRPr="00B61AAB" w:rsidRDefault="0083023E" w:rsidP="0083023E">
            <w:pPr>
              <w:pStyle w:val="TableParagraph"/>
              <w:spacing w:before="1"/>
              <w:ind w:left="1216"/>
              <w:rPr>
                <w:b/>
                <w:sz w:val="28"/>
                <w:szCs w:val="28"/>
              </w:rPr>
            </w:pPr>
            <w:r w:rsidRPr="00B61AAB">
              <w:rPr>
                <w:b/>
                <w:sz w:val="28"/>
                <w:szCs w:val="28"/>
              </w:rPr>
              <w:t>Перереєстрація</w:t>
            </w:r>
            <w:r w:rsidRPr="00B61AA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</w:rPr>
              <w:t>машин.</w:t>
            </w:r>
          </w:p>
          <w:p w14:paraId="7C466447" w14:textId="77777777" w:rsidR="0083023E" w:rsidRPr="00B61AAB" w:rsidRDefault="0083023E" w:rsidP="0083023E">
            <w:pPr>
              <w:pStyle w:val="TableParagraph"/>
              <w:rPr>
                <w:sz w:val="28"/>
                <w:szCs w:val="28"/>
              </w:rPr>
            </w:pPr>
          </w:p>
          <w:p w14:paraId="3381E317" w14:textId="77777777" w:rsidR="0083023E" w:rsidRPr="00B61AAB" w:rsidRDefault="0083023E" w:rsidP="0083023E">
            <w:pPr>
              <w:pStyle w:val="TableParagraph"/>
              <w:ind w:left="16" w:right="340" w:firstLine="180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 необхідні для перереєстрації машини у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випадку зміни місцезнаходження, організаційно-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правової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форми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або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найменування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власника:</w:t>
            </w:r>
          </w:p>
          <w:p w14:paraId="18F1C765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*Заява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встановленого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зразка.</w:t>
            </w:r>
          </w:p>
          <w:p w14:paraId="0E7B1F99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right="762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підтверджують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право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власності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-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  <w:u w:val="single"/>
              </w:rPr>
              <w:t>оригінал.</w:t>
            </w:r>
          </w:p>
          <w:p w14:paraId="2477E303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274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 що підтверджують факт зміни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місцезнаходження,</w:t>
            </w:r>
            <w:r w:rsidRPr="00B61AAB">
              <w:rPr>
                <w:spacing w:val="-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організаційно-правової</w:t>
            </w:r>
            <w:r w:rsidRPr="00B61AAB">
              <w:rPr>
                <w:spacing w:val="-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форми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або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найменування власника - протокол, рішення, наказ,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статут,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положення.</w:t>
            </w:r>
          </w:p>
          <w:p w14:paraId="586AAE2F" w14:textId="77777777" w:rsidR="00983065" w:rsidRPr="00B61AAB" w:rsidRDefault="00983065" w:rsidP="009830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Документи, що</w:t>
            </w:r>
          </w:p>
          <w:p w14:paraId="0FA91718" w14:textId="77777777" w:rsidR="00983065" w:rsidRPr="00B61AAB" w:rsidRDefault="00983065" w:rsidP="009830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підтверджують право власності або</w:t>
            </w:r>
          </w:p>
          <w:p w14:paraId="64E7BB46" w14:textId="77777777" w:rsidR="00983065" w:rsidRPr="00B61AAB" w:rsidRDefault="00983065" w:rsidP="009830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правомірність використання машини-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оригінал (на підставі даних документів видається свідоцтво про реєстрацію машини); подані документи зберігаються в ГУ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Держпродспоживслужбі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 років.</w:t>
            </w:r>
          </w:p>
          <w:p w14:paraId="65ACE52E" w14:textId="402B97D4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spacing w:before="1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Свідоцтво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реєстрацію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(талон</w:t>
            </w:r>
            <w:r w:rsidRPr="00B61AAB">
              <w:rPr>
                <w:sz w:val="28"/>
                <w:szCs w:val="28"/>
                <w:lang w:val="ru-RU"/>
              </w:rPr>
              <w:t xml:space="preserve"> </w:t>
            </w:r>
            <w:r w:rsidRPr="00B61AAB">
              <w:rPr>
                <w:sz w:val="28"/>
                <w:szCs w:val="28"/>
              </w:rPr>
              <w:t>тимчасового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обліку).</w:t>
            </w:r>
          </w:p>
          <w:p w14:paraId="34E1050E" w14:textId="390012EF" w:rsidR="0083023E" w:rsidRPr="00B61AAB" w:rsidRDefault="0017582D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406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Висновок спеціаліста з проведення обстеження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машини</w:t>
            </w:r>
            <w:r w:rsidR="0083023E" w:rsidRPr="00B61AAB">
              <w:rPr>
                <w:spacing w:val="-5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на</w:t>
            </w:r>
            <w:r w:rsidR="0083023E" w:rsidRPr="00B61AAB">
              <w:rPr>
                <w:spacing w:val="-6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відповідність</w:t>
            </w:r>
            <w:r w:rsidR="0083023E" w:rsidRPr="00B61AAB">
              <w:rPr>
                <w:spacing w:val="-5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ідентифікаційних</w:t>
            </w:r>
            <w:r w:rsidR="0083023E" w:rsidRPr="00B61AAB">
              <w:rPr>
                <w:spacing w:val="-6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номерів</w:t>
            </w:r>
            <w:r w:rsidR="0083023E" w:rsidRPr="00B61AAB">
              <w:rPr>
                <w:spacing w:val="-6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і</w:t>
            </w:r>
            <w:r w:rsidR="0083023E" w:rsidRPr="00B61AAB">
              <w:rPr>
                <w:spacing w:val="-57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супровідних</w:t>
            </w:r>
            <w:r w:rsidR="0083023E" w:rsidRPr="00B61AAB">
              <w:rPr>
                <w:spacing w:val="-2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документів</w:t>
            </w:r>
            <w:r w:rsidR="0083023E" w:rsidRPr="00B61AAB">
              <w:rPr>
                <w:spacing w:val="-4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на</w:t>
            </w:r>
            <w:r w:rsidR="0083023E" w:rsidRPr="00B61AAB">
              <w:rPr>
                <w:spacing w:val="-5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предмет</w:t>
            </w:r>
            <w:r w:rsidR="0083023E" w:rsidRPr="00B61AAB">
              <w:rPr>
                <w:spacing w:val="-3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фальсифікації.</w:t>
            </w:r>
          </w:p>
          <w:p w14:paraId="378BC0C7" w14:textId="52E32B12" w:rsidR="0083023E" w:rsidRPr="00B61AAB" w:rsidRDefault="0017582D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55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Акт</w:t>
            </w:r>
            <w:r w:rsidR="0083023E" w:rsidRPr="00B61AAB">
              <w:rPr>
                <w:spacing w:val="-4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про</w:t>
            </w:r>
            <w:r w:rsidR="0083023E" w:rsidRPr="00B61AAB">
              <w:rPr>
                <w:spacing w:val="-3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присвоєння</w:t>
            </w:r>
            <w:r w:rsidR="0083023E" w:rsidRPr="00B61AAB">
              <w:rPr>
                <w:spacing w:val="-6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ідентифікаційного</w:t>
            </w:r>
            <w:r w:rsidR="0083023E" w:rsidRPr="00B61AAB">
              <w:rPr>
                <w:spacing w:val="-6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номера</w:t>
            </w:r>
            <w:r w:rsidR="0083023E" w:rsidRPr="00B61AAB">
              <w:rPr>
                <w:spacing w:val="-4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(у</w:t>
            </w:r>
            <w:r w:rsidR="0083023E" w:rsidRPr="00B61AAB">
              <w:rPr>
                <w:spacing w:val="-8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разі</w:t>
            </w:r>
            <w:r w:rsidR="0083023E" w:rsidRPr="00B61AAB">
              <w:rPr>
                <w:spacing w:val="-57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перереєстрації машини, якій ідентифікаційний номер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присвоєно).</w:t>
            </w:r>
          </w:p>
          <w:p w14:paraId="076F7234" w14:textId="6FF83FFB" w:rsidR="0083023E" w:rsidRPr="00B61AAB" w:rsidRDefault="0017582D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right="1297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Інші</w:t>
            </w:r>
            <w:r w:rsidR="0083023E" w:rsidRPr="00B61AAB">
              <w:rPr>
                <w:spacing w:val="-5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документи</w:t>
            </w:r>
            <w:r w:rsidR="0083023E" w:rsidRPr="00B61AAB">
              <w:rPr>
                <w:spacing w:val="-2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у</w:t>
            </w:r>
            <w:r w:rsidR="0083023E" w:rsidRPr="00B61AAB">
              <w:rPr>
                <w:spacing w:val="-9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випадках</w:t>
            </w:r>
            <w:r w:rsidR="0083023E" w:rsidRPr="00B61AAB">
              <w:rPr>
                <w:spacing w:val="-6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передбачених</w:t>
            </w:r>
            <w:r w:rsidR="0083023E" w:rsidRPr="00B61AAB">
              <w:rPr>
                <w:spacing w:val="-57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законодавством.</w:t>
            </w:r>
          </w:p>
          <w:p w14:paraId="597CFB8C" w14:textId="77777777" w:rsidR="0083023E" w:rsidRPr="00B61AAB" w:rsidRDefault="0083023E" w:rsidP="0083023E">
            <w:pPr>
              <w:pStyle w:val="TableParagraph"/>
              <w:ind w:left="16" w:right="167" w:firstLine="360"/>
              <w:jc w:val="both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 необхідні для перереєстрації машини у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випадку переобладнання або заміни вузлів і агрегатів з</w:t>
            </w:r>
            <w:r w:rsidRPr="00B61AAB">
              <w:rPr>
                <w:spacing w:val="-58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ідентифікаційними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номерами:</w:t>
            </w:r>
          </w:p>
          <w:p w14:paraId="2ACB0EB7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*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Заява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встановленого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зразка.</w:t>
            </w:r>
          </w:p>
          <w:p w14:paraId="4B0048B0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right="762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 що підтверджують право власності</w:t>
            </w:r>
            <w:r w:rsidRPr="00B61AAB">
              <w:rPr>
                <w:spacing w:val="-58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-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  <w:u w:val="single"/>
              </w:rPr>
              <w:t>оригінал.</w:t>
            </w:r>
          </w:p>
          <w:p w14:paraId="64F16958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підтверджують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правомірність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придбання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вузлів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 агрегатів.</w:t>
            </w:r>
          </w:p>
          <w:p w14:paraId="636C85EB" w14:textId="77777777" w:rsidR="00983065" w:rsidRPr="00B61AAB" w:rsidRDefault="00983065" w:rsidP="0098306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Документи, що</w:t>
            </w:r>
          </w:p>
          <w:p w14:paraId="555A6368" w14:textId="77777777" w:rsidR="00983065" w:rsidRPr="00B61AAB" w:rsidRDefault="00983065" w:rsidP="009830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підтверджують право власності або</w:t>
            </w:r>
          </w:p>
          <w:p w14:paraId="07A48139" w14:textId="77777777" w:rsidR="00983065" w:rsidRPr="00B61AAB" w:rsidRDefault="00983065" w:rsidP="009830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правомірність використання машини-оригінал (на підставі даних документів видається свідоцтво про реєстрацію машини); подані документи зберігаються в ГУ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Держпродспоживслужбі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 років.</w:t>
            </w:r>
          </w:p>
          <w:p w14:paraId="24CB0414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514"/>
              </w:tabs>
              <w:ind w:right="-15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Свідоцтво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реєстрацію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(талон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тимчасового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обліку).</w:t>
            </w:r>
          </w:p>
          <w:p w14:paraId="1B6840F8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ind w:right="1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Висновок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спеціаліста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проведення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обстеження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відповідність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ідентифікаційних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номерів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супровідних документів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предмет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фальсифікації.</w:t>
            </w:r>
          </w:p>
          <w:p w14:paraId="09912B6F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Акт про присвоєння ідентифікаційного номера (у разі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перереєстрації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якій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ідентифікаційний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присвоєно).</w:t>
            </w:r>
          </w:p>
          <w:p w14:paraId="76278AB6" w14:textId="77777777" w:rsidR="00272020" w:rsidRPr="00B61AAB" w:rsidRDefault="00272020" w:rsidP="00983065">
            <w:pPr>
              <w:pStyle w:val="tj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Інші документи у випадках, визначених цим порядком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відомчої реєстрації та зняття з обліку тракторів, самохідних шасі, самохідних сільськогосподарських, </w:t>
            </w:r>
            <w:proofErr w:type="spellStart"/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>дорожньо</w:t>
            </w:r>
            <w:proofErr w:type="spellEnd"/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-будівельних і меліоративних машин, сільськогосподарської техніки,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br/>
              <w:t>інших механізмів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– всі інші </w:t>
            </w:r>
            <w:proofErr w:type="spellStart"/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>докумети</w:t>
            </w:r>
            <w:proofErr w:type="spellEnd"/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які свідчать про набуття та припинення права власності згідно  Законів України, постанов та розпоряджень КМУ та іншими підзаконними актами.</w:t>
            </w:r>
          </w:p>
          <w:p w14:paraId="213C03CA" w14:textId="4D37F10E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ind w:right="1357"/>
              <w:rPr>
                <w:sz w:val="28"/>
                <w:szCs w:val="28"/>
              </w:rPr>
            </w:pPr>
          </w:p>
          <w:p w14:paraId="166A1448" w14:textId="77777777" w:rsidR="0083023E" w:rsidRPr="00B61AAB" w:rsidRDefault="0083023E" w:rsidP="0083023E">
            <w:pPr>
              <w:pStyle w:val="TableParagraph"/>
              <w:ind w:left="16" w:right="280" w:firstLine="240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 необхідні для перереєстрації машини у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випадку зміни прізвища, ім'я та по-батькові, місця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проживання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(перебування) власника:</w:t>
            </w:r>
          </w:p>
          <w:p w14:paraId="7E98D4F6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Заява.</w:t>
            </w:r>
          </w:p>
          <w:p w14:paraId="482ED428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198"/>
              </w:tabs>
              <w:ind w:right="762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підтверджують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право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власності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-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  <w:u w:val="single"/>
              </w:rPr>
              <w:t>оригінал.</w:t>
            </w:r>
          </w:p>
          <w:p w14:paraId="478DE6DC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148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підтверджують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факт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зміни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прізвища,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ім'я та по-батькові, місця проживання (перебування)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власника.</w:t>
            </w:r>
          </w:p>
          <w:p w14:paraId="29DE6814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Копія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паспорта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(оригінал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пред'являється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для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звірки).</w:t>
            </w:r>
          </w:p>
          <w:p w14:paraId="544B9F28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127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Копія картки фізичної особи - платника податків про</w:t>
            </w:r>
            <w:r w:rsidRPr="00B61AAB">
              <w:rPr>
                <w:spacing w:val="-58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присвоєння ідентифікаційного номера Державного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реєстру фізичних осіб - платників податків та інших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обов'язкових платників (оригінал пред'являється для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звірки).</w:t>
            </w:r>
          </w:p>
          <w:p w14:paraId="74259DD7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695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Документ, що посвідчує особу представника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власника та його повноваження (у разі потреби) –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паспорт,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довіреність;</w:t>
            </w:r>
          </w:p>
          <w:p w14:paraId="622538EA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1283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Свідоцтво про реєстрацію машини (талон</w:t>
            </w:r>
            <w:r w:rsidRPr="00B61AAB">
              <w:rPr>
                <w:spacing w:val="-58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тимчасового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обліку).</w:t>
            </w:r>
          </w:p>
          <w:p w14:paraId="490553EE" w14:textId="77777777" w:rsidR="0083023E" w:rsidRPr="00B61AAB" w:rsidRDefault="0083023E" w:rsidP="00983065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406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Висновок спеціаліста з проведення обстеження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відповідність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ідентифікаційних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номерів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супровідних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документів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lastRenderedPageBreak/>
              <w:t>предмет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фальсифікації.</w:t>
            </w:r>
          </w:p>
          <w:p w14:paraId="6C71B304" w14:textId="77777777" w:rsidR="0083023E" w:rsidRPr="00B61AAB" w:rsidRDefault="0083023E" w:rsidP="0083023E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Акт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присвоєння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ідентифікаційного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(у</w:t>
            </w:r>
            <w:r w:rsidRPr="00B61AAB">
              <w:rPr>
                <w:spacing w:val="-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разі</w:t>
            </w:r>
            <w:r w:rsidRPr="00B61AAB">
              <w:rPr>
                <w:sz w:val="28"/>
                <w:szCs w:val="28"/>
                <w:lang w:val="ru-RU"/>
              </w:rPr>
              <w:t xml:space="preserve"> </w:t>
            </w:r>
            <w:r w:rsidRPr="00B61AAB">
              <w:rPr>
                <w:sz w:val="28"/>
                <w:szCs w:val="28"/>
              </w:rPr>
              <w:t>перереєстрації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-9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якій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ідентифікаційний</w:t>
            </w:r>
            <w:r w:rsidRPr="00B61AAB">
              <w:rPr>
                <w:spacing w:val="-8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присвоєно).</w:t>
            </w:r>
          </w:p>
          <w:p w14:paraId="5EB8875C" w14:textId="0D8DD434" w:rsidR="00272020" w:rsidRPr="00B61AAB" w:rsidRDefault="0083023E" w:rsidP="00983065">
            <w:pPr>
              <w:pStyle w:val="tj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="00272020"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Інші документи у випадках, визначених цим порядком </w:t>
            </w:r>
            <w:r w:rsidR="00272020"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відомчої реєстрації та зняття з обліку тракторів, самохідних шасі, самохідних сільськогосподарських, </w:t>
            </w:r>
            <w:proofErr w:type="spellStart"/>
            <w:r w:rsidR="00272020"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>дорожньо</w:t>
            </w:r>
            <w:proofErr w:type="spellEnd"/>
            <w:r w:rsidR="00272020"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-будівельних і меліоративних машин, сільськогосподарської техніки, </w:t>
            </w:r>
            <w:r w:rsidR="00272020"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br/>
              <w:t>інших механізмів</w:t>
            </w:r>
            <w:r w:rsidR="00272020"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– всі інші </w:t>
            </w:r>
            <w:proofErr w:type="spellStart"/>
            <w:r w:rsidR="00272020" w:rsidRPr="00B61AAB">
              <w:rPr>
                <w:sz w:val="28"/>
                <w:szCs w:val="28"/>
                <w:shd w:val="clear" w:color="auto" w:fill="FFFFFF"/>
                <w:lang w:val="uk-UA"/>
              </w:rPr>
              <w:t>докумети</w:t>
            </w:r>
            <w:proofErr w:type="spellEnd"/>
            <w:r w:rsidR="00272020"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які свідчать про набуття та припинення права власності згідно  Законів України, постанов та розпоряджень КМУ та іншими підзаконними актами.</w:t>
            </w:r>
          </w:p>
          <w:p w14:paraId="14538026" w14:textId="66016625" w:rsidR="00791DBC" w:rsidRPr="00B61AAB" w:rsidRDefault="00791DBC" w:rsidP="000047CB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61AAB" w:rsidRPr="00B61AAB" w14:paraId="52E2A32A" w14:textId="77777777" w:rsidTr="000047CB">
        <w:tc>
          <w:tcPr>
            <w:tcW w:w="706" w:type="dxa"/>
          </w:tcPr>
          <w:p w14:paraId="462A3475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5C2B52DB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05167A0C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Оригінали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завірені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подаються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34AAD2F" w14:textId="1F5970C8" w:rsidR="00791DBC" w:rsidRPr="00B61AAB" w:rsidRDefault="00791DBC" w:rsidP="0027202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законним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представником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 центру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1AAB" w:rsidRPr="00B61AAB" w14:paraId="69CE2A01" w14:textId="77777777" w:rsidTr="000047CB">
        <w:tc>
          <w:tcPr>
            <w:tcW w:w="706" w:type="dxa"/>
          </w:tcPr>
          <w:p w14:paraId="5B9A59D9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3848" w:type="dxa"/>
          </w:tcPr>
          <w:p w14:paraId="4B75C0A2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Платність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безоплатність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7F6BE8C7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B61AAB" w:rsidRPr="00B61AAB" w14:paraId="7CED7CB2" w14:textId="77777777" w:rsidTr="000047CB">
        <w:tc>
          <w:tcPr>
            <w:tcW w:w="10031" w:type="dxa"/>
            <w:gridSpan w:val="3"/>
          </w:tcPr>
          <w:p w14:paraId="252E5131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платності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61AAB" w:rsidRPr="00B61AAB" w14:paraId="73501E52" w14:textId="77777777" w:rsidTr="000047CB">
        <w:tc>
          <w:tcPr>
            <w:tcW w:w="706" w:type="dxa"/>
          </w:tcPr>
          <w:p w14:paraId="3DD5A5D6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3848" w:type="dxa"/>
          </w:tcPr>
          <w:p w14:paraId="4847CF3E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стягується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5477" w:type="dxa"/>
          </w:tcPr>
          <w:p w14:paraId="05E668D3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3B98DB16" w14:textId="77777777" w:rsidTr="000047CB">
        <w:tc>
          <w:tcPr>
            <w:tcW w:w="706" w:type="dxa"/>
          </w:tcPr>
          <w:p w14:paraId="63A82E6B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3848" w:type="dxa"/>
          </w:tcPr>
          <w:p w14:paraId="460997D0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порядок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плати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5477" w:type="dxa"/>
          </w:tcPr>
          <w:p w14:paraId="7911D156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6BB8205E" w14:textId="77777777" w:rsidTr="000047CB">
        <w:tc>
          <w:tcPr>
            <w:tcW w:w="706" w:type="dxa"/>
          </w:tcPr>
          <w:p w14:paraId="7219A4CB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3848" w:type="dxa"/>
          </w:tcPr>
          <w:p w14:paraId="5CD3FCBA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Розрахунковий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плати</w:t>
            </w:r>
          </w:p>
        </w:tc>
        <w:tc>
          <w:tcPr>
            <w:tcW w:w="5477" w:type="dxa"/>
          </w:tcPr>
          <w:p w14:paraId="4B934483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5B859A39" w14:textId="77777777" w:rsidTr="000047CB">
        <w:tc>
          <w:tcPr>
            <w:tcW w:w="706" w:type="dxa"/>
          </w:tcPr>
          <w:p w14:paraId="11BE9AA1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583EDC4B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7E95FFDC" w14:textId="74A06E12" w:rsidR="00791DBC" w:rsidRPr="00B61AAB" w:rsidRDefault="00791DBC" w:rsidP="00272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A6F97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272020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днів)</w:t>
            </w:r>
          </w:p>
        </w:tc>
      </w:tr>
      <w:tr w:rsidR="00B61AAB" w:rsidRPr="00B61AAB" w14:paraId="421661C5" w14:textId="77777777" w:rsidTr="000047CB">
        <w:tc>
          <w:tcPr>
            <w:tcW w:w="706" w:type="dxa"/>
          </w:tcPr>
          <w:p w14:paraId="2F7A6DED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06D7E22F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230CEAAF" w14:textId="77777777" w:rsidR="00791DBC" w:rsidRPr="00B61AAB" w:rsidRDefault="00791DBC" w:rsidP="00585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машина:</w:t>
            </w:r>
          </w:p>
          <w:p w14:paraId="41940B99" w14:textId="77777777" w:rsidR="00791DBC" w:rsidRPr="00B61AAB" w:rsidRDefault="00791DBC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номера.</w:t>
            </w:r>
          </w:p>
          <w:p w14:paraId="678DC61F" w14:textId="77777777" w:rsidR="00791DBC" w:rsidRPr="00B61AAB" w:rsidRDefault="00791DBC" w:rsidP="00585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коли 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14:paraId="44F66F6C" w14:textId="77777777" w:rsidR="00791DBC" w:rsidRPr="00B61AAB" w:rsidRDefault="00791DBC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Подано не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1D6C1C" w14:textId="77777777" w:rsidR="00791DBC" w:rsidRPr="00B61AAB" w:rsidRDefault="00791DBC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Викладено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додатка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засвідченого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перекладу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C93AE6" w14:textId="77777777" w:rsidR="00791DBC" w:rsidRPr="00B61AAB" w:rsidRDefault="00791DBC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порядку;</w:t>
            </w:r>
          </w:p>
          <w:p w14:paraId="3EE56365" w14:textId="77777777" w:rsidR="00791DBC" w:rsidRPr="00B61AAB" w:rsidRDefault="00791DBC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оформлено 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порушеннями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закону;</w:t>
            </w:r>
          </w:p>
          <w:p w14:paraId="0122EB5E" w14:textId="77777777" w:rsidR="00791DBC" w:rsidRPr="00B61AAB" w:rsidRDefault="00791DBC" w:rsidP="000047C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2-1)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3AC282D" w14:textId="77777777" w:rsidR="00791DBC" w:rsidRPr="00B61AAB" w:rsidRDefault="00791DBC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спеціаліста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знищені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сфальсифіковані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номери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складових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вузлів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агрегатів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E8E1492" w14:textId="77777777" w:rsidR="00791DBC" w:rsidRPr="00B61AAB" w:rsidRDefault="00791DBC" w:rsidP="000047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ввезені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територію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митного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сфальсифікованими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митного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спеціаліста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B822A8" w14:textId="6DDCA703" w:rsidR="00791DBC" w:rsidRPr="00B61AAB" w:rsidRDefault="00983065" w:rsidP="00585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випадках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Законами України, постановами та розпоряджень КМУ та іншими підзаконними актами.</w:t>
            </w:r>
          </w:p>
        </w:tc>
      </w:tr>
      <w:tr w:rsidR="00B61AAB" w:rsidRPr="00B61AAB" w14:paraId="44DAF439" w14:textId="77777777" w:rsidTr="000047CB">
        <w:tc>
          <w:tcPr>
            <w:tcW w:w="706" w:type="dxa"/>
          </w:tcPr>
          <w:p w14:paraId="6FB19B21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28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0B9935A8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0FAC1A78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реєстраційного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документу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номерних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знаків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80160E" w14:textId="77777777" w:rsidR="00791DBC" w:rsidRPr="00B61AAB" w:rsidRDefault="00791DBC" w:rsidP="0058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859AF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перереєстрації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внесеними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вмотивованими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підставами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1AAB" w:rsidRPr="00B61AAB" w14:paraId="77AA060E" w14:textId="77777777" w:rsidTr="000047CB">
        <w:tc>
          <w:tcPr>
            <w:tcW w:w="706" w:type="dxa"/>
          </w:tcPr>
          <w:p w14:paraId="1ED80015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5F87E325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(результату)</w:t>
            </w:r>
          </w:p>
        </w:tc>
        <w:tc>
          <w:tcPr>
            <w:tcW w:w="5477" w:type="dxa"/>
          </w:tcPr>
          <w:p w14:paraId="7B21E126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законним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представником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Центрі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C75F6C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Факт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засвідчується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підписом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юридичної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особи-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підприємця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ним особи при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пред’явленні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особу.</w:t>
            </w:r>
          </w:p>
          <w:p w14:paraId="44A48C60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91DBC" w:rsidRPr="00B61AAB" w14:paraId="0A091308" w14:textId="77777777" w:rsidTr="000047CB">
        <w:tc>
          <w:tcPr>
            <w:tcW w:w="706" w:type="dxa"/>
          </w:tcPr>
          <w:p w14:paraId="50B7365B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1FAD10DC" w14:textId="77777777" w:rsidR="00791DBC" w:rsidRPr="00B61AAB" w:rsidRDefault="00791DBC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5477" w:type="dxa"/>
          </w:tcPr>
          <w:p w14:paraId="4D6C8C8E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59AF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Перереєстрація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машин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скасована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територіальним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факту,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подано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факту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знищення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номера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складових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вузлів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агрегатів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негайно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передаються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правоохоронних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590C1C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59AF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Перереєстрація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скасовуватися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випадках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законом,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14:paraId="6B3276EB" w14:textId="77777777" w:rsidR="00791DBC" w:rsidRPr="00B61AAB" w:rsidRDefault="00791DBC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оскаржене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судочинства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92BBE8D" w14:textId="77777777" w:rsidR="00791DBC" w:rsidRPr="00B61AAB" w:rsidRDefault="00791DBC" w:rsidP="00791D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E39D3E1" w14:textId="77777777" w:rsidR="00791DBC" w:rsidRPr="00B61AAB" w:rsidRDefault="00791DBC" w:rsidP="00791DBC">
      <w:pPr>
        <w:rPr>
          <w:i/>
          <w:sz w:val="20"/>
          <w:szCs w:val="20"/>
          <w:lang w:val="uk-UA"/>
        </w:rPr>
      </w:pPr>
      <w:r w:rsidRPr="00B61AAB">
        <w:rPr>
          <w:i/>
          <w:sz w:val="20"/>
          <w:szCs w:val="20"/>
          <w:lang w:val="uk-UA"/>
        </w:rPr>
        <w:t>До інформаційної картки додається форма заяви про реєстрацію, перереєстрацію, зняття з обліку, видачу дублікату свідоцтва про реєстрацію, видачу номерного знаку замість втраченого,  тощо.</w:t>
      </w:r>
    </w:p>
    <w:p w14:paraId="4B824278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3CC65D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92D6A5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415141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D7183C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C985AC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519E317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29A765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07B6D0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FD43C6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1DC04D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66F463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BA2618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54A480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3778F8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C28C451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004BF0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6E2168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04904A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2023F4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0FFC8A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581D1D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61B96D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1366EA" w14:textId="77777777" w:rsidR="00A32196" w:rsidRPr="00B61AAB" w:rsidRDefault="00A32196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F546666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E91E50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13CB2F0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00A96CCB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BF65C9" w14:textId="77777777" w:rsidR="00EF722F" w:rsidRPr="00B61AAB" w:rsidRDefault="00EF722F" w:rsidP="00585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868805" w14:textId="75EAF2BC" w:rsidR="00EF722F" w:rsidRPr="00B61AAB" w:rsidRDefault="00EF722F" w:rsidP="009A47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9A47E0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14:paraId="16552FE1" w14:textId="0B472423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Pr="00B61AA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5D1A90DF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5F349573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B61AAB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sz w:val="28"/>
          <w:szCs w:val="28"/>
          <w:lang w:val="uk-UA"/>
        </w:rPr>
        <w:t xml:space="preserve"> в</w:t>
      </w:r>
    </w:p>
    <w:p w14:paraId="7F563FD4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2ADBAD2A" w14:textId="5B2EE74B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448A05BE" w14:textId="241009D0" w:rsidR="003A6F79" w:rsidRPr="00000CED" w:rsidRDefault="003A6F79" w:rsidP="003A6F79">
      <w:pPr>
        <w:pStyle w:val="a7"/>
        <w:spacing w:line="20" w:lineRule="exact"/>
        <w:ind w:left="5859"/>
        <w:rPr>
          <w:sz w:val="2"/>
        </w:rPr>
      </w:pPr>
    </w:p>
    <w:p w14:paraId="7E0B1ADE" w14:textId="77777777" w:rsidR="003A6F79" w:rsidRPr="00B61AAB" w:rsidRDefault="003A6F79" w:rsidP="003A6F79">
      <w:pPr>
        <w:pStyle w:val="a7"/>
        <w:spacing w:before="3"/>
        <w:rPr>
          <w:sz w:val="25"/>
        </w:rPr>
      </w:pPr>
    </w:p>
    <w:p w14:paraId="0B12B67B" w14:textId="77777777" w:rsidR="003A6F79" w:rsidRPr="00B61AAB" w:rsidRDefault="003A6F79" w:rsidP="003A6F79">
      <w:pPr>
        <w:spacing w:before="89"/>
        <w:ind w:left="2268" w:right="2125" w:hanging="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1AAB">
        <w:rPr>
          <w:rFonts w:ascii="Times New Roman" w:hAnsi="Times New Roman" w:cs="Times New Roman"/>
          <w:b/>
          <w:sz w:val="28"/>
          <w:lang w:val="uk-UA"/>
        </w:rPr>
        <w:t>ТЕХНОЛОГІЧНА КАРТКА АДМІНІСТРАТИВНОЇ</w:t>
      </w:r>
      <w:r w:rsidRPr="00B61AAB">
        <w:rPr>
          <w:rFonts w:ascii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lang w:val="uk-UA"/>
        </w:rPr>
        <w:t>ПОСЛУГИ</w:t>
      </w:r>
    </w:p>
    <w:p w14:paraId="67EF3BA9" w14:textId="77777777" w:rsidR="003A6F79" w:rsidRPr="00B61AAB" w:rsidRDefault="003A6F79" w:rsidP="003A6F79">
      <w:pPr>
        <w:pStyle w:val="a7"/>
        <w:spacing w:before="10"/>
        <w:rPr>
          <w:b/>
          <w:sz w:val="27"/>
        </w:rPr>
      </w:pPr>
    </w:p>
    <w:p w14:paraId="5FD0BE53" w14:textId="77777777" w:rsidR="003A6F79" w:rsidRPr="00B61AAB" w:rsidRDefault="003A6F79" w:rsidP="003A6F79">
      <w:pPr>
        <w:spacing w:after="0"/>
        <w:ind w:left="744" w:right="1121" w:hanging="3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з перереєстрації тракторів, самохідних шасі, самохідних</w:t>
      </w:r>
      <w:r w:rsidRPr="00B61AAB">
        <w:rPr>
          <w:rFonts w:ascii="Times New Roman" w:hAnsi="Times New Roman" w:cs="Times New Roman"/>
          <w:b/>
          <w:spacing w:val="1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сільськогосподарських, </w:t>
      </w:r>
      <w:proofErr w:type="spellStart"/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дорожньо</w:t>
      </w:r>
      <w:proofErr w:type="spellEnd"/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-будівельних і меліоративних машин,</w:t>
      </w:r>
      <w:r w:rsidRPr="00B61AAB">
        <w:rPr>
          <w:rFonts w:ascii="Times New Roman" w:hAnsi="Times New Roman" w:cs="Times New Roman"/>
          <w:b/>
          <w:spacing w:val="-67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сільськогосподарської</w:t>
      </w:r>
      <w:r w:rsidRPr="00B61AAB">
        <w:rPr>
          <w:rFonts w:ascii="Times New Roman" w:hAnsi="Times New Roman" w:cs="Times New Roman"/>
          <w:b/>
          <w:spacing w:val="-3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техніки,</w:t>
      </w:r>
      <w:r w:rsidRPr="00B61AAB">
        <w:rPr>
          <w:rFonts w:ascii="Times New Roman" w:hAnsi="Times New Roman" w:cs="Times New Roman"/>
          <w:b/>
          <w:spacing w:val="-1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інших механізмів*</w:t>
      </w:r>
    </w:p>
    <w:p w14:paraId="662260A0" w14:textId="77777777" w:rsidR="003A6F79" w:rsidRPr="00B61AAB" w:rsidRDefault="003A6F79" w:rsidP="003A6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 xml:space="preserve"> (назва адміністративної послуги)</w:t>
      </w:r>
    </w:p>
    <w:p w14:paraId="4FE1B83C" w14:textId="77777777" w:rsidR="003A6F79" w:rsidRPr="00B61AAB" w:rsidRDefault="003A6F79" w:rsidP="003A6F79">
      <w:pPr>
        <w:spacing w:line="269" w:lineRule="exact"/>
        <w:ind w:left="478" w:right="7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887"/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32"/>
        <w:gridCol w:w="2947"/>
        <w:gridCol w:w="881"/>
        <w:gridCol w:w="1918"/>
      </w:tblGrid>
      <w:tr w:rsidR="00B61AAB" w:rsidRPr="00B61AAB" w14:paraId="0163853F" w14:textId="77777777" w:rsidTr="000047CB">
        <w:trPr>
          <w:trHeight w:val="829"/>
        </w:trPr>
        <w:tc>
          <w:tcPr>
            <w:tcW w:w="708" w:type="dxa"/>
            <w:shd w:val="clear" w:color="auto" w:fill="auto"/>
          </w:tcPr>
          <w:p w14:paraId="2165B508" w14:textId="77777777" w:rsidR="003A6F79" w:rsidRPr="00B61AAB" w:rsidRDefault="003A6F79" w:rsidP="000047CB">
            <w:pPr>
              <w:pStyle w:val="TableParagraph"/>
              <w:spacing w:before="137"/>
              <w:ind w:left="107" w:right="227" w:firstLine="60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№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п/п</w:t>
            </w:r>
          </w:p>
        </w:tc>
        <w:tc>
          <w:tcPr>
            <w:tcW w:w="4332" w:type="dxa"/>
            <w:shd w:val="clear" w:color="auto" w:fill="auto"/>
          </w:tcPr>
          <w:p w14:paraId="55DEC893" w14:textId="77777777" w:rsidR="003A6F79" w:rsidRPr="00B61AAB" w:rsidRDefault="003A6F79" w:rsidP="000047CB">
            <w:pPr>
              <w:pStyle w:val="TableParagraph"/>
              <w:rPr>
                <w:sz w:val="24"/>
              </w:rPr>
            </w:pPr>
          </w:p>
          <w:p w14:paraId="5EC192FB" w14:textId="77777777" w:rsidR="003A6F79" w:rsidRPr="00B61AAB" w:rsidRDefault="003A6F79" w:rsidP="000047CB">
            <w:pPr>
              <w:pStyle w:val="TableParagraph"/>
              <w:ind w:left="1346" w:right="133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Етапи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</w:p>
        </w:tc>
        <w:tc>
          <w:tcPr>
            <w:tcW w:w="2947" w:type="dxa"/>
            <w:shd w:val="clear" w:color="auto" w:fill="auto"/>
          </w:tcPr>
          <w:p w14:paraId="43309062" w14:textId="77777777" w:rsidR="003A6F79" w:rsidRPr="00B61AAB" w:rsidRDefault="003A6F79" w:rsidP="000047CB">
            <w:pPr>
              <w:pStyle w:val="TableParagraph"/>
              <w:spacing w:line="270" w:lineRule="atLeast"/>
              <w:ind w:left="172" w:right="165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Відповідальна</w:t>
            </w:r>
            <w:r w:rsidRPr="00B61AAB">
              <w:rPr>
                <w:b/>
                <w:spacing w:val="-1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посадова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особа і структурний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підрозділ</w:t>
            </w:r>
          </w:p>
        </w:tc>
        <w:tc>
          <w:tcPr>
            <w:tcW w:w="881" w:type="dxa"/>
            <w:shd w:val="clear" w:color="auto" w:fill="auto"/>
          </w:tcPr>
          <w:p w14:paraId="391FDA57" w14:textId="77777777" w:rsidR="003A6F79" w:rsidRPr="00B61AAB" w:rsidRDefault="003A6F79" w:rsidP="000047CB">
            <w:pPr>
              <w:pStyle w:val="TableParagraph"/>
              <w:ind w:left="141" w:right="125" w:hanging="34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Дія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(В,</w:t>
            </w:r>
            <w:r w:rsidRPr="00B61AAB">
              <w:rPr>
                <w:b/>
                <w:spacing w:val="-13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У,</w:t>
            </w:r>
          </w:p>
          <w:p w14:paraId="1608142C" w14:textId="77777777" w:rsidR="003A6F79" w:rsidRPr="00B61AAB" w:rsidRDefault="003A6F79" w:rsidP="000047CB">
            <w:pPr>
              <w:pStyle w:val="TableParagraph"/>
              <w:spacing w:line="258" w:lineRule="exact"/>
              <w:ind w:left="247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П)*</w:t>
            </w:r>
          </w:p>
        </w:tc>
        <w:tc>
          <w:tcPr>
            <w:tcW w:w="1918" w:type="dxa"/>
            <w:shd w:val="clear" w:color="auto" w:fill="auto"/>
          </w:tcPr>
          <w:p w14:paraId="4EFAAA49" w14:textId="77777777" w:rsidR="003A6F79" w:rsidRPr="00B61AAB" w:rsidRDefault="003A6F79" w:rsidP="000047CB">
            <w:pPr>
              <w:pStyle w:val="TableParagraph"/>
              <w:spacing w:line="270" w:lineRule="atLeast"/>
              <w:ind w:left="362" w:right="351" w:hanging="2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Термін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виконання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(днів)</w:t>
            </w:r>
          </w:p>
        </w:tc>
      </w:tr>
      <w:tr w:rsidR="00B61AAB" w:rsidRPr="00B61AAB" w14:paraId="384B1D95" w14:textId="77777777" w:rsidTr="000047CB">
        <w:trPr>
          <w:trHeight w:val="275"/>
        </w:trPr>
        <w:tc>
          <w:tcPr>
            <w:tcW w:w="708" w:type="dxa"/>
            <w:shd w:val="clear" w:color="auto" w:fill="auto"/>
          </w:tcPr>
          <w:p w14:paraId="61FB6361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14:paraId="04206180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14:paraId="69492199" w14:textId="77777777" w:rsidR="003A6F79" w:rsidRPr="00B61AAB" w:rsidRDefault="003A6F79" w:rsidP="000047C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359AC9F7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14:paraId="0E42EB57" w14:textId="77777777" w:rsidR="003A6F79" w:rsidRPr="00B61AAB" w:rsidRDefault="003A6F79" w:rsidP="000047C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5</w:t>
            </w:r>
          </w:p>
        </w:tc>
      </w:tr>
      <w:tr w:rsidR="00B61AAB" w:rsidRPr="00B61AAB" w14:paraId="529D62DC" w14:textId="77777777" w:rsidTr="000047CB">
        <w:trPr>
          <w:trHeight w:val="827"/>
        </w:trPr>
        <w:tc>
          <w:tcPr>
            <w:tcW w:w="708" w:type="dxa"/>
            <w:shd w:val="clear" w:color="auto" w:fill="auto"/>
          </w:tcPr>
          <w:p w14:paraId="34BAA0B7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14:paraId="76B4602C" w14:textId="77777777" w:rsidR="003A6F79" w:rsidRPr="00B61AAB" w:rsidRDefault="003A6F79" w:rsidP="000047CB">
            <w:pPr>
              <w:pStyle w:val="TableParagraph"/>
              <w:ind w:left="107" w:right="193"/>
              <w:rPr>
                <w:sz w:val="24"/>
              </w:rPr>
            </w:pPr>
            <w:r w:rsidRPr="00B61AAB">
              <w:rPr>
                <w:sz w:val="24"/>
              </w:rPr>
              <w:t>Прийом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заяви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доданих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неї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паперовому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</w:p>
          <w:p w14:paraId="00DA7412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електронному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вигляді</w:t>
            </w:r>
          </w:p>
        </w:tc>
        <w:tc>
          <w:tcPr>
            <w:tcW w:w="2947" w:type="dxa"/>
            <w:shd w:val="clear" w:color="auto" w:fill="auto"/>
          </w:tcPr>
          <w:p w14:paraId="57A38239" w14:textId="77777777" w:rsidR="003A6F79" w:rsidRPr="00B61AAB" w:rsidRDefault="003A6F79" w:rsidP="000047CB">
            <w:pPr>
              <w:pStyle w:val="TableParagraph"/>
              <w:ind w:left="107" w:right="126"/>
              <w:rPr>
                <w:sz w:val="24"/>
              </w:rPr>
            </w:pPr>
            <w:r w:rsidRPr="00B61AAB">
              <w:rPr>
                <w:sz w:val="24"/>
              </w:rPr>
              <w:t>адміністратор Центру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надання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</w:p>
          <w:p w14:paraId="36C79A94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послуг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-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ЦНАП)</w:t>
            </w:r>
          </w:p>
        </w:tc>
        <w:tc>
          <w:tcPr>
            <w:tcW w:w="881" w:type="dxa"/>
            <w:shd w:val="clear" w:color="auto" w:fill="auto"/>
          </w:tcPr>
          <w:p w14:paraId="2281E4DA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6C3544CD" w14:textId="77777777" w:rsidR="003A6F79" w:rsidRPr="00B61AAB" w:rsidRDefault="003A6F79" w:rsidP="000047CB">
            <w:pPr>
              <w:pStyle w:val="TableParagraph"/>
              <w:spacing w:before="53"/>
              <w:ind w:left="107" w:right="744"/>
              <w:rPr>
                <w:sz w:val="24"/>
              </w:rPr>
            </w:pPr>
            <w:r w:rsidRPr="00B61AAB">
              <w:rPr>
                <w:sz w:val="24"/>
              </w:rPr>
              <w:t>В день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звернення</w:t>
            </w:r>
          </w:p>
        </w:tc>
      </w:tr>
      <w:tr w:rsidR="00B61AAB" w:rsidRPr="00B61AAB" w14:paraId="56B26680" w14:textId="77777777" w:rsidTr="000047CB">
        <w:trPr>
          <w:trHeight w:val="1655"/>
        </w:trPr>
        <w:tc>
          <w:tcPr>
            <w:tcW w:w="708" w:type="dxa"/>
            <w:shd w:val="clear" w:color="auto" w:fill="auto"/>
          </w:tcPr>
          <w:p w14:paraId="7AE66B75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14:paraId="74B56A07" w14:textId="77777777" w:rsidR="003A6F79" w:rsidRPr="00B61AAB" w:rsidRDefault="003A6F79" w:rsidP="000047CB">
            <w:pPr>
              <w:pStyle w:val="TableParagraph"/>
              <w:ind w:left="107" w:right="474"/>
              <w:rPr>
                <w:sz w:val="24"/>
              </w:rPr>
            </w:pPr>
            <w:r w:rsidRPr="00B61AAB">
              <w:rPr>
                <w:sz w:val="24"/>
              </w:rPr>
              <w:t>Передача заяви та доданих до неї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в паперовому вигляді до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Держпродспоживслужби</w:t>
            </w:r>
            <w:proofErr w:type="spellEnd"/>
            <w:r w:rsidRPr="00B61AAB">
              <w:rPr>
                <w:sz w:val="24"/>
              </w:rPr>
              <w:t xml:space="preserve"> в Житомирській області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–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Головне управління)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</w:p>
          <w:p w14:paraId="6EB17890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296B2D6A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0FBA1427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70A3CB12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15EBA42B" w14:textId="77777777" w:rsidTr="000047CB">
        <w:trPr>
          <w:trHeight w:val="1931"/>
        </w:trPr>
        <w:tc>
          <w:tcPr>
            <w:tcW w:w="708" w:type="dxa"/>
            <w:shd w:val="clear" w:color="auto" w:fill="auto"/>
          </w:tcPr>
          <w:p w14:paraId="15132B2C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14:paraId="1B6BF554" w14:textId="77777777" w:rsidR="003A6F79" w:rsidRPr="00B61AAB" w:rsidRDefault="003A6F79" w:rsidP="000047CB">
            <w:pPr>
              <w:pStyle w:val="TableParagraph"/>
              <w:ind w:left="107" w:right="394"/>
              <w:rPr>
                <w:sz w:val="24"/>
              </w:rPr>
            </w:pPr>
            <w:r w:rsidRPr="00B61AAB">
              <w:rPr>
                <w:sz w:val="24"/>
              </w:rPr>
              <w:t>Передача заяви та пакету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 в паперовому вигляді до</w:t>
            </w:r>
            <w:r w:rsidRPr="00B61AAB">
              <w:rPr>
                <w:spacing w:val="1"/>
                <w:sz w:val="24"/>
              </w:rPr>
              <w:t xml:space="preserve"> посадової особи </w:t>
            </w:r>
            <w:r w:rsidRPr="00B61AAB">
              <w:rPr>
                <w:sz w:val="24"/>
              </w:rPr>
              <w:t>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17AF4FCA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  <w:p w14:paraId="3B94BBAB" w14:textId="77777777" w:rsidR="003A6F79" w:rsidRPr="00B61AAB" w:rsidRDefault="003A6F79" w:rsidP="000047CB">
            <w:pPr>
              <w:pStyle w:val="TableParagraph"/>
              <w:rPr>
                <w:sz w:val="24"/>
              </w:rPr>
            </w:pPr>
          </w:p>
          <w:p w14:paraId="53F06D4E" w14:textId="77777777" w:rsidR="003A6F79" w:rsidRPr="00B61AAB" w:rsidRDefault="003A6F79" w:rsidP="000047CB">
            <w:pPr>
              <w:pStyle w:val="TableParagraph"/>
              <w:ind w:left="107" w:right="316"/>
              <w:rPr>
                <w:sz w:val="24"/>
              </w:rPr>
            </w:pPr>
            <w:r w:rsidRPr="00B61AAB">
              <w:rPr>
                <w:sz w:val="24"/>
              </w:rPr>
              <w:t>працівник  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</w:t>
            </w:r>
            <w:proofErr w:type="spellStart"/>
            <w:r w:rsidRPr="00B61AAB">
              <w:rPr>
                <w:sz w:val="24"/>
              </w:rPr>
              <w:t>м.Житомир</w:t>
            </w:r>
            <w:proofErr w:type="spellEnd"/>
            <w:r w:rsidRPr="00B61AAB">
              <w:rPr>
                <w:sz w:val="24"/>
              </w:rPr>
              <w:t xml:space="preserve">, </w:t>
            </w:r>
            <w:proofErr w:type="spellStart"/>
            <w:r w:rsidRPr="00B61AAB">
              <w:rPr>
                <w:sz w:val="24"/>
              </w:rPr>
              <w:t>вул.Гагаріна</w:t>
            </w:r>
            <w:proofErr w:type="spellEnd"/>
            <w:r w:rsidRPr="00B61AAB">
              <w:rPr>
                <w:sz w:val="24"/>
              </w:rPr>
              <w:t xml:space="preserve"> 55, 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каб.15)</w:t>
            </w:r>
          </w:p>
        </w:tc>
        <w:tc>
          <w:tcPr>
            <w:tcW w:w="881" w:type="dxa"/>
            <w:shd w:val="clear" w:color="auto" w:fill="auto"/>
          </w:tcPr>
          <w:p w14:paraId="499E2F8A" w14:textId="77777777" w:rsidR="003A6F79" w:rsidRPr="00B61AAB" w:rsidRDefault="003A6F79" w:rsidP="000047CB">
            <w:pPr>
              <w:pStyle w:val="TableParagraph"/>
              <w:spacing w:line="480" w:lineRule="auto"/>
              <w:ind w:left="107" w:right="583"/>
              <w:rPr>
                <w:sz w:val="24"/>
              </w:rPr>
            </w:pPr>
            <w:r w:rsidRPr="00B61AAB">
              <w:rPr>
                <w:sz w:val="24"/>
              </w:rPr>
              <w:t>В</w:t>
            </w:r>
            <w:r w:rsidRPr="00B61AAB">
              <w:rPr>
                <w:spacing w:val="-58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В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14:paraId="549291AE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09B1F85F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0C05C4F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14:paraId="5460F152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Перевірка відповідності 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вимогам чинного законодавства, у тому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числі за інформаційно-пошуковими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базами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даних</w:t>
            </w:r>
          </w:p>
        </w:tc>
        <w:tc>
          <w:tcPr>
            <w:tcW w:w="2947" w:type="dxa"/>
            <w:shd w:val="clear" w:color="auto" w:fill="auto"/>
          </w:tcPr>
          <w:p w14:paraId="2616B13B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0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управління**</w:t>
            </w:r>
          </w:p>
        </w:tc>
        <w:tc>
          <w:tcPr>
            <w:tcW w:w="881" w:type="dxa"/>
            <w:shd w:val="clear" w:color="auto" w:fill="auto"/>
          </w:tcPr>
          <w:p w14:paraId="4F99E12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5D5E6768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другого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третього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3919A820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0B920418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lastRenderedPageBreak/>
              <w:t>5.</w:t>
            </w:r>
          </w:p>
        </w:tc>
        <w:tc>
          <w:tcPr>
            <w:tcW w:w="4332" w:type="dxa"/>
            <w:shd w:val="clear" w:color="auto" w:fill="auto"/>
          </w:tcPr>
          <w:p w14:paraId="7BB3CD4E" w14:textId="77777777" w:rsidR="003A6F79" w:rsidRPr="00B61AAB" w:rsidRDefault="003A6F79" w:rsidP="003A6F79">
            <w:pPr>
              <w:pStyle w:val="TableParagraph"/>
              <w:numPr>
                <w:ilvl w:val="1"/>
                <w:numId w:val="34"/>
              </w:numPr>
              <w:tabs>
                <w:tab w:val="left" w:pos="528"/>
              </w:tabs>
              <w:ind w:right="129" w:firstLine="0"/>
              <w:rPr>
                <w:sz w:val="24"/>
              </w:rPr>
            </w:pPr>
            <w:r w:rsidRPr="00B61AAB">
              <w:rPr>
                <w:sz w:val="24"/>
              </w:rPr>
              <w:t>У разі негативного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 за п.6 – на заяві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суб’єкта господарювання (власника)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робиться запис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***</w:t>
            </w:r>
          </w:p>
          <w:p w14:paraId="3BD81934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У разі позитивного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документів, які стали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підставою для здійснення реєстрації,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проводиться підготовка відповідних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документів, реєстраційна операція 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внесенням даних до інформаційно-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пошукової системи «</w:t>
            </w:r>
            <w:proofErr w:type="spellStart"/>
            <w:r w:rsidRPr="00B61AAB">
              <w:rPr>
                <w:sz w:val="24"/>
              </w:rPr>
              <w:t>Agro</w:t>
            </w:r>
            <w:proofErr w:type="spellEnd"/>
            <w:r w:rsidRPr="00B61AAB">
              <w:rPr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Tech</w:t>
            </w:r>
            <w:proofErr w:type="spellEnd"/>
            <w:r w:rsidRPr="00B61AAB">
              <w:rPr>
                <w:sz w:val="24"/>
              </w:rPr>
              <w:t>»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вносяться відомості до інформаційної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системи</w:t>
            </w:r>
            <w:r w:rsidRPr="00B61AAB">
              <w:rPr>
                <w:spacing w:val="3"/>
                <w:sz w:val="24"/>
              </w:rPr>
              <w:t xml:space="preserve"> </w:t>
            </w:r>
            <w:r w:rsidRPr="00B61AAB">
              <w:rPr>
                <w:sz w:val="24"/>
              </w:rPr>
              <w:t>«Міський</w:t>
            </w:r>
            <w:r w:rsidRPr="00B61AAB">
              <w:rPr>
                <w:spacing w:val="2"/>
                <w:sz w:val="24"/>
              </w:rPr>
              <w:t xml:space="preserve"> </w:t>
            </w:r>
            <w:r w:rsidRPr="00B61AAB">
              <w:rPr>
                <w:sz w:val="24"/>
              </w:rPr>
              <w:t>WEB-портал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послуг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в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Житомирській області»</w:t>
            </w:r>
          </w:p>
        </w:tc>
        <w:tc>
          <w:tcPr>
            <w:tcW w:w="2947" w:type="dxa"/>
            <w:shd w:val="clear" w:color="auto" w:fill="auto"/>
          </w:tcPr>
          <w:p w14:paraId="6C4BC112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керівник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інша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</w:p>
        </w:tc>
        <w:tc>
          <w:tcPr>
            <w:tcW w:w="881" w:type="dxa"/>
            <w:shd w:val="clear" w:color="auto" w:fill="auto"/>
          </w:tcPr>
          <w:p w14:paraId="313ABFEF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35E1F8FC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п’ятого –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</w:t>
            </w:r>
            <w:r w:rsidRPr="00B61AAB">
              <w:rPr>
                <w:spacing w:val="-13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120A3E56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28539F87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6.</w:t>
            </w:r>
          </w:p>
        </w:tc>
        <w:tc>
          <w:tcPr>
            <w:tcW w:w="4332" w:type="dxa"/>
            <w:shd w:val="clear" w:color="auto" w:fill="auto"/>
          </w:tcPr>
          <w:p w14:paraId="2B1BD7F5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Передача документів за результатами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позитивного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тощо)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або копії заяви суб’єкта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господарювання (власника) із записом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 відмову у видачі, із зазначенням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 підстави про скасування 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 адміністратору ЦНАП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 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відповідному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журналі</w:t>
            </w:r>
          </w:p>
        </w:tc>
        <w:tc>
          <w:tcPr>
            <w:tcW w:w="2947" w:type="dxa"/>
            <w:shd w:val="clear" w:color="auto" w:fill="auto"/>
          </w:tcPr>
          <w:p w14:paraId="6638AAA4" w14:textId="77777777" w:rsidR="003A6F79" w:rsidRPr="00B61AAB" w:rsidRDefault="003A6F79" w:rsidP="000047CB">
            <w:pPr>
              <w:pStyle w:val="TableParagraph"/>
              <w:spacing w:before="4"/>
              <w:rPr>
                <w:sz w:val="23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  <w:r w:rsidRPr="00B61AAB">
              <w:rPr>
                <w:sz w:val="23"/>
              </w:rPr>
              <w:t xml:space="preserve"> </w:t>
            </w:r>
          </w:p>
          <w:p w14:paraId="26F75136" w14:textId="77777777" w:rsidR="003A6F79" w:rsidRPr="00B61AAB" w:rsidRDefault="003A6F79" w:rsidP="000047CB">
            <w:pPr>
              <w:pStyle w:val="TableParagraph"/>
              <w:spacing w:before="4"/>
              <w:rPr>
                <w:sz w:val="23"/>
              </w:rPr>
            </w:pPr>
          </w:p>
          <w:p w14:paraId="78F35337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 ЦНАП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</w:t>
            </w:r>
            <w:proofErr w:type="spellStart"/>
            <w:r w:rsidRPr="00B61AAB">
              <w:rPr>
                <w:sz w:val="24"/>
              </w:rPr>
              <w:t>м.Житомир</w:t>
            </w:r>
            <w:proofErr w:type="spellEnd"/>
            <w:r w:rsidRPr="00B61AAB">
              <w:rPr>
                <w:sz w:val="24"/>
              </w:rPr>
              <w:t xml:space="preserve">, </w:t>
            </w:r>
            <w:proofErr w:type="spellStart"/>
            <w:r w:rsidRPr="00B61AAB">
              <w:rPr>
                <w:sz w:val="24"/>
              </w:rPr>
              <w:t>вул.Михайлівська</w:t>
            </w:r>
            <w:proofErr w:type="spellEnd"/>
            <w:r w:rsidRPr="00B61AAB">
              <w:rPr>
                <w:sz w:val="24"/>
              </w:rPr>
              <w:t xml:space="preserve"> 4)</w:t>
            </w:r>
          </w:p>
        </w:tc>
        <w:tc>
          <w:tcPr>
            <w:tcW w:w="881" w:type="dxa"/>
            <w:shd w:val="clear" w:color="auto" w:fill="auto"/>
          </w:tcPr>
          <w:p w14:paraId="29CC5394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  <w:p w14:paraId="1EAF0C24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C717D79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8E74DDE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0CA31F5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8F6BA8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sz w:val="24"/>
              </w:rPr>
              <w:t>У</w:t>
            </w:r>
          </w:p>
        </w:tc>
        <w:tc>
          <w:tcPr>
            <w:tcW w:w="1918" w:type="dxa"/>
            <w:shd w:val="clear" w:color="auto" w:fill="auto"/>
          </w:tcPr>
          <w:p w14:paraId="5C5DB589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сьомого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59F8E2A1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2E061C7F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7.</w:t>
            </w:r>
          </w:p>
        </w:tc>
        <w:tc>
          <w:tcPr>
            <w:tcW w:w="4332" w:type="dxa"/>
            <w:shd w:val="clear" w:color="auto" w:fill="auto"/>
          </w:tcPr>
          <w:p w14:paraId="3B7FF0E7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Повідомлення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7"/>
                <w:sz w:val="24"/>
              </w:rPr>
              <w:t xml:space="preserve"> </w:t>
            </w:r>
            <w:r w:rsidRPr="00B61AAB">
              <w:rPr>
                <w:sz w:val="24"/>
              </w:rPr>
              <w:t>справи</w:t>
            </w:r>
          </w:p>
        </w:tc>
        <w:tc>
          <w:tcPr>
            <w:tcW w:w="2947" w:type="dxa"/>
            <w:shd w:val="clear" w:color="auto" w:fill="auto"/>
          </w:tcPr>
          <w:p w14:paraId="3649B3AC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447E9A96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47FD42CF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 з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дня 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21F7AAC3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3C1B15C0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8.</w:t>
            </w:r>
          </w:p>
        </w:tc>
        <w:tc>
          <w:tcPr>
            <w:tcW w:w="4332" w:type="dxa"/>
            <w:shd w:val="clear" w:color="auto" w:fill="auto"/>
          </w:tcPr>
          <w:p w14:paraId="761E49BA" w14:textId="77777777" w:rsidR="003A6F79" w:rsidRPr="00B61AAB" w:rsidRDefault="003A6F79" w:rsidP="000047CB">
            <w:pPr>
              <w:pStyle w:val="TableParagraph"/>
              <w:ind w:left="107" w:right="166"/>
              <w:rPr>
                <w:sz w:val="24"/>
              </w:rPr>
            </w:pPr>
            <w:r w:rsidRPr="00B61AAB">
              <w:rPr>
                <w:sz w:val="24"/>
              </w:rPr>
              <w:t>8.1 Видача заявнику підготовлених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(свідоцтва тощо) або копії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його заяви, із записом про відмову 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видачі, із зазначенням вмотивованої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підстави,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або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завіреної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копії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наказу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машини,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під</w:t>
            </w:r>
          </w:p>
          <w:p w14:paraId="02FF62C1" w14:textId="77777777" w:rsidR="003A6F79" w:rsidRPr="00B61AAB" w:rsidRDefault="003A6F79" w:rsidP="000047CB">
            <w:pPr>
              <w:pStyle w:val="TableParagraph"/>
              <w:ind w:left="107" w:right="408"/>
              <w:rPr>
                <w:sz w:val="24"/>
              </w:rPr>
            </w:pPr>
            <w:r w:rsidRPr="00B61AAB">
              <w:rPr>
                <w:sz w:val="24"/>
              </w:rPr>
              <w:t>розпис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(у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разі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заявником оригіналів документів, засвідчених 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установленому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порядку)</w:t>
            </w:r>
          </w:p>
          <w:p w14:paraId="1A7C3519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8.2 У разі подання заявником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відсканованих</w:t>
            </w:r>
            <w:proofErr w:type="spellEnd"/>
            <w:r w:rsidRPr="00B61AAB">
              <w:rPr>
                <w:sz w:val="24"/>
              </w:rPr>
              <w:t xml:space="preserve"> документів через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електроний</w:t>
            </w:r>
            <w:proofErr w:type="spellEnd"/>
            <w:r w:rsidRPr="00B61AAB">
              <w:rPr>
                <w:sz w:val="24"/>
              </w:rPr>
              <w:t xml:space="preserve"> кабінет, видача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 тощо) або копії його заяви,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із записом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 вмотивованої підстави,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завіреної копії наказу про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 реєстрації машини,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розпис, здійснюється виключно у разі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 ним оригіналів або копій,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засвідчених в установленому порядку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 xml:space="preserve">документів, що були </w:t>
            </w:r>
            <w:proofErr w:type="spellStart"/>
            <w:r w:rsidRPr="00B61AAB">
              <w:rPr>
                <w:sz w:val="24"/>
              </w:rPr>
              <w:t>відскановані</w:t>
            </w:r>
            <w:proofErr w:type="spellEnd"/>
            <w:r w:rsidRPr="00B61AAB">
              <w:rPr>
                <w:sz w:val="24"/>
              </w:rPr>
              <w:t xml:space="preserve">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lastRenderedPageBreak/>
              <w:t>подані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на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</w:t>
            </w:r>
          </w:p>
        </w:tc>
        <w:tc>
          <w:tcPr>
            <w:tcW w:w="2947" w:type="dxa"/>
            <w:shd w:val="clear" w:color="auto" w:fill="auto"/>
          </w:tcPr>
          <w:p w14:paraId="2A0DAF4A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A0A84FE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09CFFAE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2099646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4D6A9AA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0A379502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15C34B0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95DF7F1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44FD8E46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4E47F656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39C21217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53CD5D1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9E3AE7B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5EA992AD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2A6CE991" w14:textId="77777777" w:rsidR="003A6F79" w:rsidRPr="00B61AAB" w:rsidRDefault="003A6F79" w:rsidP="000047CB">
            <w:pPr>
              <w:pStyle w:val="TableParagraph"/>
              <w:spacing w:before="5"/>
              <w:rPr>
                <w:sz w:val="27"/>
              </w:rPr>
            </w:pPr>
          </w:p>
          <w:p w14:paraId="2F4916AD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Після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79992CE1" w14:textId="77777777" w:rsidTr="000047CB">
        <w:trPr>
          <w:trHeight w:val="464"/>
        </w:trPr>
        <w:tc>
          <w:tcPr>
            <w:tcW w:w="8868" w:type="dxa"/>
            <w:gridSpan w:val="4"/>
            <w:shd w:val="clear" w:color="auto" w:fill="auto"/>
          </w:tcPr>
          <w:p w14:paraId="355ED25B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lastRenderedPageBreak/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надання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11B8CCE5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  <w:tr w:rsidR="00B61AAB" w:rsidRPr="00B61AAB" w14:paraId="623B67DC" w14:textId="77777777" w:rsidTr="000047CB">
        <w:trPr>
          <w:trHeight w:val="428"/>
        </w:trPr>
        <w:tc>
          <w:tcPr>
            <w:tcW w:w="8868" w:type="dxa"/>
            <w:gridSpan w:val="4"/>
            <w:shd w:val="clear" w:color="auto" w:fill="auto"/>
          </w:tcPr>
          <w:p w14:paraId="045B9CB7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2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(передбачена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законодавством)</w:t>
            </w:r>
            <w:r w:rsidRPr="00B61AAB">
              <w:rPr>
                <w:b/>
                <w:spacing w:val="-4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4997DE63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</w:tbl>
    <w:p w14:paraId="1C0C5258" w14:textId="77777777" w:rsidR="003A6F79" w:rsidRPr="00B61AAB" w:rsidRDefault="003A6F79" w:rsidP="003A6F7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FBFB145" w14:textId="77777777" w:rsidR="003A6F79" w:rsidRPr="00B61AAB" w:rsidRDefault="003A6F79" w:rsidP="003A6F79">
      <w:pPr>
        <w:pStyle w:val="a7"/>
        <w:rPr>
          <w:sz w:val="20"/>
        </w:rPr>
      </w:pPr>
    </w:p>
    <w:p w14:paraId="1800597E" w14:textId="77777777" w:rsidR="003A6F79" w:rsidRPr="00B61AAB" w:rsidRDefault="003A6F79" w:rsidP="003A6F79">
      <w:pPr>
        <w:pStyle w:val="a7"/>
        <w:spacing w:before="7"/>
        <w:rPr>
          <w:sz w:val="16"/>
        </w:rPr>
      </w:pPr>
    </w:p>
    <w:p w14:paraId="6075FDCE" w14:textId="77777777" w:rsidR="003A6F79" w:rsidRPr="00B61AAB" w:rsidRDefault="003A6F79" w:rsidP="003A6F79">
      <w:pPr>
        <w:spacing w:before="63"/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: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</w:t>
      </w:r>
      <w:r w:rsidRPr="00B61A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-</w:t>
      </w:r>
      <w:r w:rsidRPr="00B61A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У-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61A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участь,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 –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.</w:t>
      </w:r>
    </w:p>
    <w:p w14:paraId="2996A92B" w14:textId="77777777" w:rsidR="003A6F79" w:rsidRPr="00B61AAB" w:rsidRDefault="003A6F79" w:rsidP="003A6F79">
      <w:pPr>
        <w:pStyle w:val="a7"/>
        <w:spacing w:before="2"/>
        <w:rPr>
          <w:sz w:val="28"/>
          <w:szCs w:val="28"/>
        </w:rPr>
      </w:pPr>
    </w:p>
    <w:p w14:paraId="13E4AE97" w14:textId="77777777" w:rsidR="003A6F79" w:rsidRPr="00B61AAB" w:rsidRDefault="003A6F79" w:rsidP="003A6F79">
      <w:pPr>
        <w:spacing w:before="1"/>
        <w:ind w:left="475" w:right="851"/>
        <w:rPr>
          <w:rFonts w:ascii="Times New Roman" w:hAnsi="Times New Roman" w:cs="Times New Roman"/>
          <w:sz w:val="28"/>
          <w:szCs w:val="28"/>
          <w:lang w:val="uk-UA"/>
        </w:rPr>
      </w:pPr>
      <w:r w:rsidRPr="00B61AA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реєстрації сільськогосподарської техніки</w:t>
      </w:r>
      <w:r w:rsidRPr="00B61AA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Головного управління</w:t>
      </w:r>
    </w:p>
    <w:p w14:paraId="470A93C6" w14:textId="77777777" w:rsidR="003A6F79" w:rsidRPr="00B61AAB" w:rsidRDefault="003A6F79" w:rsidP="003A6F79">
      <w:pPr>
        <w:pStyle w:val="a7"/>
        <w:spacing w:before="11"/>
        <w:rPr>
          <w:sz w:val="28"/>
          <w:szCs w:val="28"/>
        </w:rPr>
      </w:pPr>
    </w:p>
    <w:p w14:paraId="7BD3E041" w14:textId="77777777" w:rsidR="003A6F79" w:rsidRPr="00B61AAB" w:rsidRDefault="003A6F79" w:rsidP="003A6F79">
      <w:pPr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***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про</w:t>
      </w:r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бути</w:t>
      </w:r>
      <w:r w:rsidRPr="00B61A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оскаржене</w:t>
      </w:r>
      <w:proofErr w:type="spellEnd"/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порядку</w:t>
      </w:r>
      <w:r w:rsidRPr="00B61AA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.</w:t>
      </w:r>
    </w:p>
    <w:p w14:paraId="0A4F08D7" w14:textId="77777777" w:rsidR="003A6F79" w:rsidRPr="00B61AAB" w:rsidRDefault="003A6F79" w:rsidP="003A6F79"/>
    <w:p w14:paraId="1512D0E3" w14:textId="77777777" w:rsidR="003A6F79" w:rsidRPr="00B61AAB" w:rsidRDefault="003A6F79" w:rsidP="003A6F79"/>
    <w:p w14:paraId="0DE45176" w14:textId="77777777" w:rsidR="003A6F79" w:rsidRPr="00B61AAB" w:rsidRDefault="003A6F79" w:rsidP="003A6F79">
      <w:pPr>
        <w:rPr>
          <w:lang w:val="uk-UA"/>
        </w:rPr>
      </w:pPr>
    </w:p>
    <w:p w14:paraId="0B15C9CD" w14:textId="77777777" w:rsidR="003A6F79" w:rsidRPr="00B61AAB" w:rsidRDefault="003A6F79" w:rsidP="003A6F79">
      <w:pPr>
        <w:rPr>
          <w:lang w:val="uk-UA"/>
        </w:rPr>
      </w:pPr>
    </w:p>
    <w:p w14:paraId="5DEB7E36" w14:textId="77777777" w:rsidR="003A6F79" w:rsidRPr="00B61AAB" w:rsidRDefault="003A6F79" w:rsidP="003A6F79">
      <w:pPr>
        <w:rPr>
          <w:lang w:val="uk-UA"/>
        </w:rPr>
      </w:pPr>
    </w:p>
    <w:p w14:paraId="2E55B50F" w14:textId="77777777" w:rsidR="003A6F79" w:rsidRPr="00B61AAB" w:rsidRDefault="003A6F79" w:rsidP="003A6F79">
      <w:pPr>
        <w:rPr>
          <w:lang w:val="uk-UA"/>
        </w:rPr>
      </w:pPr>
    </w:p>
    <w:p w14:paraId="290FD951" w14:textId="77777777" w:rsidR="003A6F79" w:rsidRPr="00B61AAB" w:rsidRDefault="003A6F79" w:rsidP="003A6F79">
      <w:pPr>
        <w:rPr>
          <w:lang w:val="uk-UA"/>
        </w:rPr>
      </w:pPr>
    </w:p>
    <w:p w14:paraId="6010BC3C" w14:textId="77777777" w:rsidR="003A6F79" w:rsidRPr="00B61AAB" w:rsidRDefault="003A6F79" w:rsidP="003A6F79">
      <w:pPr>
        <w:rPr>
          <w:lang w:val="uk-UA"/>
        </w:rPr>
      </w:pPr>
    </w:p>
    <w:p w14:paraId="7D123265" w14:textId="77777777" w:rsidR="003A6F79" w:rsidRPr="00B61AAB" w:rsidRDefault="003A6F79" w:rsidP="003A6F79">
      <w:pPr>
        <w:rPr>
          <w:lang w:val="uk-UA"/>
        </w:rPr>
      </w:pPr>
    </w:p>
    <w:p w14:paraId="3E243C69" w14:textId="77777777" w:rsidR="003A6F79" w:rsidRPr="00B61AAB" w:rsidRDefault="003A6F79" w:rsidP="003A6F79">
      <w:pPr>
        <w:rPr>
          <w:lang w:val="uk-UA"/>
        </w:rPr>
      </w:pPr>
    </w:p>
    <w:sectPr w:rsidR="003A6F79" w:rsidRPr="00B6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AD8"/>
    <w:multiLevelType w:val="multilevel"/>
    <w:tmpl w:val="83F824B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1">
    <w:nsid w:val="0661712C"/>
    <w:multiLevelType w:val="hybridMultilevel"/>
    <w:tmpl w:val="0BE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4E4"/>
    <w:multiLevelType w:val="hybridMultilevel"/>
    <w:tmpl w:val="631CB454"/>
    <w:lvl w:ilvl="0" w:tplc="9B406D22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38D0DF5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3920DA78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B9627B1A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25C60D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31DE878C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96F4983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0792E7C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4BDC909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">
    <w:nsid w:val="0B847342"/>
    <w:multiLevelType w:val="hybridMultilevel"/>
    <w:tmpl w:val="E1504E08"/>
    <w:lvl w:ilvl="0" w:tplc="EC3690EC">
      <w:start w:val="1"/>
      <w:numFmt w:val="decimal"/>
      <w:lvlText w:val="%1."/>
      <w:lvlJc w:val="left"/>
      <w:pPr>
        <w:ind w:left="316" w:hanging="300"/>
        <w:jc w:val="left"/>
      </w:pPr>
      <w:rPr>
        <w:rFonts w:hint="default"/>
        <w:w w:val="100"/>
        <w:lang w:val="uk-UA" w:eastAsia="en-US" w:bidi="ar-SA"/>
      </w:rPr>
    </w:lvl>
    <w:lvl w:ilvl="1" w:tplc="5406F7B6">
      <w:numFmt w:val="bullet"/>
      <w:lvlText w:val="•"/>
      <w:lvlJc w:val="left"/>
      <w:pPr>
        <w:ind w:left="870" w:hanging="300"/>
      </w:pPr>
      <w:rPr>
        <w:rFonts w:hint="default"/>
        <w:lang w:val="uk-UA" w:eastAsia="en-US" w:bidi="ar-SA"/>
      </w:rPr>
    </w:lvl>
    <w:lvl w:ilvl="2" w:tplc="9F088EE2">
      <w:numFmt w:val="bullet"/>
      <w:lvlText w:val="•"/>
      <w:lvlJc w:val="left"/>
      <w:pPr>
        <w:ind w:left="1421" w:hanging="300"/>
      </w:pPr>
      <w:rPr>
        <w:rFonts w:hint="default"/>
        <w:lang w:val="uk-UA" w:eastAsia="en-US" w:bidi="ar-SA"/>
      </w:rPr>
    </w:lvl>
    <w:lvl w:ilvl="3" w:tplc="FF96D97C">
      <w:numFmt w:val="bullet"/>
      <w:lvlText w:val="•"/>
      <w:lvlJc w:val="left"/>
      <w:pPr>
        <w:ind w:left="1972" w:hanging="300"/>
      </w:pPr>
      <w:rPr>
        <w:rFonts w:hint="default"/>
        <w:lang w:val="uk-UA" w:eastAsia="en-US" w:bidi="ar-SA"/>
      </w:rPr>
    </w:lvl>
    <w:lvl w:ilvl="4" w:tplc="F2764DD4">
      <w:numFmt w:val="bullet"/>
      <w:lvlText w:val="•"/>
      <w:lvlJc w:val="left"/>
      <w:pPr>
        <w:ind w:left="2523" w:hanging="300"/>
      </w:pPr>
      <w:rPr>
        <w:rFonts w:hint="default"/>
        <w:lang w:val="uk-UA" w:eastAsia="en-US" w:bidi="ar-SA"/>
      </w:rPr>
    </w:lvl>
    <w:lvl w:ilvl="5" w:tplc="4E14CEAC">
      <w:numFmt w:val="bullet"/>
      <w:lvlText w:val="•"/>
      <w:lvlJc w:val="left"/>
      <w:pPr>
        <w:ind w:left="3074" w:hanging="300"/>
      </w:pPr>
      <w:rPr>
        <w:rFonts w:hint="default"/>
        <w:lang w:val="uk-UA" w:eastAsia="en-US" w:bidi="ar-SA"/>
      </w:rPr>
    </w:lvl>
    <w:lvl w:ilvl="6" w:tplc="59CEC98C">
      <w:numFmt w:val="bullet"/>
      <w:lvlText w:val="•"/>
      <w:lvlJc w:val="left"/>
      <w:pPr>
        <w:ind w:left="3625" w:hanging="300"/>
      </w:pPr>
      <w:rPr>
        <w:rFonts w:hint="default"/>
        <w:lang w:val="uk-UA" w:eastAsia="en-US" w:bidi="ar-SA"/>
      </w:rPr>
    </w:lvl>
    <w:lvl w:ilvl="7" w:tplc="90E04E18">
      <w:numFmt w:val="bullet"/>
      <w:lvlText w:val="•"/>
      <w:lvlJc w:val="left"/>
      <w:pPr>
        <w:ind w:left="4176" w:hanging="300"/>
      </w:pPr>
      <w:rPr>
        <w:rFonts w:hint="default"/>
        <w:lang w:val="uk-UA" w:eastAsia="en-US" w:bidi="ar-SA"/>
      </w:rPr>
    </w:lvl>
    <w:lvl w:ilvl="8" w:tplc="6FBE57FA">
      <w:numFmt w:val="bullet"/>
      <w:lvlText w:val="•"/>
      <w:lvlJc w:val="left"/>
      <w:pPr>
        <w:ind w:left="4727" w:hanging="300"/>
      </w:pPr>
      <w:rPr>
        <w:rFonts w:hint="default"/>
        <w:lang w:val="uk-UA" w:eastAsia="en-US" w:bidi="ar-SA"/>
      </w:rPr>
    </w:lvl>
  </w:abstractNum>
  <w:abstractNum w:abstractNumId="4">
    <w:nsid w:val="0CE26C3E"/>
    <w:multiLevelType w:val="hybridMultilevel"/>
    <w:tmpl w:val="72640440"/>
    <w:lvl w:ilvl="0" w:tplc="A760B6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1E5F1E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08F5"/>
    <w:multiLevelType w:val="hybridMultilevel"/>
    <w:tmpl w:val="CF581E00"/>
    <w:lvl w:ilvl="0" w:tplc="39F6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1C3D"/>
    <w:multiLevelType w:val="hybridMultilevel"/>
    <w:tmpl w:val="89D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F69"/>
    <w:multiLevelType w:val="hybridMultilevel"/>
    <w:tmpl w:val="1E82B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4876"/>
    <w:multiLevelType w:val="hybridMultilevel"/>
    <w:tmpl w:val="FEA6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C44A1"/>
    <w:multiLevelType w:val="hybridMultilevel"/>
    <w:tmpl w:val="18700682"/>
    <w:lvl w:ilvl="0" w:tplc="EDAA145C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A46E4B4">
      <w:numFmt w:val="bullet"/>
      <w:lvlText w:val="•"/>
      <w:lvlJc w:val="left"/>
      <w:pPr>
        <w:ind w:left="600" w:hanging="140"/>
      </w:pPr>
      <w:rPr>
        <w:rFonts w:hint="default"/>
        <w:lang w:val="uk-UA" w:eastAsia="en-US" w:bidi="ar-SA"/>
      </w:rPr>
    </w:lvl>
    <w:lvl w:ilvl="2" w:tplc="68E699B8">
      <w:numFmt w:val="bullet"/>
      <w:lvlText w:val="•"/>
      <w:lvlJc w:val="left"/>
      <w:pPr>
        <w:ind w:left="1181" w:hanging="140"/>
      </w:pPr>
      <w:rPr>
        <w:rFonts w:hint="default"/>
        <w:lang w:val="uk-UA" w:eastAsia="en-US" w:bidi="ar-SA"/>
      </w:rPr>
    </w:lvl>
    <w:lvl w:ilvl="3" w:tplc="A1A824D0">
      <w:numFmt w:val="bullet"/>
      <w:lvlText w:val="•"/>
      <w:lvlJc w:val="left"/>
      <w:pPr>
        <w:ind w:left="1762" w:hanging="140"/>
      </w:pPr>
      <w:rPr>
        <w:rFonts w:hint="default"/>
        <w:lang w:val="uk-UA" w:eastAsia="en-US" w:bidi="ar-SA"/>
      </w:rPr>
    </w:lvl>
    <w:lvl w:ilvl="4" w:tplc="9B5CB17C">
      <w:numFmt w:val="bullet"/>
      <w:lvlText w:val="•"/>
      <w:lvlJc w:val="left"/>
      <w:pPr>
        <w:ind w:left="2343" w:hanging="140"/>
      </w:pPr>
      <w:rPr>
        <w:rFonts w:hint="default"/>
        <w:lang w:val="uk-UA" w:eastAsia="en-US" w:bidi="ar-SA"/>
      </w:rPr>
    </w:lvl>
    <w:lvl w:ilvl="5" w:tplc="58260588">
      <w:numFmt w:val="bullet"/>
      <w:lvlText w:val="•"/>
      <w:lvlJc w:val="left"/>
      <w:pPr>
        <w:ind w:left="2924" w:hanging="140"/>
      </w:pPr>
      <w:rPr>
        <w:rFonts w:hint="default"/>
        <w:lang w:val="uk-UA" w:eastAsia="en-US" w:bidi="ar-SA"/>
      </w:rPr>
    </w:lvl>
    <w:lvl w:ilvl="6" w:tplc="91C26BD4">
      <w:numFmt w:val="bullet"/>
      <w:lvlText w:val="•"/>
      <w:lvlJc w:val="left"/>
      <w:pPr>
        <w:ind w:left="3505" w:hanging="140"/>
      </w:pPr>
      <w:rPr>
        <w:rFonts w:hint="default"/>
        <w:lang w:val="uk-UA" w:eastAsia="en-US" w:bidi="ar-SA"/>
      </w:rPr>
    </w:lvl>
    <w:lvl w:ilvl="7" w:tplc="060AE788">
      <w:numFmt w:val="bullet"/>
      <w:lvlText w:val="•"/>
      <w:lvlJc w:val="left"/>
      <w:pPr>
        <w:ind w:left="4086" w:hanging="140"/>
      </w:pPr>
      <w:rPr>
        <w:rFonts w:hint="default"/>
        <w:lang w:val="uk-UA" w:eastAsia="en-US" w:bidi="ar-SA"/>
      </w:rPr>
    </w:lvl>
    <w:lvl w:ilvl="8" w:tplc="E0FE1BA4">
      <w:numFmt w:val="bullet"/>
      <w:lvlText w:val="•"/>
      <w:lvlJc w:val="left"/>
      <w:pPr>
        <w:ind w:left="4667" w:hanging="140"/>
      </w:pPr>
      <w:rPr>
        <w:rFonts w:hint="default"/>
        <w:lang w:val="uk-UA" w:eastAsia="en-US" w:bidi="ar-SA"/>
      </w:rPr>
    </w:lvl>
  </w:abstractNum>
  <w:abstractNum w:abstractNumId="11">
    <w:nsid w:val="1B4553F4"/>
    <w:multiLevelType w:val="hybridMultilevel"/>
    <w:tmpl w:val="C74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12DD2"/>
    <w:multiLevelType w:val="hybridMultilevel"/>
    <w:tmpl w:val="D654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DCD"/>
    <w:multiLevelType w:val="hybridMultilevel"/>
    <w:tmpl w:val="B75CE758"/>
    <w:lvl w:ilvl="0" w:tplc="BF940C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368AD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62F0E"/>
    <w:multiLevelType w:val="hybridMultilevel"/>
    <w:tmpl w:val="79E6EAB4"/>
    <w:lvl w:ilvl="0" w:tplc="AB0C7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8D48B0"/>
    <w:multiLevelType w:val="hybridMultilevel"/>
    <w:tmpl w:val="9A80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86DBB"/>
    <w:multiLevelType w:val="hybridMultilevel"/>
    <w:tmpl w:val="F27C2914"/>
    <w:lvl w:ilvl="0" w:tplc="6616E5A6">
      <w:start w:val="7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9B266EDA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1D2C658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10CA713C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68FE6A8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F4A85AE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7C2C2DC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CF4C42E8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08B439D4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18">
    <w:nsid w:val="3E7C6E0D"/>
    <w:multiLevelType w:val="hybridMultilevel"/>
    <w:tmpl w:val="08A28772"/>
    <w:lvl w:ilvl="0" w:tplc="E0D03A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C8F"/>
    <w:multiLevelType w:val="hybridMultilevel"/>
    <w:tmpl w:val="242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0B10"/>
    <w:multiLevelType w:val="hybridMultilevel"/>
    <w:tmpl w:val="9E3A965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01"/>
    <w:multiLevelType w:val="hybridMultilevel"/>
    <w:tmpl w:val="F88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72E31"/>
    <w:multiLevelType w:val="hybridMultilevel"/>
    <w:tmpl w:val="26B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D1817"/>
    <w:multiLevelType w:val="hybridMultilevel"/>
    <w:tmpl w:val="CF72DFD8"/>
    <w:lvl w:ilvl="0" w:tplc="2200D6FE">
      <w:start w:val="5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9544988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38B27D66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4F8C3270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4782B99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04FA6390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162197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10C02EE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E27EAB86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4">
    <w:nsid w:val="51BB4300"/>
    <w:multiLevelType w:val="hybridMultilevel"/>
    <w:tmpl w:val="F414606A"/>
    <w:lvl w:ilvl="0" w:tplc="C7FCA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67FEA"/>
    <w:multiLevelType w:val="hybridMultilevel"/>
    <w:tmpl w:val="4D5C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C14"/>
    <w:multiLevelType w:val="hybridMultilevel"/>
    <w:tmpl w:val="00DA0AFE"/>
    <w:lvl w:ilvl="0" w:tplc="21B2013E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0FA69B1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E9E4923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FA18ECA6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37B22698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ED7EACD2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99528446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16BEF798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49A26444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27">
    <w:nsid w:val="56ED17C7"/>
    <w:multiLevelType w:val="hybridMultilevel"/>
    <w:tmpl w:val="E734650A"/>
    <w:lvl w:ilvl="0" w:tplc="9DCACBB6">
      <w:start w:val="3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81EA5D82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A3C08C7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E9D43162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C3F632CA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B99ADEA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AA8DE3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A16AD84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1A4AE800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8">
    <w:nsid w:val="579C5192"/>
    <w:multiLevelType w:val="multilevel"/>
    <w:tmpl w:val="7C94A82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29">
    <w:nsid w:val="64014EE1"/>
    <w:multiLevelType w:val="hybridMultilevel"/>
    <w:tmpl w:val="9EEC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70A"/>
    <w:multiLevelType w:val="hybridMultilevel"/>
    <w:tmpl w:val="6E02BB66"/>
    <w:lvl w:ilvl="0" w:tplc="BAE213F6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2244F738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B8AE73A2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940046C6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9A10C9B4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89BC7FDA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70B4159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B9EAED38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24D203C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1">
    <w:nsid w:val="6C415142"/>
    <w:multiLevelType w:val="hybridMultilevel"/>
    <w:tmpl w:val="373ED83A"/>
    <w:lvl w:ilvl="0" w:tplc="D27428FA">
      <w:start w:val="1"/>
      <w:numFmt w:val="decimal"/>
      <w:lvlText w:val="%1."/>
      <w:lvlJc w:val="left"/>
      <w:pPr>
        <w:ind w:left="2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A221C6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076C01A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3B9A0334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4E3E3620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DB68CDD6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00FE67F2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2EACC42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950679C0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2">
    <w:nsid w:val="6D67462E"/>
    <w:multiLevelType w:val="multilevel"/>
    <w:tmpl w:val="9A4E1B22"/>
    <w:lvl w:ilvl="0">
      <w:start w:val="8"/>
      <w:numFmt w:val="decimal"/>
      <w:lvlText w:val="%1"/>
      <w:lvlJc w:val="left"/>
      <w:pPr>
        <w:ind w:left="10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20"/>
      </w:pPr>
      <w:rPr>
        <w:rFonts w:hint="default"/>
        <w:lang w:val="uk-UA" w:eastAsia="en-US" w:bidi="ar-SA"/>
      </w:rPr>
    </w:lvl>
  </w:abstractNum>
  <w:abstractNum w:abstractNumId="33">
    <w:nsid w:val="6DFE70CB"/>
    <w:multiLevelType w:val="hybridMultilevel"/>
    <w:tmpl w:val="B39638AC"/>
    <w:lvl w:ilvl="0" w:tplc="A2A2A0CA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DF44D98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587E649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8794CAD8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73B688A2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2C8EA2A0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82A6BEC0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4FA00254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C0842762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34">
    <w:nsid w:val="715C33DF"/>
    <w:multiLevelType w:val="hybridMultilevel"/>
    <w:tmpl w:val="80B4DC88"/>
    <w:lvl w:ilvl="0" w:tplc="F8F69D34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788AA93A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702D36C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721AAE60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8CC37A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2F789688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4D4E3A1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F524EF1A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82E282EC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5">
    <w:nsid w:val="7DDC35F7"/>
    <w:multiLevelType w:val="hybridMultilevel"/>
    <w:tmpl w:val="3EA8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3"/>
  </w:num>
  <w:num w:numId="5">
    <w:abstractNumId w:val="25"/>
  </w:num>
  <w:num w:numId="6">
    <w:abstractNumId w:val="5"/>
  </w:num>
  <w:num w:numId="7">
    <w:abstractNumId w:val="6"/>
  </w:num>
  <w:num w:numId="8">
    <w:abstractNumId w:val="21"/>
  </w:num>
  <w:num w:numId="9">
    <w:abstractNumId w:val="11"/>
  </w:num>
  <w:num w:numId="10">
    <w:abstractNumId w:val="12"/>
  </w:num>
  <w:num w:numId="11">
    <w:abstractNumId w:val="0"/>
  </w:num>
  <w:num w:numId="12">
    <w:abstractNumId w:val="33"/>
  </w:num>
  <w:num w:numId="13">
    <w:abstractNumId w:val="10"/>
  </w:num>
  <w:num w:numId="14">
    <w:abstractNumId w:val="27"/>
  </w:num>
  <w:num w:numId="15">
    <w:abstractNumId w:val="2"/>
  </w:num>
  <w:num w:numId="16">
    <w:abstractNumId w:val="34"/>
  </w:num>
  <w:num w:numId="17">
    <w:abstractNumId w:val="3"/>
  </w:num>
  <w:num w:numId="18">
    <w:abstractNumId w:val="23"/>
  </w:num>
  <w:num w:numId="19">
    <w:abstractNumId w:val="28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29"/>
  </w:num>
  <w:num w:numId="25">
    <w:abstractNumId w:val="26"/>
  </w:num>
  <w:num w:numId="26">
    <w:abstractNumId w:val="15"/>
  </w:num>
  <w:num w:numId="27">
    <w:abstractNumId w:val="4"/>
  </w:num>
  <w:num w:numId="28">
    <w:abstractNumId w:val="1"/>
  </w:num>
  <w:num w:numId="29">
    <w:abstractNumId w:val="22"/>
  </w:num>
  <w:num w:numId="30">
    <w:abstractNumId w:val="16"/>
  </w:num>
  <w:num w:numId="31">
    <w:abstractNumId w:val="24"/>
  </w:num>
  <w:num w:numId="32">
    <w:abstractNumId w:val="19"/>
  </w:num>
  <w:num w:numId="33">
    <w:abstractNumId w:val="7"/>
  </w:num>
  <w:num w:numId="34">
    <w:abstractNumId w:val="3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0"/>
    <w:rsid w:val="00000CED"/>
    <w:rsid w:val="000047CB"/>
    <w:rsid w:val="0002493D"/>
    <w:rsid w:val="00075841"/>
    <w:rsid w:val="00122857"/>
    <w:rsid w:val="00124DB2"/>
    <w:rsid w:val="0017582D"/>
    <w:rsid w:val="001B67AF"/>
    <w:rsid w:val="00272020"/>
    <w:rsid w:val="003A6F79"/>
    <w:rsid w:val="00486A82"/>
    <w:rsid w:val="0057091D"/>
    <w:rsid w:val="005859AF"/>
    <w:rsid w:val="005C1089"/>
    <w:rsid w:val="006F1311"/>
    <w:rsid w:val="00764F31"/>
    <w:rsid w:val="00791DBC"/>
    <w:rsid w:val="0083023E"/>
    <w:rsid w:val="008C12D4"/>
    <w:rsid w:val="009251F8"/>
    <w:rsid w:val="00983065"/>
    <w:rsid w:val="0099305C"/>
    <w:rsid w:val="009A47E0"/>
    <w:rsid w:val="009E404B"/>
    <w:rsid w:val="009F3C7F"/>
    <w:rsid w:val="00A30541"/>
    <w:rsid w:val="00A32196"/>
    <w:rsid w:val="00A427F7"/>
    <w:rsid w:val="00AE6E78"/>
    <w:rsid w:val="00B61AAB"/>
    <w:rsid w:val="00C86E10"/>
    <w:rsid w:val="00C91A2C"/>
    <w:rsid w:val="00CA6F97"/>
    <w:rsid w:val="00CC1E99"/>
    <w:rsid w:val="00D00430"/>
    <w:rsid w:val="00D3076C"/>
    <w:rsid w:val="00ED0F20"/>
    <w:rsid w:val="00EF722F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6EE2"/>
  <w15:docId w15:val="{3AA2CC31-5B2B-4D41-834B-44204AD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86E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E10"/>
    <w:rPr>
      <w:color w:val="0000FF"/>
      <w:u w:val="single"/>
    </w:rPr>
  </w:style>
  <w:style w:type="paragraph" w:customStyle="1" w:styleId="tj">
    <w:name w:val="tj"/>
    <w:basedOn w:val="a"/>
    <w:rsid w:val="00C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C86E10"/>
  </w:style>
  <w:style w:type="character" w:styleId="a6">
    <w:name w:val="Strong"/>
    <w:basedOn w:val="a0"/>
    <w:uiPriority w:val="22"/>
    <w:qFormat/>
    <w:rsid w:val="00C86E10"/>
    <w:rPr>
      <w:b/>
      <w:bCs/>
    </w:rPr>
  </w:style>
  <w:style w:type="paragraph" w:styleId="a7">
    <w:name w:val="Body Text"/>
    <w:basedOn w:val="a"/>
    <w:link w:val="a8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83023E"/>
    <w:rPr>
      <w:rFonts w:ascii="Times New Roman" w:eastAsia="Times New Roman" w:hAnsi="Times New Roman" w:cs="Times New Roman"/>
      <w:sz w:val="29"/>
      <w:szCs w:val="29"/>
      <w:lang w:val="uk-UA"/>
    </w:rPr>
  </w:style>
  <w:style w:type="paragraph" w:customStyle="1" w:styleId="TableParagraph">
    <w:name w:val="Table Paragraph"/>
    <w:basedOn w:val="a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89592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maps/wgSfvoUF4WYy1H7NA" TargetMode="External"/><Relationship Id="rId12" Type="http://schemas.openxmlformats.org/officeDocument/2006/relationships/hyperlink" Target="mailto:04053654@nvrda.zh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lada.pp.ua/goto/aHR0cHM6Ly96aHQuZ292LnVhOjgwODMvZWRpdC9tYWlsLz9hY2NvdW50PWNuYXAmYW1wO2RvbWFpbj1rcnN0cmRhLnpodC5nb3YudWE=/" TargetMode="External"/><Relationship Id="rId11" Type="http://schemas.openxmlformats.org/officeDocument/2006/relationships/hyperlink" Target="https://goo.gl/maps/wgSfvoUF4WYy1H7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nap.b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0414321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7AE0-74A5-4336-8015-E30479F6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СГ-Тех</dc:creator>
  <cp:lastModifiedBy>Пользователь</cp:lastModifiedBy>
  <cp:revision>5</cp:revision>
  <cp:lastPrinted>2021-09-29T07:15:00Z</cp:lastPrinted>
  <dcterms:created xsi:type="dcterms:W3CDTF">2021-09-29T13:36:00Z</dcterms:created>
  <dcterms:modified xsi:type="dcterms:W3CDTF">2021-10-23T08:34:00Z</dcterms:modified>
</cp:coreProperties>
</file>