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676FA3" w:rsidRPr="00DE0901" w14:paraId="1A4279CB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15EE7" w14:textId="77777777" w:rsidR="00676FA3" w:rsidRPr="00DE0901" w:rsidRDefault="00676FA3" w:rsidP="00DE355F">
            <w:pPr>
              <w:jc w:val="center"/>
              <w:rPr>
                <w:sz w:val="22"/>
                <w:szCs w:val="22"/>
              </w:rPr>
            </w:pPr>
            <w:r w:rsidRPr="00DE0901">
              <w:br w:type="page"/>
            </w:r>
            <w:r w:rsidRPr="00DE090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676FA3" w:rsidRPr="00DE0901" w14:paraId="5C5218AD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72B3B" w14:textId="77777777" w:rsidR="00676FA3" w:rsidRPr="00DE0901" w:rsidRDefault="00676FA3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DE090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DE0901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676FA3" w:rsidRPr="00DE0901" w14:paraId="61D4C27C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7F10" w14:textId="77777777" w:rsidR="00676FA3" w:rsidRPr="00DE0901" w:rsidRDefault="00676FA3" w:rsidP="00DE355F">
            <w:pPr>
              <w:jc w:val="center"/>
              <w:rPr>
                <w:sz w:val="16"/>
                <w:szCs w:val="16"/>
              </w:rPr>
            </w:pPr>
            <w:r w:rsidRPr="00DE0901">
              <w:rPr>
                <w:sz w:val="16"/>
                <w:szCs w:val="16"/>
              </w:rPr>
              <w:t>(назва адміністративної послуги)</w:t>
            </w:r>
          </w:p>
          <w:p w14:paraId="39DC6DF7" w14:textId="77777777" w:rsidR="00676FA3" w:rsidRDefault="00676FA3" w:rsidP="00DE355F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Структурн</w:t>
            </w:r>
            <w:proofErr w:type="spellEnd"/>
            <w:r>
              <w:rPr>
                <w:sz w:val="22"/>
                <w:szCs w:val="22"/>
                <w:u w:val="single"/>
              </w:rPr>
              <w:t>і підрозділи</w:t>
            </w:r>
            <w:r w:rsidRPr="00195021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195021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19502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 області</w:t>
            </w:r>
          </w:p>
          <w:p w14:paraId="58737ECF" w14:textId="77777777" w:rsidR="00676FA3" w:rsidRPr="00DE0901" w:rsidRDefault="00676FA3" w:rsidP="00DE355F">
            <w:pPr>
              <w:spacing w:after="120"/>
              <w:jc w:val="center"/>
            </w:pPr>
            <w:r w:rsidRPr="00DE090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76FA3" w:rsidRPr="00DE0901" w14:paraId="423112C2" w14:textId="77777777" w:rsidTr="00DE355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A35EF7B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76FA3" w:rsidRPr="00DE0901" w14:paraId="7434CD7E" w14:textId="77777777" w:rsidTr="00DE355F">
        <w:tc>
          <w:tcPr>
            <w:tcW w:w="4320" w:type="dxa"/>
            <w:gridSpan w:val="2"/>
          </w:tcPr>
          <w:p w14:paraId="6FA9647B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5080B1E0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FA3" w:rsidRPr="00DE0901" w14:paraId="36D8952D" w14:textId="77777777" w:rsidTr="00DE355F">
        <w:tc>
          <w:tcPr>
            <w:tcW w:w="720" w:type="dxa"/>
          </w:tcPr>
          <w:p w14:paraId="28BC42ED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5960442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5D238600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76FA3" w:rsidRPr="00DE0901" w14:paraId="2FF8760F" w14:textId="77777777" w:rsidTr="00DE355F">
        <w:tc>
          <w:tcPr>
            <w:tcW w:w="720" w:type="dxa"/>
          </w:tcPr>
          <w:p w14:paraId="2DDFBDC2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7B7F903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67CC9EE4" w14:textId="77777777" w:rsidR="00676FA3" w:rsidRPr="00DE0901" w:rsidRDefault="00676FA3" w:rsidP="00DE355F">
            <w:pPr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76FA3" w:rsidRPr="00DE0901" w14:paraId="5F6E1164" w14:textId="77777777" w:rsidTr="00DE355F">
        <w:tc>
          <w:tcPr>
            <w:tcW w:w="720" w:type="dxa"/>
          </w:tcPr>
          <w:p w14:paraId="69D5E022" w14:textId="77777777" w:rsidR="00676FA3" w:rsidRPr="00DE0901" w:rsidRDefault="00676FA3" w:rsidP="00DE355F">
            <w:pPr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D046B84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3D9D87C3" w14:textId="77777777" w:rsidR="00676FA3" w:rsidRPr="00DE0901" w:rsidRDefault="00676FA3" w:rsidP="00DE355F">
            <w:pPr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76FA3" w:rsidRPr="00DE0901" w14:paraId="74E97A6B" w14:textId="77777777" w:rsidTr="00DE355F">
        <w:tc>
          <w:tcPr>
            <w:tcW w:w="9891" w:type="dxa"/>
            <w:gridSpan w:val="3"/>
          </w:tcPr>
          <w:p w14:paraId="1C9E0318" w14:textId="77777777" w:rsidR="00676FA3" w:rsidRPr="00DE0901" w:rsidRDefault="00676FA3" w:rsidP="00DE355F">
            <w:pPr>
              <w:jc w:val="center"/>
              <w:rPr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76FA3" w:rsidRPr="00DE0901" w14:paraId="2FCC350F" w14:textId="77777777" w:rsidTr="00DE355F">
        <w:tc>
          <w:tcPr>
            <w:tcW w:w="720" w:type="dxa"/>
          </w:tcPr>
          <w:p w14:paraId="3C0A5EBF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74E1933C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0CDA5A70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76FA3" w:rsidRPr="00DE0901" w14:paraId="1E95955B" w14:textId="77777777" w:rsidTr="00DE355F">
        <w:tc>
          <w:tcPr>
            <w:tcW w:w="720" w:type="dxa"/>
          </w:tcPr>
          <w:p w14:paraId="481C4708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7FDDDBCA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7D45C512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78A64AEE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76FA3" w:rsidRPr="00DE0901" w14:paraId="22783250" w14:textId="77777777" w:rsidTr="00DE355F">
        <w:tc>
          <w:tcPr>
            <w:tcW w:w="720" w:type="dxa"/>
          </w:tcPr>
          <w:p w14:paraId="6B8F9880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7EDA5B89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19F68C7C" w14:textId="77777777" w:rsidR="00676FA3" w:rsidRPr="00DE0901" w:rsidRDefault="00676FA3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676FA3" w:rsidRPr="00DE0901" w14:paraId="4279B5DD" w14:textId="77777777" w:rsidTr="00DE355F">
        <w:tc>
          <w:tcPr>
            <w:tcW w:w="720" w:type="dxa"/>
          </w:tcPr>
          <w:p w14:paraId="782EE28D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39B643F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205A479B" w14:textId="77777777" w:rsidR="00676FA3" w:rsidRPr="00DE0901" w:rsidRDefault="00676FA3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676FA3" w:rsidRPr="00DE0901" w14:paraId="630FE5F4" w14:textId="77777777" w:rsidTr="00DE355F">
        <w:tc>
          <w:tcPr>
            <w:tcW w:w="9891" w:type="dxa"/>
            <w:gridSpan w:val="3"/>
          </w:tcPr>
          <w:p w14:paraId="5242ADBC" w14:textId="77777777" w:rsidR="00676FA3" w:rsidRPr="00DE0901" w:rsidRDefault="00676FA3" w:rsidP="00DE355F">
            <w:pPr>
              <w:jc w:val="center"/>
              <w:rPr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76FA3" w:rsidRPr="00DE0901" w14:paraId="7C1D1DD9" w14:textId="77777777" w:rsidTr="00DE355F">
        <w:tc>
          <w:tcPr>
            <w:tcW w:w="720" w:type="dxa"/>
          </w:tcPr>
          <w:p w14:paraId="73F5A79D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322C3A6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65C971BC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  <w:r w:rsidRPr="00DE0901"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>
              <w:rPr>
                <w:sz w:val="20"/>
                <w:szCs w:val="20"/>
              </w:rPr>
              <w:t>довідки</w:t>
            </w:r>
            <w:r w:rsidRPr="00DE0901">
              <w:rPr>
                <w:sz w:val="20"/>
                <w:szCs w:val="20"/>
              </w:rPr>
              <w:t xml:space="preserve">, що містить узагальнену інформацію про землі (території)  </w:t>
            </w:r>
          </w:p>
        </w:tc>
      </w:tr>
      <w:tr w:rsidR="00676FA3" w:rsidRPr="00DE0901" w14:paraId="069D8420" w14:textId="77777777" w:rsidTr="00DE355F">
        <w:tc>
          <w:tcPr>
            <w:tcW w:w="720" w:type="dxa"/>
          </w:tcPr>
          <w:p w14:paraId="040F04E6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4F3B90CB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3B2EA027" w14:textId="77777777" w:rsidR="00676FA3" w:rsidRPr="00DE0901" w:rsidRDefault="00676FA3" w:rsidP="00DE35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E0901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DE0901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DE0901">
              <w:rPr>
                <w:bCs/>
                <w:iCs/>
                <w:sz w:val="20"/>
                <w:szCs w:val="20"/>
              </w:rPr>
              <w:t xml:space="preserve">за </w:t>
            </w:r>
            <w:r w:rsidRPr="00DE0901">
              <w:rPr>
                <w:sz w:val="20"/>
                <w:szCs w:val="20"/>
                <w:lang w:eastAsia="uk-UA"/>
              </w:rPr>
              <w:t>формою, встановленою</w:t>
            </w:r>
            <w:r w:rsidRPr="00DE0901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E0901">
              <w:rPr>
                <w:sz w:val="20"/>
                <w:szCs w:val="20"/>
                <w:lang w:eastAsia="uk-UA"/>
              </w:rPr>
              <w:t xml:space="preserve"> </w:t>
            </w:r>
            <w:r w:rsidRPr="00DE0901">
              <w:rPr>
                <w:sz w:val="20"/>
                <w:szCs w:val="20"/>
              </w:rPr>
              <w:t>(форма заяви додається)*</w:t>
            </w:r>
          </w:p>
          <w:p w14:paraId="06C2BAEF" w14:textId="77777777" w:rsidR="00676FA3" w:rsidRPr="00DE0901" w:rsidRDefault="00676FA3" w:rsidP="00DE355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0901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DE0901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778A103A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bCs/>
                <w:iCs/>
                <w:sz w:val="20"/>
                <w:szCs w:val="20"/>
              </w:rPr>
              <w:t>3. </w:t>
            </w:r>
            <w:r w:rsidRPr="00DE0901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76FA3" w:rsidRPr="00DE0901" w14:paraId="1181B07F" w14:textId="77777777" w:rsidTr="00DE355F">
        <w:tc>
          <w:tcPr>
            <w:tcW w:w="720" w:type="dxa"/>
          </w:tcPr>
          <w:p w14:paraId="63E26743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7FA0528C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448BC390" w14:textId="77777777" w:rsidR="00676FA3" w:rsidRPr="00DE0901" w:rsidRDefault="00676FA3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E090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</w:t>
            </w:r>
            <w:r w:rsidRPr="00DE0901">
              <w:rPr>
                <w:sz w:val="20"/>
                <w:szCs w:val="20"/>
                <w:shd w:val="clear" w:color="auto" w:fill="FFFFFF"/>
              </w:rPr>
              <w:lastRenderedPageBreak/>
              <w:t xml:space="preserve">Публічну кадастрову карту або з використанням Єдиного державного </w:t>
            </w:r>
            <w:proofErr w:type="spellStart"/>
            <w:r w:rsidRPr="00DE090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E090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DE090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E0901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0DA4B25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76FA3" w:rsidRPr="00DE0901" w14:paraId="39AD86B3" w14:textId="77777777" w:rsidTr="00DE355F">
        <w:tc>
          <w:tcPr>
            <w:tcW w:w="720" w:type="dxa"/>
          </w:tcPr>
          <w:p w14:paraId="375CBAC0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7B751D94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56FCC20E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76FA3" w:rsidRPr="00DE0901" w14:paraId="458C49FB" w14:textId="77777777" w:rsidTr="00DE355F">
        <w:tc>
          <w:tcPr>
            <w:tcW w:w="720" w:type="dxa"/>
          </w:tcPr>
          <w:p w14:paraId="51156548" w14:textId="77777777" w:rsidR="00676FA3" w:rsidRPr="00DE0901" w:rsidRDefault="00676FA3" w:rsidP="00DE355F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3CDB5658" w14:textId="77777777" w:rsidR="00676FA3" w:rsidRPr="00DE0901" w:rsidRDefault="00676FA3" w:rsidP="00DE355F">
            <w:pPr>
              <w:jc w:val="center"/>
              <w:rPr>
                <w:sz w:val="20"/>
                <w:szCs w:val="20"/>
              </w:rPr>
            </w:pPr>
            <w:r w:rsidRPr="00DE0901">
              <w:rPr>
                <w:i/>
                <w:sz w:val="20"/>
                <w:szCs w:val="20"/>
              </w:rPr>
              <w:t>У разі платності</w:t>
            </w:r>
            <w:r w:rsidRPr="00DE0901">
              <w:rPr>
                <w:sz w:val="20"/>
                <w:szCs w:val="20"/>
              </w:rPr>
              <w:t>:</w:t>
            </w:r>
          </w:p>
        </w:tc>
      </w:tr>
      <w:tr w:rsidR="00676FA3" w:rsidRPr="00DE0901" w14:paraId="62579D65" w14:textId="77777777" w:rsidTr="00DE355F">
        <w:tc>
          <w:tcPr>
            <w:tcW w:w="720" w:type="dxa"/>
          </w:tcPr>
          <w:p w14:paraId="31FEFE1F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1E67C03C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0D467087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676FA3" w:rsidRPr="00DE0901" w14:paraId="1EA01779" w14:textId="77777777" w:rsidTr="00DE355F">
        <w:tc>
          <w:tcPr>
            <w:tcW w:w="720" w:type="dxa"/>
          </w:tcPr>
          <w:p w14:paraId="563E07ED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24C2FFF1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67E18927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E0901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52579DBE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E090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064B768A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180F50EB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DE0901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DE0901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676FA3" w:rsidRPr="00DE0901" w14:paraId="0281A7C4" w14:textId="77777777" w:rsidTr="00DE355F">
        <w:tc>
          <w:tcPr>
            <w:tcW w:w="720" w:type="dxa"/>
          </w:tcPr>
          <w:p w14:paraId="7EB13719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6F9BB87C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4401575F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76FA3" w:rsidRPr="00DE0901" w14:paraId="55D81850" w14:textId="77777777" w:rsidTr="00DE355F">
        <w:tc>
          <w:tcPr>
            <w:tcW w:w="720" w:type="dxa"/>
          </w:tcPr>
          <w:p w14:paraId="430DABEC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7E894C8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7449FF67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E0901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76FA3" w:rsidRPr="00DE0901" w14:paraId="3E7EC24F" w14:textId="77777777" w:rsidTr="00DE355F">
        <w:tc>
          <w:tcPr>
            <w:tcW w:w="720" w:type="dxa"/>
          </w:tcPr>
          <w:p w14:paraId="5E29A5AE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7EC5DE45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7ED0A03" w14:textId="77777777" w:rsidR="00676FA3" w:rsidRPr="00DE0901" w:rsidRDefault="00676FA3" w:rsidP="00DE355F">
            <w:pPr>
              <w:jc w:val="both"/>
              <w:rPr>
                <w:sz w:val="20"/>
                <w:szCs w:val="20"/>
                <w:lang w:eastAsia="uk-UA"/>
              </w:rPr>
            </w:pPr>
            <w:r w:rsidRPr="00DE090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BA5BBD4" w14:textId="77777777" w:rsidR="00676FA3" w:rsidRPr="00DE0901" w:rsidRDefault="00676FA3" w:rsidP="00DE355F">
            <w:pPr>
              <w:jc w:val="both"/>
              <w:rPr>
                <w:sz w:val="20"/>
                <w:szCs w:val="20"/>
                <w:lang w:eastAsia="uk-UA"/>
              </w:rPr>
            </w:pPr>
            <w:r w:rsidRPr="00DE0901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DE0901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>
              <w:rPr>
                <w:sz w:val="20"/>
                <w:szCs w:val="20"/>
              </w:rPr>
              <w:t>)</w:t>
            </w:r>
          </w:p>
          <w:p w14:paraId="10238A56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DE0901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інформації (реквізитів </w:t>
            </w:r>
            <w:r w:rsidRPr="00DE09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платежу))</w:t>
            </w:r>
            <w:r w:rsidRPr="00DE0901">
              <w:rPr>
                <w:color w:val="000000"/>
                <w:sz w:val="20"/>
                <w:szCs w:val="20"/>
              </w:rPr>
              <w:t>,</w:t>
            </w:r>
            <w:r w:rsidRPr="00DE0901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76FA3" w:rsidRPr="00DE0901" w14:paraId="2586D427" w14:textId="77777777" w:rsidTr="00DE355F">
        <w:tc>
          <w:tcPr>
            <w:tcW w:w="720" w:type="dxa"/>
          </w:tcPr>
          <w:p w14:paraId="1FF12BF7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02305F5A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14C6B127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676FA3" w:rsidRPr="00DE0901" w14:paraId="4A874484" w14:textId="77777777" w:rsidTr="00DE355F">
        <w:tc>
          <w:tcPr>
            <w:tcW w:w="720" w:type="dxa"/>
          </w:tcPr>
          <w:p w14:paraId="4085A260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61B31E48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2F9D8F17" w14:textId="77777777" w:rsidR="00676FA3" w:rsidRPr="00DE0901" w:rsidRDefault="00676FA3" w:rsidP="00DE355F">
            <w:pPr>
              <w:jc w:val="both"/>
              <w:rPr>
                <w:color w:val="000000"/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DE0901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DE090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E090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DE090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E0901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DE0901">
              <w:rPr>
                <w:sz w:val="20"/>
                <w:szCs w:val="20"/>
              </w:rPr>
              <w:t>центром надання адміністративних послуг</w:t>
            </w:r>
            <w:r w:rsidRPr="00DE0901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76FA3" w:rsidRPr="00DE0901" w14:paraId="6907BFB7" w14:textId="77777777" w:rsidTr="00DE355F">
        <w:tc>
          <w:tcPr>
            <w:tcW w:w="720" w:type="dxa"/>
          </w:tcPr>
          <w:p w14:paraId="425C49A7" w14:textId="77777777" w:rsidR="00676FA3" w:rsidRPr="00DE0901" w:rsidRDefault="00676FA3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E090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6982735E" w14:textId="77777777" w:rsidR="00676FA3" w:rsidRPr="00DE0901" w:rsidRDefault="00676FA3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4C90C5F9" w14:textId="77777777" w:rsidR="00676FA3" w:rsidRPr="00DE0901" w:rsidRDefault="00676FA3" w:rsidP="00DE355F">
            <w:pPr>
              <w:jc w:val="both"/>
              <w:rPr>
                <w:sz w:val="20"/>
                <w:szCs w:val="20"/>
              </w:rPr>
            </w:pPr>
            <w:r w:rsidRPr="00DE0901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DE0901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DE0901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6952BCA6" w14:textId="77777777" w:rsidR="00676FA3" w:rsidRPr="00DE0901" w:rsidRDefault="00676FA3" w:rsidP="00676FA3">
      <w:pPr>
        <w:ind w:left="5670"/>
        <w:rPr>
          <w:lang w:eastAsia="uk-UA"/>
        </w:rPr>
      </w:pPr>
    </w:p>
    <w:p w14:paraId="261C1F19" w14:textId="77777777" w:rsidR="00676FA3" w:rsidRPr="00DE0901" w:rsidRDefault="00676FA3" w:rsidP="00676FA3">
      <w:pPr>
        <w:spacing w:after="160" w:line="259" w:lineRule="auto"/>
        <w:rPr>
          <w:lang w:eastAsia="uk-UA"/>
        </w:rPr>
      </w:pPr>
    </w:p>
    <w:p w14:paraId="1FE1C00D" w14:textId="77777777" w:rsidR="00676FA3" w:rsidRPr="00DE0901" w:rsidRDefault="00676FA3" w:rsidP="00676FA3">
      <w:pPr>
        <w:ind w:left="5670"/>
        <w:rPr>
          <w:lang w:eastAsia="uk-UA"/>
        </w:rPr>
      </w:pPr>
    </w:p>
    <w:p w14:paraId="32916E84" w14:textId="77777777" w:rsidR="00676FA3" w:rsidRPr="00DE0901" w:rsidRDefault="00676FA3" w:rsidP="00676FA3">
      <w:pPr>
        <w:ind w:left="5670"/>
        <w:rPr>
          <w:lang w:eastAsia="uk-UA"/>
        </w:rPr>
      </w:pPr>
    </w:p>
    <w:p w14:paraId="104995D9" w14:textId="77777777" w:rsidR="00676FA3" w:rsidRPr="00DE0901" w:rsidRDefault="00676FA3" w:rsidP="00676FA3">
      <w:pPr>
        <w:ind w:left="5670"/>
        <w:rPr>
          <w:lang w:eastAsia="uk-UA"/>
        </w:rPr>
      </w:pPr>
    </w:p>
    <w:p w14:paraId="72065BC7" w14:textId="77777777" w:rsidR="00676FA3" w:rsidRPr="00DE0901" w:rsidRDefault="00676FA3" w:rsidP="00676FA3">
      <w:pPr>
        <w:ind w:left="5670"/>
        <w:rPr>
          <w:lang w:eastAsia="uk-UA"/>
        </w:rPr>
      </w:pPr>
    </w:p>
    <w:p w14:paraId="78FBD91A" w14:textId="77777777" w:rsidR="00676FA3" w:rsidRPr="00DE0901" w:rsidRDefault="00676FA3" w:rsidP="00676FA3">
      <w:pPr>
        <w:ind w:left="5670"/>
        <w:rPr>
          <w:lang w:eastAsia="uk-UA"/>
        </w:rPr>
      </w:pPr>
    </w:p>
    <w:p w14:paraId="70C4A55E" w14:textId="77777777" w:rsidR="00676FA3" w:rsidRPr="00DE0901" w:rsidRDefault="00676FA3" w:rsidP="00676FA3">
      <w:pPr>
        <w:ind w:left="5670"/>
        <w:rPr>
          <w:lang w:eastAsia="uk-UA"/>
        </w:rPr>
      </w:pPr>
    </w:p>
    <w:p w14:paraId="4308E8C8" w14:textId="77777777" w:rsidR="00676FA3" w:rsidRPr="00DE0901" w:rsidRDefault="00676FA3" w:rsidP="00676FA3">
      <w:pPr>
        <w:ind w:left="5670"/>
        <w:rPr>
          <w:lang w:eastAsia="uk-UA"/>
        </w:rPr>
      </w:pPr>
    </w:p>
    <w:p w14:paraId="47D70E35" w14:textId="77777777" w:rsidR="00676FA3" w:rsidRPr="00DE0901" w:rsidRDefault="00676FA3" w:rsidP="00676FA3">
      <w:pPr>
        <w:ind w:left="5670"/>
        <w:rPr>
          <w:lang w:eastAsia="uk-UA"/>
        </w:rPr>
      </w:pPr>
    </w:p>
    <w:p w14:paraId="2048E105" w14:textId="77777777" w:rsidR="00676FA3" w:rsidRPr="00DE0901" w:rsidRDefault="00676FA3" w:rsidP="00676FA3">
      <w:pPr>
        <w:ind w:left="5670"/>
        <w:rPr>
          <w:lang w:eastAsia="uk-UA"/>
        </w:rPr>
      </w:pPr>
    </w:p>
    <w:p w14:paraId="26ED4786" w14:textId="77777777" w:rsidR="00676FA3" w:rsidRPr="00DE0901" w:rsidRDefault="00676FA3" w:rsidP="00676FA3">
      <w:pPr>
        <w:ind w:left="5670"/>
        <w:rPr>
          <w:lang w:eastAsia="uk-UA"/>
        </w:rPr>
      </w:pPr>
    </w:p>
    <w:p w14:paraId="77DD96D3" w14:textId="77777777" w:rsidR="00676FA3" w:rsidRPr="00DE0901" w:rsidRDefault="00676FA3" w:rsidP="00676FA3">
      <w:pPr>
        <w:ind w:left="5670"/>
        <w:rPr>
          <w:lang w:eastAsia="uk-UA"/>
        </w:rPr>
      </w:pPr>
    </w:p>
    <w:p w14:paraId="0AF010DF" w14:textId="77777777" w:rsidR="00676FA3" w:rsidRPr="00DE0901" w:rsidRDefault="00676FA3" w:rsidP="00676FA3">
      <w:pPr>
        <w:ind w:left="5670"/>
        <w:rPr>
          <w:lang w:eastAsia="uk-UA"/>
        </w:rPr>
      </w:pPr>
    </w:p>
    <w:p w14:paraId="36C3E400" w14:textId="77777777" w:rsidR="00676FA3" w:rsidRPr="00DE0901" w:rsidRDefault="00676FA3" w:rsidP="00676FA3">
      <w:pPr>
        <w:ind w:left="5670"/>
        <w:rPr>
          <w:lang w:eastAsia="uk-UA"/>
        </w:rPr>
      </w:pPr>
    </w:p>
    <w:p w14:paraId="140E9531" w14:textId="77777777" w:rsidR="00676FA3" w:rsidRPr="00DE0901" w:rsidRDefault="00676FA3" w:rsidP="00676FA3">
      <w:pPr>
        <w:ind w:left="5670"/>
        <w:rPr>
          <w:lang w:eastAsia="uk-UA"/>
        </w:rPr>
      </w:pPr>
    </w:p>
    <w:p w14:paraId="0E7E2D54" w14:textId="77777777" w:rsidR="00676FA3" w:rsidRPr="00DE0901" w:rsidRDefault="00676FA3" w:rsidP="00676FA3">
      <w:pPr>
        <w:ind w:left="5670"/>
        <w:rPr>
          <w:lang w:eastAsia="uk-UA"/>
        </w:rPr>
      </w:pPr>
    </w:p>
    <w:p w14:paraId="199DAFA8" w14:textId="77777777" w:rsidR="00676FA3" w:rsidRPr="00DE0901" w:rsidRDefault="00676FA3" w:rsidP="00676FA3">
      <w:pPr>
        <w:ind w:left="5670"/>
        <w:rPr>
          <w:lang w:eastAsia="uk-UA"/>
        </w:rPr>
      </w:pPr>
    </w:p>
    <w:p w14:paraId="51688617" w14:textId="77777777" w:rsidR="00676FA3" w:rsidRPr="00DE0901" w:rsidRDefault="00676FA3" w:rsidP="00676FA3">
      <w:pPr>
        <w:ind w:left="5670"/>
        <w:rPr>
          <w:lang w:eastAsia="uk-UA"/>
        </w:rPr>
      </w:pPr>
    </w:p>
    <w:p w14:paraId="31ECF3D4" w14:textId="77777777" w:rsidR="00676FA3" w:rsidRPr="00DE0901" w:rsidRDefault="00676FA3" w:rsidP="00676FA3">
      <w:pPr>
        <w:ind w:left="5670"/>
        <w:rPr>
          <w:lang w:eastAsia="uk-UA"/>
        </w:rPr>
      </w:pPr>
    </w:p>
    <w:p w14:paraId="6A52CCD4" w14:textId="77777777" w:rsidR="00676FA3" w:rsidRPr="00DE0901" w:rsidRDefault="00676FA3" w:rsidP="00676FA3">
      <w:pPr>
        <w:ind w:left="5670"/>
        <w:rPr>
          <w:lang w:eastAsia="uk-UA"/>
        </w:rPr>
      </w:pPr>
    </w:p>
    <w:p w14:paraId="0588BF6E" w14:textId="77777777" w:rsidR="00676FA3" w:rsidRPr="00DE0901" w:rsidRDefault="00676FA3" w:rsidP="00676FA3">
      <w:pPr>
        <w:ind w:left="5670"/>
        <w:rPr>
          <w:lang w:eastAsia="uk-UA"/>
        </w:rPr>
      </w:pPr>
    </w:p>
    <w:p w14:paraId="6A248D57" w14:textId="77777777" w:rsidR="00676FA3" w:rsidRPr="00DE0901" w:rsidRDefault="00676FA3" w:rsidP="00676FA3">
      <w:pPr>
        <w:ind w:left="5670"/>
        <w:rPr>
          <w:lang w:eastAsia="uk-UA"/>
        </w:rPr>
      </w:pPr>
    </w:p>
    <w:p w14:paraId="174F2D28" w14:textId="77777777" w:rsidR="00676FA3" w:rsidRPr="00DE0901" w:rsidRDefault="00676FA3" w:rsidP="00676FA3">
      <w:pPr>
        <w:ind w:left="5670"/>
        <w:rPr>
          <w:lang w:eastAsia="uk-UA"/>
        </w:rPr>
      </w:pPr>
    </w:p>
    <w:p w14:paraId="5384163F" w14:textId="77777777" w:rsidR="00676FA3" w:rsidRPr="00DE0901" w:rsidRDefault="00676FA3" w:rsidP="00676FA3">
      <w:pPr>
        <w:ind w:left="5670"/>
        <w:rPr>
          <w:lang w:eastAsia="uk-UA"/>
        </w:rPr>
      </w:pPr>
    </w:p>
    <w:p w14:paraId="0D564A01" w14:textId="77777777" w:rsidR="00676FA3" w:rsidRPr="00DE0901" w:rsidRDefault="00676FA3" w:rsidP="00676FA3">
      <w:pPr>
        <w:ind w:left="5670"/>
        <w:rPr>
          <w:lang w:eastAsia="uk-UA"/>
        </w:rPr>
      </w:pPr>
    </w:p>
    <w:p w14:paraId="4261B70B" w14:textId="77777777" w:rsidR="00676FA3" w:rsidRPr="00DE0901" w:rsidRDefault="00676FA3" w:rsidP="00676FA3">
      <w:pPr>
        <w:ind w:left="5670"/>
        <w:rPr>
          <w:lang w:eastAsia="uk-UA"/>
        </w:rPr>
      </w:pPr>
    </w:p>
    <w:p w14:paraId="39B8010E" w14:textId="77777777" w:rsidR="00676FA3" w:rsidRPr="00DE0901" w:rsidRDefault="00676FA3" w:rsidP="00676FA3">
      <w:pPr>
        <w:ind w:left="5670"/>
        <w:rPr>
          <w:lang w:eastAsia="uk-UA"/>
        </w:rPr>
      </w:pPr>
    </w:p>
    <w:p w14:paraId="630D4AAE" w14:textId="77777777" w:rsidR="00676FA3" w:rsidRPr="00DE0901" w:rsidRDefault="00676FA3" w:rsidP="00676FA3">
      <w:pPr>
        <w:ind w:left="5670"/>
        <w:rPr>
          <w:lang w:eastAsia="uk-UA"/>
        </w:rPr>
      </w:pPr>
    </w:p>
    <w:p w14:paraId="0FF6D1D3" w14:textId="77777777" w:rsidR="00676FA3" w:rsidRPr="00DE0901" w:rsidRDefault="00676FA3" w:rsidP="00676FA3">
      <w:pPr>
        <w:ind w:left="5670"/>
        <w:rPr>
          <w:lang w:eastAsia="uk-UA"/>
        </w:rPr>
      </w:pPr>
    </w:p>
    <w:p w14:paraId="0ADC529D" w14:textId="77777777" w:rsidR="00676FA3" w:rsidRPr="00DE0901" w:rsidRDefault="00676FA3" w:rsidP="00676FA3">
      <w:pPr>
        <w:ind w:left="5670"/>
        <w:rPr>
          <w:lang w:eastAsia="uk-UA"/>
        </w:rPr>
      </w:pPr>
    </w:p>
    <w:p w14:paraId="415A0509" w14:textId="77777777" w:rsidR="00676FA3" w:rsidRPr="00DE0901" w:rsidRDefault="00676FA3" w:rsidP="00676FA3">
      <w:pPr>
        <w:ind w:left="5670"/>
        <w:rPr>
          <w:lang w:eastAsia="uk-UA"/>
        </w:rPr>
      </w:pPr>
    </w:p>
    <w:p w14:paraId="3580065B" w14:textId="77777777" w:rsidR="00676FA3" w:rsidRPr="00DE0901" w:rsidRDefault="00676FA3" w:rsidP="00676FA3">
      <w:pPr>
        <w:ind w:left="5670"/>
        <w:rPr>
          <w:lang w:eastAsia="uk-UA"/>
        </w:rPr>
      </w:pPr>
    </w:p>
    <w:p w14:paraId="0B80B3F8" w14:textId="77777777" w:rsidR="00676FA3" w:rsidRDefault="00676FA3" w:rsidP="00676FA3">
      <w:pPr>
        <w:ind w:left="5670"/>
        <w:rPr>
          <w:lang w:eastAsia="uk-UA"/>
        </w:rPr>
      </w:pPr>
    </w:p>
    <w:p w14:paraId="6384DB94" w14:textId="77777777" w:rsidR="00676FA3" w:rsidRDefault="00676FA3" w:rsidP="00676FA3">
      <w:pPr>
        <w:ind w:left="5670"/>
        <w:rPr>
          <w:lang w:eastAsia="uk-UA"/>
        </w:rPr>
      </w:pPr>
    </w:p>
    <w:p w14:paraId="7AE8963A" w14:textId="77777777" w:rsidR="00676FA3" w:rsidRPr="00DE0901" w:rsidRDefault="00676FA3" w:rsidP="00676FA3">
      <w:pPr>
        <w:ind w:left="5670"/>
        <w:rPr>
          <w:lang w:eastAsia="uk-UA"/>
        </w:rPr>
      </w:pPr>
    </w:p>
    <w:p w14:paraId="47D82AA0" w14:textId="77777777" w:rsidR="00676FA3" w:rsidRPr="00DE0901" w:rsidRDefault="00676FA3" w:rsidP="00676FA3">
      <w:pPr>
        <w:ind w:left="5670"/>
        <w:rPr>
          <w:lang w:eastAsia="uk-UA"/>
        </w:rPr>
      </w:pPr>
    </w:p>
    <w:p w14:paraId="4AE82A32" w14:textId="77777777" w:rsidR="00676FA3" w:rsidRPr="00DE0901" w:rsidRDefault="00676FA3" w:rsidP="00676FA3">
      <w:pPr>
        <w:ind w:left="5670"/>
        <w:rPr>
          <w:lang w:eastAsia="uk-UA"/>
        </w:rPr>
      </w:pPr>
    </w:p>
    <w:p w14:paraId="06DD3853" w14:textId="77777777" w:rsidR="00676FA3" w:rsidRPr="002858F1" w:rsidRDefault="00676FA3" w:rsidP="00676FA3"/>
    <w:p w14:paraId="73C46849" w14:textId="77777777" w:rsidR="00676FA3" w:rsidRPr="00FC4CEE" w:rsidRDefault="00676FA3" w:rsidP="00676FA3">
      <w:pPr>
        <w:spacing w:line="348" w:lineRule="atLeast"/>
        <w:jc w:val="center"/>
      </w:pPr>
      <w:r w:rsidRPr="00FC4CEE">
        <w:rPr>
          <w:b/>
          <w:bCs/>
        </w:rPr>
        <w:t>ТЕХНОЛОГІЧНА КАРТКА</w:t>
      </w:r>
    </w:p>
    <w:p w14:paraId="50E1ACF5" w14:textId="77777777" w:rsidR="00676FA3" w:rsidRPr="00FC4CEE" w:rsidRDefault="00676FA3" w:rsidP="00676FA3">
      <w:pPr>
        <w:jc w:val="center"/>
      </w:pPr>
      <w:r w:rsidRPr="00FC4CEE"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14:paraId="7CB51754" w14:textId="77777777" w:rsidR="00676FA3" w:rsidRPr="00FC4CEE" w:rsidRDefault="00676FA3" w:rsidP="00676FA3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37"/>
        <w:gridCol w:w="2467"/>
        <w:gridCol w:w="662"/>
        <w:gridCol w:w="2266"/>
      </w:tblGrid>
      <w:tr w:rsidR="00676FA3" w:rsidRPr="00FC4CEE" w14:paraId="0A716018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CFA09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№</w:t>
            </w:r>
          </w:p>
          <w:p w14:paraId="06210350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8D7F3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14E7C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Відповідальна посадова особа</w:t>
            </w:r>
          </w:p>
          <w:p w14:paraId="77BCB047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і структурний підрозділ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38DB4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Дія</w:t>
            </w:r>
          </w:p>
          <w:p w14:paraId="151FFA40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(В, У, П,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02426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Термін виконання</w:t>
            </w:r>
          </w:p>
          <w:p w14:paraId="7A077070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(днів)</w:t>
            </w:r>
          </w:p>
        </w:tc>
      </w:tr>
      <w:tr w:rsidR="00676FA3" w:rsidRPr="00FC4CEE" w14:paraId="2248DE90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01F4F" w14:textId="77777777" w:rsidR="00676FA3" w:rsidRPr="00FC4CEE" w:rsidRDefault="00676FA3" w:rsidP="00DE355F">
            <w:pPr>
              <w:jc w:val="center"/>
            </w:pPr>
            <w:r w:rsidRPr="00FC4CEE"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DE214" w14:textId="77777777" w:rsidR="00676FA3" w:rsidRPr="00FC4CEE" w:rsidRDefault="00676FA3" w:rsidP="00DE355F">
            <w:pPr>
              <w:jc w:val="both"/>
            </w:pPr>
            <w:r w:rsidRPr="00FC4CEE">
              <w:t xml:space="preserve">Прийом та реєстрація   заяви суб’єкта звернення в центрі надання адміністративних послуг </w:t>
            </w:r>
            <w:r w:rsidRPr="00FC4CEE">
              <w:rPr>
                <w:shd w:val="clear" w:color="auto" w:fill="FFFFFF"/>
              </w:rPr>
              <w:t xml:space="preserve">(крім </w:t>
            </w:r>
            <w:r w:rsidRPr="00FC4CEE">
              <w:rPr>
                <w:lang w:eastAsia="ar-SA"/>
              </w:rPr>
              <w:t>заяв</w:t>
            </w:r>
            <w:r w:rsidRPr="00FC4CEE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  <w:r w:rsidRPr="00FC4CEE">
              <w:rPr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704F0" w14:textId="77777777" w:rsidR="00676FA3" w:rsidRPr="00FC4CEE" w:rsidRDefault="00676FA3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545B4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FCE0D" w14:textId="77777777" w:rsidR="00676FA3" w:rsidRPr="00FC4CEE" w:rsidRDefault="00676FA3" w:rsidP="00DE355F">
            <w:pPr>
              <w:jc w:val="center"/>
            </w:pPr>
            <w:r w:rsidRPr="00FC4CEE">
              <w:t>Протягом одного робочого дня (Заяви реєструються в день їх надходження в порядку черговості)</w:t>
            </w:r>
          </w:p>
          <w:p w14:paraId="3DC0A363" w14:textId="77777777" w:rsidR="00676FA3" w:rsidRPr="00FC4CEE" w:rsidRDefault="00676FA3" w:rsidP="00DE355F">
            <w:pPr>
              <w:jc w:val="center"/>
            </w:pPr>
          </w:p>
        </w:tc>
      </w:tr>
      <w:tr w:rsidR="00676FA3" w:rsidRPr="00FC4CEE" w14:paraId="4B241506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F0CBB" w14:textId="77777777" w:rsidR="00676FA3" w:rsidRPr="00FC4CEE" w:rsidRDefault="00676FA3" w:rsidP="00DE355F">
            <w:pPr>
              <w:jc w:val="center"/>
            </w:pPr>
            <w:r w:rsidRPr="00FC4CEE"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85AA4" w14:textId="77777777" w:rsidR="00676FA3" w:rsidRPr="00FC4CEE" w:rsidRDefault="00676FA3" w:rsidP="00DE355F">
            <w:pPr>
              <w:jc w:val="both"/>
            </w:pPr>
            <w:r w:rsidRPr="00FC4CEE"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A3751" w14:textId="77777777" w:rsidR="00676FA3" w:rsidRPr="00FC4CEE" w:rsidRDefault="00676FA3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91471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1E9D3" w14:textId="77777777" w:rsidR="00676FA3" w:rsidRPr="00FC4CEE" w:rsidRDefault="00676FA3" w:rsidP="00DE355F">
            <w:pPr>
              <w:jc w:val="center"/>
            </w:pPr>
            <w:r w:rsidRPr="00FC4CEE">
              <w:t>В день реєстрації заяви</w:t>
            </w:r>
          </w:p>
        </w:tc>
      </w:tr>
      <w:tr w:rsidR="00676FA3" w:rsidRPr="00FC4CEE" w14:paraId="409D7819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76B0F" w14:textId="77777777" w:rsidR="00676FA3" w:rsidRPr="00FC4CEE" w:rsidRDefault="00676FA3" w:rsidP="00DE355F">
            <w:pPr>
              <w:jc w:val="center"/>
            </w:pPr>
            <w:r w:rsidRPr="00FC4CEE"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2FD29" w14:textId="77777777" w:rsidR="00676FA3" w:rsidRPr="00FC4CEE" w:rsidRDefault="00676FA3" w:rsidP="00DE355F">
            <w:pPr>
              <w:jc w:val="both"/>
            </w:pPr>
            <w:r w:rsidRPr="00FC4CEE"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>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6D826" w14:textId="77777777" w:rsidR="00676FA3" w:rsidRPr="00FC4CEE" w:rsidRDefault="00676FA3" w:rsidP="00DE355F">
            <w:pPr>
              <w:jc w:val="center"/>
            </w:pPr>
            <w:r w:rsidRPr="00FC4CEE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F03DE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4423B" w14:textId="77777777" w:rsidR="00676FA3" w:rsidRPr="00FC4CEE" w:rsidRDefault="00676FA3" w:rsidP="00DE355F">
            <w:pPr>
              <w:jc w:val="center"/>
            </w:pPr>
            <w:r w:rsidRPr="00FC4CEE">
              <w:t>В день реєстрації заяви</w:t>
            </w:r>
          </w:p>
        </w:tc>
      </w:tr>
      <w:tr w:rsidR="00676FA3" w:rsidRPr="00FC4CEE" w14:paraId="4EB5FC30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15266E" w14:textId="77777777" w:rsidR="00676FA3" w:rsidRPr="00FC4CEE" w:rsidRDefault="00676FA3" w:rsidP="00DE355F">
            <w:pPr>
              <w:jc w:val="center"/>
            </w:pPr>
            <w:r w:rsidRPr="00FC4CEE"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703182" w14:textId="77777777" w:rsidR="00676FA3" w:rsidRPr="00FC4CEE" w:rsidRDefault="00676FA3" w:rsidP="00DE355F">
            <w:pPr>
              <w:jc w:val="both"/>
              <w:rPr>
                <w:shd w:val="clear" w:color="auto" w:fill="FFFFFF"/>
              </w:rPr>
            </w:pPr>
            <w:r w:rsidRPr="00FC4CEE">
              <w:t>Прийняття заяви</w:t>
            </w:r>
            <w:r w:rsidRPr="00FC4CEE">
              <w:rPr>
                <w:lang w:eastAsia="ar-SA"/>
              </w:rPr>
              <w:t xml:space="preserve"> </w:t>
            </w:r>
            <w:r w:rsidRPr="00FC4CEE">
              <w:rPr>
                <w:shd w:val="clear" w:color="auto" w:fill="FFFFFF"/>
              </w:rPr>
              <w:t xml:space="preserve">в </w:t>
            </w:r>
            <w:r w:rsidRPr="00FC4CEE">
              <w:t xml:space="preserve">електронній формі, </w:t>
            </w:r>
            <w:r w:rsidRPr="00FC4CEE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</w:t>
            </w:r>
            <w:r w:rsidRPr="00FC4CEE">
              <w:rPr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6D2849A0" w14:textId="77777777" w:rsidR="00676FA3" w:rsidRPr="00FC4CEE" w:rsidRDefault="00676FA3" w:rsidP="00DE355F">
            <w:pPr>
              <w:jc w:val="both"/>
              <w:rPr>
                <w:lang w:eastAsia="uk-UA"/>
              </w:rPr>
            </w:pPr>
            <w:r w:rsidRPr="00FC4CEE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FC4CEE">
              <w:t xml:space="preserve">заявнику </w:t>
            </w:r>
            <w:r w:rsidRPr="00FC4CEE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9D7390" w14:textId="77777777" w:rsidR="00676FA3" w:rsidRPr="00FC4CEE" w:rsidRDefault="00676FA3" w:rsidP="00DE355F">
            <w:pPr>
              <w:jc w:val="center"/>
              <w:rPr>
                <w:lang w:eastAsia="uk-UA"/>
              </w:rPr>
            </w:pPr>
            <w:r w:rsidRPr="00FC4CEE"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673FA4" w14:textId="77777777" w:rsidR="00676FA3" w:rsidRPr="00FC4CEE" w:rsidRDefault="00676FA3" w:rsidP="00DE355F">
            <w:pPr>
              <w:jc w:val="center"/>
              <w:rPr>
                <w:b/>
              </w:rPr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158BD" w14:textId="77777777" w:rsidR="00676FA3" w:rsidRPr="00FC4CEE" w:rsidRDefault="00676FA3" w:rsidP="00DE355F">
            <w:pPr>
              <w:jc w:val="center"/>
            </w:pPr>
            <w:r w:rsidRPr="00FC4CEE">
              <w:t>В день надходження заяви</w:t>
            </w:r>
            <w:r w:rsidRPr="00FC4CEE">
              <w:rPr>
                <w:shd w:val="clear" w:color="auto" w:fill="FFFFFF"/>
              </w:rPr>
              <w:t xml:space="preserve"> в </w:t>
            </w:r>
            <w:r w:rsidRPr="00FC4CEE">
              <w:t xml:space="preserve">електронній формі до </w:t>
            </w:r>
            <w:r w:rsidRPr="00FC4CEE">
              <w:rPr>
                <w:lang w:eastAsia="ar-SA"/>
              </w:rPr>
              <w:t xml:space="preserve">відповідного </w:t>
            </w:r>
            <w:r w:rsidRPr="00FC4CEE">
              <w:rPr>
                <w:lang w:eastAsia="ar-SA"/>
              </w:rPr>
              <w:lastRenderedPageBreak/>
              <w:t>структурного підрозділу</w:t>
            </w:r>
            <w:r w:rsidRPr="00FC4CEE">
              <w:t xml:space="preserve">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в порядку черговості</w:t>
            </w:r>
          </w:p>
        </w:tc>
      </w:tr>
      <w:tr w:rsidR="00676FA3" w:rsidRPr="00FC4CEE" w14:paraId="77F052F6" w14:textId="77777777" w:rsidTr="00DE355F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899C0" w14:textId="77777777" w:rsidR="00676FA3" w:rsidRPr="00FC4CEE" w:rsidRDefault="00676FA3" w:rsidP="00DE355F">
            <w:pPr>
              <w:jc w:val="center"/>
            </w:pPr>
            <w:r w:rsidRPr="00FC4CEE">
              <w:rPr>
                <w:lang w:val="en-US"/>
              </w:rPr>
              <w:lastRenderedPageBreak/>
              <w:t>5</w:t>
            </w:r>
            <w:r w:rsidRPr="00FC4CEE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F3A10" w14:textId="77777777" w:rsidR="00676FA3" w:rsidRPr="00FC4CEE" w:rsidRDefault="00676FA3" w:rsidP="00DE355F">
            <w:pPr>
              <w:jc w:val="both"/>
            </w:pPr>
            <w:r w:rsidRPr="00FC4CEE">
              <w:t>Внесення до Державного земельного кадастру даних:</w:t>
            </w:r>
          </w:p>
          <w:p w14:paraId="55732D16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1) </w:t>
            </w:r>
            <w:proofErr w:type="spellStart"/>
            <w:r w:rsidRPr="00FC4CEE">
              <w:rPr>
                <w:sz w:val="22"/>
                <w:szCs w:val="22"/>
              </w:rPr>
              <w:t>реєстраційний</w:t>
            </w:r>
            <w:proofErr w:type="spellEnd"/>
            <w:r w:rsidRPr="00FC4CEE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FC4CEE">
              <w:rPr>
                <w:sz w:val="22"/>
                <w:szCs w:val="22"/>
              </w:rPr>
              <w:t>запиту</w:t>
            </w:r>
            <w:proofErr w:type="spellEnd"/>
            <w:r w:rsidRPr="00FC4CEE">
              <w:rPr>
                <w:sz w:val="22"/>
                <w:szCs w:val="22"/>
              </w:rPr>
              <w:t>);</w:t>
            </w:r>
          </w:p>
          <w:p w14:paraId="3E958474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2) дата </w:t>
            </w:r>
            <w:proofErr w:type="spellStart"/>
            <w:r w:rsidRPr="00FC4CEE">
              <w:rPr>
                <w:sz w:val="22"/>
                <w:szCs w:val="22"/>
              </w:rPr>
              <w:t>реєстрації</w:t>
            </w:r>
            <w:proofErr w:type="spellEnd"/>
            <w:r w:rsidRPr="00FC4CEE">
              <w:rPr>
                <w:sz w:val="22"/>
                <w:szCs w:val="22"/>
              </w:rPr>
              <w:t xml:space="preserve"> заяви (</w:t>
            </w:r>
            <w:proofErr w:type="spellStart"/>
            <w:r w:rsidRPr="00FC4CEE">
              <w:rPr>
                <w:sz w:val="22"/>
                <w:szCs w:val="22"/>
              </w:rPr>
              <w:t>запиту</w:t>
            </w:r>
            <w:proofErr w:type="spellEnd"/>
            <w:r w:rsidRPr="00FC4CEE">
              <w:rPr>
                <w:sz w:val="22"/>
                <w:szCs w:val="22"/>
              </w:rPr>
              <w:t>);</w:t>
            </w:r>
          </w:p>
          <w:p w14:paraId="0907195B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3) </w:t>
            </w:r>
            <w:proofErr w:type="spellStart"/>
            <w:r w:rsidRPr="00FC4CEE">
              <w:rPr>
                <w:sz w:val="22"/>
                <w:szCs w:val="22"/>
              </w:rPr>
              <w:t>відомості</w:t>
            </w:r>
            <w:proofErr w:type="spellEnd"/>
            <w:r w:rsidRPr="00FC4CEE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FC4CEE">
              <w:rPr>
                <w:sz w:val="22"/>
                <w:szCs w:val="22"/>
              </w:rPr>
              <w:t>звернулася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із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заявою</w:t>
            </w:r>
            <w:proofErr w:type="spellEnd"/>
            <w:r w:rsidRPr="00FC4CEE">
              <w:rPr>
                <w:sz w:val="22"/>
                <w:szCs w:val="22"/>
              </w:rPr>
              <w:t xml:space="preserve"> (запитом);</w:t>
            </w:r>
          </w:p>
          <w:p w14:paraId="706468E9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4) </w:t>
            </w:r>
            <w:proofErr w:type="spellStart"/>
            <w:r w:rsidRPr="00FC4CEE">
              <w:rPr>
                <w:sz w:val="22"/>
                <w:szCs w:val="22"/>
              </w:rPr>
              <w:t>кадастровий</w:t>
            </w:r>
            <w:proofErr w:type="spellEnd"/>
            <w:r w:rsidRPr="00FC4CEE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FC4CEE">
              <w:rPr>
                <w:sz w:val="22"/>
                <w:szCs w:val="22"/>
              </w:rPr>
              <w:t>наявності</w:t>
            </w:r>
            <w:proofErr w:type="spellEnd"/>
            <w:r w:rsidRPr="00FC4CEE">
              <w:rPr>
                <w:sz w:val="22"/>
                <w:szCs w:val="22"/>
              </w:rPr>
              <w:t xml:space="preserve">) та </w:t>
            </w:r>
            <w:proofErr w:type="spellStart"/>
            <w:r w:rsidRPr="00FC4CEE">
              <w:rPr>
                <w:sz w:val="22"/>
                <w:szCs w:val="22"/>
              </w:rPr>
              <w:t>місце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розташування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земельної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ділянки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або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дані</w:t>
            </w:r>
            <w:proofErr w:type="spellEnd"/>
            <w:r w:rsidRPr="00FC4CEE">
              <w:rPr>
                <w:sz w:val="22"/>
                <w:szCs w:val="22"/>
              </w:rPr>
              <w:t xml:space="preserve"> про </w:t>
            </w:r>
            <w:proofErr w:type="spellStart"/>
            <w:r w:rsidRPr="00FC4CEE">
              <w:rPr>
                <w:sz w:val="22"/>
                <w:szCs w:val="22"/>
              </w:rPr>
              <w:t>інший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об'єкт</w:t>
            </w:r>
            <w:proofErr w:type="spellEnd"/>
            <w:r w:rsidRPr="00FC4CEE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FC4CEE">
              <w:rPr>
                <w:sz w:val="22"/>
                <w:szCs w:val="22"/>
              </w:rPr>
              <w:t>щодо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якого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здійснено</w:t>
            </w:r>
            <w:proofErr w:type="spellEnd"/>
            <w:r w:rsidRPr="00FC4CEE">
              <w:rPr>
                <w:sz w:val="22"/>
                <w:szCs w:val="22"/>
              </w:rPr>
              <w:t xml:space="preserve"> запит;</w:t>
            </w:r>
          </w:p>
          <w:p w14:paraId="57199CF7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5) </w:t>
            </w:r>
            <w:proofErr w:type="spellStart"/>
            <w:r w:rsidRPr="00FC4CEE">
              <w:rPr>
                <w:sz w:val="22"/>
                <w:szCs w:val="22"/>
              </w:rPr>
              <w:t>підстави</w:t>
            </w:r>
            <w:proofErr w:type="spellEnd"/>
            <w:r w:rsidRPr="00FC4CEE">
              <w:rPr>
                <w:sz w:val="22"/>
                <w:szCs w:val="22"/>
              </w:rPr>
              <w:t xml:space="preserve"> для </w:t>
            </w:r>
            <w:proofErr w:type="spellStart"/>
            <w:r w:rsidRPr="00FC4CEE">
              <w:rPr>
                <w:sz w:val="22"/>
                <w:szCs w:val="22"/>
              </w:rPr>
              <w:t>надання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відповідної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інформації</w:t>
            </w:r>
            <w:proofErr w:type="spellEnd"/>
            <w:r w:rsidRPr="00FC4CEE">
              <w:rPr>
                <w:sz w:val="22"/>
                <w:szCs w:val="22"/>
              </w:rPr>
              <w:t xml:space="preserve"> з </w:t>
            </w:r>
            <w:proofErr w:type="spellStart"/>
            <w:r w:rsidRPr="00FC4CEE">
              <w:rPr>
                <w:sz w:val="22"/>
                <w:szCs w:val="22"/>
              </w:rPr>
              <w:t>посиланням</w:t>
            </w:r>
            <w:proofErr w:type="spellEnd"/>
            <w:r w:rsidRPr="00FC4CEE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FC4CEE">
              <w:rPr>
                <w:sz w:val="22"/>
                <w:szCs w:val="22"/>
              </w:rPr>
              <w:t>передбачає</w:t>
            </w:r>
            <w:proofErr w:type="spellEnd"/>
            <w:r w:rsidRPr="00FC4CEE">
              <w:rPr>
                <w:sz w:val="22"/>
                <w:szCs w:val="22"/>
              </w:rPr>
              <w:t xml:space="preserve"> право </w:t>
            </w:r>
            <w:proofErr w:type="spellStart"/>
            <w:r w:rsidRPr="00FC4CEE">
              <w:rPr>
                <w:sz w:val="22"/>
                <w:szCs w:val="22"/>
              </w:rPr>
              <w:t>відповідного</w:t>
            </w:r>
            <w:proofErr w:type="spellEnd"/>
            <w:r w:rsidRPr="00FC4CEE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FC4CEE">
              <w:rPr>
                <w:sz w:val="22"/>
                <w:szCs w:val="22"/>
              </w:rPr>
              <w:t>влади</w:t>
            </w:r>
            <w:proofErr w:type="spellEnd"/>
            <w:r w:rsidRPr="00FC4CEE">
              <w:rPr>
                <w:sz w:val="22"/>
                <w:szCs w:val="22"/>
              </w:rPr>
              <w:t xml:space="preserve">, органу </w:t>
            </w:r>
            <w:proofErr w:type="spellStart"/>
            <w:r w:rsidRPr="00FC4CEE">
              <w:rPr>
                <w:sz w:val="22"/>
                <w:szCs w:val="22"/>
              </w:rPr>
              <w:t>місцевого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самоврядування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запитувати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таку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інформацію</w:t>
            </w:r>
            <w:proofErr w:type="spellEnd"/>
            <w:r w:rsidRPr="00FC4CEE">
              <w:rPr>
                <w:sz w:val="22"/>
                <w:szCs w:val="22"/>
              </w:rPr>
              <w:t xml:space="preserve">, а </w:t>
            </w:r>
            <w:proofErr w:type="spellStart"/>
            <w:r w:rsidRPr="00FC4CEE">
              <w:rPr>
                <w:sz w:val="22"/>
                <w:szCs w:val="22"/>
              </w:rPr>
              <w:t>також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реквізити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справи</w:t>
            </w:r>
            <w:proofErr w:type="spellEnd"/>
            <w:r w:rsidRPr="00FC4CEE">
              <w:rPr>
                <w:sz w:val="22"/>
                <w:szCs w:val="22"/>
              </w:rPr>
              <w:t xml:space="preserve">, у </w:t>
            </w:r>
            <w:proofErr w:type="spellStart"/>
            <w:r w:rsidRPr="00FC4CEE">
              <w:rPr>
                <w:sz w:val="22"/>
                <w:szCs w:val="22"/>
              </w:rPr>
              <w:t>зв'язку</w:t>
            </w:r>
            <w:proofErr w:type="spellEnd"/>
            <w:r w:rsidRPr="00FC4CEE">
              <w:rPr>
                <w:sz w:val="22"/>
                <w:szCs w:val="22"/>
              </w:rPr>
              <w:t xml:space="preserve"> з </w:t>
            </w:r>
            <w:proofErr w:type="spellStart"/>
            <w:r w:rsidRPr="00FC4CEE">
              <w:rPr>
                <w:sz w:val="22"/>
                <w:szCs w:val="22"/>
              </w:rPr>
              <w:t>якою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виникла</w:t>
            </w:r>
            <w:proofErr w:type="spellEnd"/>
            <w:r w:rsidRPr="00FC4CEE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FC4CEE">
              <w:rPr>
                <w:sz w:val="22"/>
                <w:szCs w:val="22"/>
              </w:rPr>
              <w:t>отриманні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інформації</w:t>
            </w:r>
            <w:proofErr w:type="spellEnd"/>
            <w:r w:rsidRPr="00FC4CEE">
              <w:rPr>
                <w:sz w:val="22"/>
                <w:szCs w:val="22"/>
              </w:rPr>
              <w:t xml:space="preserve"> (</w:t>
            </w:r>
            <w:proofErr w:type="spellStart"/>
            <w:r w:rsidRPr="00FC4CEE">
              <w:rPr>
                <w:sz w:val="22"/>
                <w:szCs w:val="22"/>
              </w:rPr>
              <w:t>якщо</w:t>
            </w:r>
            <w:proofErr w:type="spellEnd"/>
            <w:r w:rsidRPr="00FC4CEE">
              <w:rPr>
                <w:sz w:val="22"/>
                <w:szCs w:val="22"/>
              </w:rPr>
              <w:t xml:space="preserve"> запит </w:t>
            </w:r>
            <w:proofErr w:type="spellStart"/>
            <w:r w:rsidRPr="00FC4CEE">
              <w:rPr>
                <w:sz w:val="22"/>
                <w:szCs w:val="22"/>
              </w:rPr>
              <w:t>здійснено</w:t>
            </w:r>
            <w:proofErr w:type="spellEnd"/>
            <w:r w:rsidRPr="00FC4CEE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FC4CEE">
              <w:rPr>
                <w:sz w:val="22"/>
                <w:szCs w:val="22"/>
              </w:rPr>
              <w:t>влади</w:t>
            </w:r>
            <w:proofErr w:type="spellEnd"/>
            <w:r w:rsidRPr="00FC4CEE">
              <w:rPr>
                <w:sz w:val="22"/>
                <w:szCs w:val="22"/>
              </w:rPr>
              <w:t xml:space="preserve">, органом </w:t>
            </w:r>
            <w:proofErr w:type="spellStart"/>
            <w:r w:rsidRPr="00FC4CEE">
              <w:rPr>
                <w:sz w:val="22"/>
                <w:szCs w:val="22"/>
              </w:rPr>
              <w:t>місцевого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самоврядування</w:t>
            </w:r>
            <w:proofErr w:type="spellEnd"/>
            <w:r w:rsidRPr="00FC4CEE">
              <w:rPr>
                <w:sz w:val="22"/>
                <w:szCs w:val="22"/>
              </w:rPr>
              <w:t>);</w:t>
            </w:r>
          </w:p>
          <w:p w14:paraId="0CA7A658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6) </w:t>
            </w:r>
            <w:proofErr w:type="spellStart"/>
            <w:r w:rsidRPr="00FC4CEE">
              <w:rPr>
                <w:sz w:val="22"/>
                <w:szCs w:val="22"/>
              </w:rPr>
              <w:t>відомості</w:t>
            </w:r>
            <w:proofErr w:type="spellEnd"/>
            <w:r w:rsidRPr="00FC4CEE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FC4CEE">
              <w:rPr>
                <w:sz w:val="22"/>
                <w:szCs w:val="22"/>
              </w:rPr>
              <w:t>послуг</w:t>
            </w:r>
            <w:proofErr w:type="spellEnd"/>
            <w:r w:rsidRPr="00FC4CEE">
              <w:rPr>
                <w:sz w:val="22"/>
                <w:szCs w:val="22"/>
              </w:rPr>
              <w:t xml:space="preserve"> з </w:t>
            </w:r>
            <w:proofErr w:type="spellStart"/>
            <w:r w:rsidRPr="00FC4CEE">
              <w:rPr>
                <w:sz w:val="22"/>
                <w:szCs w:val="22"/>
              </w:rPr>
              <w:t>надання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відомостей</w:t>
            </w:r>
            <w:proofErr w:type="spellEnd"/>
            <w:r w:rsidRPr="00FC4CEE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FC4CEE">
              <w:rPr>
                <w:sz w:val="22"/>
                <w:szCs w:val="22"/>
              </w:rPr>
              <w:t>або</w:t>
            </w:r>
            <w:proofErr w:type="spellEnd"/>
            <w:r w:rsidRPr="00FC4CEE">
              <w:rPr>
                <w:sz w:val="22"/>
                <w:szCs w:val="22"/>
              </w:rPr>
              <w:t xml:space="preserve"> про </w:t>
            </w:r>
            <w:proofErr w:type="spellStart"/>
            <w:r w:rsidRPr="00FC4CEE">
              <w:rPr>
                <w:sz w:val="22"/>
                <w:szCs w:val="22"/>
              </w:rPr>
              <w:t>їх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безоплатне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надання</w:t>
            </w:r>
            <w:proofErr w:type="spellEnd"/>
            <w:r w:rsidRPr="00FC4CEE">
              <w:rPr>
                <w:sz w:val="22"/>
                <w:szCs w:val="22"/>
              </w:rPr>
              <w:t xml:space="preserve"> з </w:t>
            </w:r>
            <w:proofErr w:type="spellStart"/>
            <w:r w:rsidRPr="00FC4CEE">
              <w:rPr>
                <w:sz w:val="22"/>
                <w:szCs w:val="22"/>
              </w:rPr>
              <w:t>посиланням</w:t>
            </w:r>
            <w:proofErr w:type="spellEnd"/>
            <w:r w:rsidRPr="00FC4CEE">
              <w:rPr>
                <w:sz w:val="22"/>
                <w:szCs w:val="22"/>
              </w:rPr>
              <w:t xml:space="preserve"> на </w:t>
            </w:r>
            <w:proofErr w:type="spellStart"/>
            <w:r w:rsidRPr="00FC4CEE">
              <w:rPr>
                <w:sz w:val="22"/>
                <w:szCs w:val="22"/>
              </w:rPr>
              <w:t>відповідну</w:t>
            </w:r>
            <w:proofErr w:type="spellEnd"/>
            <w:r w:rsidRPr="00FC4CEE">
              <w:rPr>
                <w:sz w:val="22"/>
                <w:szCs w:val="22"/>
              </w:rPr>
              <w:t xml:space="preserve"> норму закону;</w:t>
            </w:r>
          </w:p>
          <w:p w14:paraId="16A5460D" w14:textId="77777777" w:rsidR="00676FA3" w:rsidRPr="00FC4CEE" w:rsidRDefault="00676FA3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 xml:space="preserve">7) </w:t>
            </w:r>
            <w:proofErr w:type="spellStart"/>
            <w:r w:rsidRPr="00FC4CEE">
              <w:rPr>
                <w:sz w:val="22"/>
                <w:szCs w:val="22"/>
              </w:rPr>
              <w:t>відомості</w:t>
            </w:r>
            <w:proofErr w:type="spellEnd"/>
            <w:r w:rsidRPr="00FC4CEE">
              <w:rPr>
                <w:sz w:val="22"/>
                <w:szCs w:val="22"/>
              </w:rPr>
              <w:t xml:space="preserve"> (у </w:t>
            </w:r>
            <w:proofErr w:type="spellStart"/>
            <w:r w:rsidRPr="00FC4CEE">
              <w:rPr>
                <w:sz w:val="22"/>
                <w:szCs w:val="22"/>
              </w:rPr>
              <w:t>разі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наявності</w:t>
            </w:r>
            <w:proofErr w:type="spellEnd"/>
            <w:r w:rsidRPr="00FC4CEE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FC4CEE">
              <w:rPr>
                <w:sz w:val="22"/>
                <w:szCs w:val="22"/>
              </w:rPr>
              <w:t>реєстратора</w:t>
            </w:r>
            <w:proofErr w:type="spellEnd"/>
            <w:r w:rsidRPr="00FC4CEE">
              <w:rPr>
                <w:sz w:val="22"/>
                <w:szCs w:val="22"/>
              </w:rPr>
              <w:t xml:space="preserve">, </w:t>
            </w:r>
            <w:proofErr w:type="spellStart"/>
            <w:r w:rsidRPr="00FC4CEE">
              <w:rPr>
                <w:sz w:val="22"/>
                <w:szCs w:val="22"/>
              </w:rPr>
              <w:t>який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прийняв</w:t>
            </w:r>
            <w:proofErr w:type="spellEnd"/>
            <w:r w:rsidRPr="00FC4CEE">
              <w:rPr>
                <w:sz w:val="22"/>
                <w:szCs w:val="22"/>
              </w:rPr>
              <w:t xml:space="preserve"> </w:t>
            </w:r>
            <w:proofErr w:type="spellStart"/>
            <w:r w:rsidRPr="00FC4CEE">
              <w:rPr>
                <w:sz w:val="22"/>
                <w:szCs w:val="22"/>
              </w:rPr>
              <w:t>заяву</w:t>
            </w:r>
            <w:proofErr w:type="spellEnd"/>
            <w:r w:rsidRPr="00FC4CEE">
              <w:rPr>
                <w:sz w:val="22"/>
                <w:szCs w:val="22"/>
              </w:rPr>
              <w:t xml:space="preserve"> (запит).</w:t>
            </w:r>
          </w:p>
          <w:p w14:paraId="5D7D3085" w14:textId="77777777" w:rsidR="00676FA3" w:rsidRPr="00FC4CEE" w:rsidRDefault="00676FA3" w:rsidP="00DE355F">
            <w:pPr>
              <w:jc w:val="both"/>
            </w:pPr>
            <w:r w:rsidRPr="00FC4CEE">
              <w:rPr>
                <w:shd w:val="clear" w:color="auto" w:fill="FFFFFF"/>
              </w:rPr>
              <w:t xml:space="preserve">Створення електронної </w:t>
            </w:r>
            <w:r w:rsidRPr="00FC4CEE">
              <w:t>форми</w:t>
            </w:r>
            <w:r w:rsidRPr="00FC4CEE">
              <w:rPr>
                <w:shd w:val="clear" w:color="auto" w:fill="FFFFFF"/>
              </w:rPr>
              <w:t xml:space="preserve"> </w:t>
            </w:r>
            <w:r w:rsidRPr="00FC4CEE">
              <w:t xml:space="preserve">заяви </w:t>
            </w:r>
            <w:r w:rsidRPr="00FC4CEE"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B4951" w14:textId="77777777" w:rsidR="00676FA3" w:rsidRPr="00FC4CEE" w:rsidRDefault="00676FA3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86A96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DE53E" w14:textId="77777777" w:rsidR="00676FA3" w:rsidRPr="00FC4CEE" w:rsidRDefault="00676FA3" w:rsidP="00DE355F">
            <w:pPr>
              <w:jc w:val="center"/>
            </w:pPr>
            <w:r w:rsidRPr="00FC4CEE"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7F18BE27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BA698" w14:textId="77777777" w:rsidR="00676FA3" w:rsidRPr="00FC4CEE" w:rsidRDefault="00676FA3" w:rsidP="00DE355F">
            <w:pPr>
              <w:jc w:val="center"/>
            </w:pPr>
            <w:r w:rsidRPr="00FC4CEE">
              <w:rPr>
                <w:lang w:val="en-US"/>
              </w:rPr>
              <w:lastRenderedPageBreak/>
              <w:t>6</w:t>
            </w:r>
            <w:r w:rsidRPr="00FC4CEE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2FF8B" w14:textId="77777777" w:rsidR="00676FA3" w:rsidRPr="00FC4CEE" w:rsidRDefault="00676FA3" w:rsidP="00DE355F">
            <w:pPr>
              <w:jc w:val="both"/>
            </w:pPr>
            <w:r w:rsidRPr="00FC4CEE"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14:paraId="3EB247AB" w14:textId="77777777" w:rsidR="00676FA3" w:rsidRPr="00FC4CEE" w:rsidRDefault="00676FA3" w:rsidP="00DE355F">
            <w:pPr>
              <w:jc w:val="both"/>
            </w:pPr>
            <w:r w:rsidRPr="00FC4CEE">
              <w:t>або</w:t>
            </w:r>
          </w:p>
          <w:p w14:paraId="58745299" w14:textId="77777777" w:rsidR="00676FA3" w:rsidRPr="00FC4CEE" w:rsidRDefault="00676FA3" w:rsidP="00DE355F">
            <w:pPr>
              <w:jc w:val="both"/>
            </w:pPr>
            <w:r w:rsidRPr="00FC4CEE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8B81" w14:textId="77777777" w:rsidR="00676FA3" w:rsidRPr="00FC4CEE" w:rsidRDefault="00676FA3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1981F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5C950" w14:textId="77777777" w:rsidR="00676FA3" w:rsidRPr="00FC4CEE" w:rsidRDefault="00676FA3" w:rsidP="00DE355F">
            <w:pPr>
              <w:jc w:val="center"/>
            </w:pPr>
            <w:r w:rsidRPr="00FC4CEE">
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3DF19E06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3D1EE" w14:textId="77777777" w:rsidR="00676FA3" w:rsidRPr="00FC4CEE" w:rsidRDefault="00676FA3" w:rsidP="00DE355F">
            <w:pPr>
              <w:jc w:val="center"/>
            </w:pPr>
            <w:r w:rsidRPr="00FC4CEE">
              <w:rPr>
                <w:lang w:val="en-US"/>
              </w:rPr>
              <w:t>7</w:t>
            </w:r>
            <w:r w:rsidRPr="00FC4CEE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989BB" w14:textId="77777777" w:rsidR="00676FA3" w:rsidRPr="00FC4CEE" w:rsidRDefault="00676FA3" w:rsidP="00DE355F">
            <w:pPr>
              <w:jc w:val="both"/>
            </w:pPr>
            <w:r w:rsidRPr="00FC4CEE">
              <w:t xml:space="preserve">Підписання довідки, що містить узагальнену інформацію про землі (території) 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або </w:t>
            </w:r>
            <w:r w:rsidRPr="00FC4CEE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FC4CEE">
              <w:t xml:space="preserve"> 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та засвідчення підпису власною печаткою</w:t>
            </w:r>
            <w:r w:rsidRPr="00FC4CEE">
              <w:rPr>
                <w:shd w:val="clear" w:color="auto" w:fill="FFFFFF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57E8F" w14:textId="77777777" w:rsidR="00676FA3" w:rsidRPr="00FC4CEE" w:rsidRDefault="00676FA3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5138F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З</w:t>
            </w:r>
          </w:p>
          <w:p w14:paraId="11DC261A" w14:textId="77777777" w:rsidR="00676FA3" w:rsidRPr="00FC4CEE" w:rsidRDefault="00676FA3" w:rsidP="00DE355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E5C0E" w14:textId="77777777" w:rsidR="00676FA3" w:rsidRPr="00FC4CEE" w:rsidRDefault="00676FA3" w:rsidP="00DE355F">
            <w:pPr>
              <w:jc w:val="center"/>
            </w:pPr>
            <w:r w:rsidRPr="00FC4CEE">
              <w:t xml:space="preserve">Не пізніше  </w:t>
            </w:r>
          </w:p>
          <w:p w14:paraId="4D0E7028" w14:textId="77777777" w:rsidR="00676FA3" w:rsidRPr="00FC4CEE" w:rsidRDefault="00676FA3" w:rsidP="00DE355F">
            <w:pPr>
              <w:jc w:val="center"/>
            </w:pPr>
            <w:r w:rsidRPr="00FC4CEE">
              <w:t xml:space="preserve">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284C73A9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4830CE" w14:textId="77777777" w:rsidR="00676FA3" w:rsidRPr="00FC4CEE" w:rsidRDefault="00676FA3" w:rsidP="00DE355F">
            <w:pPr>
              <w:jc w:val="center"/>
            </w:pPr>
            <w:r w:rsidRPr="00FC4CEE">
              <w:t>8.</w:t>
            </w:r>
          </w:p>
          <w:p w14:paraId="61854CDD" w14:textId="77777777" w:rsidR="00676FA3" w:rsidRPr="00FC4CEE" w:rsidRDefault="00676FA3" w:rsidP="00DE355F">
            <w:pPr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E2A834" w14:textId="77777777" w:rsidR="00676FA3" w:rsidRPr="00FC4CEE" w:rsidRDefault="00676FA3" w:rsidP="00DE355F">
            <w:pPr>
              <w:suppressAutoHyphens/>
              <w:jc w:val="both"/>
            </w:pPr>
            <w:r w:rsidRPr="00FC4CEE">
              <w:t>Надсилання</w:t>
            </w:r>
            <w:r w:rsidRPr="00FC4CEE">
              <w:rPr>
                <w:shd w:val="clear" w:color="auto" w:fill="FFFFFF"/>
              </w:rPr>
              <w:t xml:space="preserve"> </w:t>
            </w:r>
            <w:r w:rsidRPr="00FC4CEE"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FC4CEE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  <w:r w:rsidRPr="00FC4CEE"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5BBEA2" w14:textId="77777777" w:rsidR="00676FA3" w:rsidRPr="00FC4CEE" w:rsidRDefault="00676FA3" w:rsidP="00DE355F">
            <w:pPr>
              <w:suppressAutoHyphens/>
              <w:jc w:val="center"/>
              <w:rPr>
                <w:lang w:eastAsia="ar-SA"/>
              </w:rPr>
            </w:pPr>
            <w:r w:rsidRPr="00FC4CEE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AD54B1" w14:textId="77777777" w:rsidR="00676FA3" w:rsidRPr="00FC4CEE" w:rsidRDefault="00676FA3" w:rsidP="00DE355F">
            <w:pPr>
              <w:jc w:val="center"/>
              <w:rPr>
                <w:lang w:eastAsia="ar-SA"/>
              </w:rPr>
            </w:pPr>
            <w:r w:rsidRPr="00FC4CEE">
              <w:rPr>
                <w:b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9716A3" w14:textId="77777777" w:rsidR="00676FA3" w:rsidRPr="00FC4CEE" w:rsidRDefault="00676FA3" w:rsidP="00DE355F">
            <w:pPr>
              <w:suppressAutoHyphens/>
              <w:jc w:val="center"/>
              <w:rPr>
                <w:lang w:eastAsia="ar-SA"/>
              </w:rPr>
            </w:pPr>
            <w:r w:rsidRPr="00FC4CEE">
              <w:t>Не пізніше десятого робочого дня з</w:t>
            </w:r>
            <w:r w:rsidRPr="00FC4CEE">
              <w:rPr>
                <w:lang w:eastAsia="ar-SA"/>
              </w:rPr>
              <w:t xml:space="preserve"> дня реєстрації заяви у відповідному структурному підрозділі</w:t>
            </w:r>
            <w:r w:rsidRPr="00FC4CEE">
              <w:t xml:space="preserve">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73EAC1E3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DEB65" w14:textId="77777777" w:rsidR="00676FA3" w:rsidRPr="00FC4CEE" w:rsidRDefault="00676FA3" w:rsidP="00DE355F">
            <w:pPr>
              <w:jc w:val="center"/>
            </w:pPr>
            <w:r w:rsidRPr="00FC4CEE"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C42BC" w14:textId="77777777" w:rsidR="00676FA3" w:rsidRPr="00FC4CEE" w:rsidRDefault="00676FA3" w:rsidP="00DE355F">
            <w:pPr>
              <w:jc w:val="both"/>
            </w:pPr>
            <w:r w:rsidRPr="00FC4CEE">
              <w:t xml:space="preserve">Передає довідку, що містить узагальнену інформацію про землі (території) 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або повідомлення про </w:t>
            </w:r>
            <w:r w:rsidRPr="00FC4CEE">
              <w:lastRenderedPageBreak/>
              <w:t xml:space="preserve">відмову у наданні відомостей з Державного земельного кадастру 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8CCE3" w14:textId="77777777" w:rsidR="00676FA3" w:rsidRPr="00FC4CEE" w:rsidRDefault="00676FA3" w:rsidP="00DE355F">
            <w:pPr>
              <w:jc w:val="center"/>
            </w:pPr>
            <w:r w:rsidRPr="00FC4CEE"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8E8D9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A925" w14:textId="77777777" w:rsidR="00676FA3" w:rsidRPr="00FC4CEE" w:rsidRDefault="00676FA3" w:rsidP="00DE355F">
            <w:pPr>
              <w:jc w:val="center"/>
            </w:pPr>
            <w:r w:rsidRPr="00FC4CEE">
              <w:t xml:space="preserve">Не пізніше десятого робочого дня з дня реєстрації заяви у </w:t>
            </w:r>
            <w:r w:rsidRPr="00FC4CEE">
              <w:lastRenderedPageBreak/>
              <w:t xml:space="preserve">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368FDBBD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D0C51" w14:textId="77777777" w:rsidR="00676FA3" w:rsidRPr="00FC4CEE" w:rsidRDefault="00676FA3" w:rsidP="00DE355F">
            <w:pPr>
              <w:jc w:val="center"/>
            </w:pPr>
            <w:r w:rsidRPr="00FC4CEE">
              <w:lastRenderedPageBreak/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E33CD" w14:textId="77777777" w:rsidR="00676FA3" w:rsidRPr="00FC4CEE" w:rsidRDefault="00676FA3" w:rsidP="00DE355F">
            <w:pPr>
              <w:jc w:val="both"/>
            </w:pPr>
            <w:r w:rsidRPr="00FC4CEE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позначку про виконання послуги та передає довідку, що містить узагальнену інформацію про землі (території) 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або повідомлення про відмову у наданні відомостей з Державного земельного кадастру 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6180A" w14:textId="77777777" w:rsidR="00676FA3" w:rsidRPr="00FC4CEE" w:rsidRDefault="00676FA3" w:rsidP="00DE355F">
            <w:pPr>
              <w:jc w:val="center"/>
            </w:pPr>
            <w:r w:rsidRPr="00FC4CEE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505EE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  <w:p w14:paraId="3911748C" w14:textId="77777777" w:rsidR="00676FA3" w:rsidRPr="00FC4CEE" w:rsidRDefault="00676FA3" w:rsidP="00DE355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0E6B7" w14:textId="77777777" w:rsidR="00676FA3" w:rsidRPr="00FC4CEE" w:rsidRDefault="00676FA3" w:rsidP="00DE355F">
            <w:pPr>
              <w:jc w:val="center"/>
            </w:pPr>
            <w:r w:rsidRPr="00FC4CE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676FA3" w:rsidRPr="00FC4CEE" w14:paraId="66298F60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DB2CF" w14:textId="77777777" w:rsidR="00676FA3" w:rsidRPr="00FC4CEE" w:rsidRDefault="00676FA3" w:rsidP="00DE355F">
            <w:pPr>
              <w:jc w:val="center"/>
            </w:pPr>
            <w:r w:rsidRPr="00FC4CEE"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17E2D" w14:textId="77777777" w:rsidR="00676FA3" w:rsidRPr="00FC4CEE" w:rsidRDefault="00676FA3" w:rsidP="00DE355F">
            <w:pPr>
              <w:jc w:val="both"/>
            </w:pPr>
            <w:r w:rsidRPr="00FC4CEE">
              <w:t>Видача замовнику довідки, що містить узагальнену інформацію про землі (території) </w:t>
            </w:r>
            <w:r w:rsidRPr="00FC4CEE">
              <w:rPr>
                <w:shd w:val="clear" w:color="auto" w:fill="FFFFFF"/>
              </w:rPr>
              <w:t>у паперовій формі</w:t>
            </w:r>
            <w:r w:rsidRPr="00FC4CEE">
              <w:t xml:space="preserve"> або повідомлення про відмову у наданні відомостей з Державного земельного кадастру </w:t>
            </w:r>
            <w:r w:rsidRPr="00FC4CEE">
              <w:rPr>
                <w:shd w:val="clear" w:color="auto" w:fill="FFFFFF"/>
              </w:rPr>
              <w:t>у паперовій формі</w:t>
            </w:r>
          </w:p>
          <w:p w14:paraId="3F82490F" w14:textId="77777777" w:rsidR="00676FA3" w:rsidRPr="00FC4CEE" w:rsidRDefault="00676FA3" w:rsidP="00DE355F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98D95" w14:textId="77777777" w:rsidR="00676FA3" w:rsidRPr="00FC4CEE" w:rsidRDefault="00676FA3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94B65" w14:textId="77777777" w:rsidR="00676FA3" w:rsidRPr="00FC4CEE" w:rsidRDefault="00676FA3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  <w:p w14:paraId="2CCE395C" w14:textId="77777777" w:rsidR="00676FA3" w:rsidRPr="00FC4CEE" w:rsidRDefault="00676FA3" w:rsidP="00DE355F">
            <w:pPr>
              <w:jc w:val="center"/>
            </w:pPr>
          </w:p>
          <w:p w14:paraId="7E7B45D3" w14:textId="77777777" w:rsidR="00676FA3" w:rsidRPr="00FC4CEE" w:rsidRDefault="00676FA3" w:rsidP="00DE355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2B3D3" w14:textId="77777777" w:rsidR="00676FA3" w:rsidRPr="00FC4CEE" w:rsidRDefault="00676FA3" w:rsidP="00DE355F">
            <w:pPr>
              <w:jc w:val="center"/>
            </w:pPr>
            <w:r w:rsidRPr="00FC4CEE"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676FA3" w:rsidRPr="00FC4CEE" w14:paraId="78A3940B" w14:textId="77777777" w:rsidTr="00DE355F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E3B07" w14:textId="77777777" w:rsidR="00676FA3" w:rsidRPr="00FC4CEE" w:rsidRDefault="00676FA3" w:rsidP="00DE355F">
            <w:pPr>
              <w:spacing w:line="225" w:lineRule="atLeast"/>
              <w:jc w:val="both"/>
            </w:pPr>
            <w:r w:rsidRPr="00FC4CEE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B5DA0" w14:textId="77777777" w:rsidR="00676FA3" w:rsidRPr="00FC4CEE" w:rsidRDefault="00676FA3" w:rsidP="00DE355F">
            <w:pPr>
              <w:spacing w:line="225" w:lineRule="atLeast"/>
              <w:jc w:val="center"/>
            </w:pPr>
            <w:r w:rsidRPr="00FC4CEE">
              <w:rPr>
                <w:b/>
                <w:bCs/>
              </w:rPr>
              <w:t>10 робочих днів</w:t>
            </w:r>
          </w:p>
        </w:tc>
      </w:tr>
      <w:tr w:rsidR="00676FA3" w:rsidRPr="00FC4CEE" w14:paraId="6F1EDC2A" w14:textId="77777777" w:rsidTr="00DE355F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370CB" w14:textId="77777777" w:rsidR="00676FA3" w:rsidRPr="00FC4CEE" w:rsidRDefault="00676FA3" w:rsidP="00DE355F">
            <w:pPr>
              <w:spacing w:line="225" w:lineRule="atLeast"/>
              <w:jc w:val="both"/>
            </w:pPr>
            <w:r w:rsidRPr="00FC4CEE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AECE6" w14:textId="77777777" w:rsidR="00676FA3" w:rsidRPr="00FC4CEE" w:rsidRDefault="00676FA3" w:rsidP="00DE355F">
            <w:pPr>
              <w:spacing w:line="225" w:lineRule="atLeast"/>
              <w:jc w:val="center"/>
            </w:pPr>
            <w:r w:rsidRPr="00FC4CEE">
              <w:rPr>
                <w:b/>
                <w:bCs/>
              </w:rPr>
              <w:t>10 робочих днів</w:t>
            </w:r>
          </w:p>
        </w:tc>
      </w:tr>
    </w:tbl>
    <w:p w14:paraId="0DF12255" w14:textId="77777777" w:rsidR="00676FA3" w:rsidRPr="00FC4CEE" w:rsidRDefault="00676FA3" w:rsidP="00676FA3">
      <w:pPr>
        <w:spacing w:line="348" w:lineRule="atLeast"/>
        <w:rPr>
          <w:b/>
          <w:bCs/>
        </w:rPr>
      </w:pPr>
    </w:p>
    <w:p w14:paraId="76BEE015" w14:textId="77777777" w:rsidR="00676FA3" w:rsidRPr="00FC4CEE" w:rsidRDefault="00676FA3" w:rsidP="00676FA3">
      <w:pPr>
        <w:jc w:val="both"/>
      </w:pPr>
      <w:r w:rsidRPr="00FC4CEE">
        <w:rPr>
          <w:b/>
          <w:bCs/>
        </w:rPr>
        <w:lastRenderedPageBreak/>
        <w:t>Примітка:</w:t>
      </w:r>
      <w:r w:rsidRPr="00FC4CEE">
        <w:t xml:space="preserve"> дії або бездіяльність посадової особи територіального органу </w:t>
      </w:r>
      <w:proofErr w:type="spellStart"/>
      <w:r w:rsidRPr="00FC4CEE">
        <w:t>Держгеокадастру</w:t>
      </w:r>
      <w:proofErr w:type="spellEnd"/>
      <w:r w:rsidRPr="00FC4CEE"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13A7713B" w14:textId="77777777" w:rsidR="00676FA3" w:rsidRPr="00FC4CEE" w:rsidRDefault="00676FA3" w:rsidP="00676FA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C4CEE">
        <w:rPr>
          <w:color w:val="000000"/>
          <w:lang w:val="uk-UA"/>
        </w:rPr>
        <w:t>р</w:t>
      </w:r>
      <w:proofErr w:type="spellStart"/>
      <w:r w:rsidRPr="00FC4CEE">
        <w:rPr>
          <w:color w:val="000000"/>
        </w:rPr>
        <w:t>ішення</w:t>
      </w:r>
      <w:proofErr w:type="spellEnd"/>
      <w:r w:rsidRPr="00FC4CEE">
        <w:rPr>
          <w:color w:val="000000"/>
        </w:rPr>
        <w:t xml:space="preserve">, </w:t>
      </w:r>
      <w:proofErr w:type="spellStart"/>
      <w:r w:rsidRPr="00FC4CEE">
        <w:rPr>
          <w:color w:val="000000"/>
        </w:rPr>
        <w:t>дії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або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бездіяльність</w:t>
      </w:r>
      <w:proofErr w:type="spellEnd"/>
      <w:r w:rsidRPr="00FC4CEE">
        <w:rPr>
          <w:color w:val="000000"/>
        </w:rPr>
        <w:t xml:space="preserve"> Державного кадастрового </w:t>
      </w:r>
      <w:proofErr w:type="spellStart"/>
      <w:r w:rsidRPr="00FC4CEE">
        <w:rPr>
          <w:color w:val="000000"/>
        </w:rPr>
        <w:t>реєстратора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можуть</w:t>
      </w:r>
      <w:proofErr w:type="spellEnd"/>
      <w:r w:rsidRPr="00FC4CEE">
        <w:rPr>
          <w:color w:val="000000"/>
        </w:rPr>
        <w:t xml:space="preserve"> бути </w:t>
      </w:r>
      <w:proofErr w:type="spellStart"/>
      <w:r w:rsidRPr="00FC4CEE">
        <w:rPr>
          <w:color w:val="000000"/>
        </w:rPr>
        <w:t>оскаржені</w:t>
      </w:r>
      <w:proofErr w:type="spellEnd"/>
      <w:r w:rsidRPr="00FC4CEE">
        <w:rPr>
          <w:color w:val="000000"/>
        </w:rPr>
        <w:t>: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</w:t>
      </w:r>
      <w:proofErr w:type="spellStart"/>
      <w:r w:rsidRPr="00FC4CEE">
        <w:rPr>
          <w:color w:val="000000"/>
        </w:rPr>
        <w:t>територіального</w:t>
      </w:r>
      <w:proofErr w:type="spellEnd"/>
      <w:r w:rsidRPr="00FC4CEE">
        <w:rPr>
          <w:color w:val="000000"/>
        </w:rPr>
        <w:t xml:space="preserve"> органу </w:t>
      </w:r>
      <w:proofErr w:type="spellStart"/>
      <w:r w:rsidRPr="00FC4CEE">
        <w:t>Держгеокадастру</w:t>
      </w:r>
      <w:proofErr w:type="spellEnd"/>
      <w:r w:rsidRPr="00FC4CEE">
        <w:rPr>
          <w:color w:val="000000"/>
        </w:rPr>
        <w:t xml:space="preserve"> на </w:t>
      </w:r>
      <w:proofErr w:type="spellStart"/>
      <w:r w:rsidRPr="00FC4CEE">
        <w:rPr>
          <w:color w:val="000000"/>
        </w:rPr>
        <w:t>території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дії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повноважень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відповідного</w:t>
      </w:r>
      <w:proofErr w:type="spellEnd"/>
      <w:r w:rsidRPr="00FC4CEE">
        <w:rPr>
          <w:color w:val="000000"/>
        </w:rPr>
        <w:t xml:space="preserve"> Державного кадастрового </w:t>
      </w:r>
      <w:proofErr w:type="spellStart"/>
      <w:r w:rsidRPr="00FC4CEE">
        <w:rPr>
          <w:color w:val="000000"/>
        </w:rPr>
        <w:t>реєстратора</w:t>
      </w:r>
      <w:proofErr w:type="spellEnd"/>
      <w:r w:rsidRPr="00FC4CEE">
        <w:rPr>
          <w:color w:val="000000"/>
        </w:rPr>
        <w:t xml:space="preserve">, </w:t>
      </w:r>
      <w:r w:rsidRPr="00FC4CEE">
        <w:rPr>
          <w:color w:val="000000"/>
          <w:lang w:val="uk-UA"/>
        </w:rPr>
        <w:t xml:space="preserve">а </w:t>
      </w:r>
      <w:r w:rsidRPr="00FC4CEE">
        <w:rPr>
          <w:color w:val="000000"/>
        </w:rPr>
        <w:t>та</w:t>
      </w:r>
      <w:proofErr w:type="spellStart"/>
      <w:r w:rsidRPr="00FC4CEE">
        <w:rPr>
          <w:color w:val="000000"/>
          <w:lang w:val="uk-UA"/>
        </w:rPr>
        <w:t>кож</w:t>
      </w:r>
      <w:proofErr w:type="spellEnd"/>
      <w:r w:rsidRPr="00FC4CEE">
        <w:rPr>
          <w:color w:val="000000"/>
        </w:rPr>
        <w:t xml:space="preserve"> до </w:t>
      </w:r>
      <w:proofErr w:type="spellStart"/>
      <w:r w:rsidRPr="00FC4CEE">
        <w:t>Держгеокадастру</w:t>
      </w:r>
      <w:proofErr w:type="spellEnd"/>
      <w:r w:rsidRPr="00FC4CEE">
        <w:rPr>
          <w:color w:val="000000"/>
        </w:rPr>
        <w:t xml:space="preserve">, у порядку, </w:t>
      </w:r>
      <w:proofErr w:type="spellStart"/>
      <w:r w:rsidRPr="00FC4CEE">
        <w:rPr>
          <w:color w:val="000000"/>
        </w:rPr>
        <w:t>встановленому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Кабінетом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Міністрів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України</w:t>
      </w:r>
      <w:proofErr w:type="spellEnd"/>
      <w:r w:rsidRPr="00FC4CEE">
        <w:rPr>
          <w:color w:val="000000"/>
        </w:rPr>
        <w:t>;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суду в порядку, </w:t>
      </w:r>
      <w:proofErr w:type="spellStart"/>
      <w:r w:rsidRPr="00FC4CEE">
        <w:rPr>
          <w:color w:val="000000"/>
        </w:rPr>
        <w:t>встановленому</w:t>
      </w:r>
      <w:proofErr w:type="spellEnd"/>
      <w:r w:rsidRPr="00FC4CEE">
        <w:rPr>
          <w:color w:val="000000"/>
        </w:rPr>
        <w:t> </w:t>
      </w:r>
      <w:hyperlink r:id="rId5" w:tgtFrame="_blank" w:history="1">
        <w:r w:rsidRPr="00FC4CEE">
          <w:rPr>
            <w:rStyle w:val="a5"/>
          </w:rPr>
          <w:t xml:space="preserve">Кодексом </w:t>
        </w:r>
        <w:proofErr w:type="spellStart"/>
        <w:r w:rsidRPr="00FC4CEE">
          <w:rPr>
            <w:rStyle w:val="a5"/>
          </w:rPr>
          <w:t>адміністративного</w:t>
        </w:r>
        <w:proofErr w:type="spellEnd"/>
        <w:r w:rsidRPr="00FC4CEE">
          <w:rPr>
            <w:rStyle w:val="a5"/>
          </w:rPr>
          <w:t xml:space="preserve"> </w:t>
        </w:r>
        <w:proofErr w:type="spellStart"/>
        <w:r w:rsidRPr="00FC4CEE">
          <w:rPr>
            <w:rStyle w:val="a5"/>
          </w:rPr>
          <w:t>судочинства</w:t>
        </w:r>
        <w:proofErr w:type="spellEnd"/>
        <w:r w:rsidRPr="00FC4CEE">
          <w:rPr>
            <w:rStyle w:val="a5"/>
          </w:rPr>
          <w:t xml:space="preserve"> </w:t>
        </w:r>
        <w:proofErr w:type="spellStart"/>
        <w:r w:rsidRPr="00FC4CEE">
          <w:rPr>
            <w:rStyle w:val="a5"/>
          </w:rPr>
          <w:t>України</w:t>
        </w:r>
        <w:proofErr w:type="spellEnd"/>
      </w:hyperlink>
      <w:r w:rsidRPr="00FC4CEE">
        <w:t>.</w:t>
      </w:r>
    </w:p>
    <w:p w14:paraId="19AF919E" w14:textId="77777777" w:rsidR="00676FA3" w:rsidRPr="00FC4CEE" w:rsidRDefault="00676FA3" w:rsidP="00676FA3">
      <w:pPr>
        <w:spacing w:line="348" w:lineRule="atLeast"/>
        <w:rPr>
          <w:i/>
          <w:iCs/>
          <w:bdr w:val="none" w:sz="0" w:space="0" w:color="auto" w:frame="1"/>
        </w:rPr>
      </w:pPr>
    </w:p>
    <w:p w14:paraId="7F72222D" w14:textId="77777777" w:rsidR="00676FA3" w:rsidRPr="004E2872" w:rsidRDefault="00676FA3" w:rsidP="00676FA3">
      <w:pPr>
        <w:spacing w:line="348" w:lineRule="atLeast"/>
      </w:pPr>
      <w:r w:rsidRPr="00FC4CEE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E2872">
        <w:rPr>
          <w:i/>
          <w:iCs/>
          <w:bdr w:val="none" w:sz="0" w:space="0" w:color="auto" w:frame="1"/>
        </w:rPr>
        <w:t> </w:t>
      </w:r>
    </w:p>
    <w:p w14:paraId="58961900" w14:textId="77777777" w:rsidR="00676FA3" w:rsidRPr="004E2872" w:rsidRDefault="00676FA3" w:rsidP="00676FA3"/>
    <w:p w14:paraId="6FC68631" w14:textId="77777777" w:rsidR="00676FA3" w:rsidRPr="002858F1" w:rsidRDefault="00676FA3" w:rsidP="00676FA3"/>
    <w:p w14:paraId="2E16EEED" w14:textId="77777777" w:rsidR="00676FA3" w:rsidRPr="002858F1" w:rsidRDefault="00676FA3" w:rsidP="00676FA3"/>
    <w:p w14:paraId="40D8CDF1" w14:textId="77777777" w:rsidR="00676FA3" w:rsidRPr="002858F1" w:rsidRDefault="00676FA3" w:rsidP="00676FA3"/>
    <w:p w14:paraId="58617A34" w14:textId="77777777" w:rsidR="00676FA3" w:rsidRPr="002858F1" w:rsidRDefault="00676FA3" w:rsidP="00676FA3"/>
    <w:p w14:paraId="2E9A0D0F" w14:textId="77777777" w:rsidR="00676FA3" w:rsidRDefault="00676FA3" w:rsidP="00676FA3"/>
    <w:p w14:paraId="66F3CF10" w14:textId="77777777" w:rsidR="00676FA3" w:rsidRDefault="00676FA3" w:rsidP="00676FA3"/>
    <w:p w14:paraId="325B981E" w14:textId="77777777" w:rsidR="00676FA3" w:rsidRDefault="00676FA3" w:rsidP="00676FA3"/>
    <w:p w14:paraId="7EE781AC" w14:textId="77777777" w:rsidR="00676FA3" w:rsidRDefault="00676FA3" w:rsidP="00676FA3"/>
    <w:p w14:paraId="1266AE54" w14:textId="77777777" w:rsidR="00676FA3" w:rsidRDefault="00676FA3" w:rsidP="00676FA3"/>
    <w:p w14:paraId="083A9653" w14:textId="77777777" w:rsidR="00676FA3" w:rsidRDefault="00676FA3" w:rsidP="00676FA3"/>
    <w:p w14:paraId="4AA59E68" w14:textId="77777777" w:rsidR="00676FA3" w:rsidRDefault="00676FA3" w:rsidP="00676FA3"/>
    <w:p w14:paraId="0D2A6EB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A3"/>
    <w:rsid w:val="005E04DE"/>
    <w:rsid w:val="00676FA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66C"/>
  <w15:chartTrackingRefBased/>
  <w15:docId w15:val="{0E84715E-A230-44E8-B786-3C59CFC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6FA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76FA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676FA3"/>
    <w:rPr>
      <w:color w:val="0000FF"/>
      <w:u w:val="single"/>
    </w:rPr>
  </w:style>
  <w:style w:type="character" w:customStyle="1" w:styleId="st42">
    <w:name w:val="st42"/>
    <w:uiPriority w:val="99"/>
    <w:rsid w:val="00676FA3"/>
    <w:rPr>
      <w:color w:val="000000"/>
    </w:rPr>
  </w:style>
  <w:style w:type="paragraph" w:customStyle="1" w:styleId="rvps2">
    <w:name w:val="rvps2"/>
    <w:basedOn w:val="a"/>
    <w:rsid w:val="00676FA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9659</Words>
  <Characters>5506</Characters>
  <Application>Microsoft Office Word</Application>
  <DocSecurity>0</DocSecurity>
  <Lines>45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2022-06-29T10:01:00Z</dcterms:created>
  <dcterms:modified xsi:type="dcterms:W3CDTF">2022-06-29T11:15:00Z</dcterms:modified>
</cp:coreProperties>
</file>