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405A21" w:rsidRPr="006E3049" w14:paraId="444B5D6C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5F5BF" w14:textId="77777777" w:rsidR="00405A21" w:rsidRPr="006E3049" w:rsidRDefault="00405A21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6E3049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6E3049">
              <w:rPr>
                <w:caps/>
                <w:sz w:val="22"/>
                <w:szCs w:val="22"/>
                <w:u w:val="single"/>
              </w:rPr>
              <w:t>ів</w:t>
            </w:r>
            <w:r w:rsidRPr="006E3049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14:paraId="2461501E" w14:textId="77777777" w:rsidR="00405A21" w:rsidRPr="006E3049" w:rsidRDefault="00405A21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6E3049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405A21" w:rsidRPr="006E3049" w14:paraId="7E49D35A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BDFDD" w14:textId="77777777" w:rsidR="00405A21" w:rsidRPr="006E3049" w:rsidRDefault="00405A21" w:rsidP="00DE355F">
            <w:pPr>
              <w:jc w:val="center"/>
              <w:rPr>
                <w:sz w:val="16"/>
                <w:szCs w:val="16"/>
              </w:rPr>
            </w:pPr>
            <w:r w:rsidRPr="006E3049">
              <w:rPr>
                <w:sz w:val="16"/>
                <w:szCs w:val="16"/>
              </w:rPr>
              <w:t>(назва адміністративної послуги)</w:t>
            </w:r>
          </w:p>
          <w:p w14:paraId="6BD7DCC7" w14:textId="77777777" w:rsidR="00405A21" w:rsidRDefault="00405A21" w:rsidP="00DE355F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  <w:lang w:val="ru-RU"/>
              </w:rPr>
              <w:t>Структурн</w:t>
            </w:r>
            <w:proofErr w:type="spellEnd"/>
            <w:r>
              <w:rPr>
                <w:sz w:val="22"/>
                <w:szCs w:val="22"/>
                <w:u w:val="single"/>
              </w:rPr>
              <w:t>і підрозділи</w:t>
            </w:r>
            <w:r w:rsidRPr="00195021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195021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19502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5021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19502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 області</w:t>
            </w:r>
          </w:p>
          <w:p w14:paraId="533DA0AC" w14:textId="77777777" w:rsidR="00405A21" w:rsidRPr="006E3049" w:rsidRDefault="00405A21" w:rsidP="00DE355F">
            <w:pPr>
              <w:spacing w:after="120"/>
              <w:jc w:val="center"/>
              <w:rPr>
                <w:sz w:val="16"/>
                <w:szCs w:val="16"/>
              </w:rPr>
            </w:pPr>
            <w:r w:rsidRPr="006E3049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05A21" w:rsidRPr="006E3049" w14:paraId="7783E544" w14:textId="77777777" w:rsidTr="00DE355F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713E20F9" w14:textId="77777777" w:rsidR="00405A21" w:rsidRPr="006E3049" w:rsidRDefault="00405A21" w:rsidP="00DE355F">
            <w:pPr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405A21" w:rsidRPr="006E3049" w14:paraId="0009A1D9" w14:textId="77777777" w:rsidTr="00DE355F">
        <w:tc>
          <w:tcPr>
            <w:tcW w:w="4320" w:type="dxa"/>
            <w:gridSpan w:val="2"/>
          </w:tcPr>
          <w:p w14:paraId="19FF68CD" w14:textId="77777777" w:rsidR="00405A21" w:rsidRPr="006E3049" w:rsidRDefault="00405A21" w:rsidP="00DE355F">
            <w:pPr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76644721" w14:textId="77777777" w:rsidR="00405A21" w:rsidRPr="006E3049" w:rsidRDefault="00405A21" w:rsidP="00DE3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A21" w:rsidRPr="006E3049" w14:paraId="7F57E9FB" w14:textId="77777777" w:rsidTr="00DE355F">
        <w:tc>
          <w:tcPr>
            <w:tcW w:w="720" w:type="dxa"/>
          </w:tcPr>
          <w:p w14:paraId="0C92A1D4" w14:textId="77777777" w:rsidR="00405A21" w:rsidRPr="006E3049" w:rsidRDefault="00405A21" w:rsidP="00DE355F">
            <w:pPr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70570AFF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564DBCFC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405A21" w:rsidRPr="006E3049" w14:paraId="2D743C42" w14:textId="77777777" w:rsidTr="00DE355F">
        <w:tc>
          <w:tcPr>
            <w:tcW w:w="720" w:type="dxa"/>
          </w:tcPr>
          <w:p w14:paraId="6AB84B9A" w14:textId="77777777" w:rsidR="00405A21" w:rsidRPr="006E3049" w:rsidRDefault="00405A21" w:rsidP="00DE355F">
            <w:pPr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3B3931E1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1C3B63E6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405A21" w:rsidRPr="006E3049" w14:paraId="0ABBC262" w14:textId="77777777" w:rsidTr="00DE355F">
        <w:tc>
          <w:tcPr>
            <w:tcW w:w="720" w:type="dxa"/>
          </w:tcPr>
          <w:p w14:paraId="5F387150" w14:textId="77777777" w:rsidR="00405A21" w:rsidRPr="006E3049" w:rsidRDefault="00405A21" w:rsidP="00DE355F">
            <w:pPr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135FF2E4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62F5CCB9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405A21" w:rsidRPr="006E3049" w14:paraId="4C579116" w14:textId="77777777" w:rsidTr="00DE355F">
        <w:tc>
          <w:tcPr>
            <w:tcW w:w="9891" w:type="dxa"/>
            <w:gridSpan w:val="3"/>
          </w:tcPr>
          <w:p w14:paraId="601CCFAA" w14:textId="77777777" w:rsidR="00405A21" w:rsidRPr="006E3049" w:rsidRDefault="00405A21" w:rsidP="00DE355F">
            <w:pPr>
              <w:jc w:val="center"/>
              <w:rPr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05A21" w:rsidRPr="006E3049" w14:paraId="42868844" w14:textId="77777777" w:rsidTr="00DE355F">
        <w:tc>
          <w:tcPr>
            <w:tcW w:w="720" w:type="dxa"/>
          </w:tcPr>
          <w:p w14:paraId="5665DB26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1C9518B3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1EE140FA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05A21" w:rsidRPr="006E3049" w14:paraId="554CB804" w14:textId="77777777" w:rsidTr="00DE355F">
        <w:tc>
          <w:tcPr>
            <w:tcW w:w="720" w:type="dxa"/>
          </w:tcPr>
          <w:p w14:paraId="3E26838D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669192CF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79BA0030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6FA62E57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405A21" w:rsidRPr="006E3049" w14:paraId="4083C143" w14:textId="77777777" w:rsidTr="00DE355F">
        <w:tc>
          <w:tcPr>
            <w:tcW w:w="720" w:type="dxa"/>
          </w:tcPr>
          <w:p w14:paraId="7B3C4765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528BD4A4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59698798" w14:textId="77777777" w:rsidR="00405A21" w:rsidRPr="006E3049" w:rsidRDefault="00405A21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405A21" w:rsidRPr="006E3049" w14:paraId="0B3BE560" w14:textId="77777777" w:rsidTr="00DE355F">
        <w:tc>
          <w:tcPr>
            <w:tcW w:w="720" w:type="dxa"/>
          </w:tcPr>
          <w:p w14:paraId="199A0886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4545C6B5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20E4F947" w14:textId="77777777" w:rsidR="00405A21" w:rsidRPr="006E3049" w:rsidRDefault="00405A21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405A21" w:rsidRPr="006E3049" w14:paraId="5C36716C" w14:textId="77777777" w:rsidTr="00DE355F">
        <w:tc>
          <w:tcPr>
            <w:tcW w:w="9891" w:type="dxa"/>
            <w:gridSpan w:val="3"/>
          </w:tcPr>
          <w:p w14:paraId="13DB396B" w14:textId="77777777" w:rsidR="00405A21" w:rsidRPr="006E3049" w:rsidRDefault="00405A21" w:rsidP="00DE355F">
            <w:pPr>
              <w:jc w:val="center"/>
              <w:rPr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05A21" w:rsidRPr="006E3049" w14:paraId="06A27EBB" w14:textId="77777777" w:rsidTr="00DE355F">
        <w:tc>
          <w:tcPr>
            <w:tcW w:w="720" w:type="dxa"/>
          </w:tcPr>
          <w:p w14:paraId="2FAA14E0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2AEFAAA5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47724A8B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405A21" w:rsidRPr="006E3049" w14:paraId="6F9A9C58" w14:textId="77777777" w:rsidTr="00DE355F">
        <w:tc>
          <w:tcPr>
            <w:tcW w:w="720" w:type="dxa"/>
          </w:tcPr>
          <w:p w14:paraId="22E4834F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338E2A18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6FF19DA1" w14:textId="77777777" w:rsidR="00405A21" w:rsidRPr="006E3049" w:rsidRDefault="00405A21" w:rsidP="00DE35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6E3049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6E3049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6E3049">
              <w:rPr>
                <w:bCs/>
                <w:iCs/>
                <w:sz w:val="20"/>
                <w:szCs w:val="20"/>
              </w:rPr>
              <w:t xml:space="preserve"> за </w:t>
            </w:r>
            <w:r w:rsidRPr="006E3049">
              <w:rPr>
                <w:sz w:val="20"/>
                <w:szCs w:val="20"/>
                <w:lang w:eastAsia="uk-UA"/>
              </w:rPr>
              <w:t>формою, встановленою</w:t>
            </w:r>
            <w:r w:rsidRPr="006E3049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6E3049">
              <w:rPr>
                <w:sz w:val="20"/>
                <w:szCs w:val="20"/>
                <w:lang w:eastAsia="uk-UA"/>
              </w:rPr>
              <w:t xml:space="preserve"> </w:t>
            </w:r>
            <w:r w:rsidRPr="006E3049">
              <w:rPr>
                <w:sz w:val="20"/>
                <w:szCs w:val="20"/>
              </w:rPr>
              <w:t>(форма заяви додається)*</w:t>
            </w:r>
          </w:p>
          <w:p w14:paraId="23390B32" w14:textId="77777777" w:rsidR="00405A21" w:rsidRPr="006E3049" w:rsidRDefault="00405A21" w:rsidP="00DE355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3049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E6F519B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bCs/>
                <w:iCs/>
                <w:sz w:val="20"/>
                <w:szCs w:val="20"/>
              </w:rPr>
              <w:t>3. </w:t>
            </w:r>
            <w:r w:rsidRPr="006E3049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05A21" w:rsidRPr="006E3049" w14:paraId="405E9C6D" w14:textId="77777777" w:rsidTr="00DE355F">
        <w:tc>
          <w:tcPr>
            <w:tcW w:w="720" w:type="dxa"/>
          </w:tcPr>
          <w:p w14:paraId="196CD189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7EAF2818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20A20AD2" w14:textId="77777777" w:rsidR="00405A21" w:rsidRPr="006E3049" w:rsidRDefault="00405A21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</w:t>
            </w:r>
            <w:r w:rsidRPr="006E3049">
              <w:rPr>
                <w:sz w:val="20"/>
                <w:szCs w:val="20"/>
                <w:shd w:val="clear" w:color="auto" w:fill="FFFFFF"/>
              </w:rPr>
              <w:lastRenderedPageBreak/>
              <w:t xml:space="preserve">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0385D590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05A21" w:rsidRPr="006E3049" w14:paraId="52557074" w14:textId="77777777" w:rsidTr="00DE355F">
        <w:tc>
          <w:tcPr>
            <w:tcW w:w="720" w:type="dxa"/>
          </w:tcPr>
          <w:p w14:paraId="08A3D466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1017F585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0232A618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6C1A91BA" w14:textId="77777777" w:rsidR="00405A21" w:rsidRPr="006E3049" w:rsidRDefault="00405A21" w:rsidP="00DE355F">
            <w:pPr>
              <w:rPr>
                <w:sz w:val="20"/>
                <w:szCs w:val="20"/>
              </w:rPr>
            </w:pPr>
          </w:p>
        </w:tc>
      </w:tr>
      <w:tr w:rsidR="00405A21" w:rsidRPr="006E3049" w14:paraId="76C83B41" w14:textId="77777777" w:rsidTr="00DE355F">
        <w:tc>
          <w:tcPr>
            <w:tcW w:w="720" w:type="dxa"/>
          </w:tcPr>
          <w:p w14:paraId="32C7E17E" w14:textId="77777777" w:rsidR="00405A21" w:rsidRPr="006E3049" w:rsidRDefault="00405A21" w:rsidP="00DE355F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39225FF6" w14:textId="77777777" w:rsidR="00405A21" w:rsidRPr="006E3049" w:rsidRDefault="00405A21" w:rsidP="00DE355F">
            <w:pPr>
              <w:jc w:val="center"/>
              <w:rPr>
                <w:sz w:val="20"/>
                <w:szCs w:val="20"/>
              </w:rPr>
            </w:pPr>
            <w:r w:rsidRPr="006E3049">
              <w:rPr>
                <w:i/>
                <w:sz w:val="20"/>
                <w:szCs w:val="20"/>
              </w:rPr>
              <w:t>У разі платності</w:t>
            </w:r>
            <w:r w:rsidRPr="006E3049">
              <w:rPr>
                <w:sz w:val="20"/>
                <w:szCs w:val="20"/>
              </w:rPr>
              <w:t>:</w:t>
            </w:r>
          </w:p>
        </w:tc>
      </w:tr>
      <w:tr w:rsidR="00405A21" w:rsidRPr="006E3049" w14:paraId="5F25CE01" w14:textId="77777777" w:rsidTr="00DE355F">
        <w:tc>
          <w:tcPr>
            <w:tcW w:w="720" w:type="dxa"/>
          </w:tcPr>
          <w:p w14:paraId="7A96131D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6A682BF4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396B298D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405A21" w:rsidRPr="006E3049" w14:paraId="466EB440" w14:textId="77777777" w:rsidTr="00DE355F">
        <w:tc>
          <w:tcPr>
            <w:tcW w:w="720" w:type="dxa"/>
          </w:tcPr>
          <w:p w14:paraId="485CD6A7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2CA399CA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1B4F9B0C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Розмір плати за надання послуги – </w:t>
            </w:r>
            <w:r w:rsidRPr="006E3049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57FBEBD5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7693275D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065A0496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6E3049">
                <w:rPr>
                  <w:rStyle w:val="a5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6E3049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405A21" w:rsidRPr="006E3049" w14:paraId="701E9833" w14:textId="77777777" w:rsidTr="00DE355F">
        <w:tc>
          <w:tcPr>
            <w:tcW w:w="720" w:type="dxa"/>
          </w:tcPr>
          <w:p w14:paraId="2005D936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1B6ABDEB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690496EB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05A21" w:rsidRPr="006E3049" w14:paraId="7E97BBD7" w14:textId="77777777" w:rsidTr="00DE355F">
        <w:tc>
          <w:tcPr>
            <w:tcW w:w="720" w:type="dxa"/>
          </w:tcPr>
          <w:p w14:paraId="60C1CCC5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05D97F4E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03F58FBB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6E3049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405A21" w:rsidRPr="006E3049" w14:paraId="0DFAAE44" w14:textId="77777777" w:rsidTr="00DE355F">
        <w:tc>
          <w:tcPr>
            <w:tcW w:w="720" w:type="dxa"/>
          </w:tcPr>
          <w:p w14:paraId="1E0E2F2D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2134A5CB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7BC92B6B" w14:textId="77777777" w:rsidR="00405A21" w:rsidRPr="006E3049" w:rsidRDefault="00405A21" w:rsidP="00DE355F">
            <w:pPr>
              <w:jc w:val="both"/>
              <w:rPr>
                <w:sz w:val="20"/>
                <w:szCs w:val="20"/>
                <w:lang w:eastAsia="uk-UA"/>
              </w:rPr>
            </w:pPr>
            <w:r w:rsidRPr="006E3049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6F939D6E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6E3049">
              <w:rPr>
                <w:bCs/>
                <w:iCs/>
                <w:sz w:val="20"/>
                <w:szCs w:val="20"/>
              </w:rPr>
              <w:t xml:space="preserve"> </w:t>
            </w:r>
            <w:r w:rsidRPr="006E3049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</w:t>
            </w:r>
            <w:r>
              <w:rPr>
                <w:sz w:val="20"/>
                <w:szCs w:val="20"/>
              </w:rPr>
              <w:t>овноважень, визначених законом)</w:t>
            </w:r>
          </w:p>
          <w:p w14:paraId="0D0B8504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6E3049">
              <w:rPr>
                <w:color w:val="000000"/>
                <w:sz w:val="20"/>
                <w:szCs w:val="20"/>
              </w:rPr>
              <w:t>,</w:t>
            </w:r>
            <w:r w:rsidRPr="006E3049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405A21" w:rsidRPr="006E3049" w14:paraId="09316672" w14:textId="77777777" w:rsidTr="00DE355F">
        <w:tc>
          <w:tcPr>
            <w:tcW w:w="720" w:type="dxa"/>
          </w:tcPr>
          <w:p w14:paraId="64FC28F0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38BB6EE8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099A8D75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6E3049">
              <w:rPr>
                <w:bCs/>
                <w:iCs/>
                <w:sz w:val="20"/>
                <w:szCs w:val="20"/>
              </w:rPr>
              <w:t xml:space="preserve"> </w:t>
            </w:r>
            <w:r w:rsidRPr="006E3049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405A21" w:rsidRPr="006E3049" w14:paraId="26C29708" w14:textId="77777777" w:rsidTr="00DE355F">
        <w:tc>
          <w:tcPr>
            <w:tcW w:w="720" w:type="dxa"/>
          </w:tcPr>
          <w:p w14:paraId="4733EBF2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2DEF7629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5694D52A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6E3049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6E3049">
              <w:rPr>
                <w:sz w:val="20"/>
                <w:szCs w:val="20"/>
              </w:rPr>
              <w:t>центром надання адміністративних послуг</w:t>
            </w:r>
            <w:r w:rsidRPr="006E3049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05A21" w:rsidRPr="006E3049" w14:paraId="0AB5F981" w14:textId="77777777" w:rsidTr="00DE355F">
        <w:tc>
          <w:tcPr>
            <w:tcW w:w="720" w:type="dxa"/>
          </w:tcPr>
          <w:p w14:paraId="1228E188" w14:textId="77777777" w:rsidR="00405A21" w:rsidRPr="006E3049" w:rsidRDefault="00405A21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4560C6CB" w14:textId="77777777" w:rsidR="00405A21" w:rsidRPr="006E3049" w:rsidRDefault="00405A21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2CB72FEA" w14:textId="77777777" w:rsidR="00405A21" w:rsidRPr="006E3049" w:rsidRDefault="00405A21" w:rsidP="00DE355F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>
              <w:rPr>
                <w:sz w:val="20"/>
                <w:szCs w:val="20"/>
              </w:rPr>
              <w:t>І</w:t>
            </w:r>
            <w:r w:rsidRPr="006E3049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02318702" w14:textId="77777777" w:rsidR="00405A21" w:rsidRPr="006E3049" w:rsidRDefault="00405A21" w:rsidP="00405A21">
      <w:pPr>
        <w:ind w:left="5670"/>
      </w:pPr>
    </w:p>
    <w:p w14:paraId="41151398" w14:textId="77777777" w:rsidR="00405A21" w:rsidRPr="006E3049" w:rsidRDefault="00405A21" w:rsidP="00405A21">
      <w:pPr>
        <w:ind w:left="5670"/>
        <w:rPr>
          <w:lang w:eastAsia="uk-UA"/>
        </w:rPr>
      </w:pPr>
    </w:p>
    <w:p w14:paraId="609D8D14" w14:textId="77777777" w:rsidR="00405A21" w:rsidRPr="006E3049" w:rsidRDefault="00405A21" w:rsidP="00405A21">
      <w:pPr>
        <w:ind w:left="5670"/>
        <w:rPr>
          <w:lang w:eastAsia="uk-UA"/>
        </w:rPr>
      </w:pPr>
    </w:p>
    <w:p w14:paraId="173A2776" w14:textId="77777777" w:rsidR="00405A21" w:rsidRPr="006E3049" w:rsidRDefault="00405A21" w:rsidP="00405A21">
      <w:pPr>
        <w:ind w:left="5670"/>
        <w:rPr>
          <w:lang w:eastAsia="uk-UA"/>
        </w:rPr>
      </w:pPr>
    </w:p>
    <w:p w14:paraId="2D08A2A0" w14:textId="77777777" w:rsidR="00405A21" w:rsidRPr="006E3049" w:rsidRDefault="00405A21" w:rsidP="00405A21">
      <w:pPr>
        <w:ind w:left="5670"/>
        <w:rPr>
          <w:lang w:eastAsia="uk-UA"/>
        </w:rPr>
      </w:pPr>
    </w:p>
    <w:p w14:paraId="3F5395EA" w14:textId="77777777" w:rsidR="00405A21" w:rsidRPr="006E3049" w:rsidRDefault="00405A21" w:rsidP="00405A21">
      <w:pPr>
        <w:ind w:left="5670"/>
        <w:rPr>
          <w:lang w:eastAsia="uk-UA"/>
        </w:rPr>
      </w:pPr>
    </w:p>
    <w:p w14:paraId="04AAF7EB" w14:textId="77777777" w:rsidR="00405A21" w:rsidRPr="006E3049" w:rsidRDefault="00405A21" w:rsidP="00405A21">
      <w:pPr>
        <w:ind w:left="5670"/>
        <w:rPr>
          <w:lang w:eastAsia="uk-UA"/>
        </w:rPr>
      </w:pPr>
    </w:p>
    <w:p w14:paraId="2DF5B7E8" w14:textId="77777777" w:rsidR="00405A21" w:rsidRPr="006E3049" w:rsidRDefault="00405A21" w:rsidP="00405A21">
      <w:pPr>
        <w:ind w:left="5670"/>
        <w:rPr>
          <w:lang w:eastAsia="uk-UA"/>
        </w:rPr>
      </w:pPr>
    </w:p>
    <w:p w14:paraId="469D0856" w14:textId="77777777" w:rsidR="00405A21" w:rsidRPr="006E3049" w:rsidRDefault="00405A21" w:rsidP="00405A21">
      <w:pPr>
        <w:ind w:left="5670"/>
        <w:rPr>
          <w:lang w:eastAsia="uk-UA"/>
        </w:rPr>
      </w:pPr>
    </w:p>
    <w:p w14:paraId="1155A8E8" w14:textId="77777777" w:rsidR="00405A21" w:rsidRPr="006E3049" w:rsidRDefault="00405A21" w:rsidP="00405A21">
      <w:pPr>
        <w:ind w:left="5670"/>
        <w:rPr>
          <w:lang w:eastAsia="uk-UA"/>
        </w:rPr>
      </w:pPr>
    </w:p>
    <w:p w14:paraId="1E3D81B5" w14:textId="77777777" w:rsidR="00405A21" w:rsidRPr="006E3049" w:rsidRDefault="00405A21" w:rsidP="00405A21">
      <w:pPr>
        <w:ind w:left="5670"/>
        <w:rPr>
          <w:lang w:eastAsia="uk-UA"/>
        </w:rPr>
      </w:pPr>
    </w:p>
    <w:p w14:paraId="38A5C3C9" w14:textId="77777777" w:rsidR="00405A21" w:rsidRPr="006E3049" w:rsidRDefault="00405A21" w:rsidP="00405A21">
      <w:pPr>
        <w:ind w:left="5670"/>
        <w:rPr>
          <w:lang w:eastAsia="uk-UA"/>
        </w:rPr>
      </w:pPr>
    </w:p>
    <w:p w14:paraId="4A54D75A" w14:textId="77777777" w:rsidR="00405A21" w:rsidRPr="006E3049" w:rsidRDefault="00405A21" w:rsidP="00405A21">
      <w:pPr>
        <w:ind w:left="5670"/>
        <w:rPr>
          <w:lang w:eastAsia="uk-UA"/>
        </w:rPr>
      </w:pPr>
    </w:p>
    <w:p w14:paraId="33D66FAA" w14:textId="77777777" w:rsidR="00405A21" w:rsidRPr="006E3049" w:rsidRDefault="00405A21" w:rsidP="00405A21">
      <w:pPr>
        <w:ind w:left="5670"/>
        <w:rPr>
          <w:lang w:eastAsia="uk-UA"/>
        </w:rPr>
      </w:pPr>
    </w:p>
    <w:p w14:paraId="448689AD" w14:textId="77777777" w:rsidR="00405A21" w:rsidRPr="006E3049" w:rsidRDefault="00405A21" w:rsidP="00405A21">
      <w:pPr>
        <w:ind w:left="5670"/>
        <w:rPr>
          <w:lang w:eastAsia="uk-UA"/>
        </w:rPr>
      </w:pPr>
    </w:p>
    <w:p w14:paraId="785C7F2C" w14:textId="77777777" w:rsidR="00405A21" w:rsidRPr="006E3049" w:rsidRDefault="00405A21" w:rsidP="00405A21">
      <w:pPr>
        <w:ind w:left="5670"/>
        <w:rPr>
          <w:lang w:eastAsia="uk-UA"/>
        </w:rPr>
      </w:pPr>
    </w:p>
    <w:p w14:paraId="0F87A636" w14:textId="77777777" w:rsidR="00405A21" w:rsidRPr="006E3049" w:rsidRDefault="00405A21" w:rsidP="00405A21">
      <w:pPr>
        <w:ind w:left="5670"/>
        <w:rPr>
          <w:lang w:eastAsia="uk-UA"/>
        </w:rPr>
      </w:pPr>
    </w:p>
    <w:p w14:paraId="62001665" w14:textId="77777777" w:rsidR="00405A21" w:rsidRPr="006E3049" w:rsidRDefault="00405A21" w:rsidP="00405A21">
      <w:pPr>
        <w:ind w:left="5670"/>
        <w:rPr>
          <w:lang w:eastAsia="uk-UA"/>
        </w:rPr>
      </w:pPr>
    </w:p>
    <w:p w14:paraId="3868040C" w14:textId="77777777" w:rsidR="00405A21" w:rsidRPr="006E3049" w:rsidRDefault="00405A21" w:rsidP="00405A21">
      <w:pPr>
        <w:ind w:left="5670"/>
        <w:rPr>
          <w:lang w:eastAsia="uk-UA"/>
        </w:rPr>
      </w:pPr>
    </w:p>
    <w:p w14:paraId="097014A8" w14:textId="77777777" w:rsidR="00405A21" w:rsidRPr="006E3049" w:rsidRDefault="00405A21" w:rsidP="00405A21">
      <w:pPr>
        <w:ind w:left="5670"/>
        <w:rPr>
          <w:lang w:eastAsia="uk-UA"/>
        </w:rPr>
      </w:pPr>
    </w:p>
    <w:p w14:paraId="2BD531C5" w14:textId="77777777" w:rsidR="00405A21" w:rsidRPr="006E3049" w:rsidRDefault="00405A21" w:rsidP="00405A21">
      <w:pPr>
        <w:ind w:left="5670"/>
        <w:rPr>
          <w:lang w:eastAsia="uk-UA"/>
        </w:rPr>
      </w:pPr>
    </w:p>
    <w:p w14:paraId="2CE32A02" w14:textId="77777777" w:rsidR="00405A21" w:rsidRPr="006E3049" w:rsidRDefault="00405A21" w:rsidP="00405A21">
      <w:pPr>
        <w:ind w:left="5670"/>
        <w:rPr>
          <w:lang w:eastAsia="uk-UA"/>
        </w:rPr>
      </w:pPr>
    </w:p>
    <w:p w14:paraId="21CF6798" w14:textId="77777777" w:rsidR="00405A21" w:rsidRPr="006E3049" w:rsidRDefault="00405A21" w:rsidP="00405A21">
      <w:pPr>
        <w:ind w:left="5670"/>
        <w:rPr>
          <w:lang w:eastAsia="uk-UA"/>
        </w:rPr>
      </w:pPr>
    </w:p>
    <w:p w14:paraId="2CC5F608" w14:textId="77777777" w:rsidR="00405A21" w:rsidRPr="006E3049" w:rsidRDefault="00405A21" w:rsidP="00405A21">
      <w:pPr>
        <w:ind w:left="5670"/>
        <w:rPr>
          <w:lang w:eastAsia="uk-UA"/>
        </w:rPr>
      </w:pPr>
    </w:p>
    <w:p w14:paraId="417C5325" w14:textId="77777777" w:rsidR="00405A21" w:rsidRPr="006E3049" w:rsidRDefault="00405A21" w:rsidP="00405A21">
      <w:pPr>
        <w:ind w:left="5670"/>
        <w:rPr>
          <w:lang w:eastAsia="uk-UA"/>
        </w:rPr>
      </w:pPr>
    </w:p>
    <w:p w14:paraId="598E7BCC" w14:textId="77777777" w:rsidR="00405A21" w:rsidRPr="006E3049" w:rsidRDefault="00405A21" w:rsidP="00405A21">
      <w:pPr>
        <w:ind w:left="5670"/>
        <w:rPr>
          <w:lang w:eastAsia="uk-UA"/>
        </w:rPr>
      </w:pPr>
    </w:p>
    <w:p w14:paraId="4A301448" w14:textId="77777777" w:rsidR="00405A21" w:rsidRPr="006E3049" w:rsidRDefault="00405A21" w:rsidP="00405A21">
      <w:pPr>
        <w:ind w:left="5670"/>
        <w:rPr>
          <w:lang w:eastAsia="uk-UA"/>
        </w:rPr>
      </w:pPr>
    </w:p>
    <w:p w14:paraId="3186D976" w14:textId="77777777" w:rsidR="00405A21" w:rsidRPr="006E3049" w:rsidRDefault="00405A21" w:rsidP="00405A21">
      <w:pPr>
        <w:ind w:left="5670"/>
        <w:rPr>
          <w:lang w:eastAsia="uk-UA"/>
        </w:rPr>
      </w:pPr>
    </w:p>
    <w:p w14:paraId="1D514C66" w14:textId="77777777" w:rsidR="00405A21" w:rsidRPr="006E3049" w:rsidRDefault="00405A21" w:rsidP="00405A21">
      <w:pPr>
        <w:ind w:left="5670"/>
        <w:rPr>
          <w:lang w:eastAsia="uk-UA"/>
        </w:rPr>
      </w:pPr>
    </w:p>
    <w:p w14:paraId="52ECB84D" w14:textId="77777777" w:rsidR="00405A21" w:rsidRPr="006E3049" w:rsidRDefault="00405A21" w:rsidP="00405A21">
      <w:pPr>
        <w:ind w:left="5670"/>
        <w:rPr>
          <w:lang w:eastAsia="uk-UA"/>
        </w:rPr>
      </w:pPr>
    </w:p>
    <w:p w14:paraId="5E67343E" w14:textId="77777777" w:rsidR="00405A21" w:rsidRPr="006E3049" w:rsidRDefault="00405A21" w:rsidP="00405A21">
      <w:pPr>
        <w:ind w:left="5670"/>
        <w:rPr>
          <w:lang w:eastAsia="uk-UA"/>
        </w:rPr>
      </w:pPr>
    </w:p>
    <w:p w14:paraId="384C194C" w14:textId="77777777" w:rsidR="00405A21" w:rsidRPr="006E3049" w:rsidRDefault="00405A21" w:rsidP="00405A21">
      <w:pPr>
        <w:ind w:left="5670"/>
        <w:rPr>
          <w:lang w:eastAsia="uk-UA"/>
        </w:rPr>
      </w:pPr>
    </w:p>
    <w:p w14:paraId="5A734C3A" w14:textId="77777777" w:rsidR="00405A21" w:rsidRPr="006E3049" w:rsidRDefault="00405A21" w:rsidP="00405A21">
      <w:pPr>
        <w:ind w:left="5670"/>
        <w:rPr>
          <w:lang w:eastAsia="uk-UA"/>
        </w:rPr>
      </w:pPr>
    </w:p>
    <w:p w14:paraId="14404230" w14:textId="77777777" w:rsidR="00405A21" w:rsidRPr="006E3049" w:rsidRDefault="00405A21" w:rsidP="00405A21">
      <w:pPr>
        <w:ind w:left="5670"/>
        <w:rPr>
          <w:lang w:eastAsia="uk-UA"/>
        </w:rPr>
      </w:pPr>
    </w:p>
    <w:p w14:paraId="0037DB3F" w14:textId="77777777" w:rsidR="00405A21" w:rsidRDefault="00405A21" w:rsidP="00405A21">
      <w:pPr>
        <w:ind w:left="5670"/>
        <w:rPr>
          <w:lang w:eastAsia="uk-UA"/>
        </w:rPr>
      </w:pPr>
    </w:p>
    <w:p w14:paraId="79E2AF03" w14:textId="77777777" w:rsidR="00405A21" w:rsidRDefault="00405A21" w:rsidP="00405A21">
      <w:pPr>
        <w:ind w:left="5670"/>
        <w:rPr>
          <w:lang w:eastAsia="uk-UA"/>
        </w:rPr>
      </w:pPr>
    </w:p>
    <w:p w14:paraId="08610FF7" w14:textId="77777777" w:rsidR="00405A21" w:rsidRPr="006E3049" w:rsidRDefault="00405A21" w:rsidP="00405A21">
      <w:pPr>
        <w:ind w:left="5670"/>
        <w:rPr>
          <w:lang w:eastAsia="uk-UA"/>
        </w:rPr>
      </w:pPr>
    </w:p>
    <w:p w14:paraId="5A41ABF7" w14:textId="77777777" w:rsidR="00405A21" w:rsidRPr="002858F1" w:rsidRDefault="00405A21" w:rsidP="00405A21"/>
    <w:p w14:paraId="246F0B2F" w14:textId="77777777" w:rsidR="00405A21" w:rsidRPr="002858F1" w:rsidRDefault="00405A21" w:rsidP="00405A21"/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405A21" w:rsidRPr="00DC71CA" w14:paraId="21140EB9" w14:textId="77777777" w:rsidTr="00405A21">
        <w:trPr>
          <w:trHeight w:val="284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530CC57E" w14:textId="77777777" w:rsidR="00405A21" w:rsidRDefault="00405A21" w:rsidP="00DE355F">
            <w:pPr>
              <w:jc w:val="center"/>
            </w:pPr>
          </w:p>
          <w:p w14:paraId="2C014E30" w14:textId="77777777" w:rsidR="00405A21" w:rsidRDefault="00405A21" w:rsidP="00DE355F">
            <w:pPr>
              <w:jc w:val="center"/>
            </w:pPr>
          </w:p>
          <w:p w14:paraId="492151FE" w14:textId="77777777" w:rsidR="00405A21" w:rsidRDefault="00405A21" w:rsidP="00DE355F">
            <w:pPr>
              <w:jc w:val="center"/>
            </w:pPr>
          </w:p>
          <w:p w14:paraId="1E534CDA" w14:textId="77777777" w:rsidR="00405A21" w:rsidRDefault="00405A21" w:rsidP="00DE355F">
            <w:pPr>
              <w:jc w:val="center"/>
            </w:pPr>
          </w:p>
          <w:p w14:paraId="0B37B778" w14:textId="77777777" w:rsidR="00405A21" w:rsidRPr="006A7C93" w:rsidRDefault="00405A21" w:rsidP="00405A21">
            <w:pPr>
              <w:spacing w:line="348" w:lineRule="atLeast"/>
              <w:jc w:val="center"/>
            </w:pPr>
            <w:r w:rsidRPr="006A7C93">
              <w:rPr>
                <w:b/>
                <w:bCs/>
              </w:rPr>
              <w:t>ТЕХНОЛОГІЧНА КАРТКА</w:t>
            </w:r>
          </w:p>
          <w:p w14:paraId="738634A2" w14:textId="77777777" w:rsidR="00405A21" w:rsidRPr="006A7C93" w:rsidRDefault="00405A21" w:rsidP="00405A21">
            <w:pPr>
              <w:jc w:val="center"/>
            </w:pPr>
            <w:r w:rsidRPr="006A7C93">
      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землі в межах </w:t>
            </w:r>
          </w:p>
          <w:p w14:paraId="7E9E13F9" w14:textId="77777777" w:rsidR="00405A21" w:rsidRPr="006A7C93" w:rsidRDefault="00405A21" w:rsidP="00405A21">
            <w:pPr>
              <w:jc w:val="center"/>
            </w:pPr>
            <w:r w:rsidRPr="006A7C93">
              <w:t>адміністративно-територіальних одиниць</w:t>
            </w:r>
          </w:p>
          <w:p w14:paraId="117131AB" w14:textId="77777777" w:rsidR="00405A21" w:rsidRPr="006A7C93" w:rsidRDefault="00405A21" w:rsidP="00405A21">
            <w:pPr>
              <w:jc w:val="center"/>
            </w:pPr>
          </w:p>
          <w:tbl>
            <w:tblPr>
              <w:tblW w:w="9634" w:type="dxa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4069"/>
              <w:gridCol w:w="1972"/>
              <w:gridCol w:w="632"/>
              <w:gridCol w:w="2384"/>
            </w:tblGrid>
            <w:tr w:rsidR="00405A21" w:rsidRPr="006A7C93" w14:paraId="3625464B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E8B2A7D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№</w:t>
                  </w:r>
                </w:p>
                <w:p w14:paraId="7BE9CE2E" w14:textId="77777777" w:rsidR="00405A21" w:rsidRPr="006A7C93" w:rsidRDefault="00405A21" w:rsidP="00405A21">
                  <w:pPr>
                    <w:spacing w:line="271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з/п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397B392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Етапи послуги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DD0C16D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Відповідальна посадова особа</w:t>
                  </w:r>
                </w:p>
                <w:p w14:paraId="4C996730" w14:textId="77777777" w:rsidR="00405A21" w:rsidRPr="006A7C93" w:rsidRDefault="00405A21" w:rsidP="00405A21">
                  <w:pPr>
                    <w:spacing w:line="271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і структурний підрозділ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4186831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Дія</w:t>
                  </w:r>
                </w:p>
                <w:p w14:paraId="2761EBC8" w14:textId="77777777" w:rsidR="00405A21" w:rsidRPr="006A7C93" w:rsidRDefault="00405A21" w:rsidP="00405A21">
                  <w:pPr>
                    <w:spacing w:line="271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(В, У, П, З)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29F122C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Термін виконання</w:t>
                  </w:r>
                </w:p>
                <w:p w14:paraId="5B891CDE" w14:textId="77777777" w:rsidR="00405A21" w:rsidRPr="006A7C93" w:rsidRDefault="00405A21" w:rsidP="00405A21">
                  <w:pPr>
                    <w:spacing w:line="271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(днів)</w:t>
                  </w:r>
                </w:p>
              </w:tc>
            </w:tr>
            <w:tr w:rsidR="00405A21" w:rsidRPr="008A54B3" w14:paraId="250E08F8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F067653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t>1.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5F62824" w14:textId="77777777" w:rsidR="00405A21" w:rsidRPr="006A7C93" w:rsidRDefault="00405A21" w:rsidP="00405A21">
                  <w:pPr>
                    <w:spacing w:line="225" w:lineRule="atLeast"/>
                    <w:jc w:val="both"/>
                  </w:pPr>
                  <w:r w:rsidRPr="006A7C93">
                    <w:t xml:space="preserve">Прийом та реєстрація заяви суб’єкта звернення в центрі надання адміністративних послуг </w:t>
                  </w:r>
                  <w:r w:rsidRPr="006A7C93">
                    <w:rPr>
                      <w:shd w:val="clear" w:color="auto" w:fill="FFFFFF"/>
                    </w:rPr>
                    <w:t xml:space="preserve">(крім </w:t>
                  </w:r>
                  <w:r w:rsidRPr="006A7C93">
                    <w:rPr>
                      <w:lang w:eastAsia="ar-SA"/>
                    </w:rPr>
                    <w:t>заяв</w:t>
                  </w:r>
                  <w:r w:rsidRPr="006A7C93">
                    <w:rPr>
                      <w:shd w:val="clear" w:color="auto" w:fill="FFFFFF"/>
                    </w:rPr>
      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      </w:r>
                  <w:proofErr w:type="spellStart"/>
                  <w:r w:rsidRPr="006A7C93">
                    <w:rPr>
                      <w:shd w:val="clear" w:color="auto" w:fill="FFFFFF"/>
                    </w:rPr>
                    <w:t>вебпорталу</w:t>
                  </w:r>
                  <w:proofErr w:type="spellEnd"/>
                  <w:r w:rsidRPr="006A7C93">
                    <w:rPr>
                      <w:shd w:val="clear" w:color="auto" w:fill="FFFFFF"/>
                    </w:rPr>
                    <w:t xml:space="preserve"> електронних послуг, у тому числі через веб-сторінку </w:t>
                  </w:r>
                  <w:proofErr w:type="spellStart"/>
                  <w:r w:rsidRPr="006A7C93">
                    <w:rPr>
                      <w:shd w:val="clear" w:color="auto" w:fill="FFFFFF"/>
                    </w:rPr>
                    <w:t>Держгеокадастру</w:t>
                  </w:r>
                  <w:proofErr w:type="spellEnd"/>
                  <w:r w:rsidRPr="006A7C93">
                    <w:rPr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F6ECCB1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t>Адміністратор центру надання адміністративних послуг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8AF4D16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82D13F7" w14:textId="77777777" w:rsidR="00405A21" w:rsidRPr="006A7C93" w:rsidRDefault="00405A21" w:rsidP="00405A21">
                  <w:pPr>
                    <w:spacing w:line="225" w:lineRule="atLeast"/>
                    <w:jc w:val="center"/>
                  </w:pPr>
                  <w:r w:rsidRPr="006A7C93">
                    <w:t>Протягом одного робочого дня (заяви реєструються в день їх надходження в порядку черговості)</w:t>
                  </w:r>
                </w:p>
                <w:p w14:paraId="2463D5CE" w14:textId="77777777" w:rsidR="00405A21" w:rsidRPr="006A7C93" w:rsidRDefault="00405A21" w:rsidP="00405A21">
                  <w:pPr>
                    <w:spacing w:line="271" w:lineRule="atLeast"/>
                    <w:jc w:val="center"/>
                  </w:pPr>
                </w:p>
              </w:tc>
            </w:tr>
            <w:tr w:rsidR="00405A21" w:rsidRPr="008A54B3" w14:paraId="3ADDB7B2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67AD05C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2.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0983116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t xml:space="preserve">Передача заяви відповідному структурному підрозділу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9A006C2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Адміністратор центру надання адміністративних послуг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B3044A7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5C67E07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В день реєстрації заяви</w:t>
                  </w:r>
                </w:p>
              </w:tc>
            </w:tr>
            <w:tr w:rsidR="00405A21" w:rsidRPr="008A54B3" w14:paraId="47AFD524" w14:textId="77777777" w:rsidTr="00DE355F">
              <w:trPr>
                <w:trHeight w:val="126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6DD09BE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3.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8CBB54F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t xml:space="preserve">Реєстрація заяви у системі документообігу відповідного структурного підрозділу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  <w:r w:rsidRPr="00A25EA0">
                    <w:t>, передача документів до Державного кадастрового реєстратора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9F77822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 xml:space="preserve">Спеціаліст відповідного структурного підрозділу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5C8816D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819FA9A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В день реєстрації заяви</w:t>
                  </w:r>
                </w:p>
              </w:tc>
            </w:tr>
            <w:tr w:rsidR="00405A21" w:rsidRPr="008A54B3" w14:paraId="1D8052DA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F908ED5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lastRenderedPageBreak/>
                    <w:t>4.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7C46988" w14:textId="77777777" w:rsidR="00405A21" w:rsidRPr="00A25EA0" w:rsidRDefault="00405A21" w:rsidP="00405A21">
                  <w:pPr>
                    <w:jc w:val="both"/>
                    <w:rPr>
                      <w:shd w:val="clear" w:color="auto" w:fill="FFFFFF"/>
                    </w:rPr>
                  </w:pPr>
                  <w:r w:rsidRPr="00A25EA0">
                    <w:t>Прийняття заяви</w:t>
                  </w:r>
                  <w:r w:rsidRPr="00A25EA0">
                    <w:rPr>
                      <w:lang w:eastAsia="ar-SA"/>
                    </w:rPr>
                    <w:t xml:space="preserve"> </w:t>
                  </w:r>
                  <w:r w:rsidRPr="00A25EA0">
                    <w:rPr>
                      <w:shd w:val="clear" w:color="auto" w:fill="FFFFFF"/>
                    </w:rPr>
                    <w:t xml:space="preserve">в </w:t>
                  </w:r>
                  <w:r w:rsidRPr="00A25EA0">
                    <w:t>електронній формі</w:t>
                  </w:r>
                  <w:r w:rsidRPr="00A25EA0">
                    <w:rPr>
                      <w:shd w:val="clear" w:color="auto" w:fill="FFFFFF"/>
                    </w:rPr>
      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      </w:r>
                  <w:proofErr w:type="spellStart"/>
                  <w:r w:rsidRPr="00A25EA0">
                    <w:rPr>
                      <w:shd w:val="clear" w:color="auto" w:fill="FFFFFF"/>
                    </w:rPr>
                    <w:t>вебпорталу</w:t>
                  </w:r>
                  <w:proofErr w:type="spellEnd"/>
                  <w:r w:rsidRPr="00A25EA0">
                    <w:rPr>
                      <w:shd w:val="clear" w:color="auto" w:fill="FFFFFF"/>
                    </w:rPr>
                    <w:t xml:space="preserve"> електронних послуг, у тому числі через веб-сторінку </w:t>
                  </w:r>
                  <w:proofErr w:type="spellStart"/>
                  <w:r w:rsidRPr="00A25EA0">
                    <w:rPr>
                      <w:shd w:val="clear" w:color="auto" w:fill="FFFFFF"/>
                    </w:rPr>
                    <w:t>Держгеокадастру</w:t>
                  </w:r>
                  <w:proofErr w:type="spellEnd"/>
                </w:p>
                <w:p w14:paraId="35114C51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rPr>
                      <w:shd w:val="clear" w:color="auto" w:fill="FFFFFF"/>
                    </w:rPr>
                    <w:t xml:space="preserve">За допомогою програмного забезпечення Державного земельного кадастру </w:t>
                  </w:r>
                  <w:r w:rsidRPr="00A25EA0">
                    <w:t xml:space="preserve">заявнику </w:t>
                  </w:r>
                  <w:r w:rsidRPr="00A25EA0">
                    <w:rPr>
                      <w:shd w:val="clear" w:color="auto" w:fill="FFFFFF"/>
                    </w:rPr>
                    <w:t>повідомляється про прийняття заяви та присвоєний їй реєстраційний номер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3A984F5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Державний кадастровий реєстратор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95E9A6C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D56FEF8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 xml:space="preserve">В день надходження заяви в електронній формі до відповідного структурного підрозділу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  <w:r w:rsidRPr="00A25EA0">
                    <w:t xml:space="preserve"> в порядку черговості</w:t>
                  </w:r>
                </w:p>
              </w:tc>
            </w:tr>
            <w:tr w:rsidR="00405A21" w:rsidRPr="00A25EA0" w14:paraId="68B1B2A8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EF7381B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5.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D304584" w14:textId="77777777" w:rsidR="00405A21" w:rsidRPr="00A25EA0" w:rsidRDefault="00405A21" w:rsidP="00405A21">
                  <w:pPr>
                    <w:jc w:val="both"/>
                  </w:pPr>
                  <w:r w:rsidRPr="00A25EA0">
                    <w:t>Внесення до Державного земельного кадастру даних:</w:t>
                  </w:r>
                </w:p>
                <w:p w14:paraId="4FE7AD66" w14:textId="77777777" w:rsidR="00405A21" w:rsidRPr="00A25EA0" w:rsidRDefault="00405A21" w:rsidP="00405A2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25EA0">
                    <w:rPr>
                      <w:sz w:val="22"/>
                      <w:szCs w:val="22"/>
                    </w:rPr>
                    <w:t xml:space="preserve">1)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реєстраційний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номер заяви (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запиту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>);</w:t>
                  </w:r>
                </w:p>
                <w:p w14:paraId="05F3F0BC" w14:textId="77777777" w:rsidR="00405A21" w:rsidRPr="00A25EA0" w:rsidRDefault="00405A21" w:rsidP="00405A2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25EA0">
                    <w:rPr>
                      <w:sz w:val="22"/>
                      <w:szCs w:val="22"/>
                    </w:rPr>
                    <w:t xml:space="preserve">2) дата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реєстрації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заяви (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запиту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>);</w:t>
                  </w:r>
                </w:p>
                <w:p w14:paraId="7A670521" w14:textId="77777777" w:rsidR="00405A21" w:rsidRPr="00A25EA0" w:rsidRDefault="00405A21" w:rsidP="00405A2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25EA0">
                    <w:rPr>
                      <w:sz w:val="22"/>
                      <w:szCs w:val="22"/>
                    </w:rPr>
                    <w:t xml:space="preserve">3)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відомості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про особу, яка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звернулася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із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заявою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(запитом);</w:t>
                  </w:r>
                </w:p>
                <w:p w14:paraId="5D3CC2F7" w14:textId="77777777" w:rsidR="00405A21" w:rsidRPr="00A25EA0" w:rsidRDefault="00405A21" w:rsidP="00405A2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25EA0">
                    <w:rPr>
                      <w:sz w:val="22"/>
                      <w:szCs w:val="22"/>
                    </w:rPr>
                    <w:t xml:space="preserve">4)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кадастровий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номер (за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наявності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) та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місце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розташування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земельної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ділянки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дані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про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інший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об'єкт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Державного земельного кадастру,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щодо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якого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здійснено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запит;</w:t>
                  </w:r>
                </w:p>
                <w:p w14:paraId="7F1060DB" w14:textId="77777777" w:rsidR="00405A21" w:rsidRPr="00A25EA0" w:rsidRDefault="00405A21" w:rsidP="00405A2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25EA0">
                    <w:rPr>
                      <w:sz w:val="22"/>
                      <w:szCs w:val="22"/>
                    </w:rPr>
                    <w:t xml:space="preserve">5)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підстави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відповідної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інформації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посиланням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на норму закону, яка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передбачає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право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відповідного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органу державної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влади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, органу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місцевого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самоврядування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запитувати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таку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інформацію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, а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також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реквізити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справи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, у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зв'язку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якою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виникла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потреба в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отриманні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інформації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якщо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запит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здійснено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органом державної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влади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, органом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місцевого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самоврядування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>);</w:t>
                  </w:r>
                </w:p>
                <w:p w14:paraId="3260BDAD" w14:textId="77777777" w:rsidR="00405A21" w:rsidRPr="00A25EA0" w:rsidRDefault="00405A21" w:rsidP="00405A2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25EA0">
                    <w:rPr>
                      <w:sz w:val="22"/>
                      <w:szCs w:val="22"/>
                    </w:rPr>
                    <w:t xml:space="preserve">6)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відомості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про оплату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послуг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відомостей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 Державного земельного кадастру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про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їх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безоплатне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посиланням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відповідну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норму закону;</w:t>
                  </w:r>
                </w:p>
                <w:p w14:paraId="44596319" w14:textId="77777777" w:rsidR="00405A21" w:rsidRPr="00A25EA0" w:rsidRDefault="00405A21" w:rsidP="00405A2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25EA0">
                    <w:rPr>
                      <w:sz w:val="22"/>
                      <w:szCs w:val="22"/>
                    </w:rPr>
                    <w:t xml:space="preserve">7)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відомості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(у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разі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наявності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) про Державного кадастрового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реєстратора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який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прийняв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EA0">
                    <w:rPr>
                      <w:sz w:val="22"/>
                      <w:szCs w:val="22"/>
                    </w:rPr>
                    <w:t>заяву</w:t>
                  </w:r>
                  <w:proofErr w:type="spellEnd"/>
                  <w:r w:rsidRPr="00A25EA0">
                    <w:rPr>
                      <w:sz w:val="22"/>
                      <w:szCs w:val="22"/>
                    </w:rPr>
                    <w:t xml:space="preserve"> (запит)</w:t>
                  </w:r>
                </w:p>
                <w:p w14:paraId="343B9A56" w14:textId="77777777" w:rsidR="00405A21" w:rsidRPr="00A25EA0" w:rsidRDefault="00405A21" w:rsidP="00405A21">
                  <w:pPr>
                    <w:spacing w:line="271" w:lineRule="atLeast"/>
                    <w:jc w:val="both"/>
                  </w:pPr>
                  <w:r w:rsidRPr="00A25EA0">
                    <w:rPr>
                      <w:shd w:val="clear" w:color="auto" w:fill="FFFFFF"/>
                    </w:rPr>
                    <w:t xml:space="preserve">Створення електронної форми </w:t>
                  </w:r>
                  <w:r w:rsidRPr="00A25EA0">
                    <w:t xml:space="preserve">заяви </w:t>
                  </w:r>
                  <w:r w:rsidRPr="00A25EA0">
                    <w:rPr>
                      <w:shd w:val="clear" w:color="auto" w:fill="FFFFFF"/>
                    </w:rPr>
                    <w:t>у Державному земельному кадастрі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D9CB06D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Державний кадастровий реєстратор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F2947F9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DBAF764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 xml:space="preserve">Не пізніше першого робочого дня з дня реєстрації заяви у відповідному структурному підрозділі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</w:tc>
            </w:tr>
            <w:tr w:rsidR="00405A21" w:rsidRPr="00A25EA0" w14:paraId="4F5B9819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41FD67D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lastRenderedPageBreak/>
                    <w:t>6.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4742BC3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t xml:space="preserve">Формування витягу з Державного земельного кадастру про землі в межах </w:t>
                  </w:r>
                  <w:r w:rsidRPr="00A25EA0">
                    <w:rPr>
                      <w:bCs/>
                      <w:shd w:val="clear" w:color="auto" w:fill="FFFFFF"/>
                    </w:rPr>
                    <w:t>території</w:t>
                  </w:r>
                  <w:r w:rsidRPr="00A25EA0">
                    <w:t xml:space="preserve"> адміністративно-територіальних одиниць за визначеною формою за допомогою програмного забезпечення Державного земельного кадастру</w:t>
                  </w:r>
                </w:p>
                <w:p w14:paraId="07BFB415" w14:textId="77777777" w:rsidR="00405A21" w:rsidRPr="00A25EA0" w:rsidRDefault="00405A21" w:rsidP="00405A21">
                  <w:pPr>
                    <w:jc w:val="both"/>
                  </w:pPr>
                  <w:r w:rsidRPr="00A25EA0">
                    <w:t>або</w:t>
                  </w:r>
                </w:p>
                <w:p w14:paraId="606C2DBE" w14:textId="77777777" w:rsidR="00405A21" w:rsidRPr="00A25EA0" w:rsidRDefault="00405A21" w:rsidP="00405A21">
                  <w:pPr>
                    <w:jc w:val="both"/>
                  </w:pPr>
                  <w:r w:rsidRPr="00A25EA0">
      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123C0FE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Державний кадастровий реєстратор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3AFAA7D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52C4B8F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 xml:space="preserve">Не пізніше дев’ятого робочого дня з дня реєстрації заяви у відповідному структурному підрозділі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</w:tc>
            </w:tr>
            <w:tr w:rsidR="00405A21" w:rsidRPr="00A25EA0" w14:paraId="71BC6EFE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07E6C72F" w14:textId="77777777" w:rsidR="00405A21" w:rsidRPr="00A25EA0" w:rsidRDefault="00405A21" w:rsidP="00405A21">
                  <w:pPr>
                    <w:jc w:val="center"/>
                  </w:pPr>
                  <w:r w:rsidRPr="00A25EA0">
                    <w:t>7.</w:t>
                  </w:r>
                </w:p>
                <w:p w14:paraId="3B741038" w14:textId="77777777" w:rsidR="00405A21" w:rsidRPr="00A25EA0" w:rsidRDefault="00405A21" w:rsidP="00405A21">
                  <w:pPr>
                    <w:jc w:val="center"/>
                  </w:pP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6E9F0C62" w14:textId="77777777" w:rsidR="00405A21" w:rsidRPr="00A25EA0" w:rsidRDefault="00405A21" w:rsidP="00405A21">
                  <w:pPr>
                    <w:suppressAutoHyphens/>
                    <w:jc w:val="both"/>
                  </w:pPr>
                  <w:r w:rsidRPr="00A25EA0">
                    <w:t xml:space="preserve">Надсилання витягу з Державного земельного кадастру про землі в межах адміністративно-територіальних одиниць або </w:t>
                  </w:r>
                  <w:r w:rsidRPr="00A25EA0">
                    <w:rPr>
                      <w:shd w:val="clear" w:color="auto" w:fill="FFFFFF"/>
                    </w:rPr>
                    <w:t>повідомлення про відмову у наданні відомостей з Державного земельного кадастру</w:t>
                  </w:r>
                  <w:r w:rsidRPr="00A25EA0">
                    <w:t xml:space="preserve"> </w:t>
                  </w:r>
                  <w:r w:rsidRPr="00A25EA0">
                    <w:rPr>
                      <w:shd w:val="clear" w:color="auto" w:fill="FFFFFF"/>
                    </w:rPr>
      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      </w:r>
                  <w:proofErr w:type="spellStart"/>
                  <w:r w:rsidRPr="00A25EA0">
                    <w:rPr>
                      <w:shd w:val="clear" w:color="auto" w:fill="FFFFFF"/>
                    </w:rPr>
                    <w:t>вебпорталу</w:t>
                  </w:r>
                  <w:proofErr w:type="spellEnd"/>
                  <w:r w:rsidRPr="00A25EA0">
                    <w:rPr>
                      <w:shd w:val="clear" w:color="auto" w:fill="FFFFFF"/>
                    </w:rPr>
                    <w:t xml:space="preserve"> електронних послуг, у тому числі через веб-сторінку </w:t>
                  </w:r>
                  <w:proofErr w:type="spellStart"/>
                  <w:r w:rsidRPr="00A25EA0">
                    <w:rPr>
                      <w:shd w:val="clear" w:color="auto" w:fill="FFFFFF"/>
                    </w:rPr>
                    <w:t>Держгеокадастру</w:t>
                  </w:r>
                  <w:proofErr w:type="spellEnd"/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66AAF5D9" w14:textId="77777777" w:rsidR="00405A21" w:rsidRPr="00A25EA0" w:rsidRDefault="00405A21" w:rsidP="00405A21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A25EA0">
                    <w:rPr>
                      <w:lang w:eastAsia="ar-SA"/>
                    </w:rPr>
                    <w:t>Державний кадастровий реєстратор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47A6758D" w14:textId="77777777" w:rsidR="00405A21" w:rsidRPr="00A25EA0" w:rsidRDefault="00405A21" w:rsidP="00405A21">
                  <w:pPr>
                    <w:jc w:val="center"/>
                    <w:rPr>
                      <w:lang w:eastAsia="ar-SA"/>
                    </w:rPr>
                  </w:pPr>
                  <w:r w:rsidRPr="00A25EA0">
                    <w:rPr>
                      <w:b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57F87564" w14:textId="77777777" w:rsidR="00405A21" w:rsidRPr="00A25EA0" w:rsidRDefault="00405A21" w:rsidP="00405A21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A25EA0">
      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</w:tc>
            </w:tr>
            <w:tr w:rsidR="00405A21" w:rsidRPr="00A25EA0" w14:paraId="3F282C90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4FAF52A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8.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A9C45DF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t xml:space="preserve">Передає витяг з Державного земельного кадастру про землі в межах </w:t>
                  </w:r>
                  <w:r w:rsidRPr="00A25EA0">
                    <w:rPr>
                      <w:bCs/>
                      <w:shd w:val="clear" w:color="auto" w:fill="FFFFFF"/>
                    </w:rPr>
                    <w:t>території</w:t>
                  </w:r>
                  <w:r w:rsidRPr="00A25EA0">
                    <w:t xml:space="preserve"> адміністративно-територіальних одиниць </w:t>
                  </w:r>
                  <w:r w:rsidRPr="00A25EA0">
                    <w:rPr>
                      <w:shd w:val="clear" w:color="auto" w:fill="FFFFFF"/>
                    </w:rPr>
                    <w:t>у паперовій формі</w:t>
                  </w:r>
                  <w:r w:rsidRPr="00A25EA0">
                    <w:t xml:space="preserve"> або повідомлення про відмову у наданні відомостей з Державного земельного кадастру </w:t>
                  </w:r>
                  <w:r w:rsidRPr="00A25EA0">
                    <w:rPr>
                      <w:shd w:val="clear" w:color="auto" w:fill="FFFFFF"/>
                    </w:rPr>
                    <w:t>у паперовій формі</w:t>
                  </w:r>
                  <w:r w:rsidRPr="00A25EA0">
                    <w:t xml:space="preserve"> до спеціаліста відповідного структурного підрозділу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  <w:r w:rsidRPr="00A25EA0">
      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83127EC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Державний кадастровий реєстратор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0D54D26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1FD5811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</w:tc>
            </w:tr>
            <w:tr w:rsidR="00405A21" w:rsidRPr="00A25EA0" w14:paraId="08E5C839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34271FC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9.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71B8E4A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t xml:space="preserve">Проставляє у системі документообігу відповідного структурного підрозділу територіального органу </w:t>
                  </w:r>
                  <w:proofErr w:type="spellStart"/>
                  <w:r w:rsidRPr="00A25EA0">
                    <w:lastRenderedPageBreak/>
                    <w:t>Держгеокадастру</w:t>
                  </w:r>
                  <w:proofErr w:type="spellEnd"/>
                  <w:r w:rsidRPr="00A25EA0">
                    <w:t xml:space="preserve"> позначку про виконання послуги та передає витяг з Державного земельного кадастру про землі в межах </w:t>
                  </w:r>
                  <w:r w:rsidRPr="00A25EA0">
                    <w:rPr>
                      <w:bCs/>
                      <w:shd w:val="clear" w:color="auto" w:fill="FFFFFF"/>
                    </w:rPr>
                    <w:t>території</w:t>
                  </w:r>
                  <w:r w:rsidRPr="00A25EA0">
                    <w:t xml:space="preserve"> адміністративно-територіальних одиниць </w:t>
                  </w:r>
                  <w:r w:rsidRPr="00A25EA0">
                    <w:rPr>
                      <w:shd w:val="clear" w:color="auto" w:fill="FFFFFF"/>
                    </w:rPr>
                    <w:t>у паперовій формі</w:t>
                  </w:r>
                  <w:r w:rsidRPr="00A25EA0">
                    <w:t xml:space="preserve"> або повідомлення про відмову у наданні відомостей з Державного земельного кадастру </w:t>
                  </w:r>
                  <w:r w:rsidRPr="00A25EA0">
                    <w:rPr>
                      <w:shd w:val="clear" w:color="auto" w:fill="FFFFFF"/>
                    </w:rPr>
                    <w:t>у паперовій формі</w:t>
                  </w:r>
                  <w:r w:rsidRPr="00A25EA0">
                    <w:t xml:space="preserve"> до центру надання адміністративних послуг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72E7A22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lastRenderedPageBreak/>
                    <w:t xml:space="preserve">Спеціаліст відповідного структурного підрозділу </w:t>
                  </w:r>
                  <w:r w:rsidRPr="00A25EA0">
                    <w:lastRenderedPageBreak/>
                    <w:t xml:space="preserve">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D10659B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lastRenderedPageBreak/>
                    <w:t>В</w:t>
                  </w:r>
                </w:p>
                <w:p w14:paraId="7916E3CA" w14:textId="77777777" w:rsidR="00405A21" w:rsidRPr="00A25EA0" w:rsidRDefault="00405A21" w:rsidP="00405A21">
                  <w:pPr>
                    <w:spacing w:line="271" w:lineRule="atLeast"/>
                    <w:jc w:val="center"/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E2DBF94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 xml:space="preserve">Не пізніше десятого робочого дня з дня реєстрації заяви у відповідному </w:t>
                  </w:r>
                  <w:r w:rsidRPr="00A25EA0">
                    <w:lastRenderedPageBreak/>
                    <w:t xml:space="preserve">структурному підрозділі територіального органу </w:t>
                  </w:r>
                  <w:proofErr w:type="spellStart"/>
                  <w:r w:rsidRPr="00A25EA0">
                    <w:t>Держгеокадастру</w:t>
                  </w:r>
                  <w:proofErr w:type="spellEnd"/>
                </w:p>
                <w:p w14:paraId="3C1B9311" w14:textId="77777777" w:rsidR="00405A21" w:rsidRPr="00A25EA0" w:rsidRDefault="00405A21" w:rsidP="00405A21">
                  <w:pPr>
                    <w:spacing w:line="271" w:lineRule="atLeast"/>
                    <w:jc w:val="center"/>
                  </w:pPr>
                </w:p>
              </w:tc>
            </w:tr>
            <w:tr w:rsidR="00405A21" w:rsidRPr="00A25EA0" w14:paraId="3AC1B457" w14:textId="77777777" w:rsidTr="00DE355F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23EEC66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lastRenderedPageBreak/>
                    <w:t>10.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3000002" w14:textId="77777777" w:rsidR="00405A21" w:rsidRPr="00A25EA0" w:rsidRDefault="00405A21" w:rsidP="00405A21">
                  <w:pPr>
                    <w:jc w:val="both"/>
                  </w:pPr>
                  <w:r w:rsidRPr="00A25EA0">
                    <w:t xml:space="preserve">Видача замовнику витягу з Державного земельного кадастру про землі в межах </w:t>
                  </w:r>
                  <w:r w:rsidRPr="00A25EA0">
                    <w:rPr>
                      <w:bCs/>
                      <w:shd w:val="clear" w:color="auto" w:fill="FFFFFF"/>
                    </w:rPr>
                    <w:t>території</w:t>
                  </w:r>
                  <w:r w:rsidRPr="00A25EA0">
                    <w:t xml:space="preserve"> адміністративно-територіальних одиниць </w:t>
                  </w:r>
                  <w:r w:rsidRPr="00A25EA0">
                    <w:rPr>
                      <w:shd w:val="clear" w:color="auto" w:fill="FFFFFF"/>
                    </w:rPr>
                    <w:t>у паперовій формі</w:t>
                  </w:r>
                  <w:r w:rsidRPr="00A25EA0">
                    <w:t xml:space="preserve"> або повідомлення про відмову у наданні відомостей з Державного земельного кадастру </w:t>
                  </w:r>
                  <w:r w:rsidRPr="00A25EA0">
                    <w:rPr>
                      <w:shd w:val="clear" w:color="auto" w:fill="FFFFFF"/>
                    </w:rPr>
                    <w:t>у паперовій формі</w:t>
                  </w:r>
                  <w:r w:rsidRPr="00A25EA0">
                    <w:t xml:space="preserve"> </w:t>
                  </w:r>
                </w:p>
                <w:p w14:paraId="620D4FC6" w14:textId="77777777" w:rsidR="00405A21" w:rsidRPr="00A25EA0" w:rsidRDefault="00405A21" w:rsidP="00405A21">
                  <w:pPr>
                    <w:jc w:val="both"/>
                  </w:pPr>
                  <w:r w:rsidRPr="00A25EA0">
                    <w:rPr>
                      <w:shd w:val="clear" w:color="auto" w:fill="FFFFFF"/>
                    </w:rPr>
      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3BA534B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Адміністратор центру надання адміністративних послуг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E1A4176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rPr>
                      <w:b/>
                      <w:bCs/>
                    </w:rPr>
                    <w:t>В</w:t>
                  </w:r>
                </w:p>
                <w:p w14:paraId="204DFDD9" w14:textId="77777777" w:rsidR="00405A21" w:rsidRPr="00A25EA0" w:rsidRDefault="00405A21" w:rsidP="00405A21">
                  <w:pPr>
                    <w:spacing w:after="300" w:line="271" w:lineRule="atLeast"/>
                    <w:jc w:val="center"/>
                  </w:pPr>
                </w:p>
                <w:p w14:paraId="6B10273A" w14:textId="77777777" w:rsidR="00405A21" w:rsidRPr="00A25EA0" w:rsidRDefault="00405A21" w:rsidP="00405A21">
                  <w:pPr>
                    <w:spacing w:line="271" w:lineRule="atLeast"/>
                    <w:jc w:val="center"/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5BDBB27" w14:textId="77777777" w:rsidR="00405A21" w:rsidRPr="00A25EA0" w:rsidRDefault="00405A21" w:rsidP="00405A21">
                  <w:pPr>
                    <w:spacing w:line="225" w:lineRule="atLeast"/>
                    <w:jc w:val="center"/>
                  </w:pPr>
                  <w:r w:rsidRPr="00A25EA0">
                    <w:t>В день звернення заявника після отримання витягу з Державного земельного кадастру про землі в межах адміністративно-територіальних одиниць або повідомлення про відмову у наданні відомостей з Державного земельного кадастру</w:t>
                  </w:r>
                </w:p>
              </w:tc>
            </w:tr>
            <w:tr w:rsidR="00405A21" w:rsidRPr="00A25EA0" w14:paraId="614DC4F4" w14:textId="77777777" w:rsidTr="00DE355F">
              <w:tc>
                <w:tcPr>
                  <w:tcW w:w="7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4303A09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rPr>
                      <w:b/>
                      <w:bCs/>
                    </w:rPr>
                    <w:t>Загальна кількість днів надання послуги –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92F293C" w14:textId="77777777" w:rsidR="00405A21" w:rsidRPr="00A25EA0" w:rsidRDefault="00405A21" w:rsidP="00405A21">
                  <w:pPr>
                    <w:spacing w:line="225" w:lineRule="atLeast"/>
                  </w:pPr>
                  <w:r w:rsidRPr="00A25EA0">
                    <w:rPr>
                      <w:b/>
                      <w:bCs/>
                    </w:rPr>
                    <w:t>10 робочих днів</w:t>
                  </w:r>
                </w:p>
              </w:tc>
            </w:tr>
            <w:tr w:rsidR="00405A21" w:rsidRPr="00A25EA0" w14:paraId="0481094B" w14:textId="77777777" w:rsidTr="00DE355F">
              <w:tc>
                <w:tcPr>
                  <w:tcW w:w="7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F899C87" w14:textId="77777777" w:rsidR="00405A21" w:rsidRPr="00A25EA0" w:rsidRDefault="00405A21" w:rsidP="00405A21">
                  <w:pPr>
                    <w:spacing w:line="225" w:lineRule="atLeast"/>
                    <w:jc w:val="both"/>
                  </w:pPr>
                  <w:r w:rsidRPr="00A25EA0">
                    <w:rPr>
                      <w:b/>
                      <w:bCs/>
                    </w:rPr>
                    <w:t>Загальна кількість днів надання послуги (передбачена законодавством) –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D46E9B7" w14:textId="77777777" w:rsidR="00405A21" w:rsidRPr="00A25EA0" w:rsidRDefault="00405A21" w:rsidP="00405A21">
                  <w:pPr>
                    <w:spacing w:line="225" w:lineRule="atLeast"/>
                  </w:pPr>
                  <w:r w:rsidRPr="00A25EA0">
                    <w:rPr>
                      <w:b/>
                      <w:bCs/>
                    </w:rPr>
                    <w:t>10 робочих днів</w:t>
                  </w:r>
                </w:p>
              </w:tc>
            </w:tr>
          </w:tbl>
          <w:p w14:paraId="654E46BB" w14:textId="77777777" w:rsidR="00405A21" w:rsidRPr="00A25EA0" w:rsidRDefault="00405A21" w:rsidP="00405A21">
            <w:pPr>
              <w:spacing w:line="348" w:lineRule="atLeast"/>
              <w:rPr>
                <w:b/>
                <w:bCs/>
              </w:rPr>
            </w:pPr>
          </w:p>
          <w:p w14:paraId="06FC4E87" w14:textId="77777777" w:rsidR="00405A21" w:rsidRPr="00A25EA0" w:rsidRDefault="00405A21" w:rsidP="00405A21">
            <w:pPr>
              <w:jc w:val="both"/>
            </w:pPr>
            <w:r w:rsidRPr="00A25EA0">
              <w:rPr>
                <w:b/>
                <w:bCs/>
              </w:rPr>
              <w:t>Примітка:</w:t>
            </w:r>
            <w:r w:rsidRPr="00A25EA0">
              <w:t xml:space="preserve"> дії або бездіяльність посадової особи територіального органу </w:t>
            </w:r>
            <w:proofErr w:type="spellStart"/>
            <w:r w:rsidRPr="00A25EA0">
              <w:t>Держгеокадастру</w:t>
            </w:r>
            <w:proofErr w:type="spellEnd"/>
            <w:r w:rsidRPr="00A25EA0">
              <w:t>, адміністратора центру надання адміністративних послуг можуть бути оскаржені до суду в порядку, встановленому законом;</w:t>
            </w:r>
          </w:p>
          <w:p w14:paraId="185D3550" w14:textId="77777777" w:rsidR="00405A21" w:rsidRPr="00A25EA0" w:rsidRDefault="00405A21" w:rsidP="00405A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EA0">
              <w:rPr>
                <w:color w:val="000000"/>
                <w:lang w:val="uk-UA"/>
              </w:rPr>
              <w:t>р</w:t>
            </w:r>
            <w:proofErr w:type="spellStart"/>
            <w:r w:rsidRPr="00A25EA0">
              <w:rPr>
                <w:color w:val="000000"/>
              </w:rPr>
              <w:t>ішення</w:t>
            </w:r>
            <w:proofErr w:type="spellEnd"/>
            <w:r w:rsidRPr="00A25EA0">
              <w:rPr>
                <w:color w:val="000000"/>
              </w:rPr>
              <w:t xml:space="preserve">, </w:t>
            </w:r>
            <w:proofErr w:type="spellStart"/>
            <w:r w:rsidRPr="00A25EA0">
              <w:rPr>
                <w:color w:val="000000"/>
              </w:rPr>
              <w:t>дії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або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бездіяльність</w:t>
            </w:r>
            <w:proofErr w:type="spellEnd"/>
            <w:r w:rsidRPr="00A25EA0">
              <w:rPr>
                <w:color w:val="000000"/>
              </w:rPr>
              <w:t xml:space="preserve"> Державного кадастрового </w:t>
            </w:r>
            <w:proofErr w:type="spellStart"/>
            <w:r w:rsidRPr="00A25EA0">
              <w:rPr>
                <w:color w:val="000000"/>
              </w:rPr>
              <w:t>реєстратора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можуть</w:t>
            </w:r>
            <w:proofErr w:type="spellEnd"/>
            <w:r w:rsidRPr="00A25EA0">
              <w:rPr>
                <w:color w:val="000000"/>
              </w:rPr>
              <w:t xml:space="preserve"> бути </w:t>
            </w:r>
            <w:proofErr w:type="spellStart"/>
            <w:r w:rsidRPr="00A25EA0">
              <w:rPr>
                <w:color w:val="000000"/>
              </w:rPr>
              <w:t>оскаржені</w:t>
            </w:r>
            <w:proofErr w:type="spellEnd"/>
            <w:r w:rsidRPr="00A25EA0">
              <w:rPr>
                <w:color w:val="000000"/>
              </w:rPr>
              <w:t>:</w:t>
            </w:r>
            <w:r w:rsidRPr="00A25EA0">
              <w:rPr>
                <w:color w:val="000000"/>
                <w:lang w:val="uk-UA"/>
              </w:rPr>
              <w:t xml:space="preserve"> </w:t>
            </w:r>
            <w:r w:rsidRPr="00A25EA0">
              <w:rPr>
                <w:color w:val="000000"/>
              </w:rPr>
              <w:t xml:space="preserve">до </w:t>
            </w:r>
            <w:proofErr w:type="spellStart"/>
            <w:r w:rsidRPr="00A25EA0">
              <w:rPr>
                <w:color w:val="000000"/>
              </w:rPr>
              <w:t>територіального</w:t>
            </w:r>
            <w:proofErr w:type="spellEnd"/>
            <w:r w:rsidRPr="00A25EA0">
              <w:rPr>
                <w:color w:val="000000"/>
              </w:rPr>
              <w:t xml:space="preserve"> органу </w:t>
            </w:r>
            <w:proofErr w:type="spellStart"/>
            <w:r w:rsidRPr="00A25EA0">
              <w:t>Держгеокадастру</w:t>
            </w:r>
            <w:proofErr w:type="spellEnd"/>
            <w:r w:rsidRPr="00A25EA0">
              <w:rPr>
                <w:color w:val="000000"/>
              </w:rPr>
              <w:t xml:space="preserve"> на </w:t>
            </w:r>
            <w:proofErr w:type="spellStart"/>
            <w:r w:rsidRPr="00A25EA0">
              <w:rPr>
                <w:color w:val="000000"/>
              </w:rPr>
              <w:t>території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дії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повноважень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відповідного</w:t>
            </w:r>
            <w:proofErr w:type="spellEnd"/>
            <w:r w:rsidRPr="00A25EA0">
              <w:rPr>
                <w:color w:val="000000"/>
              </w:rPr>
              <w:t xml:space="preserve"> Державного кадастрового </w:t>
            </w:r>
            <w:proofErr w:type="spellStart"/>
            <w:r w:rsidRPr="00A25EA0">
              <w:rPr>
                <w:color w:val="000000"/>
              </w:rPr>
              <w:t>реєстратора</w:t>
            </w:r>
            <w:proofErr w:type="spellEnd"/>
            <w:r w:rsidRPr="00A25EA0">
              <w:rPr>
                <w:color w:val="000000"/>
              </w:rPr>
              <w:t xml:space="preserve">, </w:t>
            </w:r>
            <w:r w:rsidRPr="00A25EA0">
              <w:rPr>
                <w:color w:val="000000"/>
                <w:lang w:val="uk-UA"/>
              </w:rPr>
              <w:t xml:space="preserve">а </w:t>
            </w:r>
            <w:r w:rsidRPr="00A25EA0">
              <w:rPr>
                <w:color w:val="000000"/>
              </w:rPr>
              <w:t>та</w:t>
            </w:r>
            <w:proofErr w:type="spellStart"/>
            <w:r w:rsidRPr="00A25EA0">
              <w:rPr>
                <w:color w:val="000000"/>
                <w:lang w:val="uk-UA"/>
              </w:rPr>
              <w:t>кож</w:t>
            </w:r>
            <w:proofErr w:type="spellEnd"/>
            <w:r w:rsidRPr="00A25EA0">
              <w:rPr>
                <w:color w:val="000000"/>
              </w:rPr>
              <w:t xml:space="preserve"> до </w:t>
            </w:r>
            <w:proofErr w:type="spellStart"/>
            <w:r w:rsidRPr="00A25EA0">
              <w:t>Держгеокадастру</w:t>
            </w:r>
            <w:proofErr w:type="spellEnd"/>
            <w:r w:rsidRPr="00A25EA0">
              <w:rPr>
                <w:color w:val="000000"/>
              </w:rPr>
              <w:t xml:space="preserve">, у порядку, </w:t>
            </w:r>
            <w:proofErr w:type="spellStart"/>
            <w:r w:rsidRPr="00A25EA0">
              <w:rPr>
                <w:color w:val="000000"/>
              </w:rPr>
              <w:t>встановленому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Кабінетом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Міністрів</w:t>
            </w:r>
            <w:proofErr w:type="spellEnd"/>
            <w:r w:rsidRPr="00A25EA0">
              <w:rPr>
                <w:color w:val="000000"/>
              </w:rPr>
              <w:t xml:space="preserve"> </w:t>
            </w:r>
            <w:proofErr w:type="spellStart"/>
            <w:r w:rsidRPr="00A25EA0">
              <w:rPr>
                <w:color w:val="000000"/>
              </w:rPr>
              <w:t>України</w:t>
            </w:r>
            <w:proofErr w:type="spellEnd"/>
            <w:r w:rsidRPr="00A25EA0">
              <w:rPr>
                <w:color w:val="000000"/>
              </w:rPr>
              <w:t>;</w:t>
            </w:r>
            <w:r w:rsidRPr="00A25EA0">
              <w:rPr>
                <w:color w:val="000000"/>
                <w:lang w:val="uk-UA"/>
              </w:rPr>
              <w:t xml:space="preserve"> </w:t>
            </w:r>
            <w:r w:rsidRPr="00A25EA0">
              <w:rPr>
                <w:color w:val="000000"/>
              </w:rPr>
              <w:t xml:space="preserve">до суду в порядку, </w:t>
            </w:r>
            <w:proofErr w:type="spellStart"/>
            <w:r w:rsidRPr="00A25EA0">
              <w:rPr>
                <w:color w:val="000000"/>
              </w:rPr>
              <w:t>встановленому</w:t>
            </w:r>
            <w:proofErr w:type="spellEnd"/>
            <w:r w:rsidRPr="00A25EA0">
              <w:rPr>
                <w:color w:val="000000"/>
              </w:rPr>
              <w:t> </w:t>
            </w:r>
            <w:hyperlink r:id="rId5" w:tgtFrame="_blank" w:history="1">
              <w:r w:rsidRPr="00A25EA0">
                <w:rPr>
                  <w:rStyle w:val="a5"/>
                </w:rPr>
                <w:t xml:space="preserve">Кодексом </w:t>
              </w:r>
              <w:proofErr w:type="spellStart"/>
              <w:r w:rsidRPr="00A25EA0">
                <w:rPr>
                  <w:rStyle w:val="a5"/>
                </w:rPr>
                <w:t>адміністративного</w:t>
              </w:r>
              <w:proofErr w:type="spellEnd"/>
              <w:r w:rsidRPr="00A25EA0">
                <w:rPr>
                  <w:rStyle w:val="a5"/>
                </w:rPr>
                <w:t xml:space="preserve"> </w:t>
              </w:r>
              <w:proofErr w:type="spellStart"/>
              <w:r w:rsidRPr="00A25EA0">
                <w:rPr>
                  <w:rStyle w:val="a5"/>
                </w:rPr>
                <w:t>судочинства</w:t>
              </w:r>
              <w:proofErr w:type="spellEnd"/>
              <w:r w:rsidRPr="00A25EA0">
                <w:rPr>
                  <w:rStyle w:val="a5"/>
                </w:rPr>
                <w:t xml:space="preserve"> </w:t>
              </w:r>
              <w:proofErr w:type="spellStart"/>
              <w:r w:rsidRPr="00A25EA0">
                <w:rPr>
                  <w:rStyle w:val="a5"/>
                </w:rPr>
                <w:t>України</w:t>
              </w:r>
              <w:proofErr w:type="spellEnd"/>
            </w:hyperlink>
            <w:r w:rsidRPr="00A25EA0">
              <w:t>.</w:t>
            </w:r>
          </w:p>
          <w:p w14:paraId="4AD2EE3E" w14:textId="77777777" w:rsidR="00405A21" w:rsidRPr="00A25EA0" w:rsidRDefault="00405A21" w:rsidP="00405A21">
            <w:pPr>
              <w:spacing w:line="348" w:lineRule="atLeast"/>
              <w:rPr>
                <w:i/>
                <w:iCs/>
                <w:bdr w:val="none" w:sz="0" w:space="0" w:color="auto" w:frame="1"/>
              </w:rPr>
            </w:pPr>
          </w:p>
          <w:p w14:paraId="190A927F" w14:textId="77777777" w:rsidR="00405A21" w:rsidRPr="004E2872" w:rsidRDefault="00405A21" w:rsidP="00405A21">
            <w:pPr>
              <w:spacing w:line="348" w:lineRule="atLeast"/>
              <w:rPr>
                <w:i/>
                <w:iCs/>
                <w:bdr w:val="none" w:sz="0" w:space="0" w:color="auto" w:frame="1"/>
              </w:rPr>
            </w:pPr>
            <w:r w:rsidRPr="00A25EA0">
              <w:rPr>
                <w:i/>
                <w:iCs/>
                <w:bdr w:val="none" w:sz="0" w:space="0" w:color="auto" w:frame="1"/>
              </w:rPr>
              <w:t> Умовні позначки: В – виконує, У – бере участь, П – погоджує, З – затверджує.</w:t>
            </w:r>
          </w:p>
          <w:p w14:paraId="45A2E109" w14:textId="77777777" w:rsidR="00405A21" w:rsidRPr="004E2872" w:rsidRDefault="00405A21" w:rsidP="00405A21">
            <w:pPr>
              <w:spacing w:line="348" w:lineRule="atLeast"/>
              <w:rPr>
                <w:i/>
                <w:iCs/>
                <w:bdr w:val="none" w:sz="0" w:space="0" w:color="auto" w:frame="1"/>
              </w:rPr>
            </w:pPr>
          </w:p>
          <w:p w14:paraId="7CB7F6EC" w14:textId="77777777" w:rsidR="00405A21" w:rsidRDefault="00405A21" w:rsidP="00DE355F">
            <w:pPr>
              <w:jc w:val="center"/>
            </w:pPr>
          </w:p>
          <w:p w14:paraId="3888B0A0" w14:textId="77777777" w:rsidR="00405A21" w:rsidRDefault="00405A21" w:rsidP="00DE355F">
            <w:pPr>
              <w:jc w:val="center"/>
            </w:pPr>
          </w:p>
          <w:p w14:paraId="6EECAB63" w14:textId="77777777" w:rsidR="00405A21" w:rsidRDefault="00405A21" w:rsidP="00DE355F">
            <w:pPr>
              <w:jc w:val="center"/>
            </w:pPr>
          </w:p>
          <w:p w14:paraId="0877D6D3" w14:textId="77777777" w:rsidR="00405A21" w:rsidRDefault="00405A21" w:rsidP="00DE355F">
            <w:pPr>
              <w:jc w:val="center"/>
            </w:pPr>
          </w:p>
          <w:p w14:paraId="787918D1" w14:textId="77777777" w:rsidR="00405A21" w:rsidRDefault="00405A21" w:rsidP="00DE355F">
            <w:pPr>
              <w:jc w:val="center"/>
            </w:pPr>
          </w:p>
          <w:p w14:paraId="58BA04A8" w14:textId="77777777" w:rsidR="00405A21" w:rsidRDefault="00405A21" w:rsidP="00DE355F">
            <w:pPr>
              <w:jc w:val="center"/>
            </w:pPr>
          </w:p>
          <w:p w14:paraId="73518F3F" w14:textId="77777777" w:rsidR="00405A21" w:rsidRDefault="00405A21" w:rsidP="00DE355F">
            <w:pPr>
              <w:jc w:val="center"/>
            </w:pPr>
          </w:p>
          <w:p w14:paraId="1AF16B82" w14:textId="77777777" w:rsidR="00405A21" w:rsidRDefault="00405A21" w:rsidP="00DE355F">
            <w:pPr>
              <w:jc w:val="center"/>
            </w:pPr>
          </w:p>
          <w:p w14:paraId="3AB62B60" w14:textId="77777777" w:rsidR="00405A21" w:rsidRDefault="00405A21" w:rsidP="00DE355F">
            <w:pPr>
              <w:jc w:val="center"/>
            </w:pPr>
          </w:p>
          <w:p w14:paraId="79AAD0D9" w14:textId="77777777" w:rsidR="00405A21" w:rsidRDefault="00405A21" w:rsidP="00DE355F">
            <w:pPr>
              <w:jc w:val="center"/>
            </w:pPr>
          </w:p>
          <w:p w14:paraId="291AFFE8" w14:textId="77777777" w:rsidR="00405A21" w:rsidRDefault="00405A21" w:rsidP="00DE355F">
            <w:pPr>
              <w:jc w:val="center"/>
            </w:pPr>
          </w:p>
          <w:p w14:paraId="0BD8307D" w14:textId="77777777" w:rsidR="00405A21" w:rsidRDefault="00405A21" w:rsidP="00DE355F">
            <w:pPr>
              <w:jc w:val="center"/>
            </w:pPr>
          </w:p>
          <w:p w14:paraId="7FC8F0A4" w14:textId="77777777" w:rsidR="00405A21" w:rsidRDefault="00405A21" w:rsidP="00DE355F">
            <w:pPr>
              <w:jc w:val="center"/>
            </w:pPr>
          </w:p>
          <w:p w14:paraId="5AC4BD7C" w14:textId="77777777" w:rsidR="00405A21" w:rsidRDefault="00405A21" w:rsidP="00DE355F">
            <w:pPr>
              <w:jc w:val="center"/>
            </w:pPr>
          </w:p>
          <w:p w14:paraId="48A62C44" w14:textId="77777777" w:rsidR="00405A21" w:rsidRDefault="00405A21" w:rsidP="00DE355F">
            <w:pPr>
              <w:jc w:val="center"/>
            </w:pPr>
          </w:p>
          <w:p w14:paraId="29FD0DF6" w14:textId="77777777" w:rsidR="00405A21" w:rsidRDefault="00405A21" w:rsidP="00DE355F">
            <w:pPr>
              <w:jc w:val="center"/>
            </w:pPr>
          </w:p>
          <w:p w14:paraId="6C0D675D" w14:textId="77777777" w:rsidR="00405A21" w:rsidRDefault="00405A21" w:rsidP="00DE355F">
            <w:pPr>
              <w:jc w:val="center"/>
            </w:pPr>
          </w:p>
          <w:p w14:paraId="5943422F" w14:textId="77777777" w:rsidR="00405A21" w:rsidRDefault="00405A21" w:rsidP="00DE355F">
            <w:pPr>
              <w:jc w:val="center"/>
            </w:pPr>
          </w:p>
          <w:p w14:paraId="044EF865" w14:textId="77777777" w:rsidR="00405A21" w:rsidRDefault="00405A21" w:rsidP="00DE355F">
            <w:pPr>
              <w:jc w:val="center"/>
            </w:pPr>
          </w:p>
          <w:p w14:paraId="649BDCB5" w14:textId="77777777" w:rsidR="00405A21" w:rsidRDefault="00405A21" w:rsidP="00DE355F">
            <w:pPr>
              <w:jc w:val="center"/>
            </w:pPr>
          </w:p>
          <w:p w14:paraId="4A6EF76D" w14:textId="77777777" w:rsidR="00405A21" w:rsidRDefault="00405A21" w:rsidP="00DE355F">
            <w:pPr>
              <w:jc w:val="center"/>
            </w:pPr>
          </w:p>
          <w:p w14:paraId="1E16EB1D" w14:textId="77777777" w:rsidR="00405A21" w:rsidRDefault="00405A21" w:rsidP="00DE355F">
            <w:pPr>
              <w:jc w:val="center"/>
            </w:pPr>
          </w:p>
          <w:p w14:paraId="70467B31" w14:textId="77777777" w:rsidR="00405A21" w:rsidRDefault="00405A21" w:rsidP="00DE355F">
            <w:pPr>
              <w:jc w:val="center"/>
            </w:pPr>
          </w:p>
          <w:p w14:paraId="5AF107D3" w14:textId="77777777" w:rsidR="00405A21" w:rsidRDefault="00405A21" w:rsidP="00DE355F">
            <w:pPr>
              <w:jc w:val="center"/>
            </w:pPr>
          </w:p>
          <w:p w14:paraId="6BC621C3" w14:textId="77777777" w:rsidR="00405A21" w:rsidRDefault="00405A21" w:rsidP="00DE355F">
            <w:pPr>
              <w:jc w:val="center"/>
            </w:pPr>
          </w:p>
          <w:p w14:paraId="2B0A1633" w14:textId="77777777" w:rsidR="00405A21" w:rsidRPr="002858F1" w:rsidRDefault="00405A21" w:rsidP="00DE355F">
            <w:pPr>
              <w:jc w:val="center"/>
            </w:pPr>
          </w:p>
          <w:p w14:paraId="3D026CC8" w14:textId="59F5A00C" w:rsidR="00405A21" w:rsidRPr="00DC71CA" w:rsidRDefault="00405A21" w:rsidP="00DE355F">
            <w:pPr>
              <w:jc w:val="center"/>
              <w:rPr>
                <w:sz w:val="22"/>
                <w:szCs w:val="22"/>
              </w:rPr>
            </w:pPr>
            <w:r w:rsidRPr="002858F1">
              <w:br w:type="page"/>
            </w:r>
          </w:p>
        </w:tc>
      </w:tr>
    </w:tbl>
    <w:p w14:paraId="5B6F7F0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21"/>
    <w:rsid w:val="00405A21"/>
    <w:rsid w:val="006C0B77"/>
    <w:rsid w:val="008242FF"/>
    <w:rsid w:val="00870751"/>
    <w:rsid w:val="00906D2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700"/>
  <w15:chartTrackingRefBased/>
  <w15:docId w15:val="{ED9FAC31-7B0C-4A46-8151-C14E045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05A2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405A2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405A21"/>
    <w:rPr>
      <w:color w:val="0000FF"/>
      <w:u w:val="single"/>
    </w:rPr>
  </w:style>
  <w:style w:type="character" w:customStyle="1" w:styleId="st42">
    <w:name w:val="st42"/>
    <w:uiPriority w:val="99"/>
    <w:rsid w:val="00405A21"/>
    <w:rPr>
      <w:color w:val="000000"/>
    </w:rPr>
  </w:style>
  <w:style w:type="paragraph" w:customStyle="1" w:styleId="rvps2">
    <w:name w:val="rvps2"/>
    <w:basedOn w:val="a"/>
    <w:rsid w:val="00405A2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9539</Words>
  <Characters>5438</Characters>
  <Application>Microsoft Office Word</Application>
  <DocSecurity>0</DocSecurity>
  <Lines>45</Lines>
  <Paragraphs>29</Paragraphs>
  <ScaleCrop>false</ScaleCrop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3</cp:revision>
  <dcterms:created xsi:type="dcterms:W3CDTF">2022-06-29T09:57:00Z</dcterms:created>
  <dcterms:modified xsi:type="dcterms:W3CDTF">2022-06-29T11:15:00Z</dcterms:modified>
</cp:coreProperties>
</file>