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A471" w14:textId="77777777" w:rsidR="00677F50" w:rsidRPr="00267B49" w:rsidRDefault="00677F50" w:rsidP="00677F50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267B49">
        <w:rPr>
          <w:rStyle w:val="a6"/>
          <w:sz w:val="22"/>
          <w:szCs w:val="22"/>
        </w:rPr>
        <w:t>ІНФОРМАЦІЙНА КАРТКА АДМІНІСТРАТИВНОЇ ПОСЛУГИ</w:t>
      </w:r>
    </w:p>
    <w:p w14:paraId="52E859F7" w14:textId="77777777" w:rsidR="00677F50" w:rsidRPr="00267B49" w:rsidRDefault="00677F50" w:rsidP="00677F50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267B49">
        <w:rPr>
          <w:sz w:val="22"/>
          <w:szCs w:val="22"/>
          <w:u w:val="single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14:paraId="36D04D8B" w14:textId="77777777" w:rsidR="00677F50" w:rsidRPr="00267B49" w:rsidRDefault="00677F50" w:rsidP="00677F50">
      <w:pPr>
        <w:jc w:val="center"/>
        <w:rPr>
          <w:sz w:val="16"/>
          <w:szCs w:val="16"/>
        </w:rPr>
      </w:pPr>
      <w:r w:rsidRPr="00267B49">
        <w:rPr>
          <w:sz w:val="16"/>
          <w:szCs w:val="16"/>
        </w:rPr>
        <w:t>(назва адміністративної послуги)</w:t>
      </w:r>
    </w:p>
    <w:p w14:paraId="703BAE27" w14:textId="77777777" w:rsidR="00677F50" w:rsidRDefault="00677F50" w:rsidP="00677F50">
      <w:pPr>
        <w:pStyle w:val="a3"/>
        <w:spacing w:before="0" w:beforeAutospacing="0" w:after="120" w:afterAutospacing="0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Структурні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підрозділи</w:t>
      </w:r>
      <w:proofErr w:type="spellEnd"/>
      <w:r w:rsidRPr="00195021">
        <w:rPr>
          <w:sz w:val="22"/>
          <w:szCs w:val="22"/>
          <w:u w:val="single"/>
        </w:rPr>
        <w:t xml:space="preserve"> Головн</w:t>
      </w:r>
      <w:r>
        <w:rPr>
          <w:sz w:val="22"/>
          <w:szCs w:val="22"/>
          <w:u w:val="single"/>
        </w:rPr>
        <w:t>ого</w:t>
      </w:r>
      <w:r w:rsidRPr="00195021">
        <w:rPr>
          <w:sz w:val="22"/>
          <w:szCs w:val="22"/>
          <w:u w:val="single"/>
        </w:rPr>
        <w:t xml:space="preserve"> </w:t>
      </w:r>
      <w:proofErr w:type="spellStart"/>
      <w:r w:rsidRPr="00195021">
        <w:rPr>
          <w:sz w:val="22"/>
          <w:szCs w:val="22"/>
          <w:u w:val="single"/>
        </w:rPr>
        <w:t>управлін</w:t>
      </w:r>
      <w:r>
        <w:rPr>
          <w:sz w:val="22"/>
          <w:szCs w:val="22"/>
          <w:u w:val="single"/>
        </w:rPr>
        <w:t>ня</w:t>
      </w:r>
      <w:proofErr w:type="spellEnd"/>
      <w:r w:rsidRPr="00195021">
        <w:rPr>
          <w:sz w:val="22"/>
          <w:szCs w:val="22"/>
          <w:u w:val="single"/>
        </w:rPr>
        <w:t xml:space="preserve"> </w:t>
      </w:r>
      <w:proofErr w:type="spellStart"/>
      <w:r w:rsidRPr="00195021">
        <w:rPr>
          <w:sz w:val="22"/>
          <w:szCs w:val="22"/>
          <w:u w:val="single"/>
        </w:rPr>
        <w:t>Держгеокадастру</w:t>
      </w:r>
      <w:proofErr w:type="spellEnd"/>
      <w:r w:rsidRPr="0019502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у </w:t>
      </w:r>
      <w:proofErr w:type="spellStart"/>
      <w:r>
        <w:rPr>
          <w:sz w:val="22"/>
          <w:szCs w:val="22"/>
          <w:u w:val="single"/>
        </w:rPr>
        <w:t>Житомирській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області</w:t>
      </w:r>
      <w:proofErr w:type="spellEnd"/>
    </w:p>
    <w:p w14:paraId="3C94F425" w14:textId="77777777" w:rsidR="00677F50" w:rsidRPr="00267B49" w:rsidRDefault="00677F50" w:rsidP="00677F50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267B49">
        <w:rPr>
          <w:sz w:val="22"/>
          <w:szCs w:val="22"/>
        </w:rPr>
        <w:t xml:space="preserve"> </w:t>
      </w:r>
      <w:r w:rsidRPr="00267B49">
        <w:rPr>
          <w:sz w:val="16"/>
          <w:szCs w:val="16"/>
        </w:rPr>
        <w:t>(</w:t>
      </w:r>
      <w:proofErr w:type="spellStart"/>
      <w:r w:rsidRPr="00267B49">
        <w:rPr>
          <w:sz w:val="16"/>
          <w:szCs w:val="16"/>
        </w:rPr>
        <w:t>найменування</w:t>
      </w:r>
      <w:proofErr w:type="spellEnd"/>
      <w:r w:rsidRPr="00267B49">
        <w:rPr>
          <w:sz w:val="16"/>
          <w:szCs w:val="16"/>
        </w:rPr>
        <w:t xml:space="preserve"> </w:t>
      </w:r>
      <w:proofErr w:type="spellStart"/>
      <w:r w:rsidRPr="00267B49">
        <w:rPr>
          <w:sz w:val="16"/>
          <w:szCs w:val="16"/>
        </w:rPr>
        <w:t>суб’єкта</w:t>
      </w:r>
      <w:proofErr w:type="spellEnd"/>
      <w:r w:rsidRPr="00267B49">
        <w:rPr>
          <w:sz w:val="16"/>
          <w:szCs w:val="16"/>
        </w:rPr>
        <w:t xml:space="preserve"> </w:t>
      </w:r>
      <w:proofErr w:type="spellStart"/>
      <w:r w:rsidRPr="00267B49">
        <w:rPr>
          <w:sz w:val="16"/>
          <w:szCs w:val="16"/>
        </w:rPr>
        <w:t>надання</w:t>
      </w:r>
      <w:proofErr w:type="spellEnd"/>
      <w:r w:rsidRPr="00267B49">
        <w:rPr>
          <w:sz w:val="16"/>
          <w:szCs w:val="16"/>
        </w:rPr>
        <w:t xml:space="preserve"> </w:t>
      </w:r>
      <w:proofErr w:type="spellStart"/>
      <w:r w:rsidRPr="00267B49">
        <w:rPr>
          <w:sz w:val="16"/>
          <w:szCs w:val="16"/>
        </w:rPr>
        <w:t>послуги</w:t>
      </w:r>
      <w:proofErr w:type="spellEnd"/>
      <w:r w:rsidRPr="00267B49">
        <w:rPr>
          <w:sz w:val="16"/>
          <w:szCs w:val="1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677F50" w:rsidRPr="00267B49" w14:paraId="4218129A" w14:textId="77777777" w:rsidTr="00DE355F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71186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B49">
              <w:rPr>
                <w:rStyle w:val="a6"/>
                <w:sz w:val="20"/>
                <w:szCs w:val="20"/>
              </w:rPr>
              <w:t>Інформація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про центр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адміністративних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послуг</w:t>
            </w:r>
            <w:proofErr w:type="spellEnd"/>
          </w:p>
        </w:tc>
      </w:tr>
      <w:tr w:rsidR="00677F50" w:rsidRPr="00267B49" w14:paraId="584B6511" w14:textId="77777777" w:rsidTr="00DE355F">
        <w:tc>
          <w:tcPr>
            <w:tcW w:w="439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E7E61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3204F" w14:textId="77777777" w:rsidR="00677F50" w:rsidRPr="00267B49" w:rsidRDefault="00677F50" w:rsidP="00DE355F">
            <w:pPr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 </w:t>
            </w:r>
          </w:p>
        </w:tc>
      </w:tr>
      <w:tr w:rsidR="00677F50" w:rsidRPr="00267B49" w14:paraId="619F1877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12C5E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00145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D75DA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77F50" w:rsidRPr="00267B49" w14:paraId="4AC4CFD1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A7921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5B00C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F73A9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77F50" w:rsidRPr="00267B49" w14:paraId="198DDA4C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57251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F951E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89E4E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77F50" w:rsidRPr="00267B49" w14:paraId="7AD99121" w14:textId="77777777" w:rsidTr="00DE355F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65C8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B49">
              <w:rPr>
                <w:rStyle w:val="a6"/>
                <w:sz w:val="20"/>
                <w:szCs w:val="20"/>
              </w:rPr>
              <w:t>Нормативні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акти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,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якими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регламентується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677F50" w:rsidRPr="00267B49" w14:paraId="2F1C99A2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1995A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4B6A2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F53BF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Земельний кодекс України, Закон України “Про Державний </w:t>
            </w:r>
            <w:r>
              <w:rPr>
                <w:sz w:val="20"/>
                <w:szCs w:val="20"/>
              </w:rPr>
              <w:t>земельний кадастр</w:t>
            </w:r>
            <w:r w:rsidRPr="00267B49">
              <w:rPr>
                <w:sz w:val="20"/>
                <w:szCs w:val="20"/>
              </w:rPr>
              <w:t>”</w:t>
            </w:r>
          </w:p>
        </w:tc>
      </w:tr>
      <w:tr w:rsidR="00677F50" w:rsidRPr="00267B49" w14:paraId="2D124CD3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EAE1F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C609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C1AF7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68234B72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677F50" w:rsidRPr="00267B49" w14:paraId="4DBF7750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A1085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89E4D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BD99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</w:p>
        </w:tc>
      </w:tr>
      <w:tr w:rsidR="00677F50" w:rsidRPr="00267B49" w14:paraId="6527F0D1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12502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59B9C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FA05D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</w:p>
        </w:tc>
      </w:tr>
      <w:tr w:rsidR="00677F50" w:rsidRPr="00267B49" w14:paraId="026DD102" w14:textId="77777777" w:rsidTr="00DE355F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E6462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B49">
              <w:rPr>
                <w:rStyle w:val="a6"/>
                <w:sz w:val="20"/>
                <w:szCs w:val="20"/>
              </w:rPr>
              <w:t>Умови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267B4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677F50" w:rsidRPr="00267B49" w14:paraId="05E56000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7DF31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A2DC0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9EC26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677F50" w:rsidRPr="00267B49" w14:paraId="3435655A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08C95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E0CE3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15BBA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59A89A54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lastRenderedPageBreak/>
              <w:t>2.</w:t>
            </w:r>
            <w:r w:rsidRPr="00267B49">
              <w:rPr>
                <w:sz w:val="20"/>
                <w:szCs w:val="20"/>
              </w:rPr>
              <w:t> </w:t>
            </w:r>
            <w:r w:rsidRPr="00267B49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77F50" w:rsidRPr="00267B49" w14:paraId="4480BE9F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E098E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180F4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C790" w14:textId="77777777" w:rsidR="00677F50" w:rsidRPr="00267B49" w:rsidRDefault="00677F50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7B49">
              <w:rPr>
                <w:sz w:val="20"/>
                <w:szCs w:val="20"/>
              </w:rPr>
              <w:t> </w:t>
            </w:r>
            <w:r w:rsidRPr="00267B49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677F50" w:rsidRPr="00267B49" w14:paraId="1C27927A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DB567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4E984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F302B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Безоплатно</w:t>
            </w:r>
          </w:p>
        </w:tc>
      </w:tr>
      <w:tr w:rsidR="00677F50" w:rsidRPr="00267B49" w14:paraId="6386BC5A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B21C8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BD47A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33436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267B49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77F50" w:rsidRPr="00267B49" w14:paraId="030E7CEF" w14:textId="77777777" w:rsidTr="00DE355F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4C680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FF55D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4DAF6" w14:textId="77777777" w:rsidR="00677F50" w:rsidRPr="00267B49" w:rsidRDefault="00677F50" w:rsidP="00DE355F">
            <w:pPr>
              <w:tabs>
                <w:tab w:val="left" w:pos="291"/>
              </w:tabs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14:paraId="55F0D19A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14:paraId="12A5F0AB" w14:textId="77777777" w:rsidR="00677F50" w:rsidRPr="00267B49" w:rsidRDefault="00677F50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3. </w:t>
            </w:r>
            <w:proofErr w:type="spellStart"/>
            <w:r w:rsidRPr="00267B49">
              <w:rPr>
                <w:sz w:val="20"/>
                <w:szCs w:val="20"/>
              </w:rPr>
              <w:t>Документи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подані</w:t>
            </w:r>
            <w:proofErr w:type="spellEnd"/>
            <w:r w:rsidRPr="00267B49">
              <w:rPr>
                <w:sz w:val="20"/>
                <w:szCs w:val="20"/>
              </w:rPr>
              <w:t xml:space="preserve"> не в </w:t>
            </w:r>
            <w:proofErr w:type="spellStart"/>
            <w:r w:rsidRPr="00267B49">
              <w:rPr>
                <w:sz w:val="20"/>
                <w:szCs w:val="20"/>
              </w:rPr>
              <w:t>повному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обсязі</w:t>
            </w:r>
            <w:proofErr w:type="spellEnd"/>
            <w:r w:rsidRPr="00267B49">
              <w:rPr>
                <w:sz w:val="20"/>
                <w:szCs w:val="20"/>
              </w:rPr>
              <w:t xml:space="preserve"> (</w:t>
            </w:r>
            <w:proofErr w:type="spellStart"/>
            <w:r w:rsidRPr="00267B49">
              <w:rPr>
                <w:sz w:val="20"/>
                <w:szCs w:val="20"/>
              </w:rPr>
              <w:t>відсутність</w:t>
            </w:r>
            <w:proofErr w:type="spellEnd"/>
            <w:r w:rsidRPr="00267B49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67B49">
              <w:rPr>
                <w:sz w:val="20"/>
                <w:szCs w:val="20"/>
              </w:rPr>
              <w:t>що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підтверджує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повноваження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діяти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від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імені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заявника</w:t>
            </w:r>
            <w:proofErr w:type="spellEnd"/>
            <w:r w:rsidRPr="00267B49">
              <w:rPr>
                <w:sz w:val="20"/>
                <w:szCs w:val="20"/>
              </w:rPr>
              <w:t>) та/</w:t>
            </w:r>
            <w:proofErr w:type="spellStart"/>
            <w:r w:rsidRPr="00267B49">
              <w:rPr>
                <w:sz w:val="20"/>
                <w:szCs w:val="20"/>
              </w:rPr>
              <w:t>або</w:t>
            </w:r>
            <w:proofErr w:type="spellEnd"/>
            <w:r w:rsidRPr="00267B49">
              <w:rPr>
                <w:sz w:val="20"/>
                <w:szCs w:val="20"/>
              </w:rPr>
              <w:t xml:space="preserve"> не </w:t>
            </w:r>
            <w:proofErr w:type="spellStart"/>
            <w:r w:rsidRPr="00267B49">
              <w:rPr>
                <w:sz w:val="20"/>
                <w:szCs w:val="20"/>
              </w:rPr>
              <w:t>відповідають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вимогам</w:t>
            </w:r>
            <w:proofErr w:type="spellEnd"/>
            <w:r w:rsidRPr="00267B49">
              <w:rPr>
                <w:sz w:val="20"/>
                <w:szCs w:val="20"/>
              </w:rPr>
              <w:t xml:space="preserve">, </w:t>
            </w:r>
            <w:proofErr w:type="spellStart"/>
            <w:r w:rsidRPr="00267B49">
              <w:rPr>
                <w:sz w:val="20"/>
                <w:szCs w:val="20"/>
              </w:rPr>
              <w:t>встановленим</w:t>
            </w:r>
            <w:proofErr w:type="spellEnd"/>
            <w:r w:rsidRPr="00267B49">
              <w:rPr>
                <w:sz w:val="20"/>
                <w:szCs w:val="20"/>
              </w:rPr>
              <w:t xml:space="preserve"> законом (</w:t>
            </w:r>
            <w:proofErr w:type="spellStart"/>
            <w:r w:rsidRPr="00267B49">
              <w:rPr>
                <w:sz w:val="20"/>
                <w:szCs w:val="20"/>
              </w:rPr>
              <w:t>заява</w:t>
            </w:r>
            <w:proofErr w:type="spellEnd"/>
            <w:r w:rsidRPr="00267B49">
              <w:rPr>
                <w:sz w:val="20"/>
                <w:szCs w:val="20"/>
              </w:rPr>
              <w:t xml:space="preserve"> не </w:t>
            </w:r>
            <w:proofErr w:type="spellStart"/>
            <w:r w:rsidRPr="00267B49">
              <w:rPr>
                <w:sz w:val="20"/>
                <w:szCs w:val="20"/>
              </w:rPr>
              <w:t>відповідає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встановленій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формі</w:t>
            </w:r>
            <w:proofErr w:type="spellEnd"/>
            <w:r w:rsidRPr="00267B49">
              <w:rPr>
                <w:sz w:val="20"/>
                <w:szCs w:val="20"/>
              </w:rPr>
              <w:t>)</w:t>
            </w:r>
          </w:p>
        </w:tc>
      </w:tr>
      <w:tr w:rsidR="00677F50" w:rsidRPr="00267B49" w14:paraId="4347E610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B81C3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E04BC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88A8C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677F50" w:rsidRPr="00267B49" w14:paraId="3ABBF7EB" w14:textId="77777777" w:rsidTr="00DE355F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1DF69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492B1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C5815" w14:textId="77777777" w:rsidR="00677F50" w:rsidRPr="00267B49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267B49">
              <w:rPr>
                <w:sz w:val="20"/>
                <w:szCs w:val="20"/>
              </w:rPr>
              <w:t>центром надання адміністративних послуг</w:t>
            </w:r>
            <w:r w:rsidRPr="00267B49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77F50" w:rsidRPr="002858F1" w14:paraId="471FABE1" w14:textId="77777777" w:rsidTr="00DE355F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2C77D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6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BED70" w14:textId="77777777" w:rsidR="00677F50" w:rsidRPr="00267B49" w:rsidRDefault="00677F50" w:rsidP="00DE355F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0B22A" w14:textId="77777777" w:rsidR="00677F50" w:rsidRPr="009966AA" w:rsidRDefault="00677F50" w:rsidP="00DE355F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14:paraId="2511C08A" w14:textId="77777777" w:rsidR="00677F50" w:rsidRPr="002858F1" w:rsidRDefault="00677F50" w:rsidP="00677F50">
      <w:pPr>
        <w:pStyle w:val="a3"/>
        <w:spacing w:before="0" w:beforeAutospacing="0" w:after="0" w:afterAutospacing="0"/>
        <w:jc w:val="right"/>
        <w:rPr>
          <w:lang w:val="uk-UA"/>
        </w:rPr>
      </w:pPr>
    </w:p>
    <w:p w14:paraId="35143F5B" w14:textId="77777777" w:rsidR="00677F50" w:rsidRDefault="00677F50" w:rsidP="00677F50">
      <w:pPr>
        <w:pStyle w:val="a3"/>
        <w:spacing w:before="0" w:beforeAutospacing="0" w:after="0" w:afterAutospacing="0"/>
      </w:pPr>
    </w:p>
    <w:p w14:paraId="64CF5C00" w14:textId="77777777" w:rsidR="00677F50" w:rsidRDefault="00677F50" w:rsidP="00677F50">
      <w:pPr>
        <w:pStyle w:val="a3"/>
        <w:spacing w:before="0" w:beforeAutospacing="0" w:after="0" w:afterAutospacing="0"/>
      </w:pPr>
    </w:p>
    <w:p w14:paraId="020952F5" w14:textId="77777777" w:rsidR="00677F50" w:rsidRDefault="00677F50" w:rsidP="00677F50">
      <w:pPr>
        <w:pStyle w:val="a3"/>
        <w:spacing w:before="0" w:beforeAutospacing="0" w:after="0" w:afterAutospacing="0"/>
      </w:pPr>
    </w:p>
    <w:p w14:paraId="3AC02425" w14:textId="77777777" w:rsidR="00677F50" w:rsidRPr="002858F1" w:rsidRDefault="00677F50" w:rsidP="00677F50">
      <w:pPr>
        <w:pStyle w:val="a3"/>
        <w:spacing w:before="0" w:beforeAutospacing="0" w:after="0" w:afterAutospacing="0"/>
      </w:pPr>
    </w:p>
    <w:p w14:paraId="722B41B3" w14:textId="77777777" w:rsidR="00677F50" w:rsidRPr="002858F1" w:rsidRDefault="00677F50" w:rsidP="00677F50">
      <w:pPr>
        <w:pStyle w:val="a3"/>
        <w:spacing w:before="0" w:beforeAutospacing="0" w:after="0" w:afterAutospacing="0"/>
        <w:jc w:val="right"/>
      </w:pPr>
    </w:p>
    <w:p w14:paraId="00845BC7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70C19C8F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4EA00DCA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6D3DDCB7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2F7F295C" w14:textId="77777777" w:rsidR="00677F50" w:rsidRPr="00762BAB" w:rsidRDefault="00677F50" w:rsidP="00677F50">
      <w:pPr>
        <w:jc w:val="center"/>
      </w:pPr>
      <w:r w:rsidRPr="00762BAB">
        <w:rPr>
          <w:b/>
          <w:bCs/>
        </w:rPr>
        <w:t>ТЕХНОЛОГІЧНА КАРТКА</w:t>
      </w:r>
    </w:p>
    <w:p w14:paraId="3C628903" w14:textId="77777777" w:rsidR="00677F50" w:rsidRPr="00762BAB" w:rsidRDefault="00677F50" w:rsidP="00677F50">
      <w:pPr>
        <w:jc w:val="center"/>
      </w:pPr>
      <w:r w:rsidRPr="00762BAB">
        <w:t>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14:paraId="2B2F02B8" w14:textId="77777777" w:rsidR="00677F50" w:rsidRPr="00762BAB" w:rsidRDefault="00677F50" w:rsidP="00677F50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18"/>
        <w:gridCol w:w="2361"/>
        <w:gridCol w:w="702"/>
        <w:gridCol w:w="2251"/>
      </w:tblGrid>
      <w:tr w:rsidR="00677F50" w:rsidRPr="00762BAB" w14:paraId="7449A74A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82363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№</w:t>
            </w:r>
          </w:p>
          <w:p w14:paraId="12C25EF1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з/п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0EC16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DEC19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Відповідальна посадова особа</w:t>
            </w:r>
          </w:p>
          <w:p w14:paraId="1DC74856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EC923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Дія</w:t>
            </w:r>
          </w:p>
          <w:p w14:paraId="7AE6F889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(В, У, П, 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9A226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Термін виконання</w:t>
            </w:r>
          </w:p>
          <w:p w14:paraId="7D2E4CEA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(днів)</w:t>
            </w:r>
          </w:p>
        </w:tc>
      </w:tr>
      <w:tr w:rsidR="00677F50" w:rsidRPr="00762BAB" w14:paraId="740B3D8E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3AC81" w14:textId="77777777" w:rsidR="00677F50" w:rsidRPr="00762BAB" w:rsidRDefault="00677F50" w:rsidP="00DE355F">
            <w:pPr>
              <w:jc w:val="center"/>
            </w:pPr>
            <w:r w:rsidRPr="00762BAB"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DBCFC" w14:textId="77777777" w:rsidR="00677F50" w:rsidRPr="00762BAB" w:rsidRDefault="00677F50" w:rsidP="00DE355F">
            <w:pPr>
              <w:jc w:val="both"/>
            </w:pPr>
            <w:r w:rsidRPr="00762BAB">
              <w:t xml:space="preserve">Прийом та реєстрація  заяви суб’єкта звернення в центрі надання адміністративних послуг </w:t>
            </w:r>
            <w:r w:rsidRPr="00762BAB">
              <w:rPr>
                <w:shd w:val="clear" w:color="auto" w:fill="FFFFFF"/>
              </w:rPr>
              <w:t xml:space="preserve">(крім </w:t>
            </w:r>
            <w:r w:rsidRPr="00762BAB">
              <w:rPr>
                <w:lang w:eastAsia="ar-SA"/>
              </w:rPr>
              <w:t>заяв</w:t>
            </w:r>
            <w:r w:rsidRPr="00762BAB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62BAB">
              <w:rPr>
                <w:shd w:val="clear" w:color="auto" w:fill="FFFFFF"/>
              </w:rPr>
              <w:t>вебпорталу</w:t>
            </w:r>
            <w:proofErr w:type="spellEnd"/>
            <w:r w:rsidRPr="00762BAB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762BAB">
              <w:rPr>
                <w:shd w:val="clear" w:color="auto" w:fill="FFFFFF"/>
              </w:rPr>
              <w:t>Держгеокадастру</w:t>
            </w:r>
            <w:proofErr w:type="spellEnd"/>
            <w:r w:rsidRPr="00762BAB">
              <w:rPr>
                <w:shd w:val="clear" w:color="auto" w:fill="FFFFFF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7ED81" w14:textId="77777777" w:rsidR="00677F50" w:rsidRPr="00762BAB" w:rsidRDefault="00677F50" w:rsidP="00DE355F">
            <w:pPr>
              <w:jc w:val="center"/>
            </w:pPr>
            <w:r w:rsidRPr="00762BAB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F6586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6A2AB" w14:textId="77777777" w:rsidR="00677F50" w:rsidRPr="00762BAB" w:rsidRDefault="00677F50" w:rsidP="00DE355F">
            <w:pPr>
              <w:jc w:val="center"/>
            </w:pPr>
            <w:r w:rsidRPr="00762BAB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677F50" w:rsidRPr="00762BAB" w14:paraId="12EB3E8D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55CB4" w14:textId="77777777" w:rsidR="00677F50" w:rsidRPr="00762BAB" w:rsidRDefault="00677F50" w:rsidP="00DE355F">
            <w:pPr>
              <w:jc w:val="center"/>
            </w:pPr>
            <w:r w:rsidRPr="00762BAB"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269C9" w14:textId="77777777" w:rsidR="00677F50" w:rsidRPr="00762BAB" w:rsidRDefault="00677F50" w:rsidP="00DE355F">
            <w:pPr>
              <w:jc w:val="both"/>
            </w:pPr>
            <w:r w:rsidRPr="00762BAB"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142B9" w14:textId="77777777" w:rsidR="00677F50" w:rsidRPr="00762BAB" w:rsidRDefault="00677F50" w:rsidP="00DE355F">
            <w:pPr>
              <w:jc w:val="center"/>
            </w:pPr>
            <w:r w:rsidRPr="00762BAB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9930B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ACCB0" w14:textId="77777777" w:rsidR="00677F50" w:rsidRPr="00762BAB" w:rsidRDefault="00677F50" w:rsidP="00DE355F">
            <w:pPr>
              <w:jc w:val="center"/>
            </w:pPr>
            <w:r w:rsidRPr="00762BAB">
              <w:t>В день реєстрації заяви</w:t>
            </w:r>
          </w:p>
        </w:tc>
      </w:tr>
      <w:tr w:rsidR="00677F50" w:rsidRPr="00762BAB" w14:paraId="53C268CC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B6D0E" w14:textId="77777777" w:rsidR="00677F50" w:rsidRPr="00762BAB" w:rsidRDefault="00677F50" w:rsidP="00DE355F">
            <w:pPr>
              <w:jc w:val="center"/>
            </w:pPr>
            <w:r w:rsidRPr="00762BAB"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39704" w14:textId="77777777" w:rsidR="00677F50" w:rsidRPr="00762BAB" w:rsidRDefault="00677F50" w:rsidP="00DE355F">
            <w:pPr>
              <w:jc w:val="both"/>
            </w:pPr>
            <w:r w:rsidRPr="00762BAB"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  <w:r w:rsidRPr="00762BAB">
              <w:t>, передача документів до Державного кадастрового реєстратора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541A2" w14:textId="77777777" w:rsidR="00677F50" w:rsidRPr="00762BAB" w:rsidRDefault="00677F50" w:rsidP="00DE355F">
            <w:pPr>
              <w:jc w:val="center"/>
            </w:pPr>
            <w:r w:rsidRPr="00762BAB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39AC5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57D3D" w14:textId="77777777" w:rsidR="00677F50" w:rsidRPr="00762BAB" w:rsidRDefault="00677F50" w:rsidP="00DE355F">
            <w:pPr>
              <w:jc w:val="center"/>
            </w:pPr>
            <w:r w:rsidRPr="00762BAB">
              <w:t>В день реєстрації заяви</w:t>
            </w:r>
          </w:p>
        </w:tc>
      </w:tr>
      <w:tr w:rsidR="00677F50" w:rsidRPr="00762BAB" w14:paraId="4023D6A3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B3991" w14:textId="77777777" w:rsidR="00677F50" w:rsidRPr="00762BAB" w:rsidRDefault="00677F50" w:rsidP="00DE355F">
            <w:pPr>
              <w:jc w:val="center"/>
            </w:pPr>
            <w:r w:rsidRPr="00762BAB">
              <w:lastRenderedPageBreak/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1C5940" w14:textId="77777777" w:rsidR="00677F50" w:rsidRPr="00762BAB" w:rsidRDefault="00677F50" w:rsidP="00DE355F">
            <w:pPr>
              <w:jc w:val="both"/>
              <w:rPr>
                <w:shd w:val="clear" w:color="auto" w:fill="FFFFFF"/>
              </w:rPr>
            </w:pPr>
            <w:r w:rsidRPr="00762BAB">
              <w:t>Прийняття заяви</w:t>
            </w:r>
            <w:r w:rsidRPr="00762BAB">
              <w:rPr>
                <w:lang w:eastAsia="ar-SA"/>
              </w:rPr>
              <w:t xml:space="preserve"> </w:t>
            </w:r>
            <w:r w:rsidRPr="00762BAB">
              <w:rPr>
                <w:shd w:val="clear" w:color="auto" w:fill="FFFFFF"/>
              </w:rPr>
              <w:t xml:space="preserve">в </w:t>
            </w:r>
            <w:r w:rsidRPr="00762BAB">
              <w:t xml:space="preserve">електронній формі, </w:t>
            </w:r>
            <w:r w:rsidRPr="00762BAB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62BAB">
              <w:rPr>
                <w:shd w:val="clear" w:color="auto" w:fill="FFFFFF"/>
              </w:rPr>
              <w:t>вебпорталу</w:t>
            </w:r>
            <w:proofErr w:type="spellEnd"/>
            <w:r w:rsidRPr="00762BAB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762BAB"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0D98C378" w14:textId="77777777" w:rsidR="00677F50" w:rsidRPr="00762BAB" w:rsidRDefault="00677F50" w:rsidP="00DE355F">
            <w:pPr>
              <w:jc w:val="both"/>
            </w:pPr>
            <w:r w:rsidRPr="00762BAB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762BAB">
              <w:t xml:space="preserve">заявнику </w:t>
            </w:r>
            <w:r w:rsidRPr="00762BAB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8F968E" w14:textId="77777777" w:rsidR="00677F50" w:rsidRPr="00762BAB" w:rsidRDefault="00677F50" w:rsidP="00DE355F">
            <w:pPr>
              <w:jc w:val="center"/>
            </w:pPr>
            <w:r w:rsidRPr="00762BAB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8F95C2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711AF4" w14:textId="77777777" w:rsidR="00677F50" w:rsidRPr="00762BAB" w:rsidRDefault="00677F50" w:rsidP="00DE355F">
            <w:pPr>
              <w:jc w:val="center"/>
            </w:pPr>
            <w:r w:rsidRPr="00762BAB">
              <w:t xml:space="preserve">В день надходження заяви в електронній формі до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  <w:r w:rsidRPr="00762BAB">
              <w:t xml:space="preserve"> в порядку черговості</w:t>
            </w:r>
          </w:p>
        </w:tc>
      </w:tr>
      <w:tr w:rsidR="00677F50" w:rsidRPr="00762BAB" w14:paraId="4A62353A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DF672" w14:textId="77777777" w:rsidR="00677F50" w:rsidRPr="00762BAB" w:rsidRDefault="00677F50" w:rsidP="00DE355F">
            <w:pPr>
              <w:jc w:val="center"/>
            </w:pPr>
            <w:r w:rsidRPr="00762BAB"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34F9" w14:textId="77777777" w:rsidR="00677F50" w:rsidRPr="00762BAB" w:rsidRDefault="00677F50" w:rsidP="00DE355F">
            <w:pPr>
              <w:jc w:val="both"/>
            </w:pPr>
            <w:r w:rsidRPr="00762BAB">
              <w:t>Внесення до Державного земельного кадастру даних:</w:t>
            </w:r>
          </w:p>
          <w:p w14:paraId="17413231" w14:textId="77777777" w:rsidR="00677F50" w:rsidRPr="00762BAB" w:rsidRDefault="00677F50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 xml:space="preserve">1) </w:t>
            </w:r>
            <w:proofErr w:type="spellStart"/>
            <w:r w:rsidRPr="00762BAB">
              <w:rPr>
                <w:sz w:val="22"/>
                <w:szCs w:val="22"/>
              </w:rPr>
              <w:t>реєстраційний</w:t>
            </w:r>
            <w:proofErr w:type="spellEnd"/>
            <w:r w:rsidRPr="00762BAB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762BAB">
              <w:rPr>
                <w:sz w:val="22"/>
                <w:szCs w:val="22"/>
              </w:rPr>
              <w:t>запиту</w:t>
            </w:r>
            <w:proofErr w:type="spellEnd"/>
            <w:r w:rsidRPr="00762BAB">
              <w:rPr>
                <w:sz w:val="22"/>
                <w:szCs w:val="22"/>
              </w:rPr>
              <w:t>);</w:t>
            </w:r>
          </w:p>
          <w:p w14:paraId="3B2F2D7C" w14:textId="77777777" w:rsidR="00677F50" w:rsidRPr="00762BAB" w:rsidRDefault="00677F50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 xml:space="preserve">2) дата </w:t>
            </w:r>
            <w:proofErr w:type="spellStart"/>
            <w:r w:rsidRPr="00762BAB">
              <w:rPr>
                <w:sz w:val="22"/>
                <w:szCs w:val="22"/>
              </w:rPr>
              <w:t>реєстрації</w:t>
            </w:r>
            <w:proofErr w:type="spellEnd"/>
            <w:r w:rsidRPr="00762BAB">
              <w:rPr>
                <w:sz w:val="22"/>
                <w:szCs w:val="22"/>
              </w:rPr>
              <w:t xml:space="preserve"> заяви (</w:t>
            </w:r>
            <w:proofErr w:type="spellStart"/>
            <w:r w:rsidRPr="00762BAB">
              <w:rPr>
                <w:sz w:val="22"/>
                <w:szCs w:val="22"/>
              </w:rPr>
              <w:t>запиту</w:t>
            </w:r>
            <w:proofErr w:type="spellEnd"/>
            <w:r w:rsidRPr="00762BAB">
              <w:rPr>
                <w:sz w:val="22"/>
                <w:szCs w:val="22"/>
              </w:rPr>
              <w:t>);</w:t>
            </w:r>
          </w:p>
          <w:p w14:paraId="1BF0C3EB" w14:textId="77777777" w:rsidR="00677F50" w:rsidRPr="00762BAB" w:rsidRDefault="00677F50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 xml:space="preserve">3) </w:t>
            </w:r>
            <w:proofErr w:type="spellStart"/>
            <w:r w:rsidRPr="00762BAB">
              <w:rPr>
                <w:sz w:val="22"/>
                <w:szCs w:val="22"/>
              </w:rPr>
              <w:t>відомості</w:t>
            </w:r>
            <w:proofErr w:type="spellEnd"/>
            <w:r w:rsidRPr="00762BAB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762BAB">
              <w:rPr>
                <w:sz w:val="22"/>
                <w:szCs w:val="22"/>
              </w:rPr>
              <w:t>звернулася</w:t>
            </w:r>
            <w:proofErr w:type="spellEnd"/>
            <w:r w:rsidRPr="00762BAB">
              <w:rPr>
                <w:sz w:val="22"/>
                <w:szCs w:val="22"/>
              </w:rPr>
              <w:t xml:space="preserve"> </w:t>
            </w:r>
            <w:proofErr w:type="spellStart"/>
            <w:r w:rsidRPr="00762BAB">
              <w:rPr>
                <w:sz w:val="22"/>
                <w:szCs w:val="22"/>
              </w:rPr>
              <w:t>із</w:t>
            </w:r>
            <w:proofErr w:type="spellEnd"/>
            <w:r w:rsidRPr="00762BAB">
              <w:rPr>
                <w:sz w:val="22"/>
                <w:szCs w:val="22"/>
              </w:rPr>
              <w:t xml:space="preserve"> </w:t>
            </w:r>
            <w:proofErr w:type="spellStart"/>
            <w:r w:rsidRPr="00762BAB">
              <w:rPr>
                <w:sz w:val="22"/>
                <w:szCs w:val="22"/>
              </w:rPr>
              <w:t>заявою</w:t>
            </w:r>
            <w:proofErr w:type="spellEnd"/>
            <w:r w:rsidRPr="00762BAB">
              <w:rPr>
                <w:sz w:val="22"/>
                <w:szCs w:val="22"/>
              </w:rPr>
              <w:t xml:space="preserve"> (запитом);</w:t>
            </w:r>
          </w:p>
          <w:p w14:paraId="7E98C7FD" w14:textId="77777777" w:rsidR="00677F50" w:rsidRPr="00762BAB" w:rsidRDefault="00677F50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 xml:space="preserve">4) </w:t>
            </w:r>
            <w:proofErr w:type="spellStart"/>
            <w:r w:rsidRPr="00762BAB">
              <w:rPr>
                <w:sz w:val="22"/>
                <w:szCs w:val="22"/>
              </w:rPr>
              <w:t>відомості</w:t>
            </w:r>
            <w:proofErr w:type="spellEnd"/>
            <w:r w:rsidRPr="00762BAB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762BAB">
              <w:rPr>
                <w:sz w:val="22"/>
                <w:szCs w:val="22"/>
              </w:rPr>
              <w:t>реєстратора</w:t>
            </w:r>
            <w:proofErr w:type="spellEnd"/>
            <w:r w:rsidRPr="00762BAB">
              <w:rPr>
                <w:sz w:val="22"/>
                <w:szCs w:val="22"/>
              </w:rPr>
              <w:t xml:space="preserve">, </w:t>
            </w:r>
            <w:proofErr w:type="spellStart"/>
            <w:r w:rsidRPr="00762BAB">
              <w:rPr>
                <w:sz w:val="22"/>
                <w:szCs w:val="22"/>
              </w:rPr>
              <w:t>який</w:t>
            </w:r>
            <w:proofErr w:type="spellEnd"/>
            <w:r w:rsidRPr="00762BAB">
              <w:rPr>
                <w:sz w:val="22"/>
                <w:szCs w:val="22"/>
              </w:rPr>
              <w:t xml:space="preserve"> </w:t>
            </w:r>
            <w:proofErr w:type="spellStart"/>
            <w:r w:rsidRPr="00762BAB">
              <w:rPr>
                <w:sz w:val="22"/>
                <w:szCs w:val="22"/>
              </w:rPr>
              <w:t>прийняв</w:t>
            </w:r>
            <w:proofErr w:type="spellEnd"/>
            <w:r w:rsidRPr="00762BAB">
              <w:rPr>
                <w:sz w:val="22"/>
                <w:szCs w:val="22"/>
              </w:rPr>
              <w:t xml:space="preserve"> </w:t>
            </w:r>
            <w:proofErr w:type="spellStart"/>
            <w:r w:rsidRPr="00762BAB">
              <w:rPr>
                <w:sz w:val="22"/>
                <w:szCs w:val="22"/>
              </w:rPr>
              <w:t>заяву</w:t>
            </w:r>
            <w:proofErr w:type="spellEnd"/>
            <w:r w:rsidRPr="00762BAB">
              <w:rPr>
                <w:sz w:val="22"/>
                <w:szCs w:val="22"/>
              </w:rPr>
              <w:t xml:space="preserve"> (запит).</w:t>
            </w:r>
          </w:p>
          <w:p w14:paraId="463D28E6" w14:textId="77777777" w:rsidR="00677F50" w:rsidRPr="00762BAB" w:rsidRDefault="00677F50" w:rsidP="00DE355F">
            <w:pPr>
              <w:jc w:val="both"/>
            </w:pPr>
            <w:r w:rsidRPr="00762BAB">
              <w:rPr>
                <w:shd w:val="clear" w:color="auto" w:fill="FFFFFF"/>
              </w:rPr>
              <w:t xml:space="preserve">Створення електронної форми </w:t>
            </w:r>
            <w:r w:rsidRPr="00762BAB">
              <w:t>заяви</w:t>
            </w:r>
            <w:r w:rsidRPr="00762BAB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6E04A" w14:textId="77777777" w:rsidR="00677F50" w:rsidRPr="00762BAB" w:rsidRDefault="00677F50" w:rsidP="00DE355F">
            <w:pPr>
              <w:jc w:val="center"/>
            </w:pPr>
            <w:r w:rsidRPr="00762BAB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73D78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DDC1E" w14:textId="77777777" w:rsidR="00677F50" w:rsidRPr="00762BAB" w:rsidRDefault="00677F50" w:rsidP="00DE355F">
            <w:pPr>
              <w:jc w:val="center"/>
            </w:pPr>
            <w:r w:rsidRPr="00762BAB"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</w:tr>
      <w:tr w:rsidR="00677F50" w:rsidRPr="00762BAB" w14:paraId="710EC68C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0D31A" w14:textId="77777777" w:rsidR="00677F50" w:rsidRPr="00762BAB" w:rsidRDefault="00677F50" w:rsidP="00DE355F">
            <w:pPr>
              <w:jc w:val="center"/>
            </w:pPr>
            <w:r w:rsidRPr="00762BAB"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F6EE7" w14:textId="77777777" w:rsidR="00677F50" w:rsidRPr="00762BAB" w:rsidRDefault="00677F50" w:rsidP="00DE355F">
            <w:pPr>
              <w:jc w:val="both"/>
            </w:pPr>
            <w:r w:rsidRPr="00762BAB">
              <w:t>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</w:t>
            </w:r>
          </w:p>
          <w:p w14:paraId="68DE6151" w14:textId="77777777" w:rsidR="00677F50" w:rsidRPr="00762BAB" w:rsidRDefault="00677F50" w:rsidP="00DE355F">
            <w:pPr>
              <w:jc w:val="both"/>
            </w:pPr>
            <w:r w:rsidRPr="00762BAB">
              <w:t>або</w:t>
            </w:r>
          </w:p>
          <w:p w14:paraId="3648529E" w14:textId="77777777" w:rsidR="00677F50" w:rsidRPr="00762BAB" w:rsidRDefault="00677F50" w:rsidP="00DE355F">
            <w:pPr>
              <w:jc w:val="both"/>
            </w:pPr>
            <w:r w:rsidRPr="00762BAB">
              <w:t xml:space="preserve">формування повідомлення про відмову у наданні відомостей з Державного земельного кадастру </w:t>
            </w:r>
            <w:r w:rsidRPr="00762BAB">
              <w:lastRenderedPageBreak/>
              <w:t>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64A59" w14:textId="77777777" w:rsidR="00677F50" w:rsidRPr="00762BAB" w:rsidRDefault="00677F50" w:rsidP="00DE355F">
            <w:pPr>
              <w:jc w:val="center"/>
            </w:pPr>
            <w:r w:rsidRPr="00762BAB"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EEEBC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950D4" w14:textId="77777777" w:rsidR="00677F50" w:rsidRPr="00762BAB" w:rsidRDefault="00677F50" w:rsidP="00DE355F">
            <w:pPr>
              <w:jc w:val="center"/>
            </w:pPr>
            <w:r w:rsidRPr="00762BAB">
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  <w:p w14:paraId="356EA723" w14:textId="77777777" w:rsidR="00677F50" w:rsidRPr="00762BAB" w:rsidRDefault="00677F50" w:rsidP="00DE355F">
            <w:pPr>
              <w:jc w:val="center"/>
            </w:pPr>
          </w:p>
        </w:tc>
      </w:tr>
      <w:tr w:rsidR="00677F50" w:rsidRPr="00762BAB" w14:paraId="6D04FEAE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3EB15" w14:textId="77777777" w:rsidR="00677F50" w:rsidRPr="00762BAB" w:rsidRDefault="00677F50" w:rsidP="00DE355F">
            <w:pPr>
              <w:jc w:val="center"/>
            </w:pPr>
            <w:r w:rsidRPr="00762BAB"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E7924" w14:textId="77777777" w:rsidR="00677F50" w:rsidRPr="00762BAB" w:rsidRDefault="00677F50" w:rsidP="00DE355F">
            <w:pPr>
              <w:jc w:val="both"/>
            </w:pPr>
            <w:r w:rsidRPr="00762BAB">
              <w:t>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паперовій формі або повідомлення про відмову у наданні відомостей з Державного земельного кадастру у паперовій формі та засвідчення підпису власною печаткою</w:t>
            </w:r>
            <w:r w:rsidRPr="00762BAB">
              <w:rPr>
                <w:shd w:val="clear" w:color="auto" w:fill="FFFFFF"/>
              </w:rPr>
              <w:t>, а у разі надання в електронній формі, - посвідчує його власним кваліфікованим електронним підписом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A4539" w14:textId="77777777" w:rsidR="00677F50" w:rsidRPr="00762BAB" w:rsidRDefault="00677F50" w:rsidP="00DE355F">
            <w:pPr>
              <w:jc w:val="center"/>
            </w:pPr>
            <w:r w:rsidRPr="00762BAB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E922B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З</w:t>
            </w:r>
          </w:p>
          <w:p w14:paraId="2EBA5C34" w14:textId="77777777" w:rsidR="00677F50" w:rsidRPr="00762BAB" w:rsidRDefault="00677F50" w:rsidP="00DE35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015E6" w14:textId="77777777" w:rsidR="00677F50" w:rsidRPr="00762BAB" w:rsidRDefault="00677F50" w:rsidP="00DE355F">
            <w:pPr>
              <w:jc w:val="center"/>
            </w:pPr>
            <w:r w:rsidRPr="00762BAB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</w:tr>
      <w:tr w:rsidR="00677F50" w:rsidRPr="00762BAB" w14:paraId="0B75086A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AB4927" w14:textId="77777777" w:rsidR="00677F50" w:rsidRPr="00762BAB" w:rsidRDefault="00677F50" w:rsidP="00DE355F">
            <w:pPr>
              <w:jc w:val="center"/>
            </w:pPr>
            <w:r w:rsidRPr="00762BAB">
              <w:t>7.</w:t>
            </w:r>
          </w:p>
          <w:p w14:paraId="0D224566" w14:textId="77777777" w:rsidR="00677F50" w:rsidRPr="00762BAB" w:rsidRDefault="00677F50" w:rsidP="00DE355F">
            <w:pPr>
              <w:jc w:val="center"/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CD00A4" w14:textId="77777777" w:rsidR="00677F50" w:rsidRPr="00762BAB" w:rsidRDefault="00677F50" w:rsidP="00DE355F">
            <w:pPr>
              <w:suppressAutoHyphens/>
              <w:jc w:val="both"/>
              <w:rPr>
                <w:shd w:val="clear" w:color="auto" w:fill="FFFFFF"/>
              </w:rPr>
            </w:pPr>
            <w:r w:rsidRPr="00762BAB">
              <w:t xml:space="preserve">Надсилання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або </w:t>
            </w:r>
            <w:r w:rsidRPr="00762BAB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762BAB">
              <w:t xml:space="preserve"> </w:t>
            </w:r>
          </w:p>
          <w:p w14:paraId="319E8253" w14:textId="77777777" w:rsidR="00677F50" w:rsidRPr="00762BAB" w:rsidRDefault="00677F50" w:rsidP="00DE355F">
            <w:pPr>
              <w:suppressAutoHyphens/>
              <w:jc w:val="both"/>
            </w:pPr>
            <w:r w:rsidRPr="00762BAB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762BAB">
              <w:rPr>
                <w:shd w:val="clear" w:color="auto" w:fill="FFFFFF"/>
              </w:rPr>
              <w:t>вебпорталу</w:t>
            </w:r>
            <w:proofErr w:type="spellEnd"/>
            <w:r w:rsidRPr="00762BAB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762BAB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FA6F9D" w14:textId="77777777" w:rsidR="00677F50" w:rsidRPr="00762BAB" w:rsidRDefault="00677F50" w:rsidP="00DE355F">
            <w:pPr>
              <w:suppressAutoHyphens/>
              <w:jc w:val="center"/>
              <w:rPr>
                <w:lang w:eastAsia="ar-SA"/>
              </w:rPr>
            </w:pPr>
            <w:r w:rsidRPr="00762BAB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989C20" w14:textId="77777777" w:rsidR="00677F50" w:rsidRPr="00762BAB" w:rsidRDefault="00677F50" w:rsidP="00DE355F">
            <w:pPr>
              <w:jc w:val="center"/>
              <w:rPr>
                <w:lang w:eastAsia="ar-SA"/>
              </w:rPr>
            </w:pPr>
            <w:r w:rsidRPr="00762BAB">
              <w:rPr>
                <w:b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AA330B" w14:textId="77777777" w:rsidR="00677F50" w:rsidRPr="00762BAB" w:rsidRDefault="00677F50" w:rsidP="00DE355F">
            <w:pPr>
              <w:suppressAutoHyphens/>
              <w:jc w:val="center"/>
              <w:rPr>
                <w:lang w:eastAsia="ar-SA"/>
              </w:rPr>
            </w:pPr>
            <w:r w:rsidRPr="00762BAB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</w:tr>
      <w:tr w:rsidR="00677F50" w:rsidRPr="00762BAB" w14:paraId="0DB05677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06EB3" w14:textId="77777777" w:rsidR="00677F50" w:rsidRPr="00762BAB" w:rsidRDefault="00677F50" w:rsidP="00DE355F">
            <w:pPr>
              <w:jc w:val="center"/>
            </w:pPr>
            <w:r w:rsidRPr="00762BAB">
              <w:t>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3989B" w14:textId="77777777" w:rsidR="00677F50" w:rsidRPr="00762BAB" w:rsidRDefault="00677F50" w:rsidP="00DE355F">
            <w:pPr>
              <w:jc w:val="both"/>
            </w:pPr>
            <w:r w:rsidRPr="00762BAB">
              <w:t xml:space="preserve">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</w:t>
            </w:r>
            <w:r w:rsidRPr="00762BAB">
              <w:lastRenderedPageBreak/>
              <w:t xml:space="preserve">певним видом її цільового призначення (використання) </w:t>
            </w:r>
            <w:r w:rsidRPr="00762BAB">
              <w:rPr>
                <w:shd w:val="clear" w:color="auto" w:fill="FFFFFF"/>
              </w:rPr>
              <w:t>у паперовій формі</w:t>
            </w:r>
            <w:r w:rsidRPr="00762BAB"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shd w:val="clear" w:color="auto" w:fill="FFFFFF"/>
              </w:rPr>
              <w:t>у паперовій формі</w:t>
            </w:r>
            <w:r w:rsidRPr="00762BAB"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  <w:r w:rsidRPr="00762BAB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2209" w14:textId="77777777" w:rsidR="00677F50" w:rsidRPr="00762BAB" w:rsidRDefault="00677F50" w:rsidP="00DE355F">
            <w:pPr>
              <w:jc w:val="center"/>
            </w:pPr>
            <w:r w:rsidRPr="00762BAB"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0A828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FEE28" w14:textId="77777777" w:rsidR="00677F50" w:rsidRPr="00762BAB" w:rsidRDefault="00677F50" w:rsidP="00DE355F">
            <w:pPr>
              <w:jc w:val="center"/>
            </w:pPr>
            <w:r w:rsidRPr="00762BAB">
              <w:t xml:space="preserve">Не пізніше десятого робочого дня з дня реєстрації заяви у відповідному структурному </w:t>
            </w:r>
            <w:r w:rsidRPr="00762BAB">
              <w:lastRenderedPageBreak/>
              <w:t xml:space="preserve">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</w:tr>
      <w:tr w:rsidR="00677F50" w:rsidRPr="00762BAB" w14:paraId="72B89FB5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1D637" w14:textId="77777777" w:rsidR="00677F50" w:rsidRPr="00762BAB" w:rsidRDefault="00677F50" w:rsidP="00DE355F">
            <w:pPr>
              <w:jc w:val="center"/>
            </w:pPr>
            <w:r w:rsidRPr="00762BAB">
              <w:lastRenderedPageBreak/>
              <w:t>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3E4A8" w14:textId="77777777" w:rsidR="00677F50" w:rsidRPr="00762BAB" w:rsidRDefault="00677F50" w:rsidP="00DE355F">
            <w:pPr>
              <w:jc w:val="both"/>
            </w:pPr>
            <w:r w:rsidRPr="00762BAB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  <w:r w:rsidRPr="00762BAB">
              <w:t xml:space="preserve">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shd w:val="clear" w:color="auto" w:fill="FFFFFF"/>
              </w:rPr>
              <w:t>у паперовій формі</w:t>
            </w:r>
            <w:r w:rsidRPr="00762BAB"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shd w:val="clear" w:color="auto" w:fill="FFFFFF"/>
              </w:rPr>
              <w:t>у паперовій формі</w:t>
            </w:r>
            <w:r w:rsidRPr="00762BAB">
              <w:t xml:space="preserve"> 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7D15B" w14:textId="77777777" w:rsidR="00677F50" w:rsidRPr="00762BAB" w:rsidRDefault="00677F50" w:rsidP="00DE355F">
            <w:pPr>
              <w:jc w:val="center"/>
            </w:pPr>
            <w:r w:rsidRPr="00762BAB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75F1B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  <w:p w14:paraId="71D880D9" w14:textId="77777777" w:rsidR="00677F50" w:rsidRPr="00762BAB" w:rsidRDefault="00677F50" w:rsidP="00DE35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3F05B" w14:textId="77777777" w:rsidR="00677F50" w:rsidRPr="00762BAB" w:rsidRDefault="00677F50" w:rsidP="00DE355F">
            <w:pPr>
              <w:jc w:val="center"/>
            </w:pPr>
            <w:r w:rsidRPr="00762BAB">
              <w:t xml:space="preserve">Не пізніше десятого 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762BAB">
              <w:t>Держгеокадастру</w:t>
            </w:r>
            <w:proofErr w:type="spellEnd"/>
          </w:p>
        </w:tc>
      </w:tr>
      <w:tr w:rsidR="00677F50" w:rsidRPr="00762BAB" w14:paraId="1F94C3B4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3DBFD" w14:textId="77777777" w:rsidR="00677F50" w:rsidRPr="00762BAB" w:rsidRDefault="00677F50" w:rsidP="00DE355F">
            <w:pPr>
              <w:jc w:val="center"/>
            </w:pPr>
            <w:r w:rsidRPr="00762BAB">
              <w:t>10.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B4EDA" w14:textId="77777777" w:rsidR="00677F50" w:rsidRPr="00762BAB" w:rsidRDefault="00677F50" w:rsidP="00DE355F">
            <w:pPr>
              <w:jc w:val="both"/>
            </w:pPr>
            <w:r w:rsidRPr="00762BAB">
              <w:t xml:space="preserve">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shd w:val="clear" w:color="auto" w:fill="FFFFFF"/>
              </w:rPr>
              <w:t>у паперовій формі</w:t>
            </w:r>
            <w:r w:rsidRPr="00762BAB"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CE825" w14:textId="77777777" w:rsidR="00677F50" w:rsidRPr="00762BAB" w:rsidRDefault="00677F50" w:rsidP="00DE355F">
            <w:pPr>
              <w:jc w:val="center"/>
            </w:pPr>
            <w:r w:rsidRPr="00762BAB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2C377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В</w:t>
            </w:r>
          </w:p>
          <w:p w14:paraId="5BF14E8C" w14:textId="77777777" w:rsidR="00677F50" w:rsidRPr="00762BAB" w:rsidRDefault="00677F50" w:rsidP="00DE355F">
            <w:pPr>
              <w:jc w:val="center"/>
            </w:pPr>
          </w:p>
          <w:p w14:paraId="535F320A" w14:textId="77777777" w:rsidR="00677F50" w:rsidRPr="00762BAB" w:rsidRDefault="00677F50" w:rsidP="00DE35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F9A07" w14:textId="77777777" w:rsidR="00677F50" w:rsidRPr="00762BAB" w:rsidRDefault="00677F50" w:rsidP="00DE355F">
            <w:pPr>
              <w:jc w:val="center"/>
            </w:pPr>
            <w:r w:rsidRPr="00762BAB"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677F50" w:rsidRPr="00762BAB" w14:paraId="1FA18D8E" w14:textId="77777777" w:rsidTr="00DE355F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49CF8" w14:textId="77777777" w:rsidR="00677F50" w:rsidRPr="00762BAB" w:rsidRDefault="00677F50" w:rsidP="00DE355F">
            <w:pPr>
              <w:jc w:val="both"/>
            </w:pPr>
            <w:r w:rsidRPr="00762BAB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6A1FE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10 робочих днів</w:t>
            </w:r>
          </w:p>
        </w:tc>
      </w:tr>
      <w:tr w:rsidR="00677F50" w:rsidRPr="00762BAB" w14:paraId="01B69F31" w14:textId="77777777" w:rsidTr="00DE355F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032DE" w14:textId="77777777" w:rsidR="00677F50" w:rsidRPr="00762BAB" w:rsidRDefault="00677F50" w:rsidP="00DE355F">
            <w:pPr>
              <w:jc w:val="both"/>
            </w:pPr>
            <w:r w:rsidRPr="00762BAB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C1D8E" w14:textId="77777777" w:rsidR="00677F50" w:rsidRPr="00762BAB" w:rsidRDefault="00677F50" w:rsidP="00DE355F">
            <w:pPr>
              <w:jc w:val="center"/>
            </w:pPr>
            <w:r w:rsidRPr="00762BAB">
              <w:rPr>
                <w:b/>
                <w:bCs/>
              </w:rPr>
              <w:t>10 робочих днів</w:t>
            </w:r>
          </w:p>
        </w:tc>
      </w:tr>
    </w:tbl>
    <w:p w14:paraId="5605BCAB" w14:textId="77777777" w:rsidR="00677F50" w:rsidRPr="00762BAB" w:rsidRDefault="00677F50" w:rsidP="00677F50">
      <w:pPr>
        <w:jc w:val="both"/>
        <w:rPr>
          <w:b/>
          <w:bCs/>
        </w:rPr>
      </w:pPr>
    </w:p>
    <w:p w14:paraId="3523C9DC" w14:textId="77777777" w:rsidR="00677F50" w:rsidRPr="00762BAB" w:rsidRDefault="00677F50" w:rsidP="00677F50">
      <w:pPr>
        <w:jc w:val="both"/>
      </w:pPr>
      <w:r w:rsidRPr="00762BAB">
        <w:rPr>
          <w:b/>
          <w:bCs/>
        </w:rPr>
        <w:t>Примітка:</w:t>
      </w:r>
      <w:r w:rsidRPr="00762BAB">
        <w:t xml:space="preserve"> дії або бездіяльність посадової особи територіального органу </w:t>
      </w:r>
      <w:proofErr w:type="spellStart"/>
      <w:r w:rsidRPr="00762BAB">
        <w:t>Держгеокадастру</w:t>
      </w:r>
      <w:proofErr w:type="spellEnd"/>
      <w:r w:rsidRPr="00762BAB"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3903D051" w14:textId="77777777" w:rsidR="00677F50" w:rsidRPr="00762BAB" w:rsidRDefault="00677F50" w:rsidP="00677F50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762BAB">
        <w:rPr>
          <w:color w:val="000000"/>
          <w:lang w:val="uk-UA"/>
        </w:rPr>
        <w:t>р</w:t>
      </w:r>
      <w:proofErr w:type="spellStart"/>
      <w:r w:rsidRPr="00762BAB">
        <w:rPr>
          <w:color w:val="000000"/>
        </w:rPr>
        <w:t>ішення</w:t>
      </w:r>
      <w:proofErr w:type="spellEnd"/>
      <w:r w:rsidRPr="00762BAB">
        <w:rPr>
          <w:color w:val="000000"/>
        </w:rPr>
        <w:t xml:space="preserve">, </w:t>
      </w:r>
      <w:proofErr w:type="spellStart"/>
      <w:r w:rsidRPr="00762BAB">
        <w:rPr>
          <w:color w:val="000000"/>
        </w:rPr>
        <w:t>дії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або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бездіяльність</w:t>
      </w:r>
      <w:proofErr w:type="spellEnd"/>
      <w:r w:rsidRPr="00762BAB">
        <w:rPr>
          <w:color w:val="000000"/>
        </w:rPr>
        <w:t xml:space="preserve"> Державного кадастрового </w:t>
      </w:r>
      <w:proofErr w:type="spellStart"/>
      <w:r w:rsidRPr="00762BAB">
        <w:rPr>
          <w:color w:val="000000"/>
        </w:rPr>
        <w:t>реєстратора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можуть</w:t>
      </w:r>
      <w:proofErr w:type="spellEnd"/>
      <w:r w:rsidRPr="00762BAB">
        <w:rPr>
          <w:color w:val="000000"/>
        </w:rPr>
        <w:t xml:space="preserve"> бути </w:t>
      </w:r>
      <w:proofErr w:type="spellStart"/>
      <w:r w:rsidRPr="00762BAB">
        <w:rPr>
          <w:color w:val="000000"/>
        </w:rPr>
        <w:t>оскаржені</w:t>
      </w:r>
      <w:proofErr w:type="spellEnd"/>
      <w:r w:rsidRPr="00762BAB">
        <w:rPr>
          <w:color w:val="000000"/>
        </w:rPr>
        <w:t>: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 xml:space="preserve">до </w:t>
      </w:r>
      <w:proofErr w:type="spellStart"/>
      <w:r w:rsidRPr="00762BAB">
        <w:rPr>
          <w:color w:val="000000"/>
        </w:rPr>
        <w:t>територіального</w:t>
      </w:r>
      <w:proofErr w:type="spellEnd"/>
      <w:r w:rsidRPr="00762BAB">
        <w:rPr>
          <w:color w:val="000000"/>
        </w:rPr>
        <w:t xml:space="preserve"> органу </w:t>
      </w:r>
      <w:proofErr w:type="spellStart"/>
      <w:r w:rsidRPr="00762BAB">
        <w:t>Держгеокадастру</w:t>
      </w:r>
      <w:proofErr w:type="spellEnd"/>
      <w:r w:rsidRPr="00762BAB">
        <w:rPr>
          <w:color w:val="000000"/>
        </w:rPr>
        <w:t xml:space="preserve"> на </w:t>
      </w:r>
      <w:proofErr w:type="spellStart"/>
      <w:r w:rsidRPr="00762BAB">
        <w:rPr>
          <w:color w:val="000000"/>
        </w:rPr>
        <w:t>території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дії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повноважень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відповідного</w:t>
      </w:r>
      <w:proofErr w:type="spellEnd"/>
      <w:r w:rsidRPr="00762BAB">
        <w:rPr>
          <w:color w:val="000000"/>
        </w:rPr>
        <w:t xml:space="preserve"> Державного кадастрового </w:t>
      </w:r>
      <w:proofErr w:type="spellStart"/>
      <w:r w:rsidRPr="00762BAB">
        <w:rPr>
          <w:color w:val="000000"/>
        </w:rPr>
        <w:t>реєстратора</w:t>
      </w:r>
      <w:proofErr w:type="spellEnd"/>
      <w:r w:rsidRPr="00762BAB">
        <w:rPr>
          <w:color w:val="000000"/>
        </w:rPr>
        <w:t xml:space="preserve">, </w:t>
      </w:r>
      <w:r w:rsidRPr="00762BAB">
        <w:rPr>
          <w:color w:val="000000"/>
          <w:lang w:val="uk-UA"/>
        </w:rPr>
        <w:t xml:space="preserve">а </w:t>
      </w:r>
      <w:r w:rsidRPr="00762BAB">
        <w:rPr>
          <w:color w:val="000000"/>
        </w:rPr>
        <w:t>та</w:t>
      </w:r>
      <w:proofErr w:type="spellStart"/>
      <w:r w:rsidRPr="00762BAB">
        <w:rPr>
          <w:color w:val="000000"/>
          <w:lang w:val="uk-UA"/>
        </w:rPr>
        <w:t>кож</w:t>
      </w:r>
      <w:proofErr w:type="spellEnd"/>
      <w:r w:rsidRPr="00762BAB">
        <w:rPr>
          <w:color w:val="000000"/>
        </w:rPr>
        <w:t xml:space="preserve"> до </w:t>
      </w:r>
      <w:proofErr w:type="spellStart"/>
      <w:r w:rsidRPr="00762BAB">
        <w:t>Держгеокадастру</w:t>
      </w:r>
      <w:proofErr w:type="spellEnd"/>
      <w:r w:rsidRPr="00762BAB">
        <w:rPr>
          <w:color w:val="000000"/>
        </w:rPr>
        <w:t xml:space="preserve">, у порядку, </w:t>
      </w:r>
      <w:proofErr w:type="spellStart"/>
      <w:r w:rsidRPr="00762BAB">
        <w:rPr>
          <w:color w:val="000000"/>
        </w:rPr>
        <w:t>встановленому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Кабінетом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Міністрів</w:t>
      </w:r>
      <w:proofErr w:type="spellEnd"/>
      <w:r w:rsidRPr="00762BAB">
        <w:rPr>
          <w:color w:val="000000"/>
        </w:rPr>
        <w:t xml:space="preserve"> </w:t>
      </w:r>
      <w:proofErr w:type="spellStart"/>
      <w:r w:rsidRPr="00762BAB">
        <w:rPr>
          <w:color w:val="000000"/>
        </w:rPr>
        <w:t>України</w:t>
      </w:r>
      <w:proofErr w:type="spellEnd"/>
      <w:r w:rsidRPr="00762BAB">
        <w:rPr>
          <w:color w:val="000000"/>
        </w:rPr>
        <w:t>;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 xml:space="preserve">до суду в порядку, </w:t>
      </w:r>
      <w:proofErr w:type="spellStart"/>
      <w:r w:rsidRPr="00762BAB">
        <w:rPr>
          <w:color w:val="000000"/>
        </w:rPr>
        <w:t>встановленому</w:t>
      </w:r>
      <w:proofErr w:type="spellEnd"/>
      <w:r w:rsidRPr="00762BAB">
        <w:rPr>
          <w:color w:val="000000"/>
        </w:rPr>
        <w:t> </w:t>
      </w:r>
      <w:hyperlink r:id="rId4" w:tgtFrame="_blank" w:history="1">
        <w:r w:rsidRPr="00762BAB">
          <w:rPr>
            <w:rStyle w:val="a7"/>
            <w:color w:val="auto"/>
            <w:u w:val="none"/>
          </w:rPr>
          <w:t xml:space="preserve">Кодексом </w:t>
        </w:r>
        <w:proofErr w:type="spellStart"/>
        <w:r w:rsidRPr="00762BAB">
          <w:rPr>
            <w:rStyle w:val="a7"/>
            <w:color w:val="auto"/>
            <w:u w:val="none"/>
          </w:rPr>
          <w:t>адміністративного</w:t>
        </w:r>
        <w:proofErr w:type="spellEnd"/>
        <w:r w:rsidRPr="00762BAB">
          <w:rPr>
            <w:rStyle w:val="a7"/>
            <w:color w:val="auto"/>
            <w:u w:val="none"/>
          </w:rPr>
          <w:t xml:space="preserve"> </w:t>
        </w:r>
        <w:proofErr w:type="spellStart"/>
        <w:r w:rsidRPr="00762BAB">
          <w:rPr>
            <w:rStyle w:val="a7"/>
            <w:color w:val="auto"/>
            <w:u w:val="none"/>
          </w:rPr>
          <w:t>судочинства</w:t>
        </w:r>
        <w:proofErr w:type="spellEnd"/>
        <w:r w:rsidRPr="00762BAB">
          <w:rPr>
            <w:rStyle w:val="a7"/>
            <w:color w:val="auto"/>
            <w:u w:val="none"/>
          </w:rPr>
          <w:t xml:space="preserve"> </w:t>
        </w:r>
        <w:proofErr w:type="spellStart"/>
        <w:r w:rsidRPr="00762BAB">
          <w:rPr>
            <w:rStyle w:val="a7"/>
            <w:color w:val="auto"/>
            <w:u w:val="none"/>
          </w:rPr>
          <w:t>України</w:t>
        </w:r>
        <w:proofErr w:type="spellEnd"/>
      </w:hyperlink>
      <w:r w:rsidRPr="00762BAB">
        <w:t>.</w:t>
      </w:r>
    </w:p>
    <w:p w14:paraId="625B93A2" w14:textId="77777777" w:rsidR="00677F50" w:rsidRPr="00762BAB" w:rsidRDefault="00677F50" w:rsidP="00677F50">
      <w:pPr>
        <w:spacing w:line="348" w:lineRule="atLeast"/>
        <w:rPr>
          <w:rFonts w:ascii="inherit" w:hAnsi="inherit"/>
          <w:i/>
          <w:iCs/>
          <w:color w:val="444444"/>
          <w:bdr w:val="none" w:sz="0" w:space="0" w:color="auto" w:frame="1"/>
        </w:rPr>
      </w:pPr>
    </w:p>
    <w:p w14:paraId="6E3B9061" w14:textId="77777777" w:rsidR="00677F50" w:rsidRPr="004E2872" w:rsidRDefault="00677F50" w:rsidP="00677F50">
      <w:pPr>
        <w:spacing w:line="348" w:lineRule="atLeast"/>
        <w:rPr>
          <w:rFonts w:ascii="Verdana" w:hAnsi="Verdana"/>
          <w:color w:val="444444"/>
        </w:rPr>
      </w:pPr>
      <w:r w:rsidRPr="00762BAB">
        <w:rPr>
          <w:rFonts w:ascii="inherit" w:hAnsi="inherit"/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hAnsi="Verdana"/>
          <w:b/>
          <w:bCs/>
        </w:rPr>
        <w:t> </w:t>
      </w:r>
    </w:p>
    <w:p w14:paraId="79494C9E" w14:textId="77777777" w:rsidR="00677F50" w:rsidRP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  <w:lang w:val="uk-UA"/>
        </w:rPr>
      </w:pPr>
    </w:p>
    <w:p w14:paraId="0C0D3839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723288B1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17B2F207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46FBB69B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41993DC3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2EE3396F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5E1F17C3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69DF75C5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3CB5EFEB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2AC1CCAF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67D625E5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1D78B79B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3B2880FD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1BE92EEC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5BB9D260" w14:textId="77777777" w:rsidR="00677F50" w:rsidRDefault="00677F50" w:rsidP="00677F50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5187DA7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0"/>
    <w:rsid w:val="003B07FC"/>
    <w:rsid w:val="00677F5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B3F0"/>
  <w15:chartTrackingRefBased/>
  <w15:docId w15:val="{8BC43783-B4D8-409A-BE7E-F8C7CF6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F50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677F5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677F5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77F50"/>
    <w:rPr>
      <w:color w:val="000000"/>
    </w:rPr>
  </w:style>
  <w:style w:type="character" w:styleId="a6">
    <w:name w:val="Strong"/>
    <w:uiPriority w:val="22"/>
    <w:qFormat/>
    <w:rsid w:val="00677F50"/>
    <w:rPr>
      <w:b/>
      <w:bCs/>
    </w:rPr>
  </w:style>
  <w:style w:type="paragraph" w:customStyle="1" w:styleId="rvps2">
    <w:name w:val="rvps2"/>
    <w:basedOn w:val="a"/>
    <w:rsid w:val="00677F50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67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7871</Words>
  <Characters>4488</Characters>
  <Application>Microsoft Office Word</Application>
  <DocSecurity>0</DocSecurity>
  <Lines>37</Lines>
  <Paragraphs>24</Paragraphs>
  <ScaleCrop>false</ScaleCrop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2022-06-29T10:14:00Z</dcterms:created>
  <dcterms:modified xsi:type="dcterms:W3CDTF">2022-06-29T11:13:00Z</dcterms:modified>
</cp:coreProperties>
</file>