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FC" w:rsidRPr="00801F9F" w:rsidRDefault="001A21FC" w:rsidP="001A21FC">
      <w:pPr>
        <w:pStyle w:val="a3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</w:p>
    <w:p w:rsidR="001A21FC" w:rsidRPr="00801F9F" w:rsidRDefault="001A21FC" w:rsidP="001A21FC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Pr="00801F9F">
        <w:t>внесення</w:t>
      </w:r>
      <w:proofErr w:type="spellEnd"/>
      <w:r w:rsidRPr="00801F9F">
        <w:t xml:space="preserve"> </w:t>
      </w:r>
      <w:r w:rsidRPr="00801F9F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801F9F">
        <w:rPr>
          <w:shd w:val="clear" w:color="auto" w:fill="FFFFFF"/>
        </w:rPr>
        <w:t>відомостей</w:t>
      </w:r>
      <w:proofErr w:type="spellEnd"/>
      <w:r w:rsidRPr="00801F9F">
        <w:rPr>
          <w:shd w:val="clear" w:color="auto" w:fill="FFFFFF"/>
        </w:rPr>
        <w:t xml:space="preserve"> про </w:t>
      </w:r>
      <w:proofErr w:type="spellStart"/>
      <w:r w:rsidRPr="00801F9F">
        <w:rPr>
          <w:shd w:val="clear" w:color="auto" w:fill="FFFFFF"/>
        </w:rPr>
        <w:t>обмеження</w:t>
      </w:r>
      <w:proofErr w:type="spellEnd"/>
      <w:r w:rsidRPr="00801F9F">
        <w:rPr>
          <w:shd w:val="clear" w:color="auto" w:fill="FFFFFF"/>
        </w:rPr>
        <w:t xml:space="preserve"> у </w:t>
      </w:r>
      <w:proofErr w:type="spellStart"/>
      <w:r w:rsidRPr="00801F9F">
        <w:rPr>
          <w:shd w:val="clear" w:color="auto" w:fill="FFFFFF"/>
        </w:rPr>
        <w:t>використанні</w:t>
      </w:r>
      <w:proofErr w:type="spellEnd"/>
      <w:r w:rsidRPr="00801F9F">
        <w:rPr>
          <w:shd w:val="clear" w:color="auto" w:fill="FFFFFF"/>
        </w:rPr>
        <w:t xml:space="preserve"> земель, </w:t>
      </w:r>
      <w:proofErr w:type="spellStart"/>
      <w:r w:rsidRPr="00801F9F">
        <w:rPr>
          <w:shd w:val="clear" w:color="auto" w:fill="FFFFFF"/>
        </w:rPr>
        <w:t>безпосередньо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встановлені</w:t>
      </w:r>
      <w:proofErr w:type="spellEnd"/>
      <w:r w:rsidRPr="00801F9F">
        <w:rPr>
          <w:shd w:val="clear" w:color="auto" w:fill="FFFFFF"/>
        </w:rPr>
        <w:t xml:space="preserve"> законами та </w:t>
      </w:r>
      <w:proofErr w:type="spellStart"/>
      <w:r w:rsidRPr="00801F9F">
        <w:rPr>
          <w:shd w:val="clear" w:color="auto" w:fill="FFFFFF"/>
        </w:rPr>
        <w:t>прийнятими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відповідно</w:t>
      </w:r>
      <w:proofErr w:type="spellEnd"/>
      <w:r w:rsidRPr="00801F9F">
        <w:rPr>
          <w:shd w:val="clear" w:color="auto" w:fill="FFFFFF"/>
        </w:rPr>
        <w:t xml:space="preserve"> до них нормативно-</w:t>
      </w:r>
      <w:proofErr w:type="spellStart"/>
      <w:r w:rsidRPr="00801F9F">
        <w:rPr>
          <w:shd w:val="clear" w:color="auto" w:fill="FFFFFF"/>
        </w:rPr>
        <w:t>правовими</w:t>
      </w:r>
      <w:proofErr w:type="spellEnd"/>
      <w:r w:rsidRPr="00801F9F">
        <w:rPr>
          <w:shd w:val="clear" w:color="auto" w:fill="FFFFFF"/>
        </w:rPr>
        <w:t xml:space="preserve"> актами, </w:t>
      </w:r>
      <w:proofErr w:type="spellStart"/>
      <w:r w:rsidRPr="00801F9F">
        <w:rPr>
          <w:shd w:val="clear" w:color="auto" w:fill="FFFFFF"/>
        </w:rPr>
        <w:t>містобудівною</w:t>
      </w:r>
      <w:proofErr w:type="spellEnd"/>
      <w:r w:rsidRPr="00801F9F">
        <w:rPr>
          <w:shd w:val="clear" w:color="auto" w:fill="FFFFFF"/>
        </w:rPr>
        <w:t xml:space="preserve"> </w:t>
      </w:r>
      <w:proofErr w:type="spellStart"/>
      <w:r w:rsidRPr="00801F9F">
        <w:rPr>
          <w:shd w:val="clear" w:color="auto" w:fill="FFFFFF"/>
        </w:rPr>
        <w:t>документацією</w:t>
      </w:r>
      <w:proofErr w:type="spellEnd"/>
      <w:r w:rsidRPr="00801F9F">
        <w:rPr>
          <w:shd w:val="clear" w:color="auto" w:fill="FFFFFF"/>
          <w:lang w:val="uk-UA"/>
        </w:rPr>
        <w:t xml:space="preserve">, з </w:t>
      </w:r>
      <w:proofErr w:type="spellStart"/>
      <w:r w:rsidRPr="00801F9F">
        <w:rPr>
          <w:shd w:val="clear" w:color="auto" w:fill="FFFFFF"/>
          <w:lang w:val="uk-UA"/>
        </w:rPr>
        <w:t>видачею</w:t>
      </w:r>
      <w:proofErr w:type="spellEnd"/>
      <w:r w:rsidRPr="00801F9F">
        <w:rPr>
          <w:shd w:val="clear" w:color="auto" w:fill="FFFFFF"/>
          <w:lang w:val="uk-UA"/>
        </w:rPr>
        <w:t xml:space="preserve"> витягу</w:t>
      </w:r>
    </w:p>
    <w:p w:rsidR="001A21FC" w:rsidRPr="00801F9F" w:rsidRDefault="001A21FC" w:rsidP="001A21FC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1A21FC" w:rsidRPr="00801F9F" w:rsidTr="001D2CE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849"/>
            </w:tblGrid>
            <w:tr w:rsidR="001A21FC" w:rsidRPr="00801F9F" w:rsidTr="001D2CEA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Default="001A21FC" w:rsidP="001D2CEA">
                  <w:pPr>
                    <w:spacing w:line="228" w:lineRule="auto"/>
                    <w:jc w:val="center"/>
                    <w:rPr>
                      <w:sz w:val="20"/>
                      <w:szCs w:val="20"/>
                    </w:rPr>
                  </w:pPr>
                  <w:r w:rsidRPr="00801F9F">
                    <w:t>Державному кадастровому реєстратору</w:t>
                  </w: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01F9F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801F9F">
                    <w:rPr>
                      <w:sz w:val="20"/>
                      <w:szCs w:val="20"/>
                    </w:rPr>
                    <w:t xml:space="preserve"> або найменування </w:t>
                  </w:r>
                  <w:r>
                    <w:rPr>
                      <w:sz w:val="20"/>
                      <w:szCs w:val="20"/>
                    </w:rPr>
                    <w:t>структурного</w:t>
                  </w: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>
                    <w:rPr>
                      <w:sz w:val="20"/>
                      <w:szCs w:val="20"/>
                    </w:rPr>
                    <w:t xml:space="preserve">підрозділу Головного управління </w:t>
                  </w:r>
                  <w:proofErr w:type="spellStart"/>
                  <w:r>
                    <w:rPr>
                      <w:sz w:val="20"/>
                      <w:szCs w:val="20"/>
                    </w:rPr>
                    <w:t>Держгеокадастру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 Житомирській області</w:t>
                  </w:r>
                  <w:r w:rsidRPr="00801F9F">
                    <w:rPr>
                      <w:sz w:val="20"/>
                      <w:szCs w:val="20"/>
                    </w:rPr>
                    <w:t>)</w:t>
                  </w:r>
                </w:p>
                <w:p w:rsidR="001A21FC" w:rsidRPr="00801F9F" w:rsidRDefault="001A21FC" w:rsidP="001D2CEA">
                  <w:pPr>
                    <w:spacing w:line="228" w:lineRule="auto"/>
                    <w:jc w:val="center"/>
                  </w:pP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      </w: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801F9F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1A21FC" w:rsidRPr="00801F9F" w:rsidRDefault="001A21FC" w:rsidP="001D2CEA">
                  <w:pPr>
                    <w:spacing w:line="228" w:lineRule="auto"/>
                    <w:jc w:val="center"/>
                  </w:pPr>
                  <w:r w:rsidRPr="00801F9F">
                    <w:t>та 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</w:p>
                <w:p w:rsidR="001A21FC" w:rsidRPr="00801F9F" w:rsidRDefault="001A21FC" w:rsidP="001D2CEA">
                  <w:pPr>
                    <w:spacing w:line="228" w:lineRule="auto"/>
                    <w:jc w:val="center"/>
                  </w:pPr>
                  <w:r w:rsidRPr="00801F9F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801F9F">
                    <w:br/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801F9F">
                    <w:rPr>
                      <w:sz w:val="20"/>
                      <w:szCs w:val="20"/>
                    </w:rPr>
                    <w:br/>
                  </w:r>
                  <w:r w:rsidRPr="00801F9F">
                    <w:t>_______________________________________________</w:t>
                  </w:r>
                  <w:r w:rsidRPr="00801F9F">
                    <w:br/>
                  </w:r>
                  <w:r w:rsidRPr="00801F9F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:rsidR="001A21FC" w:rsidRPr="00801F9F" w:rsidRDefault="001A21FC" w:rsidP="001D2CEA"/>
          <w:p w:rsidR="001A21FC" w:rsidRPr="00801F9F" w:rsidRDefault="001A21FC" w:rsidP="001D2CEA">
            <w:pPr>
              <w:shd w:val="clear" w:color="auto" w:fill="FFFFFF"/>
              <w:spacing w:before="360" w:after="240"/>
              <w:ind w:left="448"/>
              <w:jc w:val="center"/>
            </w:pPr>
            <w:r w:rsidRPr="00801F9F">
              <w:t>ЗАЯВА</w:t>
            </w:r>
            <w:r w:rsidRPr="00801F9F">
              <w:br/>
              <w:t xml:space="preserve">про внесення відомостей (змін до них) </w:t>
            </w:r>
            <w:r w:rsidRPr="00801F9F">
              <w:rPr>
                <w:lang w:val="ru-RU"/>
              </w:rPr>
              <w:br/>
            </w:r>
            <w:r w:rsidRPr="00801F9F">
              <w:t>до Державного земельного кадастру</w:t>
            </w:r>
          </w:p>
          <w:p w:rsidR="001A21FC" w:rsidRPr="00801F9F" w:rsidRDefault="001A21FC" w:rsidP="001D2CEA">
            <w:pPr>
              <w:shd w:val="clear" w:color="auto" w:fill="FFFFFF"/>
              <w:spacing w:after="120"/>
              <w:ind w:firstLine="450"/>
              <w:jc w:val="both"/>
            </w:pPr>
            <w:r w:rsidRPr="00801F9F">
              <w:t xml:space="preserve">Відповідно до Закону України “Про Державний земельний кадастр” прошу </w:t>
            </w:r>
            <w:proofErr w:type="spellStart"/>
            <w:r w:rsidRPr="00801F9F">
              <w:t>внести</w:t>
            </w:r>
            <w:proofErr w:type="spellEnd"/>
            <w:r w:rsidRPr="00801F9F">
              <w:t xml:space="preserve">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4519"/>
            </w:tblGrid>
            <w:tr w:rsidR="001A21FC" w:rsidRPr="00801F9F" w:rsidTr="001D2CEA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державний кордон України;</w:t>
                  </w:r>
                </w:p>
              </w:tc>
            </w:tr>
            <w:tr w:rsidR="001A21FC" w:rsidRPr="00801F9F" w:rsidTr="001D2CEA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землі в межах території адміністративно-територіальної одиниці;</w:t>
                  </w:r>
                </w:p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shd w:val="clear" w:color="auto" w:fill="FFFFFF"/>
                    </w:rPr>
                    <w:t>€ землі в межах території територіальної громади;</w:t>
                  </w:r>
                </w:p>
              </w:tc>
            </w:tr>
            <w:tr w:rsidR="001A21FC" w:rsidRPr="00801F9F" w:rsidTr="001D2CEA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sym w:font="Wingdings" w:char="F0FE"/>
                  </w:r>
                  <w:r w:rsidRPr="00801F9F">
                    <w:t xml:space="preserve"> обмеження у використанні земель;</w:t>
                  </w:r>
                </w:p>
                <w:p w:rsidR="001A21FC" w:rsidRPr="00801F9F" w:rsidRDefault="001A21FC" w:rsidP="001D2CEA">
                  <w:pPr>
                    <w:rPr>
                      <w:rFonts w:eastAsia="Arial Unicode MS"/>
                      <w:bCs/>
                    </w:rPr>
                  </w:pPr>
                </w:p>
                <w:p w:rsidR="001A21FC" w:rsidRPr="00801F9F" w:rsidRDefault="001A21FC" w:rsidP="001D2CEA">
                  <w:pPr>
                    <w:rPr>
                      <w:bCs/>
                    </w:rPr>
                  </w:pPr>
                  <w:r w:rsidRPr="00801F9F">
                    <w:rPr>
                      <w:rFonts w:eastAsia="Arial Unicode MS"/>
                      <w:bCs/>
                    </w:rPr>
                    <w:t>€</w:t>
                  </w:r>
                  <w:r w:rsidRPr="00801F9F">
                    <w:rPr>
                      <w:bCs/>
                    </w:rPr>
                    <w:t xml:space="preserve"> меліоративну мережу;</w:t>
                  </w:r>
                </w:p>
                <w:p w:rsidR="001A21FC" w:rsidRPr="00801F9F" w:rsidRDefault="001A21FC" w:rsidP="001D2CE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rFonts w:eastAsia="Arial Unicode MS"/>
                      <w:bCs/>
                    </w:rPr>
                    <w:t>€</w:t>
                  </w:r>
                  <w:r w:rsidRPr="00801F9F">
                    <w:rPr>
                      <w:bCs/>
                    </w:rPr>
                    <w:t xml:space="preserve"> складову частину меліоративної мережі;</w:t>
                  </w:r>
                </w:p>
              </w:tc>
            </w:tr>
            <w:tr w:rsidR="001A21FC" w:rsidRPr="00801F9F" w:rsidTr="001D2CEA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rPr>
                      <w:rFonts w:eastAsia="Arial Unicode MS"/>
                    </w:rPr>
                    <w:t>€</w:t>
                  </w:r>
                  <w:r w:rsidRPr="00801F9F">
                    <w:t xml:space="preserve"> земельну ділянку</w:t>
                  </w:r>
                </w:p>
              </w:tc>
            </w:tr>
            <w:tr w:rsidR="001A21FC" w:rsidRPr="00801F9F" w:rsidTr="001D2CE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</w:tr>
            <w:tr w:rsidR="001A21FC" w:rsidRPr="00801F9F" w:rsidTr="001D2CE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</w:tr>
            <w:tr w:rsidR="001A21FC" w:rsidRPr="00801F9F" w:rsidTr="001D2CE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</w:tr>
            <w:tr w:rsidR="001A21FC" w:rsidRPr="00801F9F" w:rsidTr="001D2CEA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  <w:r w:rsidRPr="00801F9F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spacing w:before="120"/>
                  </w:pPr>
                </w:p>
              </w:tc>
            </w:tr>
          </w:tbl>
          <w:p w:rsidR="001A21FC" w:rsidRPr="00801F9F" w:rsidRDefault="001A21FC" w:rsidP="001D2CEA">
            <w:pPr>
              <w:shd w:val="clear" w:color="auto" w:fill="FFFFFF"/>
              <w:spacing w:before="120"/>
            </w:pP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t>До заяви додаються*: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документа, що посвідчує особу;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документа, що посвідчує повноваження діяти від імені особи;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копія документа про присвоєння податкового номера;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документація із землеустрою;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документація із оцінки земель;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</w:t>
            </w:r>
            <w:proofErr w:type="spellStart"/>
            <w:r w:rsidRPr="00801F9F">
              <w:t>Держгеокадастру</w:t>
            </w:r>
            <w:proofErr w:type="spellEnd"/>
            <w:r w:rsidRPr="00801F9F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документи щодо демаркації, редемаркації, делімітації державного кордону України;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електронний документ;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Верховної Ради України, органу виконавчої влади, органу місцевого самоврядування;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договір;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рішення суду;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  <w:jc w:val="both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801F9F">
              <w:rPr>
                <w:rFonts w:eastAsia="Arial Unicode MS"/>
              </w:rPr>
              <w:t xml:space="preserve"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</w:t>
            </w:r>
            <w:r w:rsidRPr="00801F9F">
              <w:rPr>
                <w:rFonts w:eastAsia="Arial Unicode MS"/>
              </w:rPr>
              <w:lastRenderedPageBreak/>
              <w:t>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801F9F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t>Інформацію про результати розгляду заяви прошу надати:</w:t>
            </w:r>
          </w:p>
          <w:p w:rsidR="001A21FC" w:rsidRPr="00801F9F" w:rsidRDefault="001A21FC" w:rsidP="001D2CEA">
            <w:pPr>
              <w:shd w:val="clear" w:color="auto" w:fill="FFFFFF"/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у паперовій формі</w:t>
            </w:r>
          </w:p>
          <w:p w:rsidR="001A21FC" w:rsidRPr="00801F9F" w:rsidRDefault="001A21FC" w:rsidP="001D2CEA">
            <w:pPr>
              <w:shd w:val="clear" w:color="auto" w:fill="FFFFFF"/>
              <w:spacing w:before="120" w:after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в електронній формі на адресу:_________________________________________________</w:t>
            </w:r>
          </w:p>
          <w:p w:rsidR="001A21FC" w:rsidRPr="00801F9F" w:rsidRDefault="001A21FC" w:rsidP="001D2CEA">
            <w:r w:rsidRPr="00801F9F">
              <w:br w:type="page"/>
            </w:r>
          </w:p>
          <w:p w:rsidR="001A21FC" w:rsidRPr="00801F9F" w:rsidRDefault="001A21FC" w:rsidP="001D2CEA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1832"/>
              <w:gridCol w:w="777"/>
              <w:gridCol w:w="3800"/>
            </w:tblGrid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ind w:rightChars="15" w:right="36"/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Службова інформація</w:t>
                  </w: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Реєстраційний номер заяви</w:t>
                  </w: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Дата реєстрації заяви</w:t>
                  </w: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Прізвище, власне ім’я, </w:t>
                  </w:r>
                  <w:r w:rsidRPr="00801F9F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>
                  <w:pPr>
                    <w:jc w:val="center"/>
                  </w:pPr>
                </w:p>
              </w:tc>
            </w:tr>
            <w:tr w:rsidR="001A21FC" w:rsidRPr="00801F9F" w:rsidTr="001D2CEA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r w:rsidRPr="00801F9F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Підпис Державного кадастрового реєстратора</w:t>
                  </w:r>
                </w:p>
              </w:tc>
            </w:tr>
            <w:tr w:rsidR="001A21FC" w:rsidRPr="00801F9F" w:rsidTr="001D2CEA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  <w:r w:rsidRPr="00801F9F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1A21FC" w:rsidRPr="00801F9F" w:rsidRDefault="001A21FC" w:rsidP="001D2CEA">
                  <w:pPr>
                    <w:jc w:val="center"/>
                  </w:pPr>
                </w:p>
                <w:p w:rsidR="001A21FC" w:rsidRPr="00801F9F" w:rsidRDefault="001A21FC" w:rsidP="001D2CEA">
                  <w:pPr>
                    <w:jc w:val="center"/>
                  </w:pPr>
                </w:p>
              </w:tc>
            </w:tr>
          </w:tbl>
          <w:p w:rsidR="001A21FC" w:rsidRPr="00801F9F" w:rsidRDefault="001A21FC" w:rsidP="001D2CEA">
            <w:pPr>
              <w:shd w:val="clear" w:color="auto" w:fill="FFFFFF"/>
            </w:pPr>
            <w:r w:rsidRPr="00801F9F">
              <w:t>МП</w:t>
            </w:r>
          </w:p>
          <w:p w:rsidR="001A21FC" w:rsidRPr="00801F9F" w:rsidRDefault="001A21FC" w:rsidP="001D2CE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__________</w:t>
            </w:r>
          </w:p>
          <w:p w:rsidR="001A21FC" w:rsidRPr="00801F9F" w:rsidRDefault="001A21FC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801F9F">
              <w:rPr>
                <w:sz w:val="20"/>
                <w:szCs w:val="20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1A21FC" w:rsidRPr="00801F9F" w:rsidRDefault="001A21FC" w:rsidP="001D2CEA">
            <w:pPr>
              <w:jc w:val="both"/>
              <w:rPr>
                <w:sz w:val="20"/>
                <w:szCs w:val="20"/>
              </w:rPr>
            </w:pPr>
          </w:p>
          <w:p w:rsidR="001A21FC" w:rsidRPr="00801F9F" w:rsidRDefault="001A21FC" w:rsidP="001D2CEA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:rsidR="001A21FC" w:rsidRPr="00801F9F" w:rsidRDefault="001A21FC" w:rsidP="001A21FC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A21FC" w:rsidRPr="00801F9F" w:rsidRDefault="001A21FC" w:rsidP="001A21FC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1A21FC" w:rsidRPr="00801F9F" w:rsidRDefault="001A21FC" w:rsidP="001A21FC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F12C76" w:rsidRPr="001A21FC" w:rsidRDefault="00F12C76" w:rsidP="001A21FC">
      <w:pPr>
        <w:jc w:val="both"/>
        <w:rPr>
          <w:lang w:val="ru-RU"/>
        </w:rPr>
      </w:pPr>
      <w:bookmarkStart w:id="0" w:name="_GoBack"/>
      <w:bookmarkEnd w:id="0"/>
    </w:p>
    <w:sectPr w:rsidR="00F12C76" w:rsidRPr="001A21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3"/>
    <w:rsid w:val="00126E77"/>
    <w:rsid w:val="001A21FC"/>
    <w:rsid w:val="002B4C5C"/>
    <w:rsid w:val="00316A63"/>
    <w:rsid w:val="006C0B77"/>
    <w:rsid w:val="00701D7B"/>
    <w:rsid w:val="008242FF"/>
    <w:rsid w:val="00870751"/>
    <w:rsid w:val="00922C48"/>
    <w:rsid w:val="00B7622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E6E1-75CA-41EB-BC67-91E34560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1F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2022-12-28T15:17:00Z</dcterms:created>
  <dcterms:modified xsi:type="dcterms:W3CDTF">2022-12-28T15:18:00Z</dcterms:modified>
</cp:coreProperties>
</file>