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EC" w:rsidRPr="00801F9F" w:rsidRDefault="002B1BEC" w:rsidP="002B1BEC">
      <w:pPr>
        <w:pStyle w:val="a3"/>
        <w:spacing w:before="0" w:beforeAutospacing="0" w:after="0" w:afterAutospacing="0"/>
        <w:ind w:left="5387"/>
      </w:pPr>
      <w:proofErr w:type="spellStart"/>
      <w:r w:rsidRPr="00801F9F">
        <w:t>Додаток</w:t>
      </w:r>
      <w:proofErr w:type="spellEnd"/>
      <w:r w:rsidRPr="00801F9F">
        <w:t xml:space="preserve"> </w:t>
      </w:r>
    </w:p>
    <w:p w:rsidR="002B1BEC" w:rsidRPr="00801F9F" w:rsidRDefault="002B1BEC" w:rsidP="002B1BEC">
      <w:pPr>
        <w:pStyle w:val="a3"/>
        <w:spacing w:before="0" w:beforeAutospacing="0" w:after="0" w:afterAutospacing="0"/>
        <w:ind w:left="5387"/>
      </w:pPr>
      <w:r w:rsidRPr="00801F9F">
        <w:t xml:space="preserve">до </w:t>
      </w:r>
      <w:r>
        <w:rPr>
          <w:lang w:val="uk-UA"/>
        </w:rPr>
        <w:t>І</w:t>
      </w:r>
      <w:proofErr w:type="spellStart"/>
      <w:r w:rsidRPr="00801F9F">
        <w:t>нформаційної</w:t>
      </w:r>
      <w:proofErr w:type="spellEnd"/>
      <w:r w:rsidRPr="00801F9F">
        <w:t xml:space="preserve"> </w:t>
      </w:r>
      <w:proofErr w:type="spellStart"/>
      <w:r w:rsidRPr="00801F9F">
        <w:t>картки</w:t>
      </w:r>
      <w:proofErr w:type="spellEnd"/>
      <w:r w:rsidRPr="00801F9F">
        <w:br/>
      </w:r>
      <w:proofErr w:type="spellStart"/>
      <w:r w:rsidRPr="00801F9F">
        <w:t>адміністративної</w:t>
      </w:r>
      <w:proofErr w:type="spellEnd"/>
      <w:r w:rsidRPr="00801F9F">
        <w:t xml:space="preserve"> </w:t>
      </w:r>
      <w:proofErr w:type="spellStart"/>
      <w:r w:rsidRPr="00801F9F">
        <w:t>послуги</w:t>
      </w:r>
      <w:proofErr w:type="spellEnd"/>
      <w:r w:rsidRPr="00801F9F">
        <w:t xml:space="preserve"> з </w:t>
      </w:r>
      <w:proofErr w:type="spellStart"/>
      <w:r w:rsidRPr="00801F9F">
        <w:t>надання</w:t>
      </w:r>
      <w:proofErr w:type="spellEnd"/>
      <w:r w:rsidRPr="00801F9F">
        <w:br/>
      </w:r>
      <w:proofErr w:type="spellStart"/>
      <w:r w:rsidRPr="00801F9F">
        <w:t>відомостей</w:t>
      </w:r>
      <w:proofErr w:type="spellEnd"/>
      <w:r w:rsidRPr="00801F9F">
        <w:t xml:space="preserve"> з Державного земельного кадастру у </w:t>
      </w:r>
      <w:proofErr w:type="spellStart"/>
      <w:r w:rsidRPr="00801F9F">
        <w:t>формі</w:t>
      </w:r>
      <w:proofErr w:type="spellEnd"/>
      <w:r w:rsidRPr="00801F9F">
        <w:t xml:space="preserve"> </w:t>
      </w:r>
      <w:proofErr w:type="spellStart"/>
      <w:r w:rsidRPr="00801F9F">
        <w:t>довідки</w:t>
      </w:r>
      <w:proofErr w:type="spellEnd"/>
      <w:r w:rsidRPr="00801F9F">
        <w:t xml:space="preserve"> про </w:t>
      </w:r>
      <w:proofErr w:type="spellStart"/>
      <w:r w:rsidRPr="00801F9F">
        <w:t>наявність</w:t>
      </w:r>
      <w:proofErr w:type="spellEnd"/>
      <w:r w:rsidRPr="00801F9F">
        <w:t xml:space="preserve"> та </w:t>
      </w:r>
      <w:proofErr w:type="spellStart"/>
      <w:r w:rsidRPr="00801F9F">
        <w:t>розмір</w:t>
      </w:r>
      <w:proofErr w:type="spellEnd"/>
      <w:r w:rsidRPr="00801F9F">
        <w:t xml:space="preserve"> </w:t>
      </w:r>
      <w:proofErr w:type="spellStart"/>
      <w:r w:rsidRPr="00801F9F">
        <w:t>земельної</w:t>
      </w:r>
      <w:proofErr w:type="spellEnd"/>
      <w:r w:rsidRPr="00801F9F">
        <w:t xml:space="preserve"> </w:t>
      </w:r>
      <w:proofErr w:type="spellStart"/>
      <w:r w:rsidRPr="00801F9F">
        <w:t>частки</w:t>
      </w:r>
      <w:proofErr w:type="spellEnd"/>
      <w:r w:rsidRPr="00801F9F">
        <w:t xml:space="preserve"> (паю)</w:t>
      </w:r>
    </w:p>
    <w:p w:rsidR="002B1BEC" w:rsidRPr="00801F9F" w:rsidRDefault="002B1BEC" w:rsidP="002B1BEC">
      <w:pPr>
        <w:pStyle w:val="a3"/>
        <w:spacing w:before="0" w:beforeAutospacing="0" w:after="0" w:afterAutospacing="0"/>
        <w:jc w:val="right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2B1BEC" w:rsidRPr="00801F9F" w:rsidTr="001D2CEA">
        <w:trPr>
          <w:jc w:val="center"/>
        </w:trPr>
        <w:tc>
          <w:tcPr>
            <w:tcW w:w="4008" w:type="dxa"/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801F9F">
              <w:rPr>
                <w:color w:val="000000"/>
                <w:sz w:val="20"/>
              </w:rPr>
              <w:t>___________________________________</w:t>
            </w:r>
            <w:r w:rsidRPr="00801F9F">
              <w:rPr>
                <w:color w:val="000000"/>
                <w:sz w:val="20"/>
              </w:rPr>
              <w:br/>
            </w:r>
            <w:r w:rsidRPr="00801F9F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>)</w:t>
            </w:r>
            <w:r w:rsidRPr="00801F9F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2B1BEC" w:rsidRPr="00801F9F" w:rsidRDefault="002B1BEC" w:rsidP="002B1BEC">
      <w:pPr>
        <w:pStyle w:val="a5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8"/>
          <w:szCs w:val="28"/>
        </w:rPr>
        <w:t>ЗАЯВА</w:t>
      </w:r>
      <w:r w:rsidRPr="00801F9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2B1BEC" w:rsidRPr="00801F9F" w:rsidRDefault="002B1BEC" w:rsidP="002B1BE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2B1BEC" w:rsidRPr="00801F9F" w:rsidRDefault="002B1BEC" w:rsidP="002B1B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2B1BEC" w:rsidRPr="00801F9F" w:rsidTr="001D2CE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2B1BEC" w:rsidRPr="00801F9F" w:rsidTr="001D2CE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801F9F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2B1BEC" w:rsidRPr="00801F9F" w:rsidRDefault="002B1BEC" w:rsidP="001D2CEA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2B1BEC" w:rsidRPr="00801F9F" w:rsidRDefault="002B1BEC" w:rsidP="001D2CEA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sym w:font="Times New Roman" w:char="F095"/>
            </w:r>
            <w:r w:rsidRPr="00801F9F">
              <w:t xml:space="preserve"> землі в межах територій територіальних громад</w:t>
            </w:r>
          </w:p>
          <w:p w:rsidR="002B1BEC" w:rsidRPr="00801F9F" w:rsidRDefault="002B1BEC" w:rsidP="001D2CEA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2B1BEC" w:rsidRPr="00801F9F" w:rsidRDefault="002B1BEC" w:rsidP="001D2CEA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01F9F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2B1BEC" w:rsidRPr="00801F9F" w:rsidRDefault="002B1BEC" w:rsidP="001D2CEA">
            <w:pPr>
              <w:spacing w:before="120"/>
              <w:ind w:left="240" w:hanging="240"/>
              <w:rPr>
                <w:noProof/>
              </w:rPr>
            </w:pPr>
            <w:r w:rsidRPr="00801F9F">
              <w:rPr>
                <w:noProof/>
              </w:rPr>
              <w:sym w:font="Times New Roman" w:char="F095"/>
            </w:r>
            <w:r w:rsidRPr="00801F9F">
              <w:rPr>
                <w:noProof/>
              </w:rPr>
              <w:t xml:space="preserve"> </w:t>
            </w:r>
            <w:r w:rsidRPr="00801F9F">
              <w:rPr>
                <w:bCs/>
                <w:noProof/>
              </w:rPr>
              <w:t>меліоративну мережу, складову частину меліоративної мережі</w:t>
            </w:r>
          </w:p>
          <w:p w:rsidR="002B1BEC" w:rsidRPr="00801F9F" w:rsidRDefault="002B1BEC" w:rsidP="001D2CEA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2B1BEC" w:rsidRPr="00801F9F" w:rsidRDefault="002B1BEC" w:rsidP="001D2CEA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</w:t>
            </w:r>
            <w:r w:rsidRPr="00801F9F">
              <w:rPr>
                <w:noProof/>
                <w:color w:val="000000"/>
                <w:lang w:val="ru-RU"/>
              </w:rPr>
              <w:lastRenderedPageBreak/>
              <w:t>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2B1BEC" w:rsidRPr="00801F9F" w:rsidRDefault="002B1BEC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2B1BEC" w:rsidRPr="00801F9F" w:rsidRDefault="002B1BEC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2B1BEC" w:rsidRPr="00801F9F" w:rsidRDefault="002B1BEC" w:rsidP="001D2CEA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2B1BEC" w:rsidRPr="00801F9F" w:rsidRDefault="002B1BEC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2B1BEC" w:rsidRPr="00801F9F" w:rsidRDefault="002B1BEC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2B1BEC" w:rsidRPr="00801F9F" w:rsidRDefault="002B1BEC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2B1BEC" w:rsidRPr="00801F9F" w:rsidTr="001D2CE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2B1BEC" w:rsidRPr="00801F9F" w:rsidRDefault="002B1BEC" w:rsidP="001D2CEA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2B1BEC" w:rsidRPr="00801F9F" w:rsidRDefault="002B1BEC" w:rsidP="001D2CEA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2B1BEC" w:rsidRPr="00801F9F" w:rsidRDefault="002B1BEC" w:rsidP="001D2CEA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2B1BEC" w:rsidRPr="00801F9F" w:rsidRDefault="002B1BEC" w:rsidP="001D2CEA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2B1BEC" w:rsidRPr="00801F9F" w:rsidRDefault="002B1BEC" w:rsidP="001D2CEA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2B1BEC" w:rsidRPr="00801F9F" w:rsidRDefault="002B1BEC" w:rsidP="001D2CEA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2B1BEC" w:rsidRPr="00801F9F" w:rsidRDefault="002B1BEC" w:rsidP="002B1B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2B1BEC" w:rsidRPr="00801F9F" w:rsidTr="001D2CE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BEC" w:rsidRPr="00801F9F" w:rsidRDefault="002B1BEC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BEC" w:rsidRPr="00801F9F" w:rsidRDefault="002B1BEC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2B1BEC" w:rsidRPr="00801F9F" w:rsidRDefault="002B1BEC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2B1BEC" w:rsidRPr="00801F9F" w:rsidRDefault="002B1BEC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BEC" w:rsidRPr="00801F9F" w:rsidRDefault="002B1BEC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2B1BEC" w:rsidRPr="00801F9F" w:rsidRDefault="002B1BEC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2B1BEC" w:rsidRPr="00801F9F" w:rsidRDefault="002B1BEC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2B1BEC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BEC" w:rsidRPr="00801F9F" w:rsidRDefault="002B1BEC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BEC" w:rsidRPr="00801F9F" w:rsidRDefault="002B1BEC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BEC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BEC" w:rsidRPr="00801F9F" w:rsidRDefault="002B1BEC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BEC" w:rsidRPr="00801F9F" w:rsidRDefault="002B1BEC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1BEC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BEC" w:rsidRPr="00801F9F" w:rsidRDefault="002B1BEC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BEC" w:rsidRPr="00801F9F" w:rsidRDefault="002B1BEC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1BEC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BEC" w:rsidRPr="00801F9F" w:rsidRDefault="002B1BEC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BEC" w:rsidRPr="00801F9F" w:rsidRDefault="002B1BEC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1BEC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BEC" w:rsidRPr="00801F9F" w:rsidRDefault="002B1BEC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BEC" w:rsidRPr="00801F9F" w:rsidRDefault="002B1BEC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B1BEC" w:rsidRPr="00801F9F" w:rsidRDefault="002B1BEC" w:rsidP="002B1B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B1BEC" w:rsidRPr="00801F9F" w:rsidRDefault="002B1BEC" w:rsidP="002B1BE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2B1BEC" w:rsidRPr="00801F9F" w:rsidRDefault="002B1BEC" w:rsidP="002B1BEC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2B1BEC" w:rsidRPr="00801F9F" w:rsidTr="001D2CEA">
        <w:tc>
          <w:tcPr>
            <w:tcW w:w="5615" w:type="dxa"/>
          </w:tcPr>
          <w:p w:rsidR="002B1BEC" w:rsidRPr="00801F9F" w:rsidRDefault="002B1BEC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2B1BEC" w:rsidRPr="00801F9F" w:rsidRDefault="002B1BEC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1BEC" w:rsidRPr="00801F9F" w:rsidTr="001D2CEA">
        <w:tc>
          <w:tcPr>
            <w:tcW w:w="5615" w:type="dxa"/>
          </w:tcPr>
          <w:p w:rsidR="002B1BEC" w:rsidRPr="00801F9F" w:rsidRDefault="002B1BEC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2B1BEC" w:rsidRPr="00801F9F" w:rsidRDefault="002B1BEC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1BEC" w:rsidRPr="00801F9F" w:rsidTr="001D2CEA">
        <w:tc>
          <w:tcPr>
            <w:tcW w:w="5615" w:type="dxa"/>
          </w:tcPr>
          <w:p w:rsidR="002B1BEC" w:rsidRPr="00801F9F" w:rsidRDefault="002B1BEC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2B1BEC" w:rsidRPr="00801F9F" w:rsidRDefault="002B1BEC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1BEC" w:rsidRPr="00801F9F" w:rsidTr="001D2CEA">
        <w:tc>
          <w:tcPr>
            <w:tcW w:w="5615" w:type="dxa"/>
          </w:tcPr>
          <w:p w:rsidR="002B1BEC" w:rsidRPr="00801F9F" w:rsidRDefault="002B1BEC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2B1BEC" w:rsidRPr="00801F9F" w:rsidRDefault="002B1BEC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B1BEC" w:rsidRPr="00801F9F" w:rsidRDefault="002B1BEC" w:rsidP="002B1B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B1BEC" w:rsidRPr="00801F9F" w:rsidRDefault="002B1BEC" w:rsidP="002B1BE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2B1BEC" w:rsidRPr="00801F9F" w:rsidRDefault="002B1BEC" w:rsidP="002B1BEC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2B1BEC" w:rsidRPr="00801F9F" w:rsidTr="001D2CEA">
        <w:tc>
          <w:tcPr>
            <w:tcW w:w="5637" w:type="dxa"/>
          </w:tcPr>
          <w:p w:rsidR="002B1BEC" w:rsidRPr="00801F9F" w:rsidRDefault="002B1BEC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2B1BEC" w:rsidRPr="00801F9F" w:rsidRDefault="002B1BEC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BEC" w:rsidRPr="00801F9F" w:rsidRDefault="002B1BEC" w:rsidP="002B1BEC">
      <w:pPr>
        <w:pStyle w:val="a4"/>
        <w:rPr>
          <w:rFonts w:ascii="Times New Roman" w:hAnsi="Times New Roman"/>
          <w:sz w:val="24"/>
          <w:szCs w:val="24"/>
        </w:rPr>
      </w:pPr>
    </w:p>
    <w:p w:rsidR="002B1BEC" w:rsidRPr="00801F9F" w:rsidRDefault="002B1BEC" w:rsidP="002B1BEC">
      <w:pPr>
        <w:pStyle w:val="a4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2B1BEC" w:rsidRPr="00801F9F" w:rsidRDefault="002B1BEC" w:rsidP="002B1BE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2B1BEC" w:rsidRPr="00801F9F" w:rsidTr="001D2CE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2B1BEC" w:rsidRPr="00801F9F" w:rsidRDefault="002B1BEC" w:rsidP="001D2CEA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2B1BEC" w:rsidRPr="00801F9F" w:rsidRDefault="002B1BEC" w:rsidP="001D2CEA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2B1BEC" w:rsidRPr="00801F9F" w:rsidRDefault="002B1BEC" w:rsidP="002B1BE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2B1BEC" w:rsidRPr="00801F9F" w:rsidRDefault="002B1BEC" w:rsidP="002B1BEC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2B1BEC" w:rsidRPr="00801F9F" w:rsidRDefault="002B1BEC" w:rsidP="002B1BEC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2B1BEC" w:rsidRPr="00801F9F" w:rsidRDefault="002B1BEC" w:rsidP="002B1BEC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2B1BEC" w:rsidRPr="00801F9F" w:rsidRDefault="002B1BEC" w:rsidP="002B1B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B1BEC" w:rsidRPr="00801F9F" w:rsidRDefault="002B1BEC" w:rsidP="002B1B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2B1BEC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Службова інформація</w:t>
            </w:r>
          </w:p>
        </w:tc>
      </w:tr>
      <w:tr w:rsidR="002B1BEC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Реєстраційний номер заяви</w:t>
            </w:r>
          </w:p>
        </w:tc>
      </w:tr>
      <w:tr w:rsidR="002B1BEC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2B1BEC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реєстрації заяви</w:t>
            </w:r>
          </w:p>
        </w:tc>
      </w:tr>
      <w:tr w:rsidR="002B1BEC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2B1BEC" w:rsidRPr="00801F9F" w:rsidTr="001D2CE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 xml:space="preserve">Прізвище, </w:t>
            </w:r>
            <w:proofErr w:type="spellStart"/>
            <w:r w:rsidRPr="00801F9F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lang w:val="x-none" w:eastAsia="uk-UA"/>
              </w:rPr>
              <w:t>)</w:t>
            </w:r>
            <w:r w:rsidRPr="00801F9F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2B1BEC" w:rsidRPr="00801F9F" w:rsidTr="001D2CE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BEC" w:rsidRPr="00801F9F" w:rsidRDefault="002B1BEC" w:rsidP="001D2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2B1BEC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2B1BEC" w:rsidRPr="00801F9F" w:rsidTr="001D2CE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BEC" w:rsidRPr="00801F9F" w:rsidRDefault="002B1BE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2B1BEC" w:rsidRPr="00801F9F" w:rsidRDefault="002B1BEC" w:rsidP="002B1B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B1BEC" w:rsidRPr="00801F9F" w:rsidRDefault="002B1BEC" w:rsidP="002B1B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B1BEC" w:rsidRPr="00801F9F" w:rsidRDefault="002B1BEC" w:rsidP="002B1B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1F9F">
        <w:rPr>
          <w:color w:val="000000"/>
        </w:rPr>
        <w:t>МП</w:t>
      </w:r>
    </w:p>
    <w:p w:rsidR="002B1BEC" w:rsidRPr="00801F9F" w:rsidRDefault="002B1BEC" w:rsidP="002B1BEC">
      <w:pPr>
        <w:pStyle w:val="a3"/>
        <w:spacing w:before="0" w:beforeAutospacing="0" w:after="0" w:afterAutospacing="0"/>
        <w:jc w:val="right"/>
      </w:pPr>
    </w:p>
    <w:p w:rsidR="002B1BEC" w:rsidRPr="00801F9F" w:rsidRDefault="002B1BEC" w:rsidP="002B1BEC">
      <w:pPr>
        <w:pStyle w:val="a3"/>
        <w:spacing w:before="0" w:beforeAutospacing="0" w:after="0" w:afterAutospacing="0"/>
        <w:jc w:val="right"/>
      </w:pPr>
    </w:p>
    <w:p w:rsidR="002B1BEC" w:rsidRPr="00801F9F" w:rsidRDefault="002B1BEC" w:rsidP="002B1BEC">
      <w:pPr>
        <w:pStyle w:val="a3"/>
        <w:spacing w:before="0" w:beforeAutospacing="0" w:after="0" w:afterAutospacing="0"/>
        <w:jc w:val="right"/>
      </w:pPr>
    </w:p>
    <w:p w:rsidR="002B1BEC" w:rsidRPr="00801F9F" w:rsidRDefault="002B1BEC" w:rsidP="002B1BEC">
      <w:pPr>
        <w:pStyle w:val="a3"/>
        <w:spacing w:before="0" w:beforeAutospacing="0" w:after="0" w:afterAutospacing="0"/>
        <w:jc w:val="right"/>
      </w:pPr>
    </w:p>
    <w:p w:rsidR="002B1BEC" w:rsidRPr="00801F9F" w:rsidRDefault="002B1BEC" w:rsidP="002B1BEC">
      <w:pPr>
        <w:pStyle w:val="a3"/>
        <w:spacing w:before="0" w:beforeAutospacing="0" w:after="0" w:afterAutospacing="0"/>
        <w:jc w:val="right"/>
      </w:pPr>
    </w:p>
    <w:p w:rsidR="002B1BEC" w:rsidRPr="00801F9F" w:rsidRDefault="002B1BEC" w:rsidP="002B1BEC">
      <w:pPr>
        <w:pStyle w:val="a3"/>
        <w:spacing w:before="0" w:beforeAutospacing="0" w:after="0" w:afterAutospacing="0"/>
        <w:jc w:val="right"/>
      </w:pPr>
    </w:p>
    <w:p w:rsidR="002B1BEC" w:rsidRPr="00801F9F" w:rsidRDefault="002B1BEC" w:rsidP="002B1BEC">
      <w:pPr>
        <w:pStyle w:val="a3"/>
        <w:spacing w:before="0" w:beforeAutospacing="0" w:after="0" w:afterAutospacing="0"/>
        <w:jc w:val="right"/>
      </w:pPr>
    </w:p>
    <w:p w:rsidR="002B1BEC" w:rsidRPr="00801F9F" w:rsidRDefault="002B1BEC" w:rsidP="002B1BEC">
      <w:pPr>
        <w:pStyle w:val="a3"/>
        <w:spacing w:before="0" w:beforeAutospacing="0" w:after="0" w:afterAutospacing="0"/>
        <w:jc w:val="right"/>
      </w:pPr>
    </w:p>
    <w:p w:rsidR="002B1BEC" w:rsidRPr="00801F9F" w:rsidRDefault="002B1BEC" w:rsidP="002B1BEC">
      <w:pPr>
        <w:pStyle w:val="a3"/>
        <w:spacing w:before="0" w:beforeAutospacing="0" w:after="0" w:afterAutospacing="0"/>
        <w:jc w:val="right"/>
      </w:pPr>
    </w:p>
    <w:p w:rsidR="002B1BEC" w:rsidRPr="00801F9F" w:rsidRDefault="002B1BEC" w:rsidP="002B1BEC">
      <w:pPr>
        <w:pStyle w:val="a3"/>
        <w:spacing w:before="0" w:beforeAutospacing="0" w:after="0" w:afterAutospacing="0"/>
        <w:jc w:val="right"/>
      </w:pPr>
    </w:p>
    <w:p w:rsidR="002B1BEC" w:rsidRPr="00801F9F" w:rsidRDefault="002B1BEC" w:rsidP="002B1BEC">
      <w:pPr>
        <w:pStyle w:val="a3"/>
        <w:spacing w:before="0" w:beforeAutospacing="0" w:after="0" w:afterAutospacing="0"/>
        <w:jc w:val="right"/>
      </w:pPr>
    </w:p>
    <w:p w:rsidR="002B1BEC" w:rsidRPr="00801F9F" w:rsidRDefault="002B1BEC" w:rsidP="002B1BEC">
      <w:pPr>
        <w:pStyle w:val="a3"/>
        <w:spacing w:before="0" w:beforeAutospacing="0" w:after="0" w:afterAutospacing="0"/>
        <w:jc w:val="right"/>
      </w:pPr>
    </w:p>
    <w:p w:rsidR="002B1BEC" w:rsidRPr="00801F9F" w:rsidRDefault="002B1BEC" w:rsidP="002B1BEC">
      <w:pPr>
        <w:pStyle w:val="a3"/>
        <w:spacing w:before="0" w:beforeAutospacing="0" w:after="0" w:afterAutospacing="0"/>
        <w:jc w:val="right"/>
      </w:pPr>
    </w:p>
    <w:p w:rsidR="002B1BEC" w:rsidRPr="00801F9F" w:rsidRDefault="002B1BEC" w:rsidP="002B1BEC">
      <w:pPr>
        <w:pStyle w:val="a3"/>
        <w:spacing w:before="0" w:beforeAutospacing="0" w:after="0" w:afterAutospacing="0"/>
        <w:jc w:val="right"/>
      </w:pPr>
    </w:p>
    <w:p w:rsidR="002B1BEC" w:rsidRPr="00801F9F" w:rsidRDefault="002B1BEC" w:rsidP="002B1BEC">
      <w:pPr>
        <w:pStyle w:val="a3"/>
        <w:spacing w:before="0" w:beforeAutospacing="0" w:after="0" w:afterAutospacing="0"/>
        <w:jc w:val="right"/>
      </w:pPr>
    </w:p>
    <w:p w:rsidR="002B1BEC" w:rsidRPr="00801F9F" w:rsidRDefault="002B1BEC" w:rsidP="002B1BEC">
      <w:pPr>
        <w:pStyle w:val="a3"/>
        <w:spacing w:before="0" w:beforeAutospacing="0" w:after="0" w:afterAutospacing="0"/>
        <w:jc w:val="right"/>
      </w:pPr>
    </w:p>
    <w:p w:rsidR="002B1BEC" w:rsidRPr="00801F9F" w:rsidRDefault="002B1BEC" w:rsidP="002B1BEC">
      <w:pPr>
        <w:pStyle w:val="a3"/>
        <w:spacing w:before="0" w:beforeAutospacing="0" w:after="0" w:afterAutospacing="0"/>
        <w:jc w:val="right"/>
      </w:pPr>
    </w:p>
    <w:p w:rsidR="002B1BEC" w:rsidRPr="00801F9F" w:rsidRDefault="002B1BEC" w:rsidP="002B1BEC">
      <w:pPr>
        <w:pStyle w:val="a3"/>
        <w:spacing w:before="0" w:beforeAutospacing="0" w:after="0" w:afterAutospacing="0"/>
        <w:jc w:val="right"/>
      </w:pPr>
    </w:p>
    <w:p w:rsidR="002B1BEC" w:rsidRPr="00801F9F" w:rsidRDefault="002B1BEC" w:rsidP="002B1BEC">
      <w:pPr>
        <w:pStyle w:val="a3"/>
        <w:spacing w:before="0" w:beforeAutospacing="0" w:after="0" w:afterAutospacing="0"/>
        <w:jc w:val="right"/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6C"/>
    <w:rsid w:val="00126E77"/>
    <w:rsid w:val="002B1BEC"/>
    <w:rsid w:val="002B4C5C"/>
    <w:rsid w:val="00316A63"/>
    <w:rsid w:val="006C0B77"/>
    <w:rsid w:val="00701D7B"/>
    <w:rsid w:val="007D676C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2E37B-1312-4067-B035-3763CBCB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1BEC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2B1BEC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2B1BE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2B1BE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2022-12-28T15:10:00Z</dcterms:created>
  <dcterms:modified xsi:type="dcterms:W3CDTF">2022-12-28T15:10:00Z</dcterms:modified>
</cp:coreProperties>
</file>