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569B" w14:textId="77777777" w:rsidR="00067409" w:rsidRPr="003C1CC9" w:rsidRDefault="00067409" w:rsidP="00067409">
      <w:pPr>
        <w:pStyle w:val="Standard"/>
        <w:tabs>
          <w:tab w:val="left" w:pos="9356"/>
        </w:tabs>
        <w:ind w:right="282"/>
        <w:rPr>
          <w:rFonts w:hint="eastAsia"/>
        </w:rPr>
      </w:pPr>
      <w:r w:rsidRPr="003C1CC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9F441F7" w14:textId="77777777" w:rsidR="00067409" w:rsidRPr="003C1CC9" w:rsidRDefault="00067409" w:rsidP="00067409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067409" w:rsidRPr="003C1CC9" w14:paraId="53ACAC8A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969" w14:textId="77777777" w:rsidR="00067409" w:rsidRPr="003C1CC9" w:rsidRDefault="00067409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C254" w14:textId="77777777" w:rsidR="00067409" w:rsidRPr="003C1CC9" w:rsidRDefault="00067409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DA8B" w14:textId="77777777" w:rsidR="00067409" w:rsidRPr="003C1CC9" w:rsidRDefault="00067409" w:rsidP="00EC4A1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6DE2F204" w14:textId="77777777" w:rsidR="00067409" w:rsidRPr="003C1CC9" w:rsidRDefault="00067409" w:rsidP="00EC4A1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3C1C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3C1CC9">
              <w:rPr>
                <w:rFonts w:ascii="Times New Roman" w:hAnsi="Times New Roman" w:cs="Times New Roman"/>
                <w:bCs/>
              </w:rPr>
              <w:t>34900607</w:t>
            </w:r>
            <w:r w:rsidRPr="003C1C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366B7678" w14:textId="77777777" w:rsidR="00067409" w:rsidRPr="003C1CC9" w:rsidRDefault="00067409" w:rsidP="00EC4A1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3C1CC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067409" w:rsidRPr="003C1CC9" w14:paraId="18170F60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06E5" w14:textId="77777777" w:rsidR="00067409" w:rsidRPr="003C1CC9" w:rsidRDefault="00067409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5415" w14:textId="77777777" w:rsidR="00067409" w:rsidRPr="003C1CC9" w:rsidRDefault="00067409" w:rsidP="00EC4A1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A21D" w14:textId="77777777" w:rsidR="00067409" w:rsidRPr="00586995" w:rsidRDefault="00067409" w:rsidP="00EC4A18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586995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586995">
              <w:rPr>
                <w:rFonts w:ascii="Times New Roman" w:hAnsi="Times New Roman"/>
                <w:lang w:eastAsia="uk-UA"/>
              </w:rPr>
              <w:t>закупівлі:</w:t>
            </w:r>
            <w:r w:rsidRPr="00586995">
              <w:rPr>
                <w:rFonts w:ascii="Times New Roman" w:hAnsi="Times New Roman"/>
              </w:rPr>
              <w:t xml:space="preserve"> </w:t>
            </w:r>
            <w:r w:rsidRPr="00586995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</w:t>
            </w:r>
            <w:r w:rsidRPr="0027797E">
              <w:rPr>
                <w:rFonts w:ascii="Times New Roman" w:hAnsi="Times New Roman" w:cs="Times New Roman"/>
              </w:rPr>
              <w:t>вул. Академіка Тутковського, 14/52</w:t>
            </w:r>
            <w:r w:rsidRPr="00586995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6995">
              <w:rPr>
                <w:rFonts w:ascii="Times New Roman" w:hAnsi="Times New Roman" w:cs="Times New Roman"/>
              </w:rPr>
              <w:t xml:space="preserve">м. Житомирі», CPV Код ДК 021:2015: 45230000-8 </w:t>
            </w:r>
            <w:r w:rsidRPr="00586995">
              <w:t xml:space="preserve">Будівництво трубопроводів, ліній зв’язку та </w:t>
            </w:r>
            <w:proofErr w:type="spellStart"/>
            <w:r w:rsidRPr="00586995">
              <w:t>електропередач</w:t>
            </w:r>
            <w:proofErr w:type="spellEnd"/>
            <w:r w:rsidRPr="00586995">
              <w:t>, шосе, доріг, аеродромів і залізничних доріг; вирівнювання поверхонь</w:t>
            </w:r>
          </w:p>
        </w:tc>
      </w:tr>
      <w:tr w:rsidR="00067409" w:rsidRPr="003C1CC9" w14:paraId="5641AFD5" w14:textId="77777777" w:rsidTr="00EC4A1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8B60" w14:textId="77777777" w:rsidR="00067409" w:rsidRPr="003C1CC9" w:rsidRDefault="00067409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AFE1" w14:textId="77777777" w:rsidR="00067409" w:rsidRPr="003C1CC9" w:rsidRDefault="00067409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0197" w14:textId="77777777" w:rsidR="00067409" w:rsidRPr="003C1CC9" w:rsidRDefault="00067409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3C1CC9">
              <w:t xml:space="preserve">Будівництво трубопроводів, ліній зв’язку та </w:t>
            </w:r>
            <w:proofErr w:type="spellStart"/>
            <w:r w:rsidRPr="003C1CC9">
              <w:t>електропередач</w:t>
            </w:r>
            <w:proofErr w:type="spellEnd"/>
            <w:r w:rsidRPr="003C1CC9">
              <w:t>, шосе, доріг, аеродромів і залізничних доріг; вирівнювання поверхонь</w:t>
            </w:r>
          </w:p>
        </w:tc>
      </w:tr>
      <w:tr w:rsidR="00067409" w:rsidRPr="003C1CC9" w14:paraId="1090B5B4" w14:textId="77777777" w:rsidTr="00EC4A18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5E23" w14:textId="77777777" w:rsidR="00067409" w:rsidRPr="003C1CC9" w:rsidRDefault="00067409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43CC" w14:textId="77777777" w:rsidR="00067409" w:rsidRPr="003C1CC9" w:rsidRDefault="00067409" w:rsidP="00EC4A18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3B18D635" w14:textId="77777777" w:rsidR="00067409" w:rsidRPr="003C1CC9" w:rsidRDefault="00067409" w:rsidP="00EC4A18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74B6" w14:textId="77777777" w:rsidR="00067409" w:rsidRPr="003C1CC9" w:rsidRDefault="00067409" w:rsidP="00EC4A18">
            <w:pPr>
              <w:ind w:firstLine="708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r w:rsidRPr="0027797E">
              <w:rPr>
                <w:sz w:val="22"/>
                <w:szCs w:val="22"/>
                <w:lang w:val="uk-UA"/>
              </w:rPr>
              <w:t>вул. Академіка Тутковського, 14/52</w:t>
            </w:r>
            <w:r w:rsidRPr="003C1CC9">
              <w:rPr>
                <w:sz w:val="22"/>
                <w:szCs w:val="22"/>
                <w:lang w:val="uk-UA"/>
              </w:rPr>
              <w:t xml:space="preserve"> в м. Житомирі будинків у м. Житомирі</w:t>
            </w:r>
          </w:p>
          <w:p w14:paraId="6B305291" w14:textId="77777777" w:rsidR="00067409" w:rsidRPr="003C1CC9" w:rsidRDefault="00067409" w:rsidP="00EC4A18">
            <w:pPr>
              <w:ind w:firstLine="708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37DC6675" w14:textId="77777777" w:rsidR="00067409" w:rsidRPr="003C1CC9" w:rsidRDefault="00067409" w:rsidP="00EC4A1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1D5371FE" w14:textId="77777777" w:rsidR="00067409" w:rsidRPr="003C1CC9" w:rsidRDefault="00067409" w:rsidP="00EC4A1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3C1CC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2548EECC" w14:textId="77777777" w:rsidR="00067409" w:rsidRPr="003C1CC9" w:rsidRDefault="00067409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79FDD38F" w14:textId="77777777" w:rsidR="00067409" w:rsidRPr="003C1CC9" w:rsidRDefault="00067409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19AA11C8" w14:textId="77777777" w:rsidR="00067409" w:rsidRPr="003C1CC9" w:rsidRDefault="00067409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2C78F0D0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36BB1628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424DD805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3F650957" w14:textId="77777777" w:rsidR="00067409" w:rsidRPr="003C1CC9" w:rsidRDefault="00067409" w:rsidP="00EC4A18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22241A0F" w14:textId="77777777" w:rsidR="00067409" w:rsidRPr="003C1CC9" w:rsidRDefault="00067409" w:rsidP="00EC4A18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5E0887EA" w14:textId="77777777" w:rsidR="00067409" w:rsidRPr="003C1CC9" w:rsidRDefault="00067409" w:rsidP="00EC4A18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08530D61" w14:textId="77777777" w:rsidR="00067409" w:rsidRPr="003C1CC9" w:rsidRDefault="00067409" w:rsidP="00EC4A1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3C1CC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7534EEE5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0ABDAAED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2952F095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6DE45D97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6CE76569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042A5B38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67FA2060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01B8E316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2CEC7F29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07D71C45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62643B69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3A481BC3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7B5DE1E6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3C1CC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5BB0417E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13CD723E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4BA4647A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7CAF7FBF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73C4C403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5EA08A38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4FE36C2C" w14:textId="77777777" w:rsidR="00067409" w:rsidRPr="003C1CC9" w:rsidRDefault="00067409" w:rsidP="00EC4A18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C1CC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62B9A80D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0770F349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1331F4F7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7E8F591B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5C5A558C" w14:textId="77777777" w:rsidR="00067409" w:rsidRPr="003C1CC9" w:rsidRDefault="00067409" w:rsidP="00EC4A18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067409" w:rsidRPr="003C1CC9" w14:paraId="3773AAD6" w14:textId="77777777" w:rsidTr="00EC4A18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65B4" w14:textId="77777777" w:rsidR="00067409" w:rsidRPr="003C1CC9" w:rsidRDefault="00067409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5D6B" w14:textId="77777777" w:rsidR="00067409" w:rsidRPr="003C1CC9" w:rsidRDefault="00067409" w:rsidP="00EC4A18">
            <w:pPr>
              <w:pStyle w:val="Standard"/>
              <w:spacing w:after="160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A018" w14:textId="77777777" w:rsidR="00067409" w:rsidRPr="00EE2A0F" w:rsidRDefault="00067409" w:rsidP="00EC4A1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067409" w:rsidRPr="003C1CC9" w14:paraId="4A99F1DE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9FB8" w14:textId="77777777" w:rsidR="00067409" w:rsidRPr="003C1CC9" w:rsidRDefault="00067409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36B9" w14:textId="77777777" w:rsidR="00067409" w:rsidRPr="003C1CC9" w:rsidRDefault="00067409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522A" w14:textId="77777777" w:rsidR="00067409" w:rsidRPr="003C1CC9" w:rsidRDefault="00067409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27797E">
              <w:rPr>
                <w:rFonts w:ascii="Times New Roman" w:hAnsi="Times New Roman" w:cs="Times New Roman"/>
              </w:rPr>
              <w:t>272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97E">
              <w:rPr>
                <w:rFonts w:ascii="Times New Roman" w:hAnsi="Times New Roman" w:cs="Times New Roman"/>
              </w:rPr>
              <w:t>000</w:t>
            </w:r>
            <w:r w:rsidRPr="003C1CC9">
              <w:rPr>
                <w:rFonts w:ascii="Times New Roman" w:hAnsi="Times New Roman" w:cs="Times New Roman"/>
              </w:rPr>
              <w:t>,00  грн.</w:t>
            </w:r>
            <w:r w:rsidRPr="003C1CC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067409" w:rsidRPr="003C1CC9" w14:paraId="4C3A56B0" w14:textId="77777777" w:rsidTr="00EC4A18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BEF9" w14:textId="77777777" w:rsidR="00067409" w:rsidRPr="003C1CC9" w:rsidRDefault="00067409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0A75" w14:textId="77777777" w:rsidR="00067409" w:rsidRPr="003C1CC9" w:rsidRDefault="00067409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459D0697" w14:textId="77777777" w:rsidR="00067409" w:rsidRPr="003C1CC9" w:rsidRDefault="00067409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B1C3" w14:textId="77777777" w:rsidR="00067409" w:rsidRPr="0018561A" w:rsidRDefault="00067409" w:rsidP="00EC4A1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3C1CC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067409" w:rsidRPr="003C1CC9" w14:paraId="02455E36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7766" w14:textId="77777777" w:rsidR="00067409" w:rsidRPr="003C1CC9" w:rsidRDefault="00067409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7F9C" w14:textId="77777777" w:rsidR="00067409" w:rsidRPr="003C1CC9" w:rsidRDefault="00067409" w:rsidP="00EC4A18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66B571BD" w14:textId="77777777" w:rsidR="00067409" w:rsidRPr="003C1CC9" w:rsidRDefault="00067409" w:rsidP="00EC4A18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5958" w14:textId="77777777" w:rsidR="00067409" w:rsidRPr="003C1CC9" w:rsidRDefault="00067409" w:rsidP="00EC4A18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3C1CC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3C1CC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3A3BFDE8" w14:textId="77777777" w:rsidR="00067409" w:rsidRPr="003C1CC9" w:rsidRDefault="00067409" w:rsidP="00067409">
      <w:pPr>
        <w:pStyle w:val="Standard"/>
        <w:spacing w:after="160"/>
        <w:jc w:val="center"/>
        <w:rPr>
          <w:rFonts w:ascii="Times New Roman" w:eastAsia="Calibri" w:hAnsi="Times New Roman"/>
          <w:lang w:eastAsia="en-US"/>
        </w:rPr>
      </w:pPr>
    </w:p>
    <w:p w14:paraId="6E1AB19A" w14:textId="77777777" w:rsidR="00332687" w:rsidRPr="00067409" w:rsidRDefault="00332687" w:rsidP="00067409">
      <w:pPr>
        <w:rPr>
          <w:lang w:val="uk-UA"/>
        </w:rPr>
      </w:pPr>
    </w:p>
    <w:sectPr w:rsidR="00332687" w:rsidRPr="0006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9F"/>
    <w:rsid w:val="00067409"/>
    <w:rsid w:val="00332687"/>
    <w:rsid w:val="00C21040"/>
    <w:rsid w:val="00C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3698"/>
  <w15:chartTrackingRefBased/>
  <w15:docId w15:val="{E97F5897-8C98-4F55-9E63-A936F20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A9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C81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2023-06-12T07:03:00Z</dcterms:created>
  <dcterms:modified xsi:type="dcterms:W3CDTF">2023-06-12T07:03:00Z</dcterms:modified>
</cp:coreProperties>
</file>