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0BD" w:rsidRPr="00284984" w:rsidRDefault="0025752B" w:rsidP="00EE30BD">
      <w:pPr>
        <w:spacing w:after="0" w:line="240" w:lineRule="auto"/>
        <w:ind w:left="420"/>
        <w:jc w:val="center"/>
        <w:rPr>
          <w:b/>
          <w:sz w:val="28"/>
        </w:rPr>
      </w:pPr>
      <w:r w:rsidRPr="00284984">
        <w:rPr>
          <w:b/>
          <w:sz w:val="28"/>
        </w:rPr>
        <w:t>ДОГОВІР</w:t>
      </w:r>
    </w:p>
    <w:p w:rsidR="00EE30BD" w:rsidRPr="00284984" w:rsidRDefault="00EE30BD" w:rsidP="00EE30BD">
      <w:pPr>
        <w:spacing w:after="0" w:line="240" w:lineRule="auto"/>
        <w:ind w:left="420"/>
        <w:jc w:val="center"/>
        <w:rPr>
          <w:color w:val="auto"/>
        </w:rPr>
      </w:pPr>
      <w:r w:rsidRPr="00284984">
        <w:rPr>
          <w:color w:val="auto"/>
        </w:rPr>
        <w:t xml:space="preserve">на безкоштовне приймання </w:t>
      </w:r>
    </w:p>
    <w:p w:rsidR="00EE30BD" w:rsidRPr="00284984" w:rsidRDefault="00384D45" w:rsidP="00384D45">
      <w:pPr>
        <w:spacing w:after="0" w:line="240" w:lineRule="auto"/>
        <w:ind w:left="420"/>
        <w:jc w:val="center"/>
        <w:rPr>
          <w:color w:val="auto"/>
        </w:rPr>
      </w:pPr>
      <w:r w:rsidRPr="00284984">
        <w:rPr>
          <w:color w:val="auto"/>
        </w:rPr>
        <w:t xml:space="preserve">деревини </w:t>
      </w:r>
    </w:p>
    <w:p w:rsidR="00EE30BD" w:rsidRDefault="00EE30BD" w:rsidP="00EE30BD">
      <w:pPr>
        <w:spacing w:after="0" w:line="240" w:lineRule="auto"/>
        <w:ind w:left="420"/>
        <w:jc w:val="left"/>
        <w:rPr>
          <w:color w:val="auto"/>
        </w:rPr>
      </w:pPr>
    </w:p>
    <w:p w:rsidR="00671EF7" w:rsidRPr="00AE5802" w:rsidRDefault="00671EF7" w:rsidP="00671EF7">
      <w:pPr>
        <w:tabs>
          <w:tab w:val="left" w:pos="6901"/>
          <w:tab w:val="left" w:leader="underscore" w:pos="9282"/>
        </w:tabs>
        <w:ind w:firstLine="680"/>
      </w:pPr>
      <w:r w:rsidRPr="00BA2E43">
        <w:t>м. Житомир                                                                        «____» ______________ 20___ р.</w:t>
      </w:r>
    </w:p>
    <w:p w:rsidR="00671EF7" w:rsidRPr="00AE5802" w:rsidRDefault="00671EF7" w:rsidP="00671EF7">
      <w:pPr>
        <w:spacing w:after="0" w:line="240" w:lineRule="auto"/>
        <w:ind w:left="698" w:firstLine="0"/>
        <w:jc w:val="center"/>
      </w:pPr>
    </w:p>
    <w:p w:rsidR="00671EF7" w:rsidRDefault="00671EF7" w:rsidP="00671EF7">
      <w:pPr>
        <w:spacing w:after="0" w:line="240" w:lineRule="auto"/>
        <w:ind w:left="-5"/>
      </w:pPr>
      <w:r>
        <w:t>__________________________</w:t>
      </w:r>
      <w:r w:rsidRPr="00AE5802">
        <w:t xml:space="preserve">, в особі </w:t>
      </w:r>
      <w:r>
        <w:t>__________________________</w:t>
      </w:r>
      <w:r w:rsidRPr="00AE5802">
        <w:t xml:space="preserve">, що діє на підставі </w:t>
      </w:r>
      <w:r>
        <w:t xml:space="preserve">__________________________ </w:t>
      </w:r>
      <w:r w:rsidRPr="00AE5802">
        <w:t xml:space="preserve">(далі – Замовник) з однієї сторони, </w:t>
      </w:r>
      <w:r>
        <w:t>__________________________</w:t>
      </w:r>
      <w:r w:rsidRPr="00AE5802">
        <w:t xml:space="preserve">, в особі </w:t>
      </w:r>
      <w:r>
        <w:t>__________________________</w:t>
      </w:r>
      <w:r w:rsidRPr="00AE5802">
        <w:t xml:space="preserve">, що діє на підставі </w:t>
      </w:r>
      <w:r>
        <w:t>__________________________</w:t>
      </w:r>
      <w:r w:rsidRPr="00AE5802">
        <w:t xml:space="preserve"> (далі – Виконавець) з другої сторони та </w:t>
      </w:r>
      <w:r w:rsidRPr="007E4722">
        <w:rPr>
          <w:szCs w:val="24"/>
          <w:bdr w:val="none" w:sz="0" w:space="0" w:color="auto" w:frame="1"/>
          <w:shd w:val="clear" w:color="auto" w:fill="FFFFFF"/>
        </w:rPr>
        <w:t xml:space="preserve">Комунальне підприємство </w:t>
      </w:r>
      <w:r>
        <w:rPr>
          <w:szCs w:val="24"/>
          <w:bdr w:val="none" w:sz="0" w:space="0" w:color="auto" w:frame="1"/>
          <w:shd w:val="clear" w:color="auto" w:fill="FFFFFF"/>
        </w:rPr>
        <w:t>«</w:t>
      </w:r>
      <w:r w:rsidR="007F7BF1">
        <w:rPr>
          <w:szCs w:val="24"/>
          <w:bdr w:val="none" w:sz="0" w:space="0" w:color="auto" w:frame="1"/>
          <w:shd w:val="clear" w:color="auto" w:fill="FFFFFF"/>
        </w:rPr>
        <w:t>Житомирводоканал</w:t>
      </w:r>
      <w:r>
        <w:rPr>
          <w:szCs w:val="24"/>
          <w:bdr w:val="none" w:sz="0" w:space="0" w:color="auto" w:frame="1"/>
          <w:shd w:val="clear" w:color="auto" w:fill="FFFFFF"/>
        </w:rPr>
        <w:t>»</w:t>
      </w:r>
      <w:r w:rsidRPr="007E4722">
        <w:rPr>
          <w:szCs w:val="24"/>
          <w:bdr w:val="none" w:sz="0" w:space="0" w:color="auto" w:frame="1"/>
          <w:shd w:val="clear" w:color="auto" w:fill="FFFFFF"/>
        </w:rPr>
        <w:t xml:space="preserve"> Житомирської міської ради</w:t>
      </w:r>
      <w:r w:rsidRPr="00AE5802">
        <w:t xml:space="preserve">, в особі </w:t>
      </w:r>
      <w:r>
        <w:t>директора</w:t>
      </w:r>
      <w:r w:rsidRPr="00BA2E43">
        <w:t>________________</w:t>
      </w:r>
      <w:r w:rsidRPr="00AE5802">
        <w:t xml:space="preserve">, що діє на підставі </w:t>
      </w:r>
      <w:r>
        <w:t>Статуту</w:t>
      </w:r>
      <w:r w:rsidRPr="00AE5802">
        <w:t xml:space="preserve"> (далі – Отримувач), з третьої сторони, в подальшому разом іменуються "Сторони", а кожна окремо - "Сторона", уклали цей Договір про виконання робіт, надалі іменується "Договір", про таке:</w:t>
      </w:r>
      <w:r>
        <w:t xml:space="preserve">  </w:t>
      </w:r>
    </w:p>
    <w:p w:rsidR="00671EF7" w:rsidRDefault="00671EF7" w:rsidP="00671EF7">
      <w:pPr>
        <w:spacing w:after="0" w:line="240" w:lineRule="auto"/>
        <w:ind w:left="-5"/>
      </w:pPr>
    </w:p>
    <w:p w:rsidR="003E44AA" w:rsidRDefault="0025752B" w:rsidP="007D2100">
      <w:pPr>
        <w:pStyle w:val="1"/>
        <w:numPr>
          <w:ilvl w:val="0"/>
          <w:numId w:val="0"/>
        </w:numPr>
        <w:spacing w:line="240" w:lineRule="auto"/>
      </w:pPr>
      <w:r>
        <w:t>1</w:t>
      </w:r>
      <w:r>
        <w:rPr>
          <w:b w:val="0"/>
        </w:rPr>
        <w:t>.</w:t>
      </w:r>
      <w:r>
        <w:t xml:space="preserve">ЗАГАЛЬНІ ПОЛОЖЕННЯ </w:t>
      </w:r>
    </w:p>
    <w:p w:rsidR="003E44AA" w:rsidRDefault="000171F8" w:rsidP="007D2100">
      <w:pPr>
        <w:pStyle w:val="a3"/>
        <w:numPr>
          <w:ilvl w:val="1"/>
          <w:numId w:val="3"/>
        </w:numPr>
        <w:spacing w:after="0" w:line="240" w:lineRule="auto"/>
        <w:ind w:left="-5" w:firstLine="5"/>
      </w:pPr>
      <w:r>
        <w:t xml:space="preserve">На виконання вимог </w:t>
      </w:r>
      <w:r w:rsidRPr="000171F8">
        <w:rPr>
          <w:color w:val="auto"/>
        </w:rPr>
        <w:t xml:space="preserve">рішення виконавчого комітету Житомирської міської ради від 19.04.2023р. №447 «Про використання деревини та щепи» в рамках виконання </w:t>
      </w:r>
      <w:r>
        <w:t>Договору №</w:t>
      </w:r>
      <w:r w:rsidR="00671EF7">
        <w:t>___</w:t>
      </w:r>
      <w:r>
        <w:t xml:space="preserve"> від </w:t>
      </w:r>
      <w:r w:rsidR="00671EF7">
        <w:t>________</w:t>
      </w:r>
      <w:r>
        <w:t xml:space="preserve"> 20</w:t>
      </w:r>
      <w:r w:rsidR="00671EF7">
        <w:t>___</w:t>
      </w:r>
      <w:r>
        <w:t xml:space="preserve"> р., укладеного між Замовником та Виконавцем, Виконавець зобов'язується</w:t>
      </w:r>
    </w:p>
    <w:p w:rsidR="003E44AA" w:rsidRPr="00284984" w:rsidRDefault="000171F8" w:rsidP="007D2100">
      <w:pPr>
        <w:spacing w:after="0" w:line="240" w:lineRule="auto"/>
        <w:ind w:firstLine="5"/>
        <w:rPr>
          <w:color w:val="auto"/>
        </w:rPr>
      </w:pPr>
      <w:r>
        <w:t xml:space="preserve">безкоштовно передати Отримувачу </w:t>
      </w:r>
      <w:r w:rsidRPr="00284984">
        <w:rPr>
          <w:color w:val="auto"/>
        </w:rPr>
        <w:t>деревину (стовбури дерев та гілок (діаметром більше 80 мм) розпиляних на частини)</w:t>
      </w:r>
      <w:r w:rsidR="00DE1553" w:rsidRPr="00284984">
        <w:rPr>
          <w:color w:val="auto"/>
        </w:rPr>
        <w:t>, що утворилися в ході надання послуг.</w:t>
      </w:r>
    </w:p>
    <w:p w:rsidR="003E44AA" w:rsidRPr="00284984" w:rsidRDefault="0025752B" w:rsidP="007D2100">
      <w:pPr>
        <w:pStyle w:val="1"/>
        <w:spacing w:line="240" w:lineRule="auto"/>
        <w:ind w:left="240" w:right="6" w:hanging="240"/>
      </w:pPr>
      <w:r w:rsidRPr="00284984">
        <w:t xml:space="preserve">ПРАВА ТА ОБОВ'ЯЗКИ СТОРІН </w:t>
      </w:r>
    </w:p>
    <w:p w:rsidR="003E44AA" w:rsidRPr="00284984" w:rsidRDefault="0025752B" w:rsidP="00EE30BD">
      <w:pPr>
        <w:spacing w:after="0" w:line="240" w:lineRule="auto"/>
        <w:ind w:left="-5"/>
      </w:pPr>
      <w:r w:rsidRPr="00284984">
        <w:t xml:space="preserve">2.1. Виконавець зобов'язаний:  </w:t>
      </w:r>
    </w:p>
    <w:p w:rsidR="003E44AA" w:rsidRPr="00284984" w:rsidRDefault="00F13E63" w:rsidP="00EE30BD">
      <w:pPr>
        <w:numPr>
          <w:ilvl w:val="0"/>
          <w:numId w:val="1"/>
        </w:numPr>
        <w:spacing w:after="0" w:line="240" w:lineRule="auto"/>
        <w:ind w:hanging="199"/>
      </w:pPr>
      <w:r w:rsidRPr="00284984">
        <w:t>узгод</w:t>
      </w:r>
      <w:r w:rsidR="004869CE" w:rsidRPr="00284984">
        <w:t>жувати</w:t>
      </w:r>
      <w:r w:rsidRPr="00284984">
        <w:t xml:space="preserve"> із Отримувачем місце</w:t>
      </w:r>
      <w:r w:rsidR="004869CE" w:rsidRPr="00284984">
        <w:t xml:space="preserve">, дні та часи </w:t>
      </w:r>
      <w:r w:rsidRPr="00284984">
        <w:t>відвантаження деревини</w:t>
      </w:r>
      <w:r w:rsidR="004869CE" w:rsidRPr="00284984">
        <w:t>;</w:t>
      </w:r>
      <w:r w:rsidRPr="00284984">
        <w:t xml:space="preserve"> </w:t>
      </w:r>
    </w:p>
    <w:p w:rsidR="004869CE" w:rsidRPr="00284984" w:rsidRDefault="004869CE" w:rsidP="004869CE">
      <w:pPr>
        <w:numPr>
          <w:ilvl w:val="0"/>
          <w:numId w:val="1"/>
        </w:numPr>
        <w:spacing w:after="0" w:line="240" w:lineRule="auto"/>
        <w:ind w:hanging="199"/>
      </w:pPr>
      <w:r w:rsidRPr="00284984">
        <w:t>при неможливості відвантаження деревини в узгоджений із Отримувачем час</w:t>
      </w:r>
      <w:r w:rsidR="0025752B" w:rsidRPr="00284984">
        <w:t>, негайно повідом</w:t>
      </w:r>
      <w:r w:rsidR="002D58C9" w:rsidRPr="00284984">
        <w:t>ляти</w:t>
      </w:r>
      <w:r w:rsidR="0025752B" w:rsidRPr="00284984">
        <w:t xml:space="preserve"> про це </w:t>
      </w:r>
      <w:r w:rsidRPr="00284984">
        <w:t>Отримувача, шляхом письмового повідомлення.</w:t>
      </w:r>
      <w:r w:rsidR="0025752B" w:rsidRPr="00284984">
        <w:t xml:space="preserve"> </w:t>
      </w:r>
    </w:p>
    <w:p w:rsidR="002D58C9" w:rsidRPr="00284984" w:rsidRDefault="002D58C9" w:rsidP="002D58C9">
      <w:pPr>
        <w:spacing w:after="0" w:line="240" w:lineRule="auto"/>
        <w:ind w:left="0" w:firstLine="0"/>
        <w:jc w:val="left"/>
      </w:pPr>
      <w:r w:rsidRPr="00284984">
        <w:t xml:space="preserve">2.2. Виконавець має право:  </w:t>
      </w:r>
    </w:p>
    <w:p w:rsidR="002D58C9" w:rsidRPr="00284984" w:rsidRDefault="002D58C9" w:rsidP="002D58C9">
      <w:pPr>
        <w:numPr>
          <w:ilvl w:val="0"/>
          <w:numId w:val="1"/>
        </w:numPr>
        <w:spacing w:after="0" w:line="240" w:lineRule="auto"/>
        <w:ind w:hanging="199"/>
      </w:pPr>
      <w:r w:rsidRPr="00284984">
        <w:t xml:space="preserve">пропонувати Отримувачу дні та часи відвантаження деревини.   </w:t>
      </w:r>
    </w:p>
    <w:p w:rsidR="004869CE" w:rsidRPr="00284984" w:rsidRDefault="004869CE" w:rsidP="004869CE">
      <w:pPr>
        <w:spacing w:after="0" w:line="240" w:lineRule="auto"/>
        <w:ind w:left="0" w:firstLine="0"/>
      </w:pPr>
      <w:r w:rsidRPr="00284984">
        <w:t>2.</w:t>
      </w:r>
      <w:r w:rsidR="002D58C9" w:rsidRPr="00284984">
        <w:t>3</w:t>
      </w:r>
      <w:r w:rsidRPr="00284984">
        <w:t>. Отримувач зобов’язаний:</w:t>
      </w:r>
    </w:p>
    <w:p w:rsidR="004869CE" w:rsidRPr="00284984" w:rsidRDefault="004869CE" w:rsidP="004869CE">
      <w:pPr>
        <w:spacing w:after="0" w:line="240" w:lineRule="auto"/>
        <w:ind w:left="0" w:firstLine="0"/>
      </w:pPr>
      <w:r w:rsidRPr="00284984">
        <w:t>- надати Виконавцю місце для відвантаження деревини;</w:t>
      </w:r>
    </w:p>
    <w:p w:rsidR="004869CE" w:rsidRPr="00284984" w:rsidRDefault="004869CE" w:rsidP="004869CE">
      <w:pPr>
        <w:spacing w:after="0" w:line="240" w:lineRule="auto"/>
        <w:ind w:left="0" w:firstLine="0"/>
      </w:pPr>
      <w:r w:rsidRPr="00284984">
        <w:t>- узгодити із Виконавцем дні та часи відвантаження деревини</w:t>
      </w:r>
      <w:r w:rsidR="002143D1" w:rsidRPr="00284984">
        <w:t>.</w:t>
      </w:r>
    </w:p>
    <w:p w:rsidR="002D58C9" w:rsidRPr="00284984" w:rsidRDefault="002D58C9" w:rsidP="00EE30BD">
      <w:pPr>
        <w:spacing w:after="0" w:line="240" w:lineRule="auto"/>
        <w:ind w:left="-5"/>
      </w:pPr>
      <w:r w:rsidRPr="00284984">
        <w:t>2.4. Отримувач має право:</w:t>
      </w:r>
    </w:p>
    <w:p w:rsidR="002D58C9" w:rsidRPr="00284984" w:rsidRDefault="002D58C9" w:rsidP="00EE30BD">
      <w:pPr>
        <w:spacing w:after="0" w:line="240" w:lineRule="auto"/>
        <w:ind w:left="-5"/>
      </w:pPr>
      <w:r w:rsidRPr="00284984">
        <w:t xml:space="preserve">- змінювати місце, дні та часи відвантаження деревини, письмово повідомляючи </w:t>
      </w:r>
      <w:r w:rsidR="00E32260" w:rsidRPr="00284984">
        <w:t>про це Виконавця;</w:t>
      </w:r>
    </w:p>
    <w:p w:rsidR="00E32260" w:rsidRPr="00284984" w:rsidRDefault="00E32260" w:rsidP="00E32260">
      <w:pPr>
        <w:numPr>
          <w:ilvl w:val="0"/>
          <w:numId w:val="1"/>
        </w:numPr>
        <w:spacing w:after="0" w:line="240" w:lineRule="auto"/>
        <w:ind w:hanging="199"/>
      </w:pPr>
      <w:r w:rsidRPr="00284984">
        <w:t xml:space="preserve">відмовитися від прийняття деревини у випадку порушення узгодженого дня та часу їх відвантаження.  </w:t>
      </w:r>
    </w:p>
    <w:p w:rsidR="003E44AA" w:rsidRPr="00284984" w:rsidRDefault="0025752B" w:rsidP="00EE30BD">
      <w:pPr>
        <w:spacing w:after="0" w:line="240" w:lineRule="auto"/>
        <w:ind w:left="-5"/>
      </w:pPr>
      <w:r w:rsidRPr="00284984">
        <w:t>2.</w:t>
      </w:r>
      <w:r w:rsidR="002D58C9" w:rsidRPr="00284984">
        <w:t>5</w:t>
      </w:r>
      <w:r w:rsidRPr="00284984">
        <w:t xml:space="preserve">. Замовник має право:  </w:t>
      </w:r>
    </w:p>
    <w:p w:rsidR="003E44AA" w:rsidRPr="00284984" w:rsidRDefault="0025752B" w:rsidP="00EE30BD">
      <w:pPr>
        <w:numPr>
          <w:ilvl w:val="0"/>
          <w:numId w:val="1"/>
        </w:numPr>
        <w:spacing w:after="0" w:line="240" w:lineRule="auto"/>
        <w:ind w:hanging="199"/>
      </w:pPr>
      <w:r w:rsidRPr="00284984">
        <w:t xml:space="preserve">вимагати від Виконавця </w:t>
      </w:r>
      <w:r w:rsidR="002D58C9" w:rsidRPr="00284984">
        <w:t>і Отримувача звітувати про хід виконання даного Договору.</w:t>
      </w:r>
    </w:p>
    <w:p w:rsidR="003E44AA" w:rsidRPr="00284984" w:rsidRDefault="0025752B" w:rsidP="00EE30BD">
      <w:pPr>
        <w:spacing w:after="0" w:line="240" w:lineRule="auto"/>
        <w:ind w:left="-5"/>
      </w:pPr>
      <w:r w:rsidRPr="00284984">
        <w:t xml:space="preserve">2.5. </w:t>
      </w:r>
      <w:r w:rsidR="004869CE" w:rsidRPr="00284984">
        <w:t xml:space="preserve">Замовник </w:t>
      </w:r>
      <w:r w:rsidRPr="00284984">
        <w:t xml:space="preserve"> зобов'язаний: </w:t>
      </w:r>
    </w:p>
    <w:p w:rsidR="003E44AA" w:rsidRPr="00284984" w:rsidRDefault="00E32260" w:rsidP="007D2100">
      <w:pPr>
        <w:numPr>
          <w:ilvl w:val="0"/>
          <w:numId w:val="1"/>
        </w:numPr>
        <w:spacing w:after="0" w:line="240" w:lineRule="auto"/>
        <w:ind w:hanging="199"/>
      </w:pPr>
      <w:r w:rsidRPr="00284984">
        <w:t>контролювати хід виконання даного договору.</w:t>
      </w:r>
    </w:p>
    <w:p w:rsidR="003E44AA" w:rsidRPr="00284984" w:rsidRDefault="0025752B" w:rsidP="00EE30BD">
      <w:pPr>
        <w:pStyle w:val="1"/>
        <w:spacing w:line="240" w:lineRule="auto"/>
        <w:ind w:left="240" w:right="2" w:hanging="240"/>
      </w:pPr>
      <w:r w:rsidRPr="00284984">
        <w:t xml:space="preserve">ПОРЯДОК  ПРИЙМАННЯ </w:t>
      </w:r>
      <w:r w:rsidR="00384D45" w:rsidRPr="00284984">
        <w:t xml:space="preserve"> ДЕРЕВИНИ </w:t>
      </w:r>
    </w:p>
    <w:p w:rsidR="003E44AA" w:rsidRPr="00284984" w:rsidRDefault="0025752B" w:rsidP="00384D45">
      <w:pPr>
        <w:spacing w:after="0" w:line="240" w:lineRule="auto"/>
        <w:ind w:left="0" w:firstLine="0"/>
      </w:pPr>
      <w:r w:rsidRPr="00284984">
        <w:rPr>
          <w:sz w:val="10"/>
        </w:rPr>
        <w:t xml:space="preserve"> </w:t>
      </w:r>
      <w:r w:rsidRPr="00284984">
        <w:t xml:space="preserve">3.1. </w:t>
      </w:r>
      <w:r w:rsidR="00384D45" w:rsidRPr="00284984">
        <w:t xml:space="preserve">Передача від Виконавця Отримувачу деревини </w:t>
      </w:r>
      <w:r w:rsidR="007D2100" w:rsidRPr="00284984">
        <w:t>забезпечується</w:t>
      </w:r>
      <w:r w:rsidRPr="00284984">
        <w:t xml:space="preserve"> з використанням трудових та технічних ресурсів Виконавця. </w:t>
      </w:r>
    </w:p>
    <w:p w:rsidR="003E44AA" w:rsidRDefault="0025752B" w:rsidP="00384D45">
      <w:pPr>
        <w:spacing w:after="0" w:line="240" w:lineRule="auto"/>
        <w:ind w:left="-5"/>
      </w:pPr>
      <w:r w:rsidRPr="00284984">
        <w:t xml:space="preserve">3.2. </w:t>
      </w:r>
      <w:r w:rsidR="007D2100" w:rsidRPr="00284984">
        <w:t>Виконавець</w:t>
      </w:r>
      <w:r w:rsidRPr="00284984">
        <w:t xml:space="preserve"> та </w:t>
      </w:r>
      <w:r w:rsidR="007D2100" w:rsidRPr="00284984">
        <w:t>О</w:t>
      </w:r>
      <w:r w:rsidRPr="00284984">
        <w:t xml:space="preserve">тримувач </w:t>
      </w:r>
      <w:r w:rsidR="00384D45" w:rsidRPr="00284984">
        <w:t xml:space="preserve">передають та приймають деревину </w:t>
      </w:r>
      <w:r w:rsidRPr="00284984">
        <w:t>згідно акта,</w:t>
      </w:r>
      <w:r w:rsidR="007D2100" w:rsidRPr="00284984">
        <w:t xml:space="preserve"> форму</w:t>
      </w:r>
      <w:r w:rsidRPr="00284984">
        <w:t xml:space="preserve"> як</w:t>
      </w:r>
      <w:r w:rsidR="007D2100" w:rsidRPr="00284984">
        <w:t xml:space="preserve">ого визначено Додатком 4  </w:t>
      </w:r>
      <w:r w:rsidR="007D2100" w:rsidRPr="00284984">
        <w:rPr>
          <w:color w:val="auto"/>
        </w:rPr>
        <w:t xml:space="preserve">до </w:t>
      </w:r>
      <w:r w:rsidR="007D2100" w:rsidRPr="00284984">
        <w:t>Договору №</w:t>
      </w:r>
      <w:r w:rsidR="00671EF7">
        <w:t>____</w:t>
      </w:r>
      <w:r w:rsidR="007D2100" w:rsidRPr="00284984">
        <w:t xml:space="preserve"> від </w:t>
      </w:r>
      <w:r w:rsidR="00671EF7">
        <w:t>________</w:t>
      </w:r>
      <w:r w:rsidR="007D2100" w:rsidRPr="00284984">
        <w:t xml:space="preserve"> 20</w:t>
      </w:r>
      <w:r w:rsidR="00671EF7">
        <w:t>__</w:t>
      </w:r>
      <w:r w:rsidR="007D2100" w:rsidRPr="00284984">
        <w:t xml:space="preserve"> р.</w:t>
      </w:r>
    </w:p>
    <w:p w:rsidR="003E44AA" w:rsidRPr="00AE5802" w:rsidRDefault="0025752B" w:rsidP="00EE30BD">
      <w:pPr>
        <w:pStyle w:val="1"/>
        <w:spacing w:line="240" w:lineRule="auto"/>
        <w:ind w:left="240" w:right="7" w:hanging="240"/>
      </w:pPr>
      <w:r w:rsidRPr="00AE5802">
        <w:t xml:space="preserve">ВІДПОВІДАЛЬНІСТЬ СТОРІН ЗА ПОРУШЕННЯ ДОГОВОРУ </w:t>
      </w:r>
    </w:p>
    <w:p w:rsidR="003E44AA" w:rsidRPr="00AE5802" w:rsidRDefault="0025752B" w:rsidP="00484FA4">
      <w:pPr>
        <w:spacing w:after="0" w:line="240" w:lineRule="auto"/>
        <w:ind w:left="0" w:firstLine="0"/>
      </w:pPr>
      <w:r w:rsidRPr="00AE5802">
        <w:rPr>
          <w:sz w:val="10"/>
        </w:rPr>
        <w:t xml:space="preserve"> </w:t>
      </w:r>
      <w:r w:rsidRPr="00AE5802">
        <w:t xml:space="preserve">4.1. У випадку порушення зобов'язання, що виникає з цього Договору (надалі іменується "порушення Договору"), Сторони несуть відповідальність, визначену цим Договором та (або) чинним законодавством України.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4.2. Порушенням Договору є його невиконання або неналежне виконання, тобто виконання з порушенням умов, визначених змістом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4.3. Сторона не несе відповідальності за порушення Договору, якщо воно сталося не з її вини.  4.4.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  </w:t>
      </w:r>
    </w:p>
    <w:p w:rsidR="003E44AA" w:rsidRPr="00AE5802" w:rsidRDefault="0025752B" w:rsidP="007D2100">
      <w:pPr>
        <w:pStyle w:val="1"/>
        <w:spacing w:line="240" w:lineRule="auto"/>
        <w:ind w:left="240" w:right="6" w:hanging="240"/>
      </w:pPr>
      <w:r w:rsidRPr="00AE5802">
        <w:lastRenderedPageBreak/>
        <w:t xml:space="preserve">ДІЯ ДОГОВОРУ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>5.1. Цей Договір вважається укладеним і набирає чинності з моменту його підписання Сторонами та діє до «</w:t>
      </w:r>
      <w:r w:rsidR="00671EF7">
        <w:t>____</w:t>
      </w:r>
      <w:r w:rsidRPr="00AE5802">
        <w:t>»</w:t>
      </w:r>
      <w:r w:rsidR="00DE1553" w:rsidRPr="00AE5802">
        <w:t xml:space="preserve"> грудня </w:t>
      </w:r>
      <w:r w:rsidRPr="00AE5802">
        <w:t>20</w:t>
      </w:r>
      <w:r w:rsidR="00671EF7">
        <w:t>____</w:t>
      </w:r>
      <w:r w:rsidRPr="00AE5802">
        <w:t xml:space="preserve"> р.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5.2. Закінчення строку цього Договору не звільняє Сторони від відповідальності за його порушення, яке мало місце під час дії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5.3. Зміни до Договору можуть бути внесені тільки за домовленістю Сторін, яка оформлюється додатковою угодою до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5.4.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в Україні законодавстві.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5.5. Договір може бути розірваний тільки за домовленістю трьох Сторін, яка оформлюється додатковою угодою до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5.6. Цей Договір складений при повному розумінні Сторонами його умов у трьох  примірниках, які мають однакову юридичну силу, - по одному для кожної із Сторін. </w:t>
      </w:r>
    </w:p>
    <w:p w:rsidR="003E44AA" w:rsidRDefault="007D2100" w:rsidP="007D2100">
      <w:pPr>
        <w:spacing w:after="0" w:line="240" w:lineRule="auto"/>
        <w:ind w:left="0" w:firstLine="0"/>
        <w:jc w:val="center"/>
        <w:rPr>
          <w:b/>
        </w:rPr>
      </w:pPr>
      <w:r w:rsidRPr="00AE5802">
        <w:rPr>
          <w:b/>
        </w:rPr>
        <w:t xml:space="preserve">6. </w:t>
      </w:r>
      <w:r w:rsidR="0025752B" w:rsidRPr="00AE5802">
        <w:rPr>
          <w:b/>
        </w:rPr>
        <w:t>РЕКВІЗИТИ СТОРІН</w:t>
      </w:r>
    </w:p>
    <w:p w:rsidR="00484FA4" w:rsidRPr="00AE5802" w:rsidRDefault="00484FA4" w:rsidP="007D2100">
      <w:pPr>
        <w:spacing w:after="0" w:line="240" w:lineRule="auto"/>
        <w:ind w:left="0" w:firstLine="0"/>
        <w:jc w:val="center"/>
        <w:rPr>
          <w:b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3204"/>
        <w:gridCol w:w="3203"/>
        <w:gridCol w:w="3216"/>
      </w:tblGrid>
      <w:tr w:rsidR="0087527C" w:rsidRPr="00AE5802" w:rsidTr="0087527C">
        <w:tc>
          <w:tcPr>
            <w:tcW w:w="3209" w:type="dxa"/>
          </w:tcPr>
          <w:p w:rsidR="0087527C" w:rsidRPr="00AE5802" w:rsidRDefault="0087527C" w:rsidP="0087527C">
            <w:pPr>
              <w:spacing w:after="0" w:line="240" w:lineRule="auto"/>
              <w:ind w:left="0" w:firstLine="0"/>
              <w:jc w:val="center"/>
            </w:pPr>
            <w:r w:rsidRPr="00AE5802">
              <w:rPr>
                <w:b/>
              </w:rPr>
              <w:t>ЗАМОВНИК</w:t>
            </w:r>
          </w:p>
        </w:tc>
        <w:tc>
          <w:tcPr>
            <w:tcW w:w="3207" w:type="dxa"/>
          </w:tcPr>
          <w:p w:rsidR="0087527C" w:rsidRPr="00AE5802" w:rsidRDefault="0087527C" w:rsidP="0087527C">
            <w:pPr>
              <w:spacing w:after="0" w:line="240" w:lineRule="auto"/>
              <w:ind w:left="0" w:firstLine="0"/>
              <w:jc w:val="center"/>
            </w:pPr>
            <w:r w:rsidRPr="00AE5802">
              <w:rPr>
                <w:b/>
              </w:rPr>
              <w:t>ВИКОНАВЕЦЬ</w:t>
            </w:r>
          </w:p>
        </w:tc>
        <w:tc>
          <w:tcPr>
            <w:tcW w:w="3207" w:type="dxa"/>
          </w:tcPr>
          <w:p w:rsidR="0087527C" w:rsidRPr="00975678" w:rsidRDefault="0087527C" w:rsidP="0087527C">
            <w:pPr>
              <w:spacing w:after="0" w:line="240" w:lineRule="auto"/>
              <w:ind w:left="0" w:firstLine="0"/>
              <w:jc w:val="center"/>
              <w:rPr>
                <w:highlight w:val="red"/>
              </w:rPr>
            </w:pPr>
            <w:r w:rsidRPr="00671EF7">
              <w:rPr>
                <w:b/>
              </w:rPr>
              <w:t>ОТРИМУВАЧ</w:t>
            </w:r>
          </w:p>
        </w:tc>
      </w:tr>
      <w:tr w:rsidR="0087527C" w:rsidRPr="00AE5802" w:rsidTr="0087527C">
        <w:tc>
          <w:tcPr>
            <w:tcW w:w="3209" w:type="dxa"/>
          </w:tcPr>
          <w:p w:rsidR="0087527C" w:rsidRPr="00AE5802" w:rsidRDefault="0087527C" w:rsidP="0087527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207" w:type="dxa"/>
          </w:tcPr>
          <w:p w:rsidR="0087527C" w:rsidRPr="00AE5802" w:rsidRDefault="0087527C" w:rsidP="0087527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207" w:type="dxa"/>
          </w:tcPr>
          <w:p w:rsidR="0087527C" w:rsidRPr="00975678" w:rsidRDefault="00671EF7" w:rsidP="0087527C">
            <w:pPr>
              <w:spacing w:after="0" w:line="240" w:lineRule="auto"/>
              <w:ind w:left="0" w:firstLine="0"/>
              <w:jc w:val="center"/>
              <w:rPr>
                <w:highlight w:val="red"/>
              </w:rPr>
            </w:pPr>
            <w:r w:rsidRPr="007E4722">
              <w:rPr>
                <w:szCs w:val="24"/>
                <w:bdr w:val="none" w:sz="0" w:space="0" w:color="auto" w:frame="1"/>
                <w:shd w:val="clear" w:color="auto" w:fill="FFFFFF"/>
              </w:rPr>
              <w:t xml:space="preserve">Комунальне підприємство </w:t>
            </w:r>
            <w:r>
              <w:rPr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7F7BF1">
              <w:rPr>
                <w:szCs w:val="24"/>
                <w:bdr w:val="none" w:sz="0" w:space="0" w:color="auto" w:frame="1"/>
                <w:shd w:val="clear" w:color="auto" w:fill="FFFFFF"/>
              </w:rPr>
              <w:t>Житомирводоканал</w:t>
            </w:r>
            <w:r>
              <w:rPr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E4722">
              <w:rPr>
                <w:szCs w:val="24"/>
                <w:bdr w:val="none" w:sz="0" w:space="0" w:color="auto" w:frame="1"/>
                <w:shd w:val="clear" w:color="auto" w:fill="FFFFFF"/>
              </w:rPr>
              <w:t xml:space="preserve"> Житомирської міської ради</w:t>
            </w:r>
          </w:p>
        </w:tc>
      </w:tr>
      <w:tr w:rsidR="0087527C" w:rsidTr="0087527C">
        <w:tc>
          <w:tcPr>
            <w:tcW w:w="3209" w:type="dxa"/>
          </w:tcPr>
          <w:p w:rsidR="0087527C" w:rsidRPr="00AE5802" w:rsidRDefault="0087527C" w:rsidP="00C36AD3">
            <w:pPr>
              <w:spacing w:after="0" w:line="240" w:lineRule="auto"/>
              <w:ind w:left="0" w:firstLine="0"/>
            </w:pPr>
          </w:p>
        </w:tc>
        <w:tc>
          <w:tcPr>
            <w:tcW w:w="3207" w:type="dxa"/>
          </w:tcPr>
          <w:p w:rsidR="0087527C" w:rsidRPr="0087527C" w:rsidRDefault="0087527C" w:rsidP="00C36AD3">
            <w:pPr>
              <w:spacing w:after="0" w:line="240" w:lineRule="auto"/>
              <w:ind w:left="0" w:firstLine="0"/>
            </w:pPr>
          </w:p>
        </w:tc>
        <w:tc>
          <w:tcPr>
            <w:tcW w:w="3207" w:type="dxa"/>
          </w:tcPr>
          <w:p w:rsidR="00671EF7" w:rsidRPr="007E4722" w:rsidRDefault="00671EF7" w:rsidP="00671EF7">
            <w:pPr>
              <w:spacing w:after="0" w:line="240" w:lineRule="auto"/>
              <w:ind w:left="0" w:firstLine="0"/>
            </w:pPr>
            <w:r w:rsidRPr="007E4722">
              <w:t>Директор</w:t>
            </w:r>
          </w:p>
          <w:p w:rsidR="00671EF7" w:rsidRPr="007E4722" w:rsidRDefault="00671EF7" w:rsidP="00671EF7">
            <w:pPr>
              <w:spacing w:after="0" w:line="240" w:lineRule="auto"/>
              <w:ind w:left="0" w:firstLine="0"/>
            </w:pPr>
          </w:p>
          <w:p w:rsidR="00671EF7" w:rsidRPr="007E4722" w:rsidRDefault="00671EF7" w:rsidP="00671EF7">
            <w:pPr>
              <w:spacing w:after="0" w:line="240" w:lineRule="auto"/>
              <w:ind w:left="0" w:firstLine="0"/>
            </w:pPr>
            <w:r w:rsidRPr="007E4722">
              <w:t>_________________________</w:t>
            </w:r>
          </w:p>
          <w:p w:rsidR="0087527C" w:rsidRPr="00975678" w:rsidRDefault="0087527C" w:rsidP="00C36AD3">
            <w:pPr>
              <w:spacing w:after="0" w:line="240" w:lineRule="auto"/>
              <w:ind w:left="0" w:firstLine="0"/>
              <w:rPr>
                <w:highlight w:val="red"/>
              </w:rPr>
            </w:pPr>
          </w:p>
        </w:tc>
      </w:tr>
    </w:tbl>
    <w:p w:rsidR="00DE1553" w:rsidRDefault="00DE1553" w:rsidP="00EE30BD">
      <w:pPr>
        <w:spacing w:after="0" w:line="240" w:lineRule="auto"/>
      </w:pPr>
    </w:p>
    <w:sectPr w:rsidR="00DE1553">
      <w:pgSz w:w="11906" w:h="16838"/>
      <w:pgMar w:top="852" w:right="561" w:bottom="514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B23"/>
    <w:multiLevelType w:val="hybridMultilevel"/>
    <w:tmpl w:val="E6726498"/>
    <w:lvl w:ilvl="0" w:tplc="A4EC9FC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A64C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4E2B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49AB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43A22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8EA6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DCA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1DBC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6F1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11B33"/>
    <w:multiLevelType w:val="multilevel"/>
    <w:tmpl w:val="464051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" w15:restartNumberingAfterBreak="0">
    <w:nsid w:val="42B902FC"/>
    <w:multiLevelType w:val="hybridMultilevel"/>
    <w:tmpl w:val="68AE7B2A"/>
    <w:lvl w:ilvl="0" w:tplc="96FE1B5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C3B8C">
      <w:start w:val="1"/>
      <w:numFmt w:val="lowerLetter"/>
      <w:lvlText w:val="%2"/>
      <w:lvlJc w:val="left"/>
      <w:pPr>
        <w:ind w:left="3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47E0">
      <w:start w:val="1"/>
      <w:numFmt w:val="lowerRoman"/>
      <w:lvlText w:val="%3"/>
      <w:lvlJc w:val="left"/>
      <w:pPr>
        <w:ind w:left="4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80FEE">
      <w:start w:val="1"/>
      <w:numFmt w:val="decimal"/>
      <w:lvlText w:val="%4"/>
      <w:lvlJc w:val="left"/>
      <w:pPr>
        <w:ind w:left="5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0642E">
      <w:start w:val="1"/>
      <w:numFmt w:val="lowerLetter"/>
      <w:lvlText w:val="%5"/>
      <w:lvlJc w:val="left"/>
      <w:pPr>
        <w:ind w:left="6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A1AA">
      <w:start w:val="1"/>
      <w:numFmt w:val="lowerRoman"/>
      <w:lvlText w:val="%6"/>
      <w:lvlJc w:val="left"/>
      <w:pPr>
        <w:ind w:left="6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0BF30">
      <w:start w:val="1"/>
      <w:numFmt w:val="decimal"/>
      <w:lvlText w:val="%7"/>
      <w:lvlJc w:val="left"/>
      <w:pPr>
        <w:ind w:left="7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CB684">
      <w:start w:val="1"/>
      <w:numFmt w:val="lowerLetter"/>
      <w:lvlText w:val="%8"/>
      <w:lvlJc w:val="left"/>
      <w:pPr>
        <w:ind w:left="8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C551C">
      <w:start w:val="1"/>
      <w:numFmt w:val="lowerRoman"/>
      <w:lvlText w:val="%9"/>
      <w:lvlJc w:val="left"/>
      <w:pPr>
        <w:ind w:left="8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AA"/>
    <w:rsid w:val="000171F8"/>
    <w:rsid w:val="001F1F74"/>
    <w:rsid w:val="002143D1"/>
    <w:rsid w:val="0025752B"/>
    <w:rsid w:val="002843FF"/>
    <w:rsid w:val="00284984"/>
    <w:rsid w:val="002D58C9"/>
    <w:rsid w:val="00384D45"/>
    <w:rsid w:val="003E44AA"/>
    <w:rsid w:val="00484FA4"/>
    <w:rsid w:val="004869CE"/>
    <w:rsid w:val="00671EF7"/>
    <w:rsid w:val="007D2100"/>
    <w:rsid w:val="007F7BF1"/>
    <w:rsid w:val="0087527C"/>
    <w:rsid w:val="00890A0D"/>
    <w:rsid w:val="00975678"/>
    <w:rsid w:val="00A43072"/>
    <w:rsid w:val="00AE5802"/>
    <w:rsid w:val="00B3417C"/>
    <w:rsid w:val="00B7321E"/>
    <w:rsid w:val="00CB2393"/>
    <w:rsid w:val="00DE1553"/>
    <w:rsid w:val="00E32260"/>
    <w:rsid w:val="00E568EA"/>
    <w:rsid w:val="00EE30BD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A1A5"/>
  <w15:docId w15:val="{6C98E781-7C3B-453F-88AD-B223E09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30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3072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color w:val="auto"/>
      <w:sz w:val="22"/>
      <w:lang w:eastAsia="en-US"/>
    </w:rPr>
  </w:style>
  <w:style w:type="table" w:styleId="a4">
    <w:name w:val="Table Grid"/>
    <w:basedOn w:val="a1"/>
    <w:uiPriority w:val="39"/>
    <w:rsid w:val="0087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user</cp:lastModifiedBy>
  <cp:revision>26</cp:revision>
  <cp:lastPrinted>2024-08-07T13:38:00Z</cp:lastPrinted>
  <dcterms:created xsi:type="dcterms:W3CDTF">2023-05-23T14:06:00Z</dcterms:created>
  <dcterms:modified xsi:type="dcterms:W3CDTF">2024-08-14T13:25:00Z</dcterms:modified>
</cp:coreProperties>
</file>