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30BD" w:rsidRPr="00BA2E43" w:rsidRDefault="0025752B" w:rsidP="00EE30BD">
      <w:pPr>
        <w:spacing w:after="0" w:line="240" w:lineRule="auto"/>
        <w:ind w:left="420"/>
        <w:jc w:val="center"/>
        <w:rPr>
          <w:b/>
          <w:sz w:val="28"/>
        </w:rPr>
      </w:pPr>
      <w:r w:rsidRPr="00BA2E43">
        <w:rPr>
          <w:b/>
          <w:sz w:val="28"/>
        </w:rPr>
        <w:t>ДОГОВІР</w:t>
      </w:r>
    </w:p>
    <w:p w:rsidR="00EE30BD" w:rsidRPr="00BA2E43" w:rsidRDefault="00EE30BD" w:rsidP="00EE30BD">
      <w:pPr>
        <w:spacing w:after="0" w:line="240" w:lineRule="auto"/>
        <w:ind w:left="420"/>
        <w:jc w:val="center"/>
        <w:rPr>
          <w:color w:val="auto"/>
        </w:rPr>
      </w:pPr>
      <w:r w:rsidRPr="00BA2E43">
        <w:rPr>
          <w:color w:val="auto"/>
        </w:rPr>
        <w:t xml:space="preserve">на безкоштовне приймання </w:t>
      </w:r>
    </w:p>
    <w:p w:rsidR="00EE30BD" w:rsidRPr="00BA2E43" w:rsidRDefault="001F1F74" w:rsidP="00EE30BD">
      <w:pPr>
        <w:spacing w:after="0" w:line="240" w:lineRule="auto"/>
        <w:ind w:left="420"/>
        <w:jc w:val="center"/>
        <w:rPr>
          <w:color w:val="auto"/>
        </w:rPr>
      </w:pPr>
      <w:r w:rsidRPr="00BA2E43">
        <w:t>подрібнених гілок</w:t>
      </w:r>
    </w:p>
    <w:p w:rsidR="00EE30BD" w:rsidRPr="00BA2E43" w:rsidRDefault="00EE30BD" w:rsidP="00EE30BD">
      <w:pPr>
        <w:spacing w:after="0" w:line="240" w:lineRule="auto"/>
        <w:ind w:left="420"/>
        <w:jc w:val="left"/>
        <w:rPr>
          <w:color w:val="auto"/>
        </w:rPr>
      </w:pPr>
    </w:p>
    <w:p w:rsidR="00A43072" w:rsidRPr="00AE5802" w:rsidRDefault="00A43072" w:rsidP="00A43072">
      <w:pPr>
        <w:tabs>
          <w:tab w:val="left" w:pos="6901"/>
          <w:tab w:val="left" w:leader="underscore" w:pos="9282"/>
        </w:tabs>
        <w:ind w:firstLine="680"/>
      </w:pPr>
      <w:r w:rsidRPr="00BA2E43">
        <w:t>м. Житомир                                                                        «</w:t>
      </w:r>
      <w:r w:rsidR="00BA2E43" w:rsidRPr="00BA2E43">
        <w:t>____</w:t>
      </w:r>
      <w:r w:rsidRPr="00BA2E43">
        <w:t xml:space="preserve">» </w:t>
      </w:r>
      <w:r w:rsidR="00BA2E43" w:rsidRPr="00BA2E43">
        <w:t>______________</w:t>
      </w:r>
      <w:r w:rsidRPr="00BA2E43">
        <w:t xml:space="preserve"> 20</w:t>
      </w:r>
      <w:r w:rsidR="00BA2E43" w:rsidRPr="00BA2E43">
        <w:t>___</w:t>
      </w:r>
      <w:r w:rsidRPr="00BA2E43">
        <w:t xml:space="preserve"> р.</w:t>
      </w:r>
    </w:p>
    <w:p w:rsidR="00EE30BD" w:rsidRPr="00AE5802" w:rsidRDefault="00EE30BD" w:rsidP="00EE30BD">
      <w:pPr>
        <w:spacing w:after="0" w:line="240" w:lineRule="auto"/>
        <w:ind w:left="698" w:firstLine="0"/>
        <w:jc w:val="center"/>
      </w:pPr>
    </w:p>
    <w:p w:rsidR="003E44AA" w:rsidRDefault="00BA2E43" w:rsidP="007D2100">
      <w:pPr>
        <w:spacing w:after="0" w:line="240" w:lineRule="auto"/>
        <w:ind w:left="-5"/>
      </w:pPr>
      <w:r>
        <w:t>__________________________</w:t>
      </w:r>
      <w:r w:rsidR="00A43072" w:rsidRPr="00AE5802">
        <w:t xml:space="preserve">, в особі </w:t>
      </w:r>
      <w:r>
        <w:t>__________________________</w:t>
      </w:r>
      <w:r w:rsidR="00A43072" w:rsidRPr="00AE5802">
        <w:t xml:space="preserve">, що діє на підставі </w:t>
      </w:r>
      <w:r>
        <w:t xml:space="preserve">__________________________ </w:t>
      </w:r>
      <w:r w:rsidR="0025752B" w:rsidRPr="00AE5802">
        <w:t>(далі – Замовник)</w:t>
      </w:r>
      <w:r w:rsidR="00A43072" w:rsidRPr="00AE5802">
        <w:t xml:space="preserve"> </w:t>
      </w:r>
      <w:r w:rsidR="0025752B" w:rsidRPr="00AE5802">
        <w:t xml:space="preserve">з однієї сторони, </w:t>
      </w:r>
      <w:r>
        <w:t>__________________________</w:t>
      </w:r>
      <w:r w:rsidR="00A43072" w:rsidRPr="00AE5802">
        <w:t xml:space="preserve">, в особі </w:t>
      </w:r>
      <w:r>
        <w:t>__________________________</w:t>
      </w:r>
      <w:r w:rsidR="00A43072" w:rsidRPr="00AE5802">
        <w:t xml:space="preserve">, що діє на підставі </w:t>
      </w:r>
      <w:r>
        <w:t>__________________________</w:t>
      </w:r>
      <w:r w:rsidR="00A43072" w:rsidRPr="00AE5802">
        <w:t xml:space="preserve"> (далі – Виконавець)</w:t>
      </w:r>
      <w:r w:rsidR="0025752B" w:rsidRPr="00AE5802">
        <w:t xml:space="preserve"> з другої сторо</w:t>
      </w:r>
      <w:r w:rsidR="00A43072" w:rsidRPr="00AE5802">
        <w:t xml:space="preserve">ни </w:t>
      </w:r>
      <w:r w:rsidR="0025752B" w:rsidRPr="00AE5802">
        <w:t xml:space="preserve">та </w:t>
      </w:r>
      <w:r w:rsidR="007E4722" w:rsidRPr="007E4722">
        <w:rPr>
          <w:szCs w:val="24"/>
          <w:bdr w:val="none" w:sz="0" w:space="0" w:color="auto" w:frame="1"/>
          <w:shd w:val="clear" w:color="auto" w:fill="FFFFFF"/>
        </w:rPr>
        <w:t xml:space="preserve">Комунальне підприємство </w:t>
      </w:r>
      <w:r w:rsidR="007E4722">
        <w:rPr>
          <w:szCs w:val="24"/>
          <w:bdr w:val="none" w:sz="0" w:space="0" w:color="auto" w:frame="1"/>
          <w:shd w:val="clear" w:color="auto" w:fill="FFFFFF"/>
        </w:rPr>
        <w:t>«</w:t>
      </w:r>
      <w:r w:rsidR="007E4722" w:rsidRPr="007E4722">
        <w:rPr>
          <w:szCs w:val="24"/>
          <w:bdr w:val="none" w:sz="0" w:space="0" w:color="auto" w:frame="1"/>
          <w:shd w:val="clear" w:color="auto" w:fill="FFFFFF"/>
        </w:rPr>
        <w:t>Спеціалізований комбінат комунально-побутового обслуговування</w:t>
      </w:r>
      <w:r w:rsidR="007E4722">
        <w:rPr>
          <w:szCs w:val="24"/>
          <w:bdr w:val="none" w:sz="0" w:space="0" w:color="auto" w:frame="1"/>
          <w:shd w:val="clear" w:color="auto" w:fill="FFFFFF"/>
        </w:rPr>
        <w:t>»</w:t>
      </w:r>
      <w:r w:rsidR="007E4722" w:rsidRPr="007E4722">
        <w:rPr>
          <w:szCs w:val="24"/>
          <w:bdr w:val="none" w:sz="0" w:space="0" w:color="auto" w:frame="1"/>
          <w:shd w:val="clear" w:color="auto" w:fill="FFFFFF"/>
        </w:rPr>
        <w:t xml:space="preserve"> Житомирської міської ради</w:t>
      </w:r>
      <w:r w:rsidR="00A43072" w:rsidRPr="00AE5802">
        <w:t xml:space="preserve">, в особі </w:t>
      </w:r>
      <w:r w:rsidR="006E6B99">
        <w:t>директора</w:t>
      </w:r>
      <w:r w:rsidR="00B3417C" w:rsidRPr="00BA2E43">
        <w:t>________________</w:t>
      </w:r>
      <w:r w:rsidR="00A43072" w:rsidRPr="00AE5802">
        <w:t xml:space="preserve">, що діє на підставі </w:t>
      </w:r>
      <w:r>
        <w:t>Статуту</w:t>
      </w:r>
      <w:r w:rsidR="00A43072" w:rsidRPr="00AE5802">
        <w:t xml:space="preserve"> (далі – Отримувач)</w:t>
      </w:r>
      <w:r w:rsidR="0025752B" w:rsidRPr="00AE5802">
        <w:t>, з третьої сторони, в подальшому разом іменуються "Сторони", а кожна окремо - "Сторона", уклали цей Договір про виконання робіт, надалі іменується "Договір", про таке:</w:t>
      </w:r>
      <w:r w:rsidR="0025752B">
        <w:t xml:space="preserve">  </w:t>
      </w:r>
    </w:p>
    <w:p w:rsidR="007E4722" w:rsidRDefault="007E4722" w:rsidP="007D2100">
      <w:pPr>
        <w:spacing w:after="0" w:line="240" w:lineRule="auto"/>
        <w:ind w:left="-5"/>
      </w:pPr>
    </w:p>
    <w:p w:rsidR="003E44AA" w:rsidRDefault="0025752B" w:rsidP="007D2100">
      <w:pPr>
        <w:pStyle w:val="1"/>
        <w:numPr>
          <w:ilvl w:val="0"/>
          <w:numId w:val="0"/>
        </w:numPr>
        <w:spacing w:line="240" w:lineRule="auto"/>
      </w:pPr>
      <w:r>
        <w:t>1</w:t>
      </w:r>
      <w:r>
        <w:rPr>
          <w:b w:val="0"/>
        </w:rPr>
        <w:t>.</w:t>
      </w:r>
      <w:r>
        <w:t xml:space="preserve">ЗАГАЛЬНІ ПОЛОЖЕННЯ </w:t>
      </w:r>
    </w:p>
    <w:p w:rsidR="003E44AA" w:rsidRPr="002A3E5B" w:rsidRDefault="000171F8" w:rsidP="002A3E5B">
      <w:pPr>
        <w:pStyle w:val="a3"/>
        <w:numPr>
          <w:ilvl w:val="1"/>
          <w:numId w:val="3"/>
        </w:numPr>
        <w:spacing w:after="0" w:line="240" w:lineRule="auto"/>
        <w:ind w:left="-5" w:firstLine="5"/>
      </w:pPr>
      <w:r>
        <w:t xml:space="preserve">На виконання вимог </w:t>
      </w:r>
      <w:r w:rsidRPr="000171F8">
        <w:rPr>
          <w:color w:val="auto"/>
        </w:rPr>
        <w:t xml:space="preserve">рішення виконавчого комітету Житомирської міської ради від 19.04.2023р. №447 «Про використання деревини та щепи» в рамках виконання </w:t>
      </w:r>
      <w:r>
        <w:t>Договору №</w:t>
      </w:r>
      <w:r w:rsidR="006E6B99">
        <w:t>_______</w:t>
      </w:r>
      <w:r>
        <w:t xml:space="preserve"> від </w:t>
      </w:r>
      <w:r w:rsidR="006E6B99">
        <w:t>__________</w:t>
      </w:r>
      <w:r>
        <w:t xml:space="preserve"> 20</w:t>
      </w:r>
      <w:r w:rsidR="006E6B99">
        <w:t>___</w:t>
      </w:r>
      <w:r>
        <w:t xml:space="preserve"> р., укладеного між Замовником та Виконавцем, Виконавець зобов'язується</w:t>
      </w:r>
      <w:r w:rsidR="002A3E5B">
        <w:t xml:space="preserve"> </w:t>
      </w:r>
      <w:r>
        <w:t xml:space="preserve">безкоштовно </w:t>
      </w:r>
      <w:r w:rsidRPr="00BA2E43">
        <w:t xml:space="preserve">передати Отримувачу </w:t>
      </w:r>
      <w:r w:rsidR="00DE1553" w:rsidRPr="00BA2E43">
        <w:t xml:space="preserve">подрібнені гілки </w:t>
      </w:r>
      <w:r w:rsidR="00DE1553" w:rsidRPr="002A3E5B">
        <w:rPr>
          <w:color w:val="auto"/>
        </w:rPr>
        <w:t>(діаметром до 80 мм), що утворилися в ході надання послуг.</w:t>
      </w:r>
    </w:p>
    <w:p w:rsidR="003E44AA" w:rsidRDefault="0025752B" w:rsidP="007D2100">
      <w:pPr>
        <w:pStyle w:val="1"/>
        <w:spacing w:line="240" w:lineRule="auto"/>
        <w:ind w:left="240" w:right="6" w:hanging="240"/>
      </w:pPr>
      <w:r>
        <w:t xml:space="preserve">ПРАВА ТА ОБОВ'ЯЗКИ СТОРІН </w:t>
      </w:r>
    </w:p>
    <w:p w:rsidR="003E44AA" w:rsidRPr="004869CE" w:rsidRDefault="0025752B" w:rsidP="00EE30BD">
      <w:pPr>
        <w:spacing w:after="0" w:line="240" w:lineRule="auto"/>
        <w:ind w:left="-5"/>
      </w:pPr>
      <w:r w:rsidRPr="004869CE">
        <w:t xml:space="preserve">2.1. Виконавець зобов'язаний:  </w:t>
      </w:r>
    </w:p>
    <w:p w:rsidR="003E44AA" w:rsidRPr="00BA2E43" w:rsidRDefault="00F13E63" w:rsidP="00EE30BD">
      <w:pPr>
        <w:numPr>
          <w:ilvl w:val="0"/>
          <w:numId w:val="1"/>
        </w:numPr>
        <w:spacing w:after="0" w:line="240" w:lineRule="auto"/>
        <w:ind w:hanging="199"/>
      </w:pPr>
      <w:r w:rsidRPr="00BA2E43">
        <w:t>узгод</w:t>
      </w:r>
      <w:r w:rsidR="004869CE" w:rsidRPr="00BA2E43">
        <w:t>жувати</w:t>
      </w:r>
      <w:r w:rsidRPr="00BA2E43">
        <w:t xml:space="preserve"> із Отримувачем місце</w:t>
      </w:r>
      <w:r w:rsidR="004869CE" w:rsidRPr="00BA2E43">
        <w:t xml:space="preserve">, дні та часи </w:t>
      </w:r>
      <w:r w:rsidRPr="00BA2E43">
        <w:t xml:space="preserve">відвантаження подрібнених </w:t>
      </w:r>
      <w:r w:rsidR="004869CE" w:rsidRPr="00BA2E43">
        <w:t>гілок;</w:t>
      </w:r>
      <w:r w:rsidRPr="00BA2E43">
        <w:t xml:space="preserve"> </w:t>
      </w:r>
    </w:p>
    <w:p w:rsidR="004869CE" w:rsidRPr="00BA2E43" w:rsidRDefault="004869CE" w:rsidP="004869CE">
      <w:pPr>
        <w:numPr>
          <w:ilvl w:val="0"/>
          <w:numId w:val="1"/>
        </w:numPr>
        <w:spacing w:after="0" w:line="240" w:lineRule="auto"/>
        <w:ind w:hanging="199"/>
      </w:pPr>
      <w:r w:rsidRPr="00BA2E43">
        <w:t>при неможливості відвантаження подрібнених гілок в узгоджений із Отримувачем час</w:t>
      </w:r>
      <w:r w:rsidR="0025752B" w:rsidRPr="00BA2E43">
        <w:t>, негайно повідом</w:t>
      </w:r>
      <w:r w:rsidR="002D58C9" w:rsidRPr="00BA2E43">
        <w:t>ляти</w:t>
      </w:r>
      <w:r w:rsidR="0025752B" w:rsidRPr="00BA2E43">
        <w:t xml:space="preserve"> про це </w:t>
      </w:r>
      <w:r w:rsidRPr="00BA2E43">
        <w:t>Отримувача, шляхом письмового повідомлення.</w:t>
      </w:r>
      <w:r w:rsidR="0025752B" w:rsidRPr="00BA2E43">
        <w:t xml:space="preserve"> </w:t>
      </w:r>
    </w:p>
    <w:p w:rsidR="002D58C9" w:rsidRPr="00BA2E43" w:rsidRDefault="002D58C9" w:rsidP="002D58C9">
      <w:pPr>
        <w:spacing w:after="0" w:line="240" w:lineRule="auto"/>
        <w:ind w:left="0" w:firstLine="0"/>
        <w:jc w:val="left"/>
      </w:pPr>
      <w:r w:rsidRPr="00BA2E43">
        <w:t xml:space="preserve">2.2. Виконавець має право:  </w:t>
      </w:r>
    </w:p>
    <w:p w:rsidR="002D58C9" w:rsidRPr="00BA2E43" w:rsidRDefault="002D58C9" w:rsidP="002D58C9">
      <w:pPr>
        <w:numPr>
          <w:ilvl w:val="0"/>
          <w:numId w:val="1"/>
        </w:numPr>
        <w:spacing w:after="0" w:line="240" w:lineRule="auto"/>
        <w:ind w:hanging="199"/>
      </w:pPr>
      <w:r w:rsidRPr="00BA2E43">
        <w:t xml:space="preserve">пропонувати Отримувачу дні та часи відвантаження подрібнених гілок.   </w:t>
      </w:r>
    </w:p>
    <w:p w:rsidR="004869CE" w:rsidRPr="00BA2E43" w:rsidRDefault="004869CE" w:rsidP="004869CE">
      <w:pPr>
        <w:spacing w:after="0" w:line="240" w:lineRule="auto"/>
        <w:ind w:left="0" w:firstLine="0"/>
      </w:pPr>
      <w:r w:rsidRPr="00BA2E43">
        <w:t>2.</w:t>
      </w:r>
      <w:r w:rsidR="002D58C9" w:rsidRPr="00BA2E43">
        <w:t>3</w:t>
      </w:r>
      <w:r w:rsidRPr="00BA2E43">
        <w:t>. Отримувач зобов’язаний:</w:t>
      </w:r>
    </w:p>
    <w:p w:rsidR="004869CE" w:rsidRPr="00BA2E43" w:rsidRDefault="004869CE" w:rsidP="004869CE">
      <w:pPr>
        <w:spacing w:after="0" w:line="240" w:lineRule="auto"/>
        <w:ind w:left="0" w:firstLine="0"/>
      </w:pPr>
      <w:r w:rsidRPr="00BA2E43">
        <w:t>- надати Виконавцю місце для відвантаження подрібнених гілок;</w:t>
      </w:r>
    </w:p>
    <w:p w:rsidR="004869CE" w:rsidRPr="00BA2E43" w:rsidRDefault="004869CE" w:rsidP="004869CE">
      <w:pPr>
        <w:spacing w:after="0" w:line="240" w:lineRule="auto"/>
        <w:ind w:left="0" w:firstLine="0"/>
      </w:pPr>
      <w:r w:rsidRPr="00BA2E43">
        <w:t>- узгодити із Виконавцем дні та часи відвантаження подрібнених гілок</w:t>
      </w:r>
      <w:r w:rsidR="002143D1" w:rsidRPr="00BA2E43">
        <w:t>.</w:t>
      </w:r>
    </w:p>
    <w:p w:rsidR="002D58C9" w:rsidRPr="00BA2E43" w:rsidRDefault="002D58C9" w:rsidP="00EE30BD">
      <w:pPr>
        <w:spacing w:after="0" w:line="240" w:lineRule="auto"/>
        <w:ind w:left="-5"/>
      </w:pPr>
      <w:r w:rsidRPr="00BA2E43">
        <w:t>2.4. Отримувач має право:</w:t>
      </w:r>
    </w:p>
    <w:p w:rsidR="002D58C9" w:rsidRDefault="002D58C9" w:rsidP="00EE30BD">
      <w:pPr>
        <w:spacing w:after="0" w:line="240" w:lineRule="auto"/>
        <w:ind w:left="-5"/>
      </w:pPr>
      <w:r w:rsidRPr="00BA2E43">
        <w:t xml:space="preserve">- змінювати місце, дні та часи відвантаження подрібнених гілок, письмово повідомляючи </w:t>
      </w:r>
      <w:r w:rsidR="00E32260" w:rsidRPr="00BA2E43">
        <w:t>про це Виконавця;</w:t>
      </w:r>
    </w:p>
    <w:p w:rsidR="00E32260" w:rsidRPr="00E32260" w:rsidRDefault="00E32260" w:rsidP="00E32260">
      <w:pPr>
        <w:numPr>
          <w:ilvl w:val="0"/>
          <w:numId w:val="1"/>
        </w:numPr>
        <w:spacing w:after="0" w:line="240" w:lineRule="auto"/>
        <w:ind w:hanging="199"/>
      </w:pPr>
      <w:r w:rsidRPr="00E32260">
        <w:t xml:space="preserve">відмовитися від прийняття подрібнених гілок у випадку порушення узгодженого дня та часу їх відвантаження.  </w:t>
      </w:r>
    </w:p>
    <w:p w:rsidR="003E44AA" w:rsidRPr="002D58C9" w:rsidRDefault="0025752B" w:rsidP="00EE30BD">
      <w:pPr>
        <w:spacing w:after="0" w:line="240" w:lineRule="auto"/>
        <w:ind w:left="-5"/>
      </w:pPr>
      <w:r w:rsidRPr="002D58C9">
        <w:t>2.</w:t>
      </w:r>
      <w:r w:rsidR="002D58C9" w:rsidRPr="002D58C9">
        <w:t>5</w:t>
      </w:r>
      <w:r w:rsidRPr="002D58C9">
        <w:t xml:space="preserve">. Замовник має право:  </w:t>
      </w:r>
    </w:p>
    <w:p w:rsidR="003E44AA" w:rsidRPr="002D58C9" w:rsidRDefault="0025752B" w:rsidP="00EE30BD">
      <w:pPr>
        <w:numPr>
          <w:ilvl w:val="0"/>
          <w:numId w:val="1"/>
        </w:numPr>
        <w:spacing w:after="0" w:line="240" w:lineRule="auto"/>
        <w:ind w:hanging="199"/>
      </w:pPr>
      <w:r w:rsidRPr="002D58C9">
        <w:t xml:space="preserve">вимагати від Виконавця </w:t>
      </w:r>
      <w:r w:rsidR="002D58C9" w:rsidRPr="002D58C9">
        <w:t>і Отримувача звітувати про хід виконання даного Договору.</w:t>
      </w:r>
    </w:p>
    <w:p w:rsidR="003E44AA" w:rsidRPr="00E32260" w:rsidRDefault="0025752B" w:rsidP="00EE30BD">
      <w:pPr>
        <w:spacing w:after="0" w:line="240" w:lineRule="auto"/>
        <w:ind w:left="-5"/>
      </w:pPr>
      <w:r w:rsidRPr="00E32260">
        <w:t xml:space="preserve">2.5. </w:t>
      </w:r>
      <w:r w:rsidR="004869CE" w:rsidRPr="00E32260">
        <w:t xml:space="preserve">Замовник </w:t>
      </w:r>
      <w:r w:rsidRPr="00E32260">
        <w:t xml:space="preserve"> зобов'язаний: </w:t>
      </w:r>
    </w:p>
    <w:p w:rsidR="003E44AA" w:rsidRPr="00BA2E43" w:rsidRDefault="00E32260" w:rsidP="007D2100">
      <w:pPr>
        <w:numPr>
          <w:ilvl w:val="0"/>
          <w:numId w:val="1"/>
        </w:numPr>
        <w:spacing w:after="0" w:line="240" w:lineRule="auto"/>
        <w:ind w:hanging="199"/>
      </w:pPr>
      <w:r w:rsidRPr="00BA2E43">
        <w:t>контролювати хід виконання даного договору.</w:t>
      </w:r>
    </w:p>
    <w:p w:rsidR="003E44AA" w:rsidRPr="00BA2E43" w:rsidRDefault="0025752B" w:rsidP="00EE30BD">
      <w:pPr>
        <w:pStyle w:val="1"/>
        <w:spacing w:line="240" w:lineRule="auto"/>
        <w:ind w:left="240" w:right="2" w:hanging="240"/>
      </w:pPr>
      <w:r w:rsidRPr="00BA2E43">
        <w:t xml:space="preserve">ПОРЯДОК  ПРИЙМАННЯ </w:t>
      </w:r>
      <w:r w:rsidR="00384D45" w:rsidRPr="00BA2E43">
        <w:t xml:space="preserve"> ПОДРІБНЕНИХ ГІЛОК</w:t>
      </w:r>
    </w:p>
    <w:p w:rsidR="003E44AA" w:rsidRPr="00BA2E43" w:rsidRDefault="0025752B" w:rsidP="00384D45">
      <w:pPr>
        <w:spacing w:after="0" w:line="240" w:lineRule="auto"/>
        <w:ind w:left="0" w:firstLine="0"/>
      </w:pPr>
      <w:r w:rsidRPr="00BA2E43">
        <w:rPr>
          <w:sz w:val="10"/>
        </w:rPr>
        <w:t xml:space="preserve"> </w:t>
      </w:r>
      <w:r w:rsidRPr="00BA2E43">
        <w:t xml:space="preserve">3.1. </w:t>
      </w:r>
      <w:r w:rsidR="00384D45" w:rsidRPr="00BA2E43">
        <w:t>Передача від Виконавця Отримувачу подрібнених гілок</w:t>
      </w:r>
      <w:r w:rsidR="007D2100" w:rsidRPr="00BA2E43">
        <w:t xml:space="preserve"> забезпечується</w:t>
      </w:r>
      <w:r w:rsidRPr="00BA2E43">
        <w:t xml:space="preserve"> з використанням трудових та технічних ресурсів Виконавця. </w:t>
      </w:r>
    </w:p>
    <w:p w:rsidR="003E44AA" w:rsidRDefault="0025752B" w:rsidP="00384D45">
      <w:pPr>
        <w:spacing w:after="0" w:line="240" w:lineRule="auto"/>
        <w:ind w:left="-5"/>
      </w:pPr>
      <w:r w:rsidRPr="00BA2E43">
        <w:t xml:space="preserve">3.2. </w:t>
      </w:r>
      <w:r w:rsidR="007D2100" w:rsidRPr="00BA2E43">
        <w:t>Виконавець</w:t>
      </w:r>
      <w:r w:rsidRPr="00BA2E43">
        <w:t xml:space="preserve"> та </w:t>
      </w:r>
      <w:r w:rsidR="007D2100" w:rsidRPr="00BA2E43">
        <w:t>О</w:t>
      </w:r>
      <w:r w:rsidRPr="00BA2E43">
        <w:t xml:space="preserve">тримувач </w:t>
      </w:r>
      <w:r w:rsidR="00384D45" w:rsidRPr="00BA2E43">
        <w:t xml:space="preserve">передають та приймають подрібнені гілки </w:t>
      </w:r>
      <w:r w:rsidRPr="00BA2E43">
        <w:t xml:space="preserve"> згідно акта,</w:t>
      </w:r>
      <w:r w:rsidR="007D2100" w:rsidRPr="00BA2E43">
        <w:t xml:space="preserve"> форму</w:t>
      </w:r>
      <w:r w:rsidRPr="00BA2E43">
        <w:t xml:space="preserve"> як</w:t>
      </w:r>
      <w:r w:rsidR="007D2100" w:rsidRPr="00BA2E43">
        <w:t xml:space="preserve">ого визначено Додатком </w:t>
      </w:r>
      <w:r w:rsidR="00BA2E43">
        <w:t>4</w:t>
      </w:r>
      <w:r w:rsidR="007D2100" w:rsidRPr="00BA2E43">
        <w:t xml:space="preserve">  </w:t>
      </w:r>
      <w:r w:rsidR="007D2100" w:rsidRPr="00BA2E43">
        <w:rPr>
          <w:color w:val="auto"/>
        </w:rPr>
        <w:t xml:space="preserve">до </w:t>
      </w:r>
      <w:r w:rsidR="007D2100" w:rsidRPr="00BA2E43">
        <w:t>Договору №</w:t>
      </w:r>
      <w:r w:rsidR="00BA2E43">
        <w:t>___________</w:t>
      </w:r>
      <w:r w:rsidR="007D2100" w:rsidRPr="00BA2E43">
        <w:t xml:space="preserve"> від </w:t>
      </w:r>
      <w:r w:rsidR="00BA2E43">
        <w:t>__________</w:t>
      </w:r>
      <w:r w:rsidR="007D2100" w:rsidRPr="00BA2E43">
        <w:t xml:space="preserve"> 20</w:t>
      </w:r>
      <w:r w:rsidR="00BA2E43">
        <w:t>_____</w:t>
      </w:r>
      <w:r w:rsidR="007D2100" w:rsidRPr="00BA2E43">
        <w:t xml:space="preserve"> р.</w:t>
      </w:r>
    </w:p>
    <w:p w:rsidR="003E44AA" w:rsidRPr="00AE5802" w:rsidRDefault="0025752B" w:rsidP="00EE30BD">
      <w:pPr>
        <w:pStyle w:val="1"/>
        <w:spacing w:line="240" w:lineRule="auto"/>
        <w:ind w:left="240" w:right="7" w:hanging="240"/>
      </w:pPr>
      <w:r w:rsidRPr="00AE5802">
        <w:t xml:space="preserve">ВІДПОВІДАЛЬНІСТЬ СТОРІН ЗА ПОРУШЕННЯ ДОГОВОРУ </w:t>
      </w:r>
    </w:p>
    <w:p w:rsidR="003E44AA" w:rsidRPr="00AE5802" w:rsidRDefault="0025752B" w:rsidP="00484FA4">
      <w:pPr>
        <w:spacing w:after="0" w:line="240" w:lineRule="auto"/>
        <w:ind w:left="0" w:firstLine="0"/>
      </w:pPr>
      <w:r w:rsidRPr="00AE5802">
        <w:rPr>
          <w:sz w:val="10"/>
        </w:rPr>
        <w:t xml:space="preserve"> </w:t>
      </w:r>
      <w:r w:rsidRPr="00AE5802">
        <w:t xml:space="preserve">4.1. У випадку порушення зобов'язання, що виникає з цього Договору (надалі іменується "порушення Договору"), Сторони несуть відповідальність, визначену цим Договором та (або) чинним законодавством України.  </w:t>
      </w:r>
    </w:p>
    <w:p w:rsidR="003E44AA" w:rsidRPr="00AE5802" w:rsidRDefault="0025752B" w:rsidP="00EE30BD">
      <w:pPr>
        <w:spacing w:after="0" w:line="240" w:lineRule="auto"/>
        <w:ind w:left="-5"/>
      </w:pPr>
      <w:r w:rsidRPr="00AE5802">
        <w:t xml:space="preserve">4.2. Порушенням Договору є його невиконання або неналежне виконання, тобто виконання з порушенням умов, визначених змістом цього Договору.  </w:t>
      </w:r>
    </w:p>
    <w:p w:rsidR="003E44AA" w:rsidRPr="00AE5802" w:rsidRDefault="0025752B" w:rsidP="00EE30BD">
      <w:pPr>
        <w:spacing w:after="0" w:line="240" w:lineRule="auto"/>
        <w:ind w:left="-5"/>
      </w:pPr>
      <w:r w:rsidRPr="00AE5802">
        <w:t xml:space="preserve">4.3. Сторона не несе відповідальності за порушення Договору, якщо воно сталося не з її вини.  4.4. Сторона вважається невинуватою і не несе відповідальності за порушення Договору, якщо </w:t>
      </w:r>
      <w:r w:rsidRPr="00AE5802">
        <w:lastRenderedPageBreak/>
        <w:t xml:space="preserve">вона доведе, що вжила всіх залежних від неї заходів щодо належного виконання цього Договору.  </w:t>
      </w:r>
    </w:p>
    <w:p w:rsidR="003E44AA" w:rsidRPr="00AE5802" w:rsidRDefault="0025752B" w:rsidP="007D2100">
      <w:pPr>
        <w:pStyle w:val="1"/>
        <w:spacing w:line="240" w:lineRule="auto"/>
        <w:ind w:left="240" w:right="6" w:hanging="240"/>
      </w:pPr>
      <w:r w:rsidRPr="00AE5802">
        <w:t xml:space="preserve">ДІЯ ДОГОВОРУ </w:t>
      </w:r>
    </w:p>
    <w:p w:rsidR="003E44AA" w:rsidRPr="00AE5802" w:rsidRDefault="0025752B" w:rsidP="00EE30BD">
      <w:pPr>
        <w:spacing w:after="0" w:line="240" w:lineRule="auto"/>
        <w:ind w:left="-5"/>
      </w:pPr>
      <w:r w:rsidRPr="00AE5802">
        <w:t>5.1. Цей Договір вважається укладеним і набирає чинності з моменту його підписання Сторонами та діє до «</w:t>
      </w:r>
      <w:r w:rsidR="003E1D98">
        <w:t>_____</w:t>
      </w:r>
      <w:r w:rsidRPr="00AE5802">
        <w:t>»</w:t>
      </w:r>
      <w:r w:rsidR="00DE1553" w:rsidRPr="00AE5802">
        <w:t xml:space="preserve"> грудня </w:t>
      </w:r>
      <w:r w:rsidRPr="00AE5802">
        <w:t>20</w:t>
      </w:r>
      <w:r w:rsidR="003E1D98">
        <w:t>______</w:t>
      </w:r>
      <w:r w:rsidRPr="00AE5802">
        <w:t xml:space="preserve"> р.  </w:t>
      </w:r>
    </w:p>
    <w:p w:rsidR="003E44AA" w:rsidRPr="00AE5802" w:rsidRDefault="0025752B" w:rsidP="00EE30BD">
      <w:pPr>
        <w:spacing w:after="0" w:line="240" w:lineRule="auto"/>
        <w:ind w:left="-5"/>
      </w:pPr>
      <w:r w:rsidRPr="00AE5802">
        <w:t xml:space="preserve">5.2. Закінчення строку цього Договору не звільняє Сторони від відповідальності за його порушення, яке мало місце під час дії цього Договору.  </w:t>
      </w:r>
    </w:p>
    <w:p w:rsidR="003E44AA" w:rsidRPr="00AE5802" w:rsidRDefault="0025752B" w:rsidP="00EE30BD">
      <w:pPr>
        <w:spacing w:after="0" w:line="240" w:lineRule="auto"/>
        <w:ind w:left="-5"/>
      </w:pPr>
      <w:r w:rsidRPr="00AE5802">
        <w:t xml:space="preserve">5.3. Зміни до Договору можуть бути внесені тільки за домовленістю Сторін, яка оформлюється додатковою угодою до цього Договору.  </w:t>
      </w:r>
    </w:p>
    <w:p w:rsidR="003E44AA" w:rsidRPr="00AE5802" w:rsidRDefault="0025752B" w:rsidP="00EE30BD">
      <w:pPr>
        <w:spacing w:after="0" w:line="240" w:lineRule="auto"/>
        <w:ind w:left="-5"/>
      </w:pPr>
      <w:r w:rsidRPr="00AE5802">
        <w:t xml:space="preserve">5.4. Зміни у цей Договір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в Україні законодавстві.  </w:t>
      </w:r>
    </w:p>
    <w:p w:rsidR="003E44AA" w:rsidRPr="00AE5802" w:rsidRDefault="0025752B" w:rsidP="00EE30BD">
      <w:pPr>
        <w:spacing w:after="0" w:line="240" w:lineRule="auto"/>
        <w:ind w:left="-5"/>
      </w:pPr>
      <w:r w:rsidRPr="00AE5802">
        <w:t xml:space="preserve">5.5. Договір може бути розірваний тільки за домовленістю трьох Сторін, яка оформлюється додатковою угодою до цього Договору.  </w:t>
      </w:r>
    </w:p>
    <w:p w:rsidR="003E44AA" w:rsidRPr="00AE5802" w:rsidRDefault="0025752B" w:rsidP="00EE30BD">
      <w:pPr>
        <w:spacing w:after="0" w:line="240" w:lineRule="auto"/>
        <w:ind w:left="-5"/>
      </w:pPr>
      <w:r w:rsidRPr="00AE5802">
        <w:t xml:space="preserve">5.6. Цей Договір складений при повному розумінні Сторонами його умов у трьох  примірниках, які мають однакову юридичну силу, - по одному для кожної із Сторін. </w:t>
      </w:r>
    </w:p>
    <w:p w:rsidR="003E44AA" w:rsidRDefault="007D2100" w:rsidP="007D2100">
      <w:pPr>
        <w:spacing w:after="0" w:line="240" w:lineRule="auto"/>
        <w:ind w:left="0" w:firstLine="0"/>
        <w:jc w:val="center"/>
        <w:rPr>
          <w:b/>
        </w:rPr>
      </w:pPr>
      <w:r w:rsidRPr="00AE5802">
        <w:rPr>
          <w:b/>
        </w:rPr>
        <w:t xml:space="preserve">6. </w:t>
      </w:r>
      <w:r w:rsidR="0025752B" w:rsidRPr="00AE5802">
        <w:rPr>
          <w:b/>
        </w:rPr>
        <w:t>РЕКВІЗИТИ СТОРІН</w:t>
      </w:r>
    </w:p>
    <w:p w:rsidR="00484FA4" w:rsidRPr="00AE5802" w:rsidRDefault="00484FA4" w:rsidP="007D2100">
      <w:pPr>
        <w:spacing w:after="0" w:line="240" w:lineRule="auto"/>
        <w:ind w:left="0" w:firstLine="0"/>
        <w:jc w:val="center"/>
        <w:rPr>
          <w:b/>
        </w:rPr>
      </w:pP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3204"/>
        <w:gridCol w:w="3203"/>
        <w:gridCol w:w="3216"/>
      </w:tblGrid>
      <w:tr w:rsidR="0087527C" w:rsidRPr="00AE5802" w:rsidTr="0087527C">
        <w:tc>
          <w:tcPr>
            <w:tcW w:w="3209" w:type="dxa"/>
          </w:tcPr>
          <w:p w:rsidR="0087527C" w:rsidRPr="00AE5802" w:rsidRDefault="0087527C" w:rsidP="0087527C">
            <w:pPr>
              <w:spacing w:after="0" w:line="240" w:lineRule="auto"/>
              <w:ind w:left="0" w:firstLine="0"/>
              <w:jc w:val="center"/>
            </w:pPr>
            <w:r w:rsidRPr="00AE5802">
              <w:rPr>
                <w:b/>
              </w:rPr>
              <w:t>ЗАМОВНИК</w:t>
            </w:r>
          </w:p>
        </w:tc>
        <w:tc>
          <w:tcPr>
            <w:tcW w:w="3207" w:type="dxa"/>
          </w:tcPr>
          <w:p w:rsidR="0087527C" w:rsidRPr="00AE5802" w:rsidRDefault="0087527C" w:rsidP="0087527C">
            <w:pPr>
              <w:spacing w:after="0" w:line="240" w:lineRule="auto"/>
              <w:ind w:left="0" w:firstLine="0"/>
              <w:jc w:val="center"/>
            </w:pPr>
            <w:r w:rsidRPr="00AE5802">
              <w:rPr>
                <w:b/>
              </w:rPr>
              <w:t>ВИКОНАВЕЦЬ</w:t>
            </w:r>
          </w:p>
        </w:tc>
        <w:tc>
          <w:tcPr>
            <w:tcW w:w="3207" w:type="dxa"/>
          </w:tcPr>
          <w:p w:rsidR="0087527C" w:rsidRPr="00A71707" w:rsidRDefault="0087527C" w:rsidP="0087527C">
            <w:pPr>
              <w:spacing w:after="0" w:line="240" w:lineRule="auto"/>
              <w:ind w:left="0" w:firstLine="0"/>
              <w:jc w:val="center"/>
              <w:rPr>
                <w:highlight w:val="red"/>
              </w:rPr>
            </w:pPr>
            <w:r w:rsidRPr="007E4722">
              <w:rPr>
                <w:b/>
              </w:rPr>
              <w:t>ОТРИМУВАЧ</w:t>
            </w:r>
          </w:p>
        </w:tc>
      </w:tr>
      <w:tr w:rsidR="00A71707" w:rsidRPr="00AE5802" w:rsidTr="0087527C">
        <w:tc>
          <w:tcPr>
            <w:tcW w:w="3209" w:type="dxa"/>
          </w:tcPr>
          <w:p w:rsidR="00A71707" w:rsidRPr="00AE5802" w:rsidRDefault="00A71707" w:rsidP="00A7170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207" w:type="dxa"/>
          </w:tcPr>
          <w:p w:rsidR="00A71707" w:rsidRPr="00AE5802" w:rsidRDefault="00A71707" w:rsidP="00A7170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207" w:type="dxa"/>
          </w:tcPr>
          <w:p w:rsidR="00A71707" w:rsidRPr="007E4722" w:rsidRDefault="007E4722" w:rsidP="00A71707">
            <w:pPr>
              <w:spacing w:after="0" w:line="240" w:lineRule="auto"/>
              <w:ind w:left="0" w:firstLine="0"/>
              <w:jc w:val="center"/>
              <w:rPr>
                <w:szCs w:val="24"/>
                <w:highlight w:val="red"/>
              </w:rPr>
            </w:pPr>
            <w:r w:rsidRPr="007E4722">
              <w:rPr>
                <w:szCs w:val="24"/>
                <w:bdr w:val="none" w:sz="0" w:space="0" w:color="auto" w:frame="1"/>
                <w:shd w:val="clear" w:color="auto" w:fill="FFFFFF"/>
              </w:rPr>
              <w:t xml:space="preserve">Комунальне підприємство </w:t>
            </w:r>
            <w:r>
              <w:rPr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7E4722">
              <w:rPr>
                <w:szCs w:val="24"/>
                <w:bdr w:val="none" w:sz="0" w:space="0" w:color="auto" w:frame="1"/>
                <w:shd w:val="clear" w:color="auto" w:fill="FFFFFF"/>
              </w:rPr>
              <w:t>Спеціалізований комбінат комунально-побутового обслуговування</w:t>
            </w:r>
            <w:r>
              <w:rPr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E4722">
              <w:rPr>
                <w:szCs w:val="24"/>
                <w:bdr w:val="none" w:sz="0" w:space="0" w:color="auto" w:frame="1"/>
                <w:shd w:val="clear" w:color="auto" w:fill="FFFFFF"/>
              </w:rPr>
              <w:t xml:space="preserve"> Житомирської міської ради</w:t>
            </w:r>
          </w:p>
        </w:tc>
      </w:tr>
      <w:tr w:rsidR="00A71707" w:rsidTr="0087527C">
        <w:tc>
          <w:tcPr>
            <w:tcW w:w="3209" w:type="dxa"/>
          </w:tcPr>
          <w:p w:rsidR="00A71707" w:rsidRPr="00AE5802" w:rsidRDefault="00A71707" w:rsidP="00A71707">
            <w:pPr>
              <w:spacing w:after="0" w:line="240" w:lineRule="auto"/>
              <w:ind w:left="0" w:firstLine="0"/>
            </w:pPr>
          </w:p>
        </w:tc>
        <w:tc>
          <w:tcPr>
            <w:tcW w:w="3207" w:type="dxa"/>
          </w:tcPr>
          <w:p w:rsidR="00A71707" w:rsidRPr="0087527C" w:rsidRDefault="00A71707" w:rsidP="00A71707">
            <w:pPr>
              <w:spacing w:after="0" w:line="240" w:lineRule="auto"/>
              <w:ind w:left="0" w:firstLine="0"/>
            </w:pPr>
          </w:p>
        </w:tc>
        <w:tc>
          <w:tcPr>
            <w:tcW w:w="3207" w:type="dxa"/>
          </w:tcPr>
          <w:p w:rsidR="00A71707" w:rsidRPr="007E4722" w:rsidRDefault="00A71707" w:rsidP="00A71707">
            <w:pPr>
              <w:spacing w:after="0" w:line="240" w:lineRule="auto"/>
              <w:ind w:left="0" w:firstLine="0"/>
            </w:pPr>
            <w:r w:rsidRPr="007E4722">
              <w:t>Директор</w:t>
            </w:r>
          </w:p>
          <w:p w:rsidR="00A71707" w:rsidRPr="007E4722" w:rsidRDefault="00A71707" w:rsidP="00A71707">
            <w:pPr>
              <w:spacing w:after="0" w:line="240" w:lineRule="auto"/>
              <w:ind w:left="0" w:firstLine="0"/>
            </w:pPr>
          </w:p>
          <w:p w:rsidR="00A71707" w:rsidRPr="007E4722" w:rsidRDefault="00A71707" w:rsidP="00A71707">
            <w:pPr>
              <w:spacing w:after="0" w:line="240" w:lineRule="auto"/>
              <w:ind w:left="0" w:firstLine="0"/>
            </w:pPr>
            <w:r w:rsidRPr="007E4722">
              <w:t>____________</w:t>
            </w:r>
            <w:r w:rsidR="007E4722" w:rsidRPr="007E4722">
              <w:t>_____________</w:t>
            </w:r>
          </w:p>
          <w:p w:rsidR="00A71707" w:rsidRPr="00A71707" w:rsidRDefault="00A71707" w:rsidP="00A71707">
            <w:pPr>
              <w:spacing w:after="0" w:line="240" w:lineRule="auto"/>
              <w:ind w:left="0" w:firstLine="0"/>
              <w:rPr>
                <w:highlight w:val="red"/>
              </w:rPr>
            </w:pPr>
          </w:p>
        </w:tc>
      </w:tr>
    </w:tbl>
    <w:p w:rsidR="00DE1553" w:rsidRDefault="00DE1553" w:rsidP="00EE30BD">
      <w:pPr>
        <w:spacing w:after="0" w:line="240" w:lineRule="auto"/>
      </w:pPr>
    </w:p>
    <w:sectPr w:rsidR="00DE1553">
      <w:pgSz w:w="11906" w:h="16838"/>
      <w:pgMar w:top="852" w:right="561" w:bottom="514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6B23"/>
    <w:multiLevelType w:val="hybridMultilevel"/>
    <w:tmpl w:val="E6726498"/>
    <w:lvl w:ilvl="0" w:tplc="A4EC9FCC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A64C4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4E2BA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49AB6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43A22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8EA6A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CDCA4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C1DBC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E6F18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11B33"/>
    <w:multiLevelType w:val="multilevel"/>
    <w:tmpl w:val="464051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2" w15:restartNumberingAfterBreak="0">
    <w:nsid w:val="42B902FC"/>
    <w:multiLevelType w:val="hybridMultilevel"/>
    <w:tmpl w:val="68AE7B2A"/>
    <w:lvl w:ilvl="0" w:tplc="96FE1B52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C3B8C">
      <w:start w:val="1"/>
      <w:numFmt w:val="lowerLetter"/>
      <w:lvlText w:val="%2"/>
      <w:lvlJc w:val="left"/>
      <w:pPr>
        <w:ind w:left="3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247E0">
      <w:start w:val="1"/>
      <w:numFmt w:val="lowerRoman"/>
      <w:lvlText w:val="%3"/>
      <w:lvlJc w:val="left"/>
      <w:pPr>
        <w:ind w:left="4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80FEE">
      <w:start w:val="1"/>
      <w:numFmt w:val="decimal"/>
      <w:lvlText w:val="%4"/>
      <w:lvlJc w:val="left"/>
      <w:pPr>
        <w:ind w:left="5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0642E">
      <w:start w:val="1"/>
      <w:numFmt w:val="lowerLetter"/>
      <w:lvlText w:val="%5"/>
      <w:lvlJc w:val="left"/>
      <w:pPr>
        <w:ind w:left="6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A1AA">
      <w:start w:val="1"/>
      <w:numFmt w:val="lowerRoman"/>
      <w:lvlText w:val="%6"/>
      <w:lvlJc w:val="left"/>
      <w:pPr>
        <w:ind w:left="6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0BF30">
      <w:start w:val="1"/>
      <w:numFmt w:val="decimal"/>
      <w:lvlText w:val="%7"/>
      <w:lvlJc w:val="left"/>
      <w:pPr>
        <w:ind w:left="7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CB684">
      <w:start w:val="1"/>
      <w:numFmt w:val="lowerLetter"/>
      <w:lvlText w:val="%8"/>
      <w:lvlJc w:val="left"/>
      <w:pPr>
        <w:ind w:left="8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C551C">
      <w:start w:val="1"/>
      <w:numFmt w:val="lowerRoman"/>
      <w:lvlText w:val="%9"/>
      <w:lvlJc w:val="left"/>
      <w:pPr>
        <w:ind w:left="8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AA"/>
    <w:rsid w:val="000171F8"/>
    <w:rsid w:val="001F1F74"/>
    <w:rsid w:val="002143D1"/>
    <w:rsid w:val="0025752B"/>
    <w:rsid w:val="002843FF"/>
    <w:rsid w:val="002A3E5B"/>
    <w:rsid w:val="002D58C9"/>
    <w:rsid w:val="00384D45"/>
    <w:rsid w:val="003E1D98"/>
    <w:rsid w:val="003E44AA"/>
    <w:rsid w:val="00484FA4"/>
    <w:rsid w:val="004869CE"/>
    <w:rsid w:val="006E6B99"/>
    <w:rsid w:val="007D2100"/>
    <w:rsid w:val="007E4722"/>
    <w:rsid w:val="0087527C"/>
    <w:rsid w:val="00890A0D"/>
    <w:rsid w:val="00975678"/>
    <w:rsid w:val="00A43072"/>
    <w:rsid w:val="00A71707"/>
    <w:rsid w:val="00AE5802"/>
    <w:rsid w:val="00B3417C"/>
    <w:rsid w:val="00B96ACA"/>
    <w:rsid w:val="00BA2E43"/>
    <w:rsid w:val="00CB2393"/>
    <w:rsid w:val="00DE1553"/>
    <w:rsid w:val="00E32260"/>
    <w:rsid w:val="00E568EA"/>
    <w:rsid w:val="00EE30BD"/>
    <w:rsid w:val="00F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37FD"/>
  <w15:docId w15:val="{6C98E781-7C3B-453F-88AD-B223E09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E30B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43072"/>
    <w:pPr>
      <w:widowControl w:val="0"/>
      <w:autoSpaceDE w:val="0"/>
      <w:autoSpaceDN w:val="0"/>
      <w:spacing w:after="0" w:line="240" w:lineRule="auto"/>
      <w:ind w:left="110" w:firstLine="0"/>
      <w:jc w:val="left"/>
    </w:pPr>
    <w:rPr>
      <w:color w:val="auto"/>
      <w:sz w:val="22"/>
      <w:lang w:eastAsia="en-US"/>
    </w:rPr>
  </w:style>
  <w:style w:type="table" w:styleId="a4">
    <w:name w:val="Table Grid"/>
    <w:basedOn w:val="a1"/>
    <w:uiPriority w:val="39"/>
    <w:rsid w:val="0087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E4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cp:lastModifiedBy>user</cp:lastModifiedBy>
  <cp:revision>37</cp:revision>
  <cp:lastPrinted>2024-08-07T13:38:00Z</cp:lastPrinted>
  <dcterms:created xsi:type="dcterms:W3CDTF">2023-05-23T14:06:00Z</dcterms:created>
  <dcterms:modified xsi:type="dcterms:W3CDTF">2024-08-14T13:15:00Z</dcterms:modified>
</cp:coreProperties>
</file>