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5" w:rsidRPr="009D3175" w:rsidRDefault="008A5C95" w:rsidP="008A5C9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Додаток 1 до оголошення конкурсної комісії </w:t>
      </w:r>
    </w:p>
    <w:p w:rsidR="008A5C95" w:rsidRPr="009D3175" w:rsidRDefault="008A5C95" w:rsidP="008A5C9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про конкурс на посади членів наглядової </w:t>
      </w:r>
    </w:p>
    <w:p w:rsidR="008A5C95" w:rsidRPr="009D3175" w:rsidRDefault="008A5C95" w:rsidP="008A5C9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ради</w:t>
      </w:r>
    </w:p>
    <w:p w:rsidR="008A5C95" w:rsidRPr="009D3175" w:rsidRDefault="008A5C95" w:rsidP="008A5C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Конкурсній комісії для обрання членів наглядових рад КП «Лікарня №1» ЖМР, </w:t>
      </w:r>
    </w:p>
    <w:p w:rsidR="008A5C95" w:rsidRPr="009D3175" w:rsidRDefault="008A5C95" w:rsidP="008A5C95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КП «Лікарня №2 </w:t>
      </w:r>
      <w:proofErr w:type="spellStart"/>
      <w:r w:rsidRPr="009D3175">
        <w:rPr>
          <w:rFonts w:ascii="Times New Roman" w:hAnsi="Times New Roman" w:cs="Times New Roman"/>
          <w:sz w:val="28"/>
          <w:szCs w:val="28"/>
        </w:rPr>
        <w:t>ім.В.П.Павлусенка</w:t>
      </w:r>
      <w:proofErr w:type="spellEnd"/>
      <w:r w:rsidRPr="009D3175">
        <w:rPr>
          <w:rFonts w:ascii="Times New Roman" w:hAnsi="Times New Roman" w:cs="Times New Roman"/>
          <w:sz w:val="28"/>
          <w:szCs w:val="28"/>
        </w:rPr>
        <w:t>» ЖМР</w:t>
      </w:r>
    </w:p>
    <w:p w:rsidR="008A5C95" w:rsidRPr="009D3175" w:rsidRDefault="008A5C95" w:rsidP="008A5C95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(ПІБ кандидата)</w:t>
      </w:r>
    </w:p>
    <w:p w:rsidR="008A5C95" w:rsidRPr="009D3175" w:rsidRDefault="008A5C95" w:rsidP="008A5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C95" w:rsidRPr="009D3175" w:rsidRDefault="008A5C95" w:rsidP="008A5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175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8A5C95" w:rsidRPr="009D3175" w:rsidRDefault="008A5C95" w:rsidP="008A5C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Прошу розглянути мою кандидатуру на посаду члена наглядової ради КП «Лікарня №1» Житомирської міської ради. </w:t>
      </w:r>
    </w:p>
    <w:p w:rsidR="008A5C95" w:rsidRPr="009D3175" w:rsidRDefault="008A5C95" w:rsidP="008A5C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До заяви додаю :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копію документа, що посвідчує особу кандидата у члени наглядової ради;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резюме у довільній формі із зазначенням релевантного досвіду роботи;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копію (копії) документа (документів) про здобуту вищу освіту;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мотиваційний лист, що містить обґрунтування зацікавленості кандидата посадою незалежного члена наглядової ради;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копію довідки про відсутність судимості;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копію інформаційної довідки з Єдиного державного реєстру осіб, які вчинили корупційні або пов’язані з корупцією правопорушення;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заяву про відсутність конфлікту інтересів за формою, що міститься у додатку 2 до оголошення;</w:t>
      </w:r>
    </w:p>
    <w:p w:rsidR="008A5C95" w:rsidRPr="009D3175" w:rsidRDefault="008A5C95" w:rsidP="008A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75">
        <w:rPr>
          <w:rFonts w:ascii="Times New Roman" w:hAnsi="Times New Roman" w:cs="Times New Roman"/>
          <w:sz w:val="28"/>
          <w:szCs w:val="28"/>
          <w:lang w:val="uk-UA"/>
        </w:rPr>
        <w:t>копію довідки про доходи (довідки з Державного реєстру фізичних осіб про суми виплачених доходів та утриманих податків) за останні чотири послідовні податкові квартали).</w:t>
      </w:r>
    </w:p>
    <w:p w:rsidR="008A5C95" w:rsidRPr="009D3175" w:rsidRDefault="008A5C95" w:rsidP="008A5C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Даю згоду на зберігання та обробку персональних даних.</w:t>
      </w:r>
    </w:p>
    <w:p w:rsidR="008A5C95" w:rsidRPr="009D3175" w:rsidRDefault="008A5C95" w:rsidP="008A5C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8A5C95" w:rsidRPr="009D3175" w:rsidTr="00836849">
        <w:tc>
          <w:tcPr>
            <w:tcW w:w="3115" w:type="dxa"/>
          </w:tcPr>
          <w:p w:rsidR="008A5C95" w:rsidRPr="009D3175" w:rsidRDefault="008A5C95" w:rsidP="0083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8A5C95" w:rsidRPr="009D3175" w:rsidRDefault="008A5C95" w:rsidP="0083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5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15" w:type="dxa"/>
          </w:tcPr>
          <w:p w:rsidR="008A5C95" w:rsidRPr="009D3175" w:rsidRDefault="008A5C95" w:rsidP="00836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5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</w:t>
            </w:r>
          </w:p>
        </w:tc>
      </w:tr>
    </w:tbl>
    <w:p w:rsidR="008A5C95" w:rsidRPr="009D3175" w:rsidRDefault="008A5C95" w:rsidP="008A5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95" w:rsidRDefault="008A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C95" w:rsidRPr="009D3175" w:rsidRDefault="008A5C95" w:rsidP="008A5C9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175">
        <w:rPr>
          <w:rFonts w:ascii="Times New Roman" w:hAnsi="Times New Roman" w:cs="Times New Roman"/>
          <w:sz w:val="28"/>
          <w:szCs w:val="28"/>
        </w:rPr>
        <w:lastRenderedPageBreak/>
        <w:t xml:space="preserve">Додаток 2 до оголошення конкурсної комісії </w:t>
      </w:r>
    </w:p>
    <w:p w:rsidR="008A5C95" w:rsidRPr="009D3175" w:rsidRDefault="008A5C95" w:rsidP="008A5C9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про конкурс на посади членів наглядової </w:t>
      </w:r>
    </w:p>
    <w:p w:rsidR="008A5C95" w:rsidRPr="009D3175" w:rsidRDefault="008A5C95" w:rsidP="008A5C95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ради</w:t>
      </w:r>
    </w:p>
    <w:p w:rsidR="008A5C95" w:rsidRPr="009D3175" w:rsidRDefault="008A5C95" w:rsidP="008A5C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Конкурсній комісії для обрання членів наглядових рад КП «Лікарня №1» ЖМР, КП «Лікарня №2 </w:t>
      </w:r>
      <w:proofErr w:type="spellStart"/>
      <w:r w:rsidRPr="009D3175">
        <w:rPr>
          <w:rFonts w:ascii="Times New Roman" w:hAnsi="Times New Roman" w:cs="Times New Roman"/>
          <w:sz w:val="28"/>
          <w:szCs w:val="28"/>
        </w:rPr>
        <w:t>ім.В.П.Павлусенка</w:t>
      </w:r>
      <w:proofErr w:type="spellEnd"/>
      <w:r w:rsidRPr="009D3175">
        <w:rPr>
          <w:rFonts w:ascii="Times New Roman" w:hAnsi="Times New Roman" w:cs="Times New Roman"/>
          <w:sz w:val="28"/>
          <w:szCs w:val="28"/>
        </w:rPr>
        <w:t>» ЖМР</w:t>
      </w:r>
    </w:p>
    <w:p w:rsidR="008A5C95" w:rsidRPr="009D3175" w:rsidRDefault="008A5C95" w:rsidP="008A5C95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 (ПІБ кандидата)</w:t>
      </w:r>
    </w:p>
    <w:p w:rsidR="008A5C95" w:rsidRPr="009D3175" w:rsidRDefault="008A5C95" w:rsidP="008A5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5C95" w:rsidRPr="009D3175" w:rsidRDefault="008A5C95" w:rsidP="008A5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175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8A5C95" w:rsidRPr="009D3175" w:rsidRDefault="008A5C95" w:rsidP="008A5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175">
        <w:rPr>
          <w:rFonts w:ascii="Times New Roman" w:hAnsi="Times New Roman" w:cs="Times New Roman"/>
          <w:b/>
          <w:bCs/>
          <w:sz w:val="28"/>
          <w:szCs w:val="28"/>
        </w:rPr>
        <w:t>про відсутність конфлікту інтересів</w:t>
      </w:r>
    </w:p>
    <w:p w:rsidR="008A5C95" w:rsidRPr="009D3175" w:rsidRDefault="008A5C95" w:rsidP="008A5C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8A5C95" w:rsidRPr="009D3175" w:rsidRDefault="008A5C95" w:rsidP="008A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(прізвище, ім’я, по батькові)</w:t>
      </w:r>
    </w:p>
    <w:p w:rsidR="008A5C95" w:rsidRPr="009D3175" w:rsidRDefault="008A5C95" w:rsidP="008A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>цією заявою підтверджую, що у моїх діях немає реального або потенційного конфлікту інтересів щодо зайняття посади члена наглядової ради КП «Лікарня №1» Житомирської міської ради.</w:t>
      </w:r>
    </w:p>
    <w:p w:rsidR="008A5C95" w:rsidRPr="009D3175" w:rsidRDefault="008A5C95" w:rsidP="008A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5C95" w:rsidRPr="009D3175" w:rsidTr="00836849">
        <w:tc>
          <w:tcPr>
            <w:tcW w:w="3115" w:type="dxa"/>
          </w:tcPr>
          <w:p w:rsidR="008A5C95" w:rsidRPr="009D3175" w:rsidRDefault="008A5C95" w:rsidP="00836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8A5C95" w:rsidRPr="009D3175" w:rsidRDefault="008A5C95" w:rsidP="0083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5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15" w:type="dxa"/>
          </w:tcPr>
          <w:p w:rsidR="008A5C95" w:rsidRPr="009D3175" w:rsidRDefault="008A5C95" w:rsidP="00836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175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</w:t>
            </w:r>
          </w:p>
        </w:tc>
      </w:tr>
    </w:tbl>
    <w:p w:rsidR="008A5C95" w:rsidRPr="009D3175" w:rsidRDefault="008A5C95" w:rsidP="008A5C95"/>
    <w:p w:rsidR="008A5C95" w:rsidRPr="009D3175" w:rsidRDefault="008A5C95" w:rsidP="008A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95" w:rsidRPr="009D3175" w:rsidRDefault="008A5C95" w:rsidP="008A5C9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A5C95" w:rsidRPr="009D3175" w:rsidRDefault="008A5C95" w:rsidP="008A5C9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31E8" w:rsidRDefault="009331E8"/>
    <w:sectPr w:rsidR="00933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56D4"/>
    <w:multiLevelType w:val="hybridMultilevel"/>
    <w:tmpl w:val="7340E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CF"/>
    <w:rsid w:val="003A40CF"/>
    <w:rsid w:val="008A5C95"/>
    <w:rsid w:val="009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41E1"/>
  <w15:chartTrackingRefBased/>
  <w15:docId w15:val="{CB41958F-EAC9-4BBF-99AF-59470CC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C95"/>
    <w:pPr>
      <w:spacing w:after="200" w:line="276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8A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2024-06-14T13:12:00Z</dcterms:created>
  <dcterms:modified xsi:type="dcterms:W3CDTF">2024-06-14T13:13:00Z</dcterms:modified>
</cp:coreProperties>
</file>