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F6" w:rsidRPr="00EA66A7" w:rsidRDefault="00071CF6" w:rsidP="00DD50EE">
      <w:pPr>
        <w:pStyle w:val="a4"/>
        <w:tabs>
          <w:tab w:val="left" w:pos="720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A66A7">
        <w:rPr>
          <w:b/>
          <w:bCs/>
          <w:color w:val="000000"/>
          <w:sz w:val="28"/>
          <w:szCs w:val="28"/>
        </w:rPr>
        <w:t>Обґрунтування</w:t>
      </w:r>
    </w:p>
    <w:p w:rsidR="00071CF6" w:rsidRPr="00EA66A7" w:rsidRDefault="00071CF6" w:rsidP="00717547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71CF6" w:rsidRPr="00EA66A7" w:rsidRDefault="00071CF6" w:rsidP="00717547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232"/>
      </w:tblGrid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6232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«Спеціалізований комбінат комунально-побутового обслуговування» Житомирської міської ради, </w:t>
            </w:r>
            <w:r w:rsidRPr="00EA6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ЄДРПОУ 05456839</w:t>
            </w: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Найменування предмета закупівлі</w:t>
            </w:r>
          </w:p>
        </w:tc>
        <w:tc>
          <w:tcPr>
            <w:tcW w:w="6232" w:type="dxa"/>
          </w:tcPr>
          <w:p w:rsidR="00717547" w:rsidRPr="00717547" w:rsidRDefault="00717547" w:rsidP="00717547">
            <w:pPr>
              <w:pStyle w:val="a4"/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717547">
              <w:rPr>
                <w:color w:val="000000"/>
                <w:sz w:val="28"/>
                <w:szCs w:val="28"/>
              </w:rPr>
              <w:t xml:space="preserve">Портландцемент М – 500 (ПЦ I-500) </w:t>
            </w:r>
            <w:r w:rsidRPr="00717547">
              <w:rPr>
                <w:color w:val="000000" w:themeColor="text1"/>
                <w:sz w:val="28"/>
                <w:szCs w:val="28"/>
              </w:rPr>
              <w:t>:</w:t>
            </w:r>
            <w:r w:rsidRPr="00717547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17547">
              <w:rPr>
                <w:rFonts w:eastAsia="Calibri"/>
                <w:bCs/>
                <w:sz w:val="28"/>
                <w:szCs w:val="28"/>
              </w:rPr>
              <w:t xml:space="preserve">за </w:t>
            </w:r>
            <w:r w:rsidRPr="0071754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кодом CPV за </w:t>
            </w:r>
            <w:r w:rsidRPr="00717547">
              <w:rPr>
                <w:sz w:val="28"/>
                <w:szCs w:val="28"/>
              </w:rPr>
              <w:t>ДК 021:2015: 44110000-4 Конструкційні матеріали</w:t>
            </w:r>
          </w:p>
          <w:p w:rsidR="00071CF6" w:rsidRPr="00EA66A7" w:rsidRDefault="00717547" w:rsidP="0071754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03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15</w:t>
            </w:r>
            <w:r w:rsidR="007F3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тонн</w:t>
            </w:r>
            <w:r w:rsidR="0003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:rsidR="00071CF6" w:rsidRPr="00717547" w:rsidRDefault="00717547" w:rsidP="00717547">
            <w:pPr>
              <w:pStyle w:val="a4"/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717547">
              <w:rPr>
                <w:color w:val="000000"/>
                <w:sz w:val="28"/>
                <w:szCs w:val="28"/>
              </w:rPr>
              <w:t xml:space="preserve">Портландцемент М – 500 (ПЦ I-500) </w:t>
            </w:r>
            <w:r w:rsidRPr="00717547">
              <w:rPr>
                <w:color w:val="000000" w:themeColor="text1"/>
                <w:sz w:val="28"/>
                <w:szCs w:val="28"/>
              </w:rPr>
              <w:t>:</w:t>
            </w:r>
            <w:r w:rsidRPr="00717547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17547">
              <w:rPr>
                <w:rFonts w:eastAsia="Calibri"/>
                <w:bCs/>
                <w:sz w:val="28"/>
                <w:szCs w:val="28"/>
              </w:rPr>
              <w:t xml:space="preserve">за </w:t>
            </w:r>
            <w:r w:rsidRPr="0071754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кодом CPV за </w:t>
            </w:r>
            <w:r w:rsidRPr="00717547">
              <w:rPr>
                <w:sz w:val="28"/>
                <w:szCs w:val="28"/>
              </w:rPr>
              <w:t>ДК 021:2015: 44110000-4 Конструкційні матеріали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DE01FB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ru-RU"/>
              </w:rPr>
              <w:t>15 тонн</w:t>
            </w:r>
            <w:r w:rsidR="00DE01FB">
              <w:rPr>
                <w:color w:val="000000"/>
                <w:sz w:val="28"/>
                <w:szCs w:val="28"/>
              </w:rPr>
              <w:t xml:space="preserve">) </w:t>
            </w:r>
            <w:r w:rsidR="00307B1F">
              <w:rPr>
                <w:rFonts w:eastAsia="Calibri"/>
                <w:sz w:val="28"/>
                <w:szCs w:val="28"/>
              </w:rPr>
              <w:t xml:space="preserve"> </w:t>
            </w:r>
            <w:r w:rsidR="00071CF6" w:rsidRPr="00EA66A7">
              <w:rPr>
                <w:rFonts w:eastAsia="Calibri"/>
                <w:sz w:val="28"/>
                <w:szCs w:val="28"/>
              </w:rPr>
              <w:t>на 202</w:t>
            </w:r>
            <w:r w:rsidR="000320DF">
              <w:rPr>
                <w:rFonts w:eastAsia="Calibri"/>
                <w:sz w:val="28"/>
                <w:szCs w:val="28"/>
              </w:rPr>
              <w:t>4</w:t>
            </w:r>
            <w:r w:rsidR="00071CF6" w:rsidRPr="00EA66A7">
              <w:rPr>
                <w:rFonts w:eastAsia="Calibri"/>
                <w:sz w:val="28"/>
                <w:szCs w:val="28"/>
              </w:rPr>
              <w:t xml:space="preserve"> рік </w:t>
            </w:r>
            <w:r w:rsidR="00071CF6" w:rsidRPr="00717547">
              <w:rPr>
                <w:rFonts w:eastAsia="Calibri"/>
                <w:sz w:val="28"/>
                <w:szCs w:val="28"/>
              </w:rPr>
              <w:t>зумовлена</w:t>
            </w:r>
            <w:r w:rsidR="000320DF" w:rsidRPr="0071754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17547">
              <w:rPr>
                <w:rFonts w:eastAsia="Calibri"/>
                <w:sz w:val="28"/>
                <w:szCs w:val="28"/>
                <w:lang w:val="ru-RU"/>
              </w:rPr>
              <w:t>поточними</w:t>
            </w:r>
            <w:proofErr w:type="spellEnd"/>
            <w:r w:rsidRPr="00717547">
              <w:rPr>
                <w:rFonts w:eastAsia="Calibri"/>
                <w:sz w:val="28"/>
                <w:szCs w:val="28"/>
                <w:lang w:val="ru-RU"/>
              </w:rPr>
              <w:t xml:space="preserve"> ремонтами </w:t>
            </w:r>
            <w:proofErr w:type="spellStart"/>
            <w:r w:rsidRPr="00717547">
              <w:rPr>
                <w:rFonts w:eastAsia="Calibri"/>
                <w:sz w:val="28"/>
                <w:szCs w:val="28"/>
                <w:lang w:val="ru-RU"/>
              </w:rPr>
              <w:t>кладовищ</w:t>
            </w:r>
            <w:proofErr w:type="spellEnd"/>
            <w:r w:rsidR="000320DF" w:rsidRPr="00717547">
              <w:rPr>
                <w:rFonts w:eastAsia="Calibri"/>
                <w:sz w:val="28"/>
                <w:szCs w:val="28"/>
              </w:rPr>
              <w:t>.</w:t>
            </w:r>
            <w:r w:rsidR="00071CF6" w:rsidRPr="00EA66A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 здійснено на підставі «Примірної методики визначення очікуваної вартості предмета закупівлі» затвердженої наказом Міністерства розвитку економіки, торгівлі та сільського господарства України 18.02.2020 № 275, шляхом аналіз ринку, де використовувалась загальнодоступна інформація щодо цін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товар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и, яка міститься у відкритих джерелах та  електронній системі 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закупівель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" і інформація, отримана шляхом проведення ринкових консультацій. Отримана замовниками під час ринкових консультацій інформація дозволила визначити оптимальні вимоги до предмета закупівлі з урахуванням актуальних пропозицій ринку та визначити обґрунтовану очікувану вартість.</w:t>
            </w: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очікуваної вартості та</w:t>
            </w:r>
          </w:p>
        </w:tc>
        <w:tc>
          <w:tcPr>
            <w:tcW w:w="6232" w:type="dxa"/>
          </w:tcPr>
          <w:p w:rsidR="00071CF6" w:rsidRPr="00717547" w:rsidRDefault="00071CF6" w:rsidP="00336C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Розрахунок очікуваної вартості предмета закупівлі було складено з урахуванням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в Житомирській області за цінами, що діяли станом на </w:t>
            </w:r>
            <w:r w:rsidR="00542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F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17547" w:rsidRPr="0071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7547" w:rsidRPr="0071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  <w:p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071CF6" w:rsidRPr="00EA66A7" w:rsidRDefault="00071CF6" w:rsidP="0071754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розміру призначення</w:t>
            </w:r>
          </w:p>
        </w:tc>
        <w:tc>
          <w:tcPr>
            <w:tcW w:w="6232" w:type="dxa"/>
          </w:tcPr>
          <w:p w:rsidR="00071CF6" w:rsidRDefault="00071CF6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призначення (очікуваного) сформовано з урахуванням обсягів наявної потреби товару на 202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рік та становить         </w:t>
            </w:r>
          </w:p>
          <w:p w:rsidR="00071CF6" w:rsidRPr="00C2678A" w:rsidRDefault="00717547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87 000</w:t>
            </w:r>
            <w:r w:rsidR="00071CF6"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грн.00 коп.</w:t>
            </w:r>
          </w:p>
          <w:p w:rsidR="00071CF6" w:rsidRPr="00EA66A7" w:rsidRDefault="00071CF6" w:rsidP="00336CF7">
            <w:pPr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Контактні особи</w:t>
            </w:r>
          </w:p>
        </w:tc>
        <w:tc>
          <w:tcPr>
            <w:tcW w:w="6232" w:type="dxa"/>
          </w:tcPr>
          <w:p w:rsidR="00071CF6" w:rsidRPr="00EA66A7" w:rsidRDefault="00474EC8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Бурлак Анна Олегівна</w:t>
            </w:r>
          </w:p>
        </w:tc>
      </w:tr>
    </w:tbl>
    <w:p w:rsidR="00FA3B76" w:rsidRPr="00474EC8" w:rsidRDefault="00FA3B76" w:rsidP="00DD50EE">
      <w:pPr>
        <w:ind w:firstLine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FA3B76" w:rsidRPr="00474E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3F"/>
    <w:rsid w:val="000320DF"/>
    <w:rsid w:val="00070E5D"/>
    <w:rsid w:val="00071CF6"/>
    <w:rsid w:val="00307B1F"/>
    <w:rsid w:val="00474EC8"/>
    <w:rsid w:val="00542284"/>
    <w:rsid w:val="00620AD9"/>
    <w:rsid w:val="00717547"/>
    <w:rsid w:val="007F3C80"/>
    <w:rsid w:val="007F5762"/>
    <w:rsid w:val="00C3593F"/>
    <w:rsid w:val="00DD50EE"/>
    <w:rsid w:val="00DE01FB"/>
    <w:rsid w:val="00F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76EB"/>
  <w15:docId w15:val="{A21797CF-368F-4A92-AD26-E5C6206D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1654,baiaagaaboqcaaadvysaaaxnkwaaaaaaaaaaaaaaaaaaaaaaaaaaaaaaaaaaaaaaaaaaaaaaaaaaaaaaaaaaaaaaaaaaaaaaaaaaaaaaaaaaaaaaaaaaaaaaaaaaaaaaaaaaaaaaaaaaaaaaaaaaaaaaaaaaaaaaaaaaaaaaaaaaaaaaaaaaaaaaaaaaaaaaaaaaaaaaaaaaaaaaaaaaaaaaaaaaaaaaaaaaaaa"/>
    <w:basedOn w:val="a"/>
    <w:rsid w:val="000320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0320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474E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4EC8"/>
    <w:rPr>
      <w:rFonts w:ascii="Segoe UI" w:hAnsi="Segoe UI" w:cs="Segoe UI"/>
      <w:sz w:val="18"/>
      <w:szCs w:val="18"/>
    </w:rPr>
  </w:style>
  <w:style w:type="character" w:customStyle="1" w:styleId="4B4tuuyuwy444">
    <w:name w:val="В4Bы4・дt?еu?л|?еu?н~?иy?еu ?жw?иy?р・4н?4ы4]м"/>
    <w:rsid w:val="00717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2024-05-29T09:34:00Z</cp:lastPrinted>
  <dcterms:created xsi:type="dcterms:W3CDTF">2024-05-10T07:41:00Z</dcterms:created>
  <dcterms:modified xsi:type="dcterms:W3CDTF">2024-05-29T13:41:00Z</dcterms:modified>
</cp:coreProperties>
</file>