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5CED" w14:textId="77777777" w:rsidR="00B46F92" w:rsidRPr="00D84AB7" w:rsidRDefault="00B46F92" w:rsidP="00B46F92">
      <w:pPr>
        <w:spacing w:line="240" w:lineRule="atLeast"/>
        <w:jc w:val="center"/>
        <w:rPr>
          <w:b/>
          <w:sz w:val="24"/>
          <w:szCs w:val="24"/>
        </w:rPr>
      </w:pPr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875C00" w14:textId="77777777" w:rsidR="00B46F92" w:rsidRPr="00B46F92" w:rsidRDefault="00B46F92" w:rsidP="00B46F92">
      <w:pPr>
        <w:spacing w:after="0" w:line="240" w:lineRule="atLeast"/>
        <w:rPr>
          <w:rFonts w:eastAsia="Calibri" w:cs="Times New Roman"/>
          <w:szCs w:val="28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B46F92" w:rsidRPr="00B34D62" w14:paraId="4988CDBD" w14:textId="77777777" w:rsidTr="00974299">
        <w:tc>
          <w:tcPr>
            <w:tcW w:w="636" w:type="dxa"/>
          </w:tcPr>
          <w:p w14:paraId="25E12A1E" w14:textId="77777777" w:rsidR="00B46F92" w:rsidRPr="00B34D62" w:rsidRDefault="00B46F92" w:rsidP="00974299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4A198AA1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50E81223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720CA5C6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6A408DB2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B46F92" w:rsidRPr="00B34D62" w14:paraId="042BA3BC" w14:textId="77777777" w:rsidTr="00974299">
        <w:tc>
          <w:tcPr>
            <w:tcW w:w="636" w:type="dxa"/>
          </w:tcPr>
          <w:p w14:paraId="2049B0F7" w14:textId="77777777" w:rsidR="00B46F92" w:rsidRPr="00B34D62" w:rsidRDefault="00B46F92" w:rsidP="00974299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4616BD63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716C47A5" w14:textId="77777777" w:rsidR="00B46F92" w:rsidRPr="003D4F93" w:rsidRDefault="00B46F92" w:rsidP="00974299">
            <w:pPr>
              <w:shd w:val="clear" w:color="auto" w:fill="FFFFFF"/>
              <w:textAlignment w:val="baseline"/>
              <w:rPr>
                <w:rFonts w:cs="Times New Roman"/>
                <w:szCs w:val="28"/>
                <w:lang w:eastAsia="uk-UA"/>
              </w:rPr>
            </w:pPr>
            <w:r w:rsidRPr="003D4F93">
              <w:rPr>
                <w:rFonts w:cs="Times New Roman"/>
                <w:szCs w:val="28"/>
                <w:lang w:eastAsia="uk-UA"/>
              </w:rPr>
              <w:t>Безпілотний літальний апарат «Мольфар v1.2» або еквівалент ДК 021:2015: 34710000-7 Вертольоти, літаки, космічні та інші літальні апарати з двигуном. 200 шт.</w:t>
            </w:r>
          </w:p>
          <w:p w14:paraId="6205661F" w14:textId="77777777" w:rsidR="00B46F92" w:rsidRPr="003D4F93" w:rsidRDefault="00B46F92" w:rsidP="00974299">
            <w:pPr>
              <w:shd w:val="clear" w:color="auto" w:fill="FFFFFF"/>
              <w:textAlignment w:val="baseline"/>
              <w:rPr>
                <w:rFonts w:cs="Times New Roman"/>
                <w:szCs w:val="28"/>
              </w:rPr>
            </w:pPr>
          </w:p>
        </w:tc>
      </w:tr>
      <w:tr w:rsidR="00B46F92" w:rsidRPr="00B34D62" w14:paraId="7FA6085C" w14:textId="77777777" w:rsidTr="00974299">
        <w:tc>
          <w:tcPr>
            <w:tcW w:w="636" w:type="dxa"/>
          </w:tcPr>
          <w:p w14:paraId="19350910" w14:textId="77777777" w:rsidR="00B46F92" w:rsidRPr="00B34D62" w:rsidRDefault="00B46F92" w:rsidP="00974299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22A97345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59B7EA58" w14:textId="77777777" w:rsidR="00B46F92" w:rsidRPr="00F10336" w:rsidRDefault="00B46F92" w:rsidP="00974299">
            <w:pPr>
              <w:rPr>
                <w:rFonts w:cs="Times New Roman"/>
                <w:szCs w:val="28"/>
                <w:u w:val="single"/>
              </w:rPr>
            </w:pPr>
            <w:r w:rsidRPr="00201988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  <w:r w:rsidRPr="00F10336">
              <w:rPr>
                <w:rFonts w:cs="Times New Roman"/>
                <w:szCs w:val="28"/>
                <w:shd w:val="clear" w:color="auto" w:fill="FFFFFF"/>
              </w:rPr>
              <w:t>UA-2024-04-19-011043-a</w:t>
            </w:r>
          </w:p>
        </w:tc>
      </w:tr>
      <w:tr w:rsidR="00B46F92" w:rsidRPr="00B34D62" w14:paraId="0572D85C" w14:textId="77777777" w:rsidTr="00974299">
        <w:tc>
          <w:tcPr>
            <w:tcW w:w="636" w:type="dxa"/>
          </w:tcPr>
          <w:p w14:paraId="1F9B9BD3" w14:textId="77777777" w:rsidR="00B46F92" w:rsidRPr="00B34D62" w:rsidRDefault="00B46F92" w:rsidP="00974299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2FB59E6F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658BC550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E1D88B8" w14:textId="77777777" w:rsidR="00B46F92" w:rsidRDefault="00B46F92" w:rsidP="00974299">
            <w:pPr>
              <w:shd w:val="clear" w:color="auto" w:fill="FFFFFF"/>
              <w:jc w:val="both"/>
              <w:textAlignment w:val="baseline"/>
            </w:pPr>
            <w:r w:rsidRPr="005C7F49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>
              <w:t>а</w:t>
            </w:r>
            <w:r w:rsidRPr="00FC6F01">
              <w:t>нтидроно</w:t>
            </w:r>
            <w:r>
              <w:t>вого</w:t>
            </w:r>
            <w:proofErr w:type="spellEnd"/>
            <w:r w:rsidRPr="00FC6F01">
              <w:t xml:space="preserve"> обладнання</w:t>
            </w:r>
            <w:r w:rsidRPr="005C7F49">
              <w:t>, що дозволить виконувати</w:t>
            </w:r>
            <w:r>
              <w:t xml:space="preserve"> бойові завдання на фронті. </w:t>
            </w:r>
          </w:p>
          <w:p w14:paraId="0E12E1F3" w14:textId="77777777" w:rsidR="00B46F92" w:rsidRPr="005C7F49" w:rsidRDefault="00B46F92" w:rsidP="00974299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5C7F49">
              <w:t xml:space="preserve">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</w:t>
            </w:r>
            <w:r w:rsidRPr="005C7F49">
              <w:lastRenderedPageBreak/>
              <w:t xml:space="preserve">гарантія на товар має відповідати гарантійному строку виробника, але не менше 12 (дванадцяти) місяців з дати поставки Товару (чи введення в експлуатацію стосовно до ситуації). При поставці товару учасник гарантує надання документів на поставлений товар, що підтверджують відповідність і якість товару.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B46F92" w:rsidRPr="00914BD9" w14:paraId="45A1A175" w14:textId="77777777" w:rsidTr="00974299">
        <w:tc>
          <w:tcPr>
            <w:tcW w:w="636" w:type="dxa"/>
          </w:tcPr>
          <w:p w14:paraId="21E2F3ED" w14:textId="77777777" w:rsidR="00B46F92" w:rsidRPr="00B34D62" w:rsidRDefault="00B46F92" w:rsidP="00974299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1AB48EE9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1BDB42E2" w14:textId="77777777" w:rsidR="00B46F92" w:rsidRPr="00126CDC" w:rsidRDefault="00B46F92" w:rsidP="00974299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126CDC">
              <w:rPr>
                <w:szCs w:val="28"/>
              </w:rPr>
              <w:t>Розмір бюджетного призначення</w:t>
            </w:r>
            <w:r>
              <w:rPr>
                <w:szCs w:val="28"/>
              </w:rPr>
              <w:t xml:space="preserve"> передбачений </w:t>
            </w:r>
            <w:r w:rsidRPr="00F30D8D">
              <w:rPr>
                <w:szCs w:val="28"/>
              </w:rPr>
              <w:t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</w:t>
            </w:r>
            <w:r>
              <w:rPr>
                <w:szCs w:val="28"/>
              </w:rPr>
              <w:t>4 рік</w:t>
            </w:r>
            <w:r w:rsidRPr="00F30D8D">
              <w:rPr>
                <w:szCs w:val="28"/>
              </w:rPr>
              <w:t xml:space="preserve"> </w:t>
            </w:r>
            <w:r>
              <w:rPr>
                <w:szCs w:val="28"/>
              </w:rPr>
              <w:t>по</w:t>
            </w:r>
            <w:r w:rsidRPr="00732C88">
              <w:rPr>
                <w:szCs w:val="28"/>
              </w:rPr>
              <w:t xml:space="preserve"> </w:t>
            </w:r>
            <w:r w:rsidRPr="00BD3964">
              <w:rPr>
                <w:szCs w:val="28"/>
              </w:rPr>
              <w:t xml:space="preserve">КПКВК </w:t>
            </w:r>
            <w:r>
              <w:rPr>
                <w:szCs w:val="28"/>
              </w:rPr>
              <w:t xml:space="preserve">МБ </w:t>
            </w:r>
            <w:r w:rsidRPr="00F35E97">
              <w:rPr>
                <w:szCs w:val="28"/>
              </w:rPr>
              <w:t xml:space="preserve">0218240 </w:t>
            </w:r>
            <w:r w:rsidRPr="00F30D8D">
              <w:rPr>
                <w:szCs w:val="28"/>
              </w:rPr>
              <w:t>«Заходи та роботи з територіальної оборони»</w:t>
            </w:r>
            <w:r>
              <w:rPr>
                <w:szCs w:val="28"/>
              </w:rPr>
              <w:t xml:space="preserve"> за </w:t>
            </w:r>
            <w:r w:rsidRPr="00F35E97">
              <w:rPr>
                <w:rFonts w:cs="Times New Roman"/>
                <w:szCs w:val="28"/>
              </w:rPr>
              <w:t>КЕКВ 3110</w:t>
            </w:r>
            <w:r>
              <w:rPr>
                <w:rFonts w:cs="Times New Roman"/>
                <w:szCs w:val="28"/>
              </w:rPr>
              <w:t xml:space="preserve">. </w:t>
            </w:r>
            <w:r>
              <w:rPr>
                <w:szCs w:val="28"/>
              </w:rPr>
              <w:t xml:space="preserve">А також враховуючи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</w:t>
            </w:r>
            <w:proofErr w:type="spellStart"/>
            <w:r w:rsidRPr="001539E4">
              <w:rPr>
                <w:szCs w:val="28"/>
              </w:rPr>
              <w:t>закупівель</w:t>
            </w:r>
            <w:proofErr w:type="spellEnd"/>
            <w:r w:rsidRPr="001539E4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</w:tc>
      </w:tr>
      <w:tr w:rsidR="00B46F92" w:rsidRPr="00126CDC" w14:paraId="24557646" w14:textId="77777777" w:rsidTr="00974299">
        <w:tc>
          <w:tcPr>
            <w:tcW w:w="636" w:type="dxa"/>
          </w:tcPr>
          <w:p w14:paraId="64BBD8AC" w14:textId="77777777" w:rsidR="00B46F92" w:rsidRPr="001D2CB7" w:rsidRDefault="00B46F92" w:rsidP="00974299">
            <w:pPr>
              <w:spacing w:line="240" w:lineRule="atLeast"/>
              <w:jc w:val="both"/>
              <w:rPr>
                <w:bCs/>
                <w:szCs w:val="28"/>
              </w:rPr>
            </w:pPr>
            <w:r w:rsidRPr="001D2CB7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15743027" w14:textId="77777777" w:rsidR="00B46F92" w:rsidRPr="001D2CB7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1D2CB7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256810B3" w14:textId="77777777" w:rsidR="00B46F92" w:rsidRPr="006323A0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1D2CB7">
              <w:rPr>
                <w:szCs w:val="28"/>
              </w:rPr>
              <w:t>3 620</w:t>
            </w:r>
            <w:r>
              <w:rPr>
                <w:szCs w:val="28"/>
              </w:rPr>
              <w:t> </w:t>
            </w:r>
            <w:r w:rsidRPr="001D2CB7">
              <w:rPr>
                <w:szCs w:val="28"/>
              </w:rPr>
              <w:t>000</w:t>
            </w:r>
            <w:r>
              <w:rPr>
                <w:szCs w:val="28"/>
              </w:rPr>
              <w:t xml:space="preserve">.00 </w:t>
            </w:r>
            <w:r w:rsidRPr="007407EE">
              <w:rPr>
                <w:szCs w:val="28"/>
              </w:rPr>
              <w:t>грн (</w:t>
            </w:r>
            <w:r>
              <w:rPr>
                <w:szCs w:val="28"/>
              </w:rPr>
              <w:t>три млн. шістсот двадцять тис.</w:t>
            </w:r>
            <w:r w:rsidRPr="007407EE">
              <w:rPr>
                <w:szCs w:val="28"/>
              </w:rPr>
              <w:t xml:space="preserve"> грн. 00 коп.) без ПДВ.</w:t>
            </w:r>
          </w:p>
        </w:tc>
      </w:tr>
      <w:tr w:rsidR="00B46F92" w:rsidRPr="00B34D62" w14:paraId="103700A8" w14:textId="77777777" w:rsidTr="00974299">
        <w:tc>
          <w:tcPr>
            <w:tcW w:w="636" w:type="dxa"/>
          </w:tcPr>
          <w:p w14:paraId="7DA72DB3" w14:textId="77777777" w:rsidR="00B46F92" w:rsidRPr="00B34D62" w:rsidRDefault="00B46F92" w:rsidP="00974299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119116CE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06248A2C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42D56957" w14:textId="77777777" w:rsidR="00B46F92" w:rsidRPr="00BE7953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6323A0">
              <w:rPr>
                <w:szCs w:val="28"/>
              </w:rPr>
              <w:lastRenderedPageBreak/>
              <w:t xml:space="preserve">Розрахунок очікуваної вартості предмета закупівлі </w:t>
            </w:r>
            <w:r w:rsidRPr="006323A0">
              <w:t xml:space="preserve">товарів, робіт та послуг використовується один із методів формування </w:t>
            </w:r>
            <w:r w:rsidRPr="006323A0">
              <w:lastRenderedPageBreak/>
              <w:t>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</w:t>
            </w:r>
            <w:r>
              <w:t xml:space="preserve"> отримання комерційних пропозицій від виробників такого обладнання</w:t>
            </w:r>
            <w:r w:rsidRPr="006323A0">
              <w:t>.</w:t>
            </w:r>
          </w:p>
        </w:tc>
      </w:tr>
      <w:tr w:rsidR="00B46F92" w:rsidRPr="00B34D62" w14:paraId="10735047" w14:textId="77777777" w:rsidTr="00974299">
        <w:tc>
          <w:tcPr>
            <w:tcW w:w="636" w:type="dxa"/>
          </w:tcPr>
          <w:p w14:paraId="2920DC8A" w14:textId="77777777" w:rsidR="00B46F92" w:rsidRPr="00B34D62" w:rsidRDefault="00B46F92" w:rsidP="00974299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3617" w:type="dxa"/>
          </w:tcPr>
          <w:p w14:paraId="6CB953C0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1CCEE0BE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7909364" w14:textId="77777777" w:rsidR="00B46F92" w:rsidRPr="00B34D62" w:rsidRDefault="00B46F92" w:rsidP="00974299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2DB6B51" w14:textId="77777777" w:rsidR="00B46F92" w:rsidRPr="003D4F93" w:rsidRDefault="00B46F92" w:rsidP="00B46F92">
      <w:pPr>
        <w:spacing w:after="0" w:line="240" w:lineRule="atLeast"/>
        <w:rPr>
          <w:rFonts w:eastAsia="Calibri" w:cs="Times New Roman"/>
          <w:szCs w:val="28"/>
        </w:rPr>
      </w:pPr>
    </w:p>
    <w:p w14:paraId="26B0CCC2" w14:textId="77777777" w:rsidR="00B46F92" w:rsidRPr="00B46F92" w:rsidRDefault="00B46F92" w:rsidP="00B46F92">
      <w:pPr>
        <w:spacing w:after="0" w:line="240" w:lineRule="atLeast"/>
        <w:rPr>
          <w:rFonts w:eastAsia="Calibri" w:cs="Times New Roman"/>
          <w:sz w:val="20"/>
          <w:szCs w:val="20"/>
        </w:rPr>
      </w:pPr>
    </w:p>
    <w:p w14:paraId="7C6291B5" w14:textId="77777777" w:rsidR="00556236" w:rsidRDefault="00556236"/>
    <w:sectPr w:rsidR="00556236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92"/>
    <w:rsid w:val="00556236"/>
    <w:rsid w:val="00B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932A"/>
  <w15:chartTrackingRefBased/>
  <w15:docId w15:val="{F223C528-6939-466C-AF9D-01FB7C4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92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F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1</cp:revision>
  <dcterms:created xsi:type="dcterms:W3CDTF">2024-04-22T12:57:00Z</dcterms:created>
  <dcterms:modified xsi:type="dcterms:W3CDTF">2024-04-22T12:58:00Z</dcterms:modified>
</cp:coreProperties>
</file>