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BBED" w14:textId="77777777" w:rsidR="00584573" w:rsidRDefault="00133011" w:rsidP="00584573">
      <w:pPr>
        <w:pStyle w:val="a4"/>
        <w:tabs>
          <w:tab w:val="left" w:pos="720"/>
        </w:tabs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Комунальне підприємство «Спеціалізований комбінат комунально-побутового обслуговування» звертається до Вас з проханням оприлюднити на сайті Житомирської міської ради інформацію щодо наступної закупівлі:</w:t>
      </w:r>
      <w:r w:rsidRPr="00862EF5">
        <w:rPr>
          <w:sz w:val="32"/>
        </w:rPr>
        <w:t xml:space="preserve"> </w:t>
      </w:r>
      <w:r w:rsidR="002E4B2C" w:rsidRPr="002E4B2C">
        <w:rPr>
          <w:color w:val="000000"/>
          <w:sz w:val="28"/>
          <w:szCs w:val="22"/>
        </w:rPr>
        <w:t xml:space="preserve">Костюми чоловічі – за кодом CPV за ДК 021:2015 – 18220000-7 – Штормовий одяг </w:t>
      </w:r>
    </w:p>
    <w:p w14:paraId="770B7DB0" w14:textId="77777777" w:rsidR="00584573" w:rsidRDefault="00584573" w:rsidP="00584573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2"/>
        </w:rPr>
      </w:pPr>
    </w:p>
    <w:p w14:paraId="32A69946" w14:textId="552B3E8D" w:rsidR="00071CF6" w:rsidRPr="00584573" w:rsidRDefault="00071CF6" w:rsidP="00584573">
      <w:pPr>
        <w:pStyle w:val="a4"/>
        <w:tabs>
          <w:tab w:val="left" w:pos="720"/>
        </w:tabs>
        <w:spacing w:before="0" w:beforeAutospacing="0" w:after="0" w:afterAutospacing="0"/>
        <w:jc w:val="center"/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3C52E95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3CEC9C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3F1FDE50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6B93E4F5" w14:textId="77777777" w:rsidTr="00336CF7">
        <w:tc>
          <w:tcPr>
            <w:tcW w:w="421" w:type="dxa"/>
          </w:tcPr>
          <w:p w14:paraId="44A0890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5DB626A3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2FF52B8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2C89B5DB" w14:textId="77777777" w:rsidTr="00336CF7">
        <w:tc>
          <w:tcPr>
            <w:tcW w:w="421" w:type="dxa"/>
          </w:tcPr>
          <w:p w14:paraId="23C3821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1E6191C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202263B3" w14:textId="77777777" w:rsidR="002E4B2C" w:rsidRDefault="002E4B2C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E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Костюми чоловічі – за кодом CPV за ДК 021:2015 – 18220000-7 – Штормовий одяг </w:t>
            </w:r>
          </w:p>
          <w:p w14:paraId="62578CC9" w14:textId="77777777" w:rsidR="00316F44" w:rsidRPr="00316F44" w:rsidRDefault="00316F44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2E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Костюми чоловічі</w:t>
            </w: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="002E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200</w:t>
            </w:r>
            <w:r w:rsidRPr="00316F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E4B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шт.</w:t>
            </w:r>
          </w:p>
          <w:p w14:paraId="53C0F527" w14:textId="77777777" w:rsidR="00071CF6" w:rsidRPr="00EA66A7" w:rsidRDefault="00071CF6" w:rsidP="00316F44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20627D3E" w14:textId="77777777" w:rsidTr="00336CF7">
        <w:tc>
          <w:tcPr>
            <w:tcW w:w="421" w:type="dxa"/>
          </w:tcPr>
          <w:p w14:paraId="3A12607C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6E0C4B4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8B13258" w14:textId="77777777" w:rsidR="00316F44" w:rsidRDefault="00071CF6" w:rsidP="00316F4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Необхідність : </w:t>
            </w:r>
            <w:r w:rsidR="002E4B2C" w:rsidRPr="002E4B2C">
              <w:rPr>
                <w:rFonts w:ascii="Times New Roman" w:eastAsia="Calibri" w:hAnsi="Times New Roman" w:cs="Times New Roman"/>
                <w:sz w:val="28"/>
                <w:szCs w:val="28"/>
              </w:rPr>
              <w:t>Костюми чоловічі – за кодом CPV за ДК 021:2015 – 18220000-7 – Штормовий одяг</w:t>
            </w:r>
          </w:p>
          <w:p w14:paraId="70E53980" w14:textId="77777777" w:rsidR="00071CF6" w:rsidRPr="00EA66A7" w:rsidRDefault="00071CF6" w:rsidP="00316F44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1330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14:paraId="24DBD40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2DF4943F" w14:textId="77777777" w:rsidTr="00336CF7">
        <w:tc>
          <w:tcPr>
            <w:tcW w:w="421" w:type="dxa"/>
          </w:tcPr>
          <w:p w14:paraId="7D6B85C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0F8A78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7E3F6D02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</w:t>
            </w: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 xml:space="preserve">за цінами, що діяли станом на </w:t>
            </w:r>
            <w:r w:rsidR="00365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245E1C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70425528" w14:textId="77777777" w:rsidTr="00336CF7">
        <w:tc>
          <w:tcPr>
            <w:tcW w:w="421" w:type="dxa"/>
          </w:tcPr>
          <w:p w14:paraId="1AE80AC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52F16E1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131982B6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54B83A7C" w14:textId="77777777" w:rsidR="00071CF6" w:rsidRPr="00C2678A" w:rsidRDefault="002E4B2C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3AA893FE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4528A04D" w14:textId="77777777" w:rsidTr="00336CF7">
        <w:tc>
          <w:tcPr>
            <w:tcW w:w="421" w:type="dxa"/>
          </w:tcPr>
          <w:p w14:paraId="3BC9D03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4845FBB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3FD7641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429A75CD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F3741A3" w14:textId="77777777"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70E5D"/>
    <w:rsid w:val="00071CF6"/>
    <w:rsid w:val="00133011"/>
    <w:rsid w:val="002E4B2C"/>
    <w:rsid w:val="00316F44"/>
    <w:rsid w:val="00365486"/>
    <w:rsid w:val="00544B9A"/>
    <w:rsid w:val="00584573"/>
    <w:rsid w:val="00716058"/>
    <w:rsid w:val="009A6A17"/>
    <w:rsid w:val="00C3593F"/>
    <w:rsid w:val="00FA3B7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8AAE"/>
  <w15:docId w15:val="{1CF9F71D-DAA4-4EB5-A1D5-7832205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654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5</cp:revision>
  <cp:lastPrinted>2024-02-26T10:19:00Z</cp:lastPrinted>
  <dcterms:created xsi:type="dcterms:W3CDTF">2024-02-23T07:36:00Z</dcterms:created>
  <dcterms:modified xsi:type="dcterms:W3CDTF">2024-02-27T13:24:00Z</dcterms:modified>
</cp:coreProperties>
</file>