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9A10" w14:textId="77777777" w:rsidR="00133011" w:rsidRDefault="00133011" w:rsidP="00C317F8">
      <w:pPr>
        <w:pStyle w:val="a4"/>
        <w:tabs>
          <w:tab w:val="left" w:pos="720"/>
        </w:tabs>
        <w:spacing w:before="0" w:beforeAutospacing="0" w:after="0" w:afterAutospacing="0"/>
      </w:pPr>
      <w:r>
        <w:t> </w:t>
      </w:r>
    </w:p>
    <w:p w14:paraId="5FF00062" w14:textId="325E9401" w:rsidR="00071CF6" w:rsidRPr="00C317F8" w:rsidRDefault="00133011" w:rsidP="00C317F8">
      <w:pPr>
        <w:pStyle w:val="a4"/>
        <w:tabs>
          <w:tab w:val="left" w:pos="720"/>
        </w:tabs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>Комунальне підприємство «Спеціалізований комбінат комунально-побутового обслуговування» звертається до Вас з проханням оприлюднити на сайті Житомирської міської ради інформацію щодо наступної закупівлі:</w:t>
      </w:r>
      <w:r w:rsidRPr="00862EF5">
        <w:rPr>
          <w:sz w:val="32"/>
        </w:rPr>
        <w:t xml:space="preserve"> </w:t>
      </w:r>
      <w:r w:rsidR="00316F44" w:rsidRPr="00316F44">
        <w:rPr>
          <w:color w:val="000000"/>
          <w:sz w:val="28"/>
          <w:szCs w:val="22"/>
        </w:rPr>
        <w:t>Бетонні вироби тротуарні неармовані – за кодом CPV за ДК 021:2015 – 44110000-4 (Конструкційні матеріали)</w:t>
      </w:r>
    </w:p>
    <w:p w14:paraId="154BA0F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116B1D1E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48C54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3C4927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4B466C9B" w14:textId="77777777" w:rsidTr="00336CF7">
        <w:tc>
          <w:tcPr>
            <w:tcW w:w="421" w:type="dxa"/>
          </w:tcPr>
          <w:p w14:paraId="073424D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76753F3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0B07F4C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1343B66A" w14:textId="77777777" w:rsidTr="00336CF7">
        <w:tc>
          <w:tcPr>
            <w:tcW w:w="421" w:type="dxa"/>
          </w:tcPr>
          <w:p w14:paraId="67C148E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7D15C00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46746951" w14:textId="77777777" w:rsidR="00316F44" w:rsidRDefault="00316F44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Бетонні вироби тротуарні неармовані – за кодом CPV за ДК 021:2015 – 44110000-4 (Конструкційні матеріали)</w:t>
            </w:r>
          </w:p>
          <w:p w14:paraId="7AF918AC" w14:textId="77777777" w:rsidR="00316F44" w:rsidRPr="00316F44" w:rsidRDefault="00316F44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Плитка тротуарна </w:t>
            </w:r>
            <w:proofErr w:type="spellStart"/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вібропресована</w:t>
            </w:r>
            <w:proofErr w:type="spellEnd"/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500 м2;</w:t>
            </w:r>
          </w:p>
          <w:p w14:paraId="41346CEE" w14:textId="77777777" w:rsidR="00071CF6" w:rsidRPr="00EA66A7" w:rsidRDefault="00316F44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 </w:t>
            </w:r>
            <w:proofErr w:type="spellStart"/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Поребрик</w:t>
            </w:r>
            <w:proofErr w:type="spellEnd"/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вібропресований</w:t>
            </w:r>
            <w:proofErr w:type="spellEnd"/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250 м/п;</w:t>
            </w:r>
          </w:p>
        </w:tc>
      </w:tr>
      <w:tr w:rsidR="00071CF6" w:rsidRPr="00EA66A7" w14:paraId="53C62F89" w14:textId="77777777" w:rsidTr="00336CF7">
        <w:tc>
          <w:tcPr>
            <w:tcW w:w="421" w:type="dxa"/>
          </w:tcPr>
          <w:p w14:paraId="27B9ACB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1923C8C4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CD9CA58" w14:textId="77777777" w:rsidR="00316F44" w:rsidRPr="00316F44" w:rsidRDefault="00071CF6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316F44"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>Бетонні вироби тротуарні неармовані – за кодом CPV за ДК 021:2015 – 44110000-4 (Конструкційні матеріали)</w:t>
            </w:r>
          </w:p>
          <w:p w14:paraId="1A343BDB" w14:textId="77777777" w:rsidR="00316F44" w:rsidRPr="00316F44" w:rsidRDefault="00316F44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Плитка тротуарна </w:t>
            </w:r>
            <w:proofErr w:type="spellStart"/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>вібропресована</w:t>
            </w:r>
            <w:proofErr w:type="spellEnd"/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500 м2;</w:t>
            </w:r>
          </w:p>
          <w:p w14:paraId="60E908A3" w14:textId="77777777" w:rsidR="00316F44" w:rsidRDefault="00316F44" w:rsidP="00316F44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>Поребрик</w:t>
            </w:r>
            <w:proofErr w:type="spellEnd"/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>вібропресований</w:t>
            </w:r>
            <w:proofErr w:type="spellEnd"/>
            <w:r w:rsidRPr="0031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250 м/п;</w:t>
            </w:r>
          </w:p>
          <w:p w14:paraId="66FD4B60" w14:textId="77777777" w:rsidR="00071CF6" w:rsidRPr="00EA66A7" w:rsidRDefault="00071CF6" w:rsidP="00316F44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1330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14:paraId="1E418CE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76A61A60" w14:textId="77777777" w:rsidTr="00336CF7">
        <w:tc>
          <w:tcPr>
            <w:tcW w:w="421" w:type="dxa"/>
          </w:tcPr>
          <w:p w14:paraId="751A8384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15345C9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14D197AE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36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7B49AD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6055F794" w14:textId="77777777" w:rsidTr="00336CF7">
        <w:tc>
          <w:tcPr>
            <w:tcW w:w="421" w:type="dxa"/>
          </w:tcPr>
          <w:p w14:paraId="5D4ECC0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32F561B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0AB3508D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1C25F03D" w14:textId="77777777" w:rsidR="00071CF6" w:rsidRPr="00C2678A" w:rsidRDefault="00316F44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767E24C8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381EB5B7" w14:textId="77777777" w:rsidTr="00336CF7">
        <w:tc>
          <w:tcPr>
            <w:tcW w:w="421" w:type="dxa"/>
          </w:tcPr>
          <w:p w14:paraId="5D07CA6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0EEC788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20D8CC34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0D2E0A9F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EA80972" w14:textId="77777777"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70E5D"/>
    <w:rsid w:val="00071CF6"/>
    <w:rsid w:val="00133011"/>
    <w:rsid w:val="00316F44"/>
    <w:rsid w:val="00365486"/>
    <w:rsid w:val="00544B9A"/>
    <w:rsid w:val="00716058"/>
    <w:rsid w:val="009A6A17"/>
    <w:rsid w:val="00C317F8"/>
    <w:rsid w:val="00C3593F"/>
    <w:rsid w:val="00FA3B76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5EC"/>
  <w15:docId w15:val="{974FBEEA-7C1C-4DEA-A52D-FA5AB62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654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3</cp:revision>
  <cp:lastPrinted>2024-02-23T07:36:00Z</cp:lastPrinted>
  <dcterms:created xsi:type="dcterms:W3CDTF">2024-02-23T07:36:00Z</dcterms:created>
  <dcterms:modified xsi:type="dcterms:W3CDTF">2024-02-23T13:19:00Z</dcterms:modified>
</cp:coreProperties>
</file>