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C2" w14:textId="5B0F2E4A" w:rsidR="00B858DF" w:rsidRPr="00D84AB7" w:rsidRDefault="00516F65" w:rsidP="00935F10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</w:t>
            </w:r>
            <w:bookmarkStart w:id="1" w:name="_GoBack"/>
            <w:bookmarkEnd w:id="1"/>
            <w:r w:rsidRPr="00B34D62">
              <w:rPr>
                <w:szCs w:val="28"/>
              </w:rPr>
              <w:t>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7595E3B7" w14:textId="3BD1EF4B" w:rsidR="00F35E97" w:rsidRPr="00961E47" w:rsidRDefault="00961E47" w:rsidP="00F35E97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961E47">
              <w:rPr>
                <w:rFonts w:cs="Times New Roman"/>
                <w:szCs w:val="28"/>
                <w:lang w:eastAsia="uk-UA"/>
              </w:rPr>
              <w:t>Безпілотний авіаційний комплекс БпАК "КАЖАН Е620" (Тип:А3) або еквівалент</w:t>
            </w:r>
            <w:r w:rsidR="00FE29D8" w:rsidRPr="00961E47">
              <w:rPr>
                <w:rFonts w:cs="Times New Roman"/>
                <w:szCs w:val="28"/>
                <w:lang w:eastAsia="uk-UA"/>
              </w:rPr>
              <w:t xml:space="preserve"> </w:t>
            </w:r>
            <w:r w:rsidR="00D84AB7" w:rsidRPr="00961E47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="00F35E97" w:rsidRPr="00961E47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</w:t>
            </w:r>
            <w:r w:rsidR="00D84AB7" w:rsidRPr="00961E47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F35E97" w:rsidRPr="00961E47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021:2015</w:t>
            </w:r>
            <w:r w:rsidR="00D84AB7" w:rsidRPr="00961E47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F35E97" w:rsidRPr="00961E47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  <w:r w:rsidR="00AA0B8B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. 1 шт.</w:t>
            </w:r>
          </w:p>
          <w:p w14:paraId="6B70925C" w14:textId="1AC555C9" w:rsidR="00D9450C" w:rsidRPr="00201988" w:rsidRDefault="00D9450C" w:rsidP="00FE29D8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F3E38A5" w:rsidR="00516F65" w:rsidRPr="008C68E7" w:rsidRDefault="00961E47" w:rsidP="00894E12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961E47">
              <w:rPr>
                <w:rFonts w:cs="Times New Roman"/>
                <w:sz w:val="24"/>
                <w:szCs w:val="24"/>
              </w:rPr>
              <w:t>UA-2024-08-05-007003-a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134ECB54" w:rsidR="00516F65" w:rsidRPr="005C7F49" w:rsidRDefault="0082393D" w:rsidP="00095EE4">
            <w:pPr>
              <w:spacing w:line="240" w:lineRule="atLeast"/>
              <w:ind w:right="-116"/>
              <w:rPr>
                <w:szCs w:val="28"/>
              </w:rPr>
            </w:pPr>
            <w:r w:rsidRPr="0082393D">
              <w:rPr>
                <w:szCs w:val="28"/>
              </w:rPr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7913AA">
              <w:rPr>
                <w:szCs w:val="28"/>
              </w:rPr>
              <w:t>придбанні</w:t>
            </w:r>
            <w:r w:rsidR="00FE29D8">
              <w:t xml:space="preserve"> </w:t>
            </w:r>
            <w:r w:rsidR="00FE29D8" w:rsidRPr="00961E47">
              <w:t>б</w:t>
            </w:r>
            <w:r w:rsidR="00FE29D8" w:rsidRPr="00961E47">
              <w:rPr>
                <w:szCs w:val="28"/>
              </w:rPr>
              <w:t>езпілотного авіаційного комплексу</w:t>
            </w:r>
            <w:r w:rsidRPr="00961E47">
              <w:rPr>
                <w:szCs w:val="28"/>
              </w:rPr>
              <w:t xml:space="preserve">, що дозволить </w:t>
            </w:r>
            <w:r w:rsidRPr="0082393D">
              <w:rPr>
                <w:szCs w:val="28"/>
              </w:rPr>
              <w:t xml:space="preserve">ефективно виконувати бойові завдання.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</w:t>
            </w:r>
            <w:r w:rsidRPr="0082393D">
              <w:rPr>
                <w:szCs w:val="28"/>
              </w:rPr>
              <w:lastRenderedPageBreak/>
              <w:t>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9AE9459" w:rsidR="00516F65" w:rsidRPr="00FE29D8" w:rsidRDefault="00246FC3" w:rsidP="00246FC3">
            <w:pPr>
              <w:spacing w:line="240" w:lineRule="atLeast"/>
              <w:jc w:val="both"/>
              <w:rPr>
                <w:color w:val="FF0000"/>
                <w:szCs w:val="28"/>
              </w:rPr>
            </w:pPr>
            <w:r w:rsidRPr="008C68E7">
              <w:rPr>
                <w:color w:val="FF0000"/>
                <w:szCs w:val="28"/>
              </w:rPr>
              <w:t xml:space="preserve"> </w:t>
            </w:r>
            <w:r w:rsidR="00961E47" w:rsidRPr="00961E47">
              <w:rPr>
                <w:szCs w:val="28"/>
              </w:rPr>
              <w:t xml:space="preserve">1 027 935 </w:t>
            </w:r>
            <w:r w:rsidRPr="00961E47">
              <w:rPr>
                <w:szCs w:val="28"/>
              </w:rPr>
              <w:t>грн.</w:t>
            </w:r>
            <w:r w:rsidR="00693CAC" w:rsidRPr="00961E47">
              <w:rPr>
                <w:szCs w:val="28"/>
              </w:rPr>
              <w:t xml:space="preserve"> </w:t>
            </w:r>
            <w:r w:rsidR="007913AA" w:rsidRPr="00961E47">
              <w:rPr>
                <w:szCs w:val="28"/>
              </w:rPr>
              <w:t>(</w:t>
            </w:r>
            <w:r w:rsidR="00961E47" w:rsidRPr="00961E47">
              <w:rPr>
                <w:szCs w:val="28"/>
              </w:rPr>
              <w:t xml:space="preserve">Один </w:t>
            </w:r>
            <w:r w:rsidR="00F35E97" w:rsidRPr="00961E47">
              <w:rPr>
                <w:szCs w:val="28"/>
              </w:rPr>
              <w:t>мільйо</w:t>
            </w:r>
            <w:r w:rsidR="00961E47" w:rsidRPr="00961E47">
              <w:rPr>
                <w:szCs w:val="28"/>
              </w:rPr>
              <w:t>н</w:t>
            </w:r>
            <w:r w:rsidR="00FE29D8" w:rsidRPr="00961E47">
              <w:rPr>
                <w:szCs w:val="28"/>
              </w:rPr>
              <w:t xml:space="preserve"> </w:t>
            </w:r>
            <w:r w:rsidR="00961E47" w:rsidRPr="00961E47">
              <w:rPr>
                <w:szCs w:val="28"/>
              </w:rPr>
              <w:t xml:space="preserve"> двадцять </w:t>
            </w:r>
            <w:r w:rsidR="00FE29D8" w:rsidRPr="00961E47">
              <w:rPr>
                <w:szCs w:val="28"/>
              </w:rPr>
              <w:t>сім</w:t>
            </w:r>
            <w:r w:rsidRPr="00961E47">
              <w:rPr>
                <w:szCs w:val="28"/>
              </w:rPr>
              <w:t xml:space="preserve"> </w:t>
            </w:r>
            <w:r w:rsidR="00FE29D8" w:rsidRPr="00961E47">
              <w:rPr>
                <w:szCs w:val="28"/>
              </w:rPr>
              <w:t xml:space="preserve"> тисяч </w:t>
            </w:r>
            <w:r w:rsidR="00961E47" w:rsidRPr="00961E47">
              <w:rPr>
                <w:szCs w:val="28"/>
              </w:rPr>
              <w:t xml:space="preserve"> дев’ятсот тридцять п’ять </w:t>
            </w:r>
            <w:r w:rsidR="00DA7C4A" w:rsidRPr="00961E47">
              <w:rPr>
                <w:szCs w:val="28"/>
              </w:rPr>
              <w:t>грн. 00 коп.</w:t>
            </w:r>
            <w:r w:rsidR="00693CAC" w:rsidRPr="00961E47">
              <w:rPr>
                <w:szCs w:val="28"/>
              </w:rPr>
              <w:t>)</w:t>
            </w:r>
            <w:r w:rsidR="007A4605" w:rsidRPr="00961E47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bookmarkEnd w:id="0"/>
    <w:p w14:paraId="6F5B2681" w14:textId="3DDF97E8" w:rsidR="009C66D7" w:rsidRPr="00935F10" w:rsidRDefault="008C68E7" w:rsidP="00935F1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</w:t>
      </w:r>
    </w:p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29576" w14:textId="77777777" w:rsidR="00C550CE" w:rsidRDefault="00C550CE" w:rsidP="003F52D9">
      <w:pPr>
        <w:spacing w:after="0" w:line="240" w:lineRule="auto"/>
      </w:pPr>
      <w:r>
        <w:separator/>
      </w:r>
    </w:p>
  </w:endnote>
  <w:endnote w:type="continuationSeparator" w:id="0">
    <w:p w14:paraId="57149DD0" w14:textId="77777777" w:rsidR="00C550CE" w:rsidRDefault="00C550C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5DA0" w14:textId="77777777" w:rsidR="00C550CE" w:rsidRDefault="00C550CE" w:rsidP="003F52D9">
      <w:pPr>
        <w:spacing w:after="0" w:line="240" w:lineRule="auto"/>
      </w:pPr>
      <w:r>
        <w:separator/>
      </w:r>
    </w:p>
  </w:footnote>
  <w:footnote w:type="continuationSeparator" w:id="0">
    <w:p w14:paraId="2855F68A" w14:textId="77777777" w:rsidR="00C550CE" w:rsidRDefault="00C550C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67E3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54D7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11A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66DB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0D3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13AA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19EA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339F"/>
    <w:rsid w:val="008052E1"/>
    <w:rsid w:val="00806FD7"/>
    <w:rsid w:val="0081203D"/>
    <w:rsid w:val="00813C21"/>
    <w:rsid w:val="0081561F"/>
    <w:rsid w:val="00816D72"/>
    <w:rsid w:val="00817634"/>
    <w:rsid w:val="0082393D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C68E7"/>
    <w:rsid w:val="008D18F9"/>
    <w:rsid w:val="008D3FB8"/>
    <w:rsid w:val="008D4CE9"/>
    <w:rsid w:val="008D4F30"/>
    <w:rsid w:val="008D728A"/>
    <w:rsid w:val="008D72D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35F10"/>
    <w:rsid w:val="00944DD9"/>
    <w:rsid w:val="009501D5"/>
    <w:rsid w:val="00953729"/>
    <w:rsid w:val="0095610D"/>
    <w:rsid w:val="00961E47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B8B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3A29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0CE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0D77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A64C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29D8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B4DB-0E1F-40AB-8EEF-2AA2AECA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2998</Words>
  <Characters>1710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32</cp:revision>
  <cp:lastPrinted>2023-05-30T12:51:00Z</cp:lastPrinted>
  <dcterms:created xsi:type="dcterms:W3CDTF">2023-05-30T13:27:00Z</dcterms:created>
  <dcterms:modified xsi:type="dcterms:W3CDTF">2024-08-06T08:35:00Z</dcterms:modified>
</cp:coreProperties>
</file>