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559A" w14:textId="77777777" w:rsidR="00071CF6" w:rsidRPr="00EA66A7" w:rsidRDefault="00071CF6" w:rsidP="00307B1F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A66A7">
        <w:rPr>
          <w:b/>
          <w:bCs/>
          <w:color w:val="000000"/>
          <w:sz w:val="28"/>
          <w:szCs w:val="28"/>
        </w:rPr>
        <w:t>Обґрунтування</w:t>
      </w:r>
    </w:p>
    <w:p w14:paraId="3340BBD4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728769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25C1A75B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14:paraId="4C15A2CC" w14:textId="77777777" w:rsidTr="00336CF7">
        <w:tc>
          <w:tcPr>
            <w:tcW w:w="421" w:type="dxa"/>
          </w:tcPr>
          <w:p w14:paraId="113E0A3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14:paraId="141B277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14:paraId="70C4E1C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14:paraId="1F1FAF8B" w14:textId="77777777" w:rsidTr="00336CF7">
        <w:tc>
          <w:tcPr>
            <w:tcW w:w="421" w:type="dxa"/>
          </w:tcPr>
          <w:p w14:paraId="75134559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14:paraId="7F584DF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14:paraId="79B490B0" w14:textId="77777777" w:rsidR="00071CF6" w:rsidRPr="00EA66A7" w:rsidRDefault="00307B1F" w:rsidP="00307B1F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07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«Транспортні послуги з перевезення сміття з кладовищ міста» за кодом CPV за ДК 021:2015   60180000-3 - Прокат вантажних транспортних засобів із водієм для перевезення товарів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400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год</w:t>
            </w:r>
            <w:r w:rsidR="007F3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  <w:r w:rsidR="00032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)</w:t>
            </w:r>
          </w:p>
        </w:tc>
      </w:tr>
      <w:tr w:rsidR="00071CF6" w:rsidRPr="00EA66A7" w14:paraId="12F33674" w14:textId="77777777" w:rsidTr="00336CF7">
        <w:tc>
          <w:tcPr>
            <w:tcW w:w="421" w:type="dxa"/>
          </w:tcPr>
          <w:p w14:paraId="1D9E27DD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14:paraId="576BFDE2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64F7B492" w14:textId="77777777" w:rsidR="00071CF6" w:rsidRPr="00EA66A7" w:rsidRDefault="00307B1F" w:rsidP="007F3C80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7B1F">
              <w:rPr>
                <w:rFonts w:ascii="Times New Roman" w:eastAsia="Calibri" w:hAnsi="Times New Roman" w:cs="Times New Roman"/>
                <w:sz w:val="28"/>
                <w:szCs w:val="28"/>
              </w:rPr>
              <w:t>«Транспортні послуги з перевезення сміття з кладовищ міста» за кодом CPV за ДК 021:2015   60180000-3 - Прокат вантажних транспортних засобів із водієм для перевезення товарів  (400 год.)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необхідністю </w:t>
            </w:r>
            <w:r w:rsidR="007F3C80">
              <w:rPr>
                <w:rFonts w:ascii="Times New Roman" w:eastAsia="Calibri" w:hAnsi="Times New Roman" w:cs="Times New Roman"/>
                <w:sz w:val="28"/>
                <w:szCs w:val="28"/>
              </w:rPr>
              <w:t>надання послуг населенню</w:t>
            </w:r>
            <w:r w:rsidR="000320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71CF6"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DD72D58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и, яка міститься у відкритих джерелах та  електронній системі 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закупівель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14:paraId="7075BA07" w14:textId="77777777" w:rsidTr="00336CF7">
        <w:tc>
          <w:tcPr>
            <w:tcW w:w="421" w:type="dxa"/>
          </w:tcPr>
          <w:p w14:paraId="177CBD6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277C1521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14:paraId="5E43699B" w14:textId="77777777"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F3C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B37383F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14:paraId="7C920DE8" w14:textId="77777777" w:rsidTr="00336CF7">
        <w:tc>
          <w:tcPr>
            <w:tcW w:w="421" w:type="dxa"/>
          </w:tcPr>
          <w:p w14:paraId="6F6E8305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7DA546F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14:paraId="48A1083D" w14:textId="77777777"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14:paraId="64C5EC24" w14:textId="77777777" w:rsidR="00071CF6" w:rsidRPr="00C2678A" w:rsidRDefault="00307B1F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 w:rsidR="00070E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0320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14:paraId="18011512" w14:textId="77777777"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14:paraId="1538DEB2" w14:textId="77777777" w:rsidTr="00336CF7">
        <w:tc>
          <w:tcPr>
            <w:tcW w:w="421" w:type="dxa"/>
          </w:tcPr>
          <w:p w14:paraId="0A2C6A3B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14:paraId="64F4111A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14:paraId="02411114" w14:textId="77777777"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14:paraId="41C40F82" w14:textId="77777777"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14:paraId="1993CB97" w14:textId="77777777" w:rsidR="000320DF" w:rsidRDefault="000320DF" w:rsidP="000320DF">
      <w:pPr>
        <w:ind w:firstLine="0"/>
        <w:rPr>
          <w:rFonts w:ascii="Times New Roman" w:hAnsi="Times New Roman" w:cs="Times New Roman"/>
          <w:sz w:val="28"/>
        </w:rPr>
      </w:pPr>
    </w:p>
    <w:p w14:paraId="5E2DA015" w14:textId="6DE6A752" w:rsidR="00FA3B76" w:rsidRPr="000320DF" w:rsidRDefault="00FA3B76" w:rsidP="000320DF">
      <w:pPr>
        <w:ind w:firstLine="0"/>
        <w:rPr>
          <w:rFonts w:ascii="Times New Roman" w:hAnsi="Times New Roman" w:cs="Times New Roman"/>
          <w:sz w:val="28"/>
        </w:rPr>
      </w:pPr>
    </w:p>
    <w:sectPr w:rsidR="00FA3B76" w:rsidRPr="000320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93F"/>
    <w:rsid w:val="000320DF"/>
    <w:rsid w:val="00070E5D"/>
    <w:rsid w:val="00071CF6"/>
    <w:rsid w:val="00227A63"/>
    <w:rsid w:val="00307B1F"/>
    <w:rsid w:val="00620AD9"/>
    <w:rsid w:val="007F3C80"/>
    <w:rsid w:val="00C3593F"/>
    <w:rsid w:val="00FA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3A92A"/>
  <w15:docId w15:val="{DCC305D0-119E-4A63-A1A6-4CC66A70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0320D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uzg.zt.rada@gmail.com</cp:lastModifiedBy>
  <cp:revision>4</cp:revision>
  <cp:lastPrinted>2024-01-15T09:22:00Z</cp:lastPrinted>
  <dcterms:created xsi:type="dcterms:W3CDTF">2024-01-15T07:48:00Z</dcterms:created>
  <dcterms:modified xsi:type="dcterms:W3CDTF">2024-01-16T08:26:00Z</dcterms:modified>
</cp:coreProperties>
</file>