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275" w14:textId="77777777" w:rsidR="00071CF6" w:rsidRPr="00EA66A7" w:rsidRDefault="00071CF6" w:rsidP="00F66437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1CE9FBA0" w14:textId="77777777"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27FB6B8" w14:textId="77777777" w:rsidR="00071CF6" w:rsidRPr="00EA66A7" w:rsidRDefault="00071CF6" w:rsidP="00F66437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2F59A41E" w14:textId="77777777" w:rsidTr="00336CF7">
        <w:tc>
          <w:tcPr>
            <w:tcW w:w="421" w:type="dxa"/>
          </w:tcPr>
          <w:p w14:paraId="18917D0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207704C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10FF5B2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49079EC2" w14:textId="77777777" w:rsidTr="00336CF7">
        <w:tc>
          <w:tcPr>
            <w:tcW w:w="421" w:type="dxa"/>
          </w:tcPr>
          <w:p w14:paraId="1CF9D36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37304C0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52E22739" w14:textId="77777777" w:rsidR="00071CF6" w:rsidRPr="00610F8C" w:rsidRDefault="00610F8C" w:rsidP="00610F8C">
            <w:pPr>
              <w:pStyle w:val="a4"/>
              <w:tabs>
                <w:tab w:val="left" w:pos="7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10F8C">
              <w:rPr>
                <w:sz w:val="28"/>
                <w:szCs w:val="28"/>
              </w:rPr>
              <w:t>Хрести дерев’яні</w:t>
            </w:r>
            <w:r w:rsidRPr="00610F8C">
              <w:rPr>
                <w:color w:val="000000"/>
                <w:sz w:val="28"/>
                <w:szCs w:val="28"/>
              </w:rPr>
              <w:t xml:space="preserve"> </w:t>
            </w:r>
            <w:r w:rsidRPr="00610F8C">
              <w:rPr>
                <w:color w:val="000000"/>
                <w:sz w:val="28"/>
                <w:szCs w:val="28"/>
                <w:bdr w:val="none" w:sz="0" w:space="0" w:color="auto" w:frame="1"/>
              </w:rPr>
              <w:t>– за кодом CPV за ДК 021:2015 –  39270000-5 - Вироби релігійного призначення</w:t>
            </w:r>
          </w:p>
        </w:tc>
      </w:tr>
      <w:tr w:rsidR="00071CF6" w:rsidRPr="00EA66A7" w14:paraId="634C9BE6" w14:textId="77777777" w:rsidTr="00336CF7">
        <w:tc>
          <w:tcPr>
            <w:tcW w:w="421" w:type="dxa"/>
          </w:tcPr>
          <w:p w14:paraId="4462454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0908959B" w14:textId="77777777" w:rsidR="00071CF6" w:rsidRPr="00EA66A7" w:rsidRDefault="00071CF6" w:rsidP="00610F8C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960027F" w14:textId="77777777" w:rsidR="00071CF6" w:rsidRPr="00EA66A7" w:rsidRDefault="00610F8C" w:rsidP="00610F8C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0F8C">
              <w:rPr>
                <w:rFonts w:ascii="Times New Roman" w:hAnsi="Times New Roman" w:cs="Times New Roman"/>
                <w:sz w:val="28"/>
                <w:szCs w:val="28"/>
              </w:rPr>
              <w:t>Хрести дерев’яні</w:t>
            </w:r>
            <w:r w:rsidRPr="00610F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10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за кодом CPV за ДК 021:2015 –  39270000-5 - Вироби релігійного призначення</w:t>
            </w:r>
            <w:r w:rsidR="00DE01FB" w:rsidRPr="0061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B1F" w:rsidRPr="00610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610F8C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 w:rsidRPr="00610F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610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 w:rsidRPr="009B6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забезпечення потреб магазину, щодо подальшого продажу</w:t>
            </w:r>
            <w:r w:rsidR="009B6DBD" w:rsidRPr="009B6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71CF6" w:rsidRPr="009B6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</w:t>
            </w:r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 w:rsidR="00071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="00071CF6"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4359B08B" w14:textId="77777777" w:rsidTr="00336CF7">
        <w:tc>
          <w:tcPr>
            <w:tcW w:w="421" w:type="dxa"/>
          </w:tcPr>
          <w:p w14:paraId="0D05B7A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F622C4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64494747" w14:textId="77777777" w:rsidR="00071CF6" w:rsidRPr="0071754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в Житомирській області за цінами, що діяли станом на </w:t>
            </w:r>
            <w:r w:rsidR="009B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14:paraId="6A40646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7A5A3971" w14:textId="77777777" w:rsidTr="00336CF7">
        <w:tc>
          <w:tcPr>
            <w:tcW w:w="421" w:type="dxa"/>
          </w:tcPr>
          <w:p w14:paraId="62D6A38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5F4B71FD" w14:textId="77777777" w:rsidR="00071CF6" w:rsidRPr="00EA66A7" w:rsidRDefault="00071CF6" w:rsidP="0071754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призначення</w:t>
            </w:r>
          </w:p>
        </w:tc>
        <w:tc>
          <w:tcPr>
            <w:tcW w:w="6232" w:type="dxa"/>
          </w:tcPr>
          <w:p w14:paraId="6C60E6DA" w14:textId="77777777" w:rsidR="00071CF6" w:rsidRPr="00C2678A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</w:t>
            </w:r>
            <w:r w:rsidR="009B6DBD" w:rsidRPr="00610F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10F8C" w:rsidRPr="00610F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</w:t>
            </w:r>
            <w:r w:rsidR="00717547" w:rsidRPr="00610F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000</w:t>
            </w:r>
            <w:r w:rsidRPr="0061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грн.00 коп.</w:t>
            </w:r>
          </w:p>
          <w:p w14:paraId="5C852145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3A308FCD" w14:textId="77777777" w:rsidTr="00336CF7">
        <w:tc>
          <w:tcPr>
            <w:tcW w:w="421" w:type="dxa"/>
          </w:tcPr>
          <w:p w14:paraId="725A9B0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8FA933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5FEDA06E" w14:textId="77777777" w:rsidR="00071CF6" w:rsidRPr="00EA66A7" w:rsidRDefault="00474EC8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Бурлак Анна Олегівна</w:t>
            </w:r>
          </w:p>
        </w:tc>
      </w:tr>
    </w:tbl>
    <w:p w14:paraId="756DE31A" w14:textId="46A5BC92" w:rsidR="00FA3B76" w:rsidRPr="00474EC8" w:rsidRDefault="00FA3B76" w:rsidP="000320DF">
      <w:pPr>
        <w:ind w:firstLine="0"/>
        <w:rPr>
          <w:rFonts w:ascii="Times New Roman" w:hAnsi="Times New Roman" w:cs="Times New Roman"/>
          <w:b/>
          <w:sz w:val="28"/>
        </w:rPr>
      </w:pPr>
    </w:p>
    <w:sectPr w:rsidR="00FA3B76" w:rsidRPr="00474EC8" w:rsidSect="00A924DD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307B1F"/>
    <w:rsid w:val="00474EC8"/>
    <w:rsid w:val="00574A50"/>
    <w:rsid w:val="00610F8C"/>
    <w:rsid w:val="00620AD9"/>
    <w:rsid w:val="00654B10"/>
    <w:rsid w:val="00717547"/>
    <w:rsid w:val="007F3C80"/>
    <w:rsid w:val="007F5762"/>
    <w:rsid w:val="009B6DBD"/>
    <w:rsid w:val="00A924DD"/>
    <w:rsid w:val="00C3593F"/>
    <w:rsid w:val="00DE01FB"/>
    <w:rsid w:val="00F66437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6B3F"/>
  <w15:docId w15:val="{A21797CF-368F-4A92-AD26-E5C620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E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C8"/>
    <w:rPr>
      <w:rFonts w:ascii="Segoe UI" w:hAnsi="Segoe UI" w:cs="Segoe UI"/>
      <w:sz w:val="18"/>
      <w:szCs w:val="18"/>
    </w:rPr>
  </w:style>
  <w:style w:type="character" w:customStyle="1" w:styleId="4B4tuuyuwy444">
    <w:name w:val="В4Bы4・дt?еu?л|?еu?н~?иy?еu ?жw?иy?р・4н?4ы4]м"/>
    <w:rsid w:val="00717547"/>
    <w:rPr>
      <w:b/>
      <w:bCs/>
    </w:rPr>
  </w:style>
  <w:style w:type="character" w:customStyle="1" w:styleId="2567">
    <w:name w:val="2567"/>
    <w:aliases w:val="baiaagaaboqcaaadpqgaaavlcaaaaaaaaaaaaaaaaaaaaaaaaaaaaaaaaaaaaaaaaaaaaaaaaaaaaaaaaaaaaaaaaaaaaaaaaaaaaaaaaaaaaaaaaaaaaaaaaaaaaaaaaaaaaaaaaaaaaaaaaaaaaaaaaaaaaaaaaaaaaaaaaaaaaaaaaaaaaaaaaaaaaaaaaaaaaaaaaaaaaaaaaaaaaaaaaaaaaaaaaaaaaaaa"/>
    <w:basedOn w:val="a0"/>
    <w:rsid w:val="009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2024-06-26T12:22:00Z</cp:lastPrinted>
  <dcterms:created xsi:type="dcterms:W3CDTF">2024-06-26T12:22:00Z</dcterms:created>
  <dcterms:modified xsi:type="dcterms:W3CDTF">2024-06-27T05:44:00Z</dcterms:modified>
</cp:coreProperties>
</file>