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09" w:rsidRPr="00A86D24" w:rsidRDefault="00E62D0D" w:rsidP="00E62D0D">
      <w:pPr>
        <w:ind w:right="-5"/>
        <w:rPr>
          <w:b/>
          <w:i/>
          <w:sz w:val="28"/>
          <w:szCs w:val="28"/>
          <w:lang w:val="uk-UA"/>
        </w:rPr>
      </w:pPr>
      <w:r w:rsidRPr="00A86D24">
        <w:rPr>
          <w:b/>
          <w:i/>
          <w:sz w:val="28"/>
          <w:szCs w:val="28"/>
          <w:lang w:val="uk-UA"/>
        </w:rPr>
        <w:t xml:space="preserve">Проєкт </w:t>
      </w:r>
      <w:r w:rsidRPr="00A86D24">
        <w:rPr>
          <w:b/>
          <w:i/>
          <w:sz w:val="28"/>
          <w:szCs w:val="28"/>
          <w:lang w:val="uk-UA"/>
        </w:rPr>
        <w:tab/>
      </w:r>
    </w:p>
    <w:p w:rsidR="00653C0B" w:rsidRPr="007132C7" w:rsidRDefault="00653C0B" w:rsidP="00653C0B">
      <w:pPr>
        <w:ind w:right="-5"/>
        <w:jc w:val="center"/>
        <w:rPr>
          <w:sz w:val="28"/>
          <w:szCs w:val="28"/>
          <w:lang w:val="uk-UA"/>
        </w:rPr>
      </w:pPr>
      <w:r w:rsidRPr="007132C7">
        <w:rPr>
          <w:sz w:val="28"/>
          <w:szCs w:val="28"/>
          <w:lang w:val="uk-UA"/>
        </w:rPr>
        <w:t>Перелік питань</w:t>
      </w:r>
    </w:p>
    <w:p w:rsidR="00653C0B" w:rsidRPr="007132C7" w:rsidRDefault="00653C0B" w:rsidP="00653C0B">
      <w:pPr>
        <w:ind w:left="360"/>
        <w:jc w:val="center"/>
        <w:rPr>
          <w:sz w:val="28"/>
          <w:szCs w:val="28"/>
          <w:lang w:val="uk-UA"/>
        </w:rPr>
      </w:pPr>
      <w:r w:rsidRPr="007132C7">
        <w:rPr>
          <w:sz w:val="28"/>
          <w:szCs w:val="28"/>
          <w:lang w:val="uk-UA"/>
        </w:rPr>
        <w:t xml:space="preserve">для розгляду на </w:t>
      </w:r>
      <w:r>
        <w:rPr>
          <w:sz w:val="28"/>
          <w:szCs w:val="28"/>
          <w:lang w:val="uk-UA"/>
        </w:rPr>
        <w:t>спільному засіданні постійних комісій</w:t>
      </w:r>
    </w:p>
    <w:p w:rsidR="00653C0B" w:rsidRDefault="00653C0B" w:rsidP="00653C0B">
      <w:pPr>
        <w:ind w:left="360"/>
        <w:jc w:val="center"/>
        <w:rPr>
          <w:b/>
          <w:sz w:val="28"/>
          <w:szCs w:val="28"/>
          <w:lang w:val="uk-UA"/>
        </w:rPr>
      </w:pPr>
      <w:r w:rsidRPr="007132C7">
        <w:rPr>
          <w:b/>
          <w:sz w:val="28"/>
          <w:szCs w:val="28"/>
          <w:lang w:val="uk-UA"/>
        </w:rPr>
        <w:t>з питань бюджету, економічного розвитку, комунальної власності, підприємни</w:t>
      </w:r>
      <w:bookmarkStart w:id="0" w:name="_GoBack"/>
      <w:bookmarkEnd w:id="0"/>
      <w:r w:rsidRPr="007132C7">
        <w:rPr>
          <w:b/>
          <w:sz w:val="28"/>
          <w:szCs w:val="28"/>
          <w:lang w:val="uk-UA"/>
        </w:rPr>
        <w:t>цтва, торгівлі та залучення інвестицій</w:t>
      </w:r>
    </w:p>
    <w:p w:rsidR="00653C0B" w:rsidRDefault="00653C0B" w:rsidP="00653C0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 питань житлово-комунального господарства</w:t>
      </w:r>
    </w:p>
    <w:p w:rsidR="00653C0B" w:rsidRPr="007132C7" w:rsidRDefault="00653C0B" w:rsidP="00653C0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інфраструктури міста</w:t>
      </w:r>
    </w:p>
    <w:p w:rsidR="003D5ACE" w:rsidRPr="00A86D24" w:rsidRDefault="003D5ACE" w:rsidP="004942F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6754" w:rsidRPr="009D7B72" w:rsidRDefault="00224E73" w:rsidP="00F74963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23</w:t>
      </w:r>
      <w:r w:rsidR="000A11C8">
        <w:rPr>
          <w:b/>
          <w:i/>
          <w:sz w:val="28"/>
          <w:szCs w:val="28"/>
          <w:lang w:val="uk-UA"/>
        </w:rPr>
        <w:t xml:space="preserve"> чер</w:t>
      </w:r>
      <w:r w:rsidR="00735EED">
        <w:rPr>
          <w:b/>
          <w:i/>
          <w:sz w:val="28"/>
          <w:szCs w:val="28"/>
          <w:lang w:val="uk-UA"/>
        </w:rPr>
        <w:t>в</w:t>
      </w:r>
      <w:r w:rsidR="00297FCA">
        <w:rPr>
          <w:b/>
          <w:i/>
          <w:sz w:val="28"/>
          <w:szCs w:val="28"/>
          <w:lang w:val="uk-UA"/>
        </w:rPr>
        <w:t>ня</w:t>
      </w:r>
      <w:r w:rsidR="00325B91">
        <w:rPr>
          <w:b/>
          <w:i/>
          <w:sz w:val="28"/>
          <w:szCs w:val="28"/>
          <w:lang w:val="uk-UA"/>
        </w:rPr>
        <w:t xml:space="preserve"> 2025</w:t>
      </w:r>
    </w:p>
    <w:p w:rsidR="000B2B8C" w:rsidRDefault="00AC0FD5" w:rsidP="00706E1A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  <w:r w:rsidRPr="009D7B72">
        <w:rPr>
          <w:b/>
          <w:i/>
          <w:sz w:val="28"/>
          <w:szCs w:val="28"/>
          <w:lang w:val="uk-UA"/>
        </w:rPr>
        <w:t>1</w:t>
      </w:r>
      <w:r w:rsidR="00653C0B">
        <w:rPr>
          <w:b/>
          <w:i/>
          <w:sz w:val="28"/>
          <w:szCs w:val="28"/>
          <w:lang w:val="uk-UA"/>
        </w:rPr>
        <w:t>4:00</w:t>
      </w:r>
    </w:p>
    <w:p w:rsidR="0040018B" w:rsidRDefault="00CD2AD4" w:rsidP="00CD2AD4">
      <w:pPr>
        <w:pStyle w:val="a3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uk-UA" w:bidi="hi-IN"/>
        </w:rPr>
      </w:pPr>
      <w:proofErr w:type="spellStart"/>
      <w:r w:rsidRPr="00A86D2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uk-UA" w:bidi="hi-IN"/>
        </w:rPr>
        <w:t>Проєкти</w:t>
      </w:r>
      <w:proofErr w:type="spellEnd"/>
      <w:r w:rsidRPr="00A86D2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uk-UA" w:bidi="hi-IN"/>
        </w:rPr>
        <w:t xml:space="preserve"> рішень:</w:t>
      </w:r>
    </w:p>
    <w:p w:rsidR="00674BC3" w:rsidRDefault="00674BC3" w:rsidP="00674BC3">
      <w:pPr>
        <w:pStyle w:val="a4"/>
        <w:numPr>
          <w:ilvl w:val="0"/>
          <w:numId w:val="12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57417C">
        <w:rPr>
          <w:rFonts w:eastAsia="SimSun"/>
          <w:kern w:val="2"/>
          <w:sz w:val="28"/>
          <w:szCs w:val="28"/>
          <w:lang w:val="uk-UA" w:bidi="hi-IN"/>
        </w:rPr>
        <w:t>Про внесення змін та доповнень до міської цільової Програми «Муніципальний енергетичний план Житомирської міської територіальної громади на 2021-2025 роки».</w:t>
      </w:r>
    </w:p>
    <w:p w:rsidR="00674BC3" w:rsidRPr="00674BC3" w:rsidRDefault="00674BC3" w:rsidP="00674BC3">
      <w:pPr>
        <w:pStyle w:val="a4"/>
        <w:numPr>
          <w:ilvl w:val="0"/>
          <w:numId w:val="12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695774">
        <w:rPr>
          <w:color w:val="000000"/>
          <w:sz w:val="28"/>
          <w:szCs w:val="28"/>
          <w:lang w:val="uk-UA"/>
        </w:rPr>
        <w:t xml:space="preserve">Про </w:t>
      </w:r>
      <w:r w:rsidRPr="004258D4">
        <w:rPr>
          <w:rFonts w:eastAsia="SimSun"/>
          <w:iCs/>
          <w:kern w:val="2"/>
          <w:sz w:val="28"/>
          <w:szCs w:val="28"/>
          <w:lang w:val="uk-UA" w:bidi="hi-IN"/>
        </w:rPr>
        <w:t>внесення</w:t>
      </w:r>
      <w:r w:rsidRPr="00695774">
        <w:rPr>
          <w:color w:val="000000"/>
          <w:sz w:val="28"/>
          <w:szCs w:val="28"/>
          <w:lang w:val="uk-UA"/>
        </w:rPr>
        <w:t xml:space="preserve"> змін і доповнень до Програми соціально-економічного і культурного розвитку території Житомирської міської об’єднаної територіальної громади на 2025 рік.</w:t>
      </w:r>
    </w:p>
    <w:p w:rsidR="00674BC3" w:rsidRDefault="00674BC3" w:rsidP="00674BC3">
      <w:pPr>
        <w:pStyle w:val="a3"/>
        <w:ind w:left="2835" w:hanging="1417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bookmarkStart w:id="1" w:name="_Hlk184034662"/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</w:t>
      </w:r>
      <w:proofErr w:type="spellEnd"/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Вікторія Миколаївна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</w:t>
      </w:r>
      <w:bookmarkEnd w:id="1"/>
    </w:p>
    <w:p w:rsidR="00526988" w:rsidRPr="00E77AFB" w:rsidRDefault="00526988" w:rsidP="001826B8">
      <w:pPr>
        <w:pStyle w:val="a3"/>
        <w:ind w:left="2835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3D5ACE" w:rsidRPr="00E31BC3" w:rsidRDefault="008B7107" w:rsidP="0095370B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1276"/>
          <w:tab w:val="left" w:pos="1701"/>
        </w:tabs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bookmarkStart w:id="2" w:name="_Hlk192593329"/>
      <w:r w:rsidRPr="00E31BC3">
        <w:rPr>
          <w:rFonts w:eastAsia="SimSun"/>
          <w:i/>
          <w:kern w:val="2"/>
          <w:sz w:val="28"/>
          <w:szCs w:val="28"/>
          <w:lang w:val="uk-UA" w:bidi="hi-IN"/>
        </w:rPr>
        <w:t xml:space="preserve"> </w:t>
      </w:r>
      <w:r w:rsidR="00E31BC3" w:rsidRPr="00E31BC3">
        <w:rPr>
          <w:rFonts w:eastAsia="SimSun"/>
          <w:i/>
          <w:kern w:val="2"/>
          <w:sz w:val="28"/>
          <w:szCs w:val="28"/>
          <w:lang w:val="uk-UA" w:bidi="hi-IN"/>
        </w:rPr>
        <w:t>(Повторно)</w:t>
      </w:r>
      <w:r w:rsidR="00E31BC3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="001826B8" w:rsidRPr="002160E4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="001826B8" w:rsidRPr="00152E07">
        <w:rPr>
          <w:rFonts w:eastAsia="SimSun"/>
          <w:kern w:val="2"/>
          <w:sz w:val="28"/>
          <w:szCs w:val="28"/>
          <w:lang w:val="uk-UA" w:bidi="hi-IN"/>
        </w:rPr>
        <w:t>внесення</w:t>
      </w:r>
      <w:r w:rsidR="001826B8" w:rsidRPr="002160E4">
        <w:rPr>
          <w:rFonts w:eastAsia="SimSun"/>
          <w:kern w:val="2"/>
          <w:sz w:val="28"/>
          <w:szCs w:val="28"/>
          <w:lang w:val="uk-UA" w:bidi="hi-IN"/>
        </w:rPr>
        <w:t xml:space="preserve"> змін та доповнень до Програми житлового господарства та поводження з відходами на території Житомирської міської територіальної громади на 2021-2025 роки та її затвердження в новій редакції.</w:t>
      </w:r>
      <w:bookmarkEnd w:id="2"/>
    </w:p>
    <w:p w:rsidR="001826B8" w:rsidRDefault="001826B8" w:rsidP="001826B8">
      <w:pPr>
        <w:pStyle w:val="a3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 </w:t>
      </w:r>
    </w:p>
    <w:p w:rsidR="001A76F0" w:rsidRDefault="001A76F0" w:rsidP="001826B8">
      <w:pPr>
        <w:pStyle w:val="a3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1A76F0" w:rsidRDefault="001A76F0" w:rsidP="001A76F0">
      <w:pPr>
        <w:pStyle w:val="a4"/>
        <w:numPr>
          <w:ilvl w:val="0"/>
          <w:numId w:val="12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E31BC3">
        <w:rPr>
          <w:rFonts w:eastAsia="SimSun"/>
          <w:i/>
          <w:kern w:val="2"/>
          <w:sz w:val="28"/>
          <w:szCs w:val="28"/>
          <w:lang w:val="uk-UA" w:bidi="hi-IN"/>
        </w:rPr>
        <w:t>(Повторно)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Pr="004258D4">
        <w:rPr>
          <w:rFonts w:eastAsia="SimSun"/>
          <w:iCs/>
          <w:kern w:val="2"/>
          <w:sz w:val="28"/>
          <w:szCs w:val="28"/>
          <w:lang w:val="uk-UA" w:bidi="hi-IN"/>
        </w:rPr>
        <w:t>внесення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 змін та доповнень до Програми благоустрою та розвитку комунального господарства Житомирської міської </w:t>
      </w:r>
      <w:r w:rsidRPr="006B0F5E">
        <w:rPr>
          <w:rFonts w:eastAsia="SimSun"/>
          <w:kern w:val="2"/>
          <w:sz w:val="28"/>
          <w:szCs w:val="28"/>
          <w:lang w:val="uk-UA" w:bidi="hi-IN"/>
        </w:rPr>
        <w:t>територіальної громади на 2025-2029 роки.</w:t>
      </w:r>
    </w:p>
    <w:p w:rsidR="00610CCF" w:rsidRDefault="00610CCF" w:rsidP="00610CCF">
      <w:pPr>
        <w:pStyle w:val="a3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Марцун</w:t>
      </w:r>
      <w:proofErr w:type="spellEnd"/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Олександр Васильович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комунального господарства міської ради</w:t>
      </w:r>
    </w:p>
    <w:p w:rsidR="00610CCF" w:rsidRDefault="00610CCF" w:rsidP="00610CCF">
      <w:pPr>
        <w:pStyle w:val="a4"/>
        <w:shd w:val="clear" w:color="auto" w:fill="FFFFFF"/>
        <w:ind w:left="426" w:right="-2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74BC3" w:rsidRPr="00E73FDC" w:rsidRDefault="00674BC3" w:rsidP="00674BC3">
      <w:pPr>
        <w:pStyle w:val="a4"/>
        <w:numPr>
          <w:ilvl w:val="0"/>
          <w:numId w:val="12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FE72C1">
        <w:rPr>
          <w:rFonts w:eastAsia="SimSun"/>
          <w:i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і</w:t>
      </w:r>
      <w:r>
        <w:rPr>
          <w:sz w:val="28"/>
          <w:szCs w:val="28"/>
          <w:lang w:val="uk-UA"/>
        </w:rPr>
        <w:t>нформація</w:t>
      </w:r>
      <w:r w:rsidRPr="00E73FDC">
        <w:rPr>
          <w:sz w:val="28"/>
          <w:szCs w:val="28"/>
          <w:lang w:val="uk-UA"/>
        </w:rPr>
        <w:t xml:space="preserve"> </w:t>
      </w:r>
      <w:r w:rsidRPr="004911B3">
        <w:rPr>
          <w:rFonts w:eastAsia="SimSun"/>
          <w:kern w:val="2"/>
          <w:sz w:val="28"/>
          <w:szCs w:val="28"/>
          <w:lang w:val="uk-UA" w:bidi="hi-IN"/>
        </w:rPr>
        <w:t>щодо</w:t>
      </w:r>
      <w:r w:rsidRPr="00E73FDC">
        <w:rPr>
          <w:sz w:val="28"/>
          <w:szCs w:val="28"/>
          <w:lang w:val="uk-UA"/>
        </w:rPr>
        <w:t xml:space="preserve"> можливості встановлення громадської вбиральні на території </w:t>
      </w:r>
      <w:proofErr w:type="spellStart"/>
      <w:r w:rsidRPr="00E73FDC">
        <w:rPr>
          <w:sz w:val="28"/>
          <w:szCs w:val="28"/>
          <w:lang w:val="uk-UA"/>
        </w:rPr>
        <w:t>Шодуарівського</w:t>
      </w:r>
      <w:proofErr w:type="spellEnd"/>
      <w:r w:rsidRPr="00E73FDC">
        <w:rPr>
          <w:sz w:val="28"/>
          <w:szCs w:val="28"/>
          <w:lang w:val="uk-UA"/>
        </w:rPr>
        <w:t xml:space="preserve"> парку.</w:t>
      </w:r>
    </w:p>
    <w:p w:rsidR="00674BC3" w:rsidRDefault="00674BC3" w:rsidP="00674BC3">
      <w:pPr>
        <w:pStyle w:val="a3"/>
        <w:ind w:left="2835" w:hanging="1559"/>
        <w:contextualSpacing/>
        <w:jc w:val="both"/>
        <w:rPr>
          <w:rFonts w:ascii="Times New Roman" w:eastAsia="SimSun" w:hAnsi="Times New Roman"/>
          <w:bCs/>
          <w:kern w:val="2"/>
          <w:sz w:val="28"/>
          <w:szCs w:val="28"/>
          <w:lang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1463E7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Бондар Сергій Іванович</w:t>
      </w:r>
      <w:r w:rsidRPr="001463E7">
        <w:rPr>
          <w:rFonts w:ascii="Times New Roman" w:eastAsia="SimSun" w:hAnsi="Times New Roman"/>
          <w:bCs/>
          <w:kern w:val="2"/>
          <w:sz w:val="28"/>
          <w:szCs w:val="28"/>
          <w:lang w:bidi="hi-IN"/>
        </w:rPr>
        <w:t xml:space="preserve"> – директор КП «Парк» </w:t>
      </w:r>
      <w:proofErr w:type="spellStart"/>
      <w:r w:rsidRPr="001463E7">
        <w:rPr>
          <w:rFonts w:ascii="Times New Roman" w:eastAsia="SimSun" w:hAnsi="Times New Roman"/>
          <w:bCs/>
          <w:kern w:val="2"/>
          <w:sz w:val="28"/>
          <w:szCs w:val="28"/>
          <w:lang w:bidi="hi-IN"/>
        </w:rPr>
        <w:t>Житомирської</w:t>
      </w:r>
      <w:proofErr w:type="spellEnd"/>
      <w:r w:rsidRPr="001463E7">
        <w:rPr>
          <w:rFonts w:ascii="Times New Roman" w:eastAsia="SimSun" w:hAnsi="Times New Roman"/>
          <w:bCs/>
          <w:kern w:val="2"/>
          <w:sz w:val="28"/>
          <w:szCs w:val="28"/>
          <w:lang w:bidi="hi-IN"/>
        </w:rPr>
        <w:t xml:space="preserve"> міської ради </w:t>
      </w:r>
    </w:p>
    <w:p w:rsidR="00674BC3" w:rsidRDefault="00674BC3" w:rsidP="00674BC3">
      <w:pPr>
        <w:pStyle w:val="a4"/>
        <w:shd w:val="clear" w:color="auto" w:fill="FFFFFF"/>
        <w:ind w:left="426" w:right="-2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74BC3" w:rsidRPr="00FF65EB" w:rsidRDefault="00674BC3" w:rsidP="00674BC3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ind w:right="-2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FF65EB">
        <w:rPr>
          <w:rFonts w:eastAsia="SimSun"/>
          <w:kern w:val="2"/>
          <w:sz w:val="28"/>
          <w:szCs w:val="28"/>
          <w:lang w:val="uk-UA" w:bidi="hi-IN"/>
        </w:rPr>
        <w:t>Про затвердження ціни продажу приміщення перукарні за адресою: м.Житомир, вул. Велика Бердичівська, 85.</w:t>
      </w:r>
    </w:p>
    <w:p w:rsidR="00674BC3" w:rsidRPr="0090250E" w:rsidRDefault="00674BC3" w:rsidP="00674BC3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ind w:right="-2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затвердження ціни продажу нежитлового приміщення за адресою: м.Житомир, проспект Миру, 37.</w:t>
      </w:r>
    </w:p>
    <w:p w:rsidR="00674BC3" w:rsidRDefault="00674BC3" w:rsidP="00674BC3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ind w:right="-2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затвердження ціни продажу гаража за адресою: м.Житомир, пров. 2-й Київський, 7.</w:t>
      </w:r>
    </w:p>
    <w:p w:rsidR="00674BC3" w:rsidRDefault="00674BC3" w:rsidP="00674BC3">
      <w:pPr>
        <w:pStyle w:val="a4"/>
        <w:numPr>
          <w:ilvl w:val="0"/>
          <w:numId w:val="12"/>
        </w:numPr>
        <w:shd w:val="clear" w:color="auto" w:fill="FFFFFF"/>
        <w:ind w:right="-2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затвердження ціни продажу майстерні за адресою: м.Житомир, пров. 2-й Київський, 7.</w:t>
      </w:r>
    </w:p>
    <w:p w:rsidR="00674BC3" w:rsidRDefault="00674BC3" w:rsidP="00674BC3">
      <w:pPr>
        <w:pStyle w:val="a4"/>
        <w:numPr>
          <w:ilvl w:val="0"/>
          <w:numId w:val="12"/>
        </w:numPr>
        <w:shd w:val="clear" w:color="auto" w:fill="FFFFFF"/>
        <w:ind w:right="-2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lastRenderedPageBreak/>
        <w:t>Про внесення доповнення в рішення міської ради від 21.12.2023 №1029 та приватизацію нежитлових приміщень за адресою: м.Житомир, вул. Небесної Сотні, 55 шляхом викупу.</w:t>
      </w:r>
    </w:p>
    <w:p w:rsidR="00674BC3" w:rsidRDefault="00674BC3" w:rsidP="00674BC3">
      <w:pPr>
        <w:pStyle w:val="a3"/>
        <w:ind w:left="2694" w:hanging="141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:rsidR="00674BC3" w:rsidRDefault="00674BC3" w:rsidP="00674BC3">
      <w:pPr>
        <w:pStyle w:val="a3"/>
        <w:ind w:left="2694" w:hanging="141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BC3" w:rsidRDefault="00674BC3" w:rsidP="00674BC3">
      <w:pPr>
        <w:pStyle w:val="a4"/>
        <w:numPr>
          <w:ilvl w:val="0"/>
          <w:numId w:val="12"/>
        </w:numPr>
        <w:shd w:val="clear" w:color="auto" w:fill="FFFFFF"/>
        <w:ind w:right="-2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E31BC3">
        <w:rPr>
          <w:rFonts w:eastAsia="SimSun"/>
          <w:i/>
          <w:kern w:val="2"/>
          <w:sz w:val="28"/>
          <w:szCs w:val="28"/>
          <w:lang w:val="uk-UA" w:bidi="hi-IN"/>
        </w:rPr>
        <w:t>(Повторно)</w:t>
      </w:r>
      <w:r>
        <w:rPr>
          <w:rFonts w:eastAsia="SimSun"/>
          <w:i/>
          <w:kern w:val="2"/>
          <w:sz w:val="28"/>
          <w:szCs w:val="28"/>
          <w:lang w:val="uk-UA" w:bidi="hi-IN"/>
        </w:rPr>
        <w:t xml:space="preserve"> 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Про внесення змін до рішення міської ради від 19.12.2024 №1245 «Про бюджет Житомирської міської територіальної громади на 2025 рік». </w:t>
      </w:r>
    </w:p>
    <w:p w:rsidR="00674BC3" w:rsidRDefault="00674BC3" w:rsidP="00674BC3">
      <w:pPr>
        <w:pStyle w:val="a3"/>
        <w:ind w:left="2835" w:hanging="1417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D61D65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Прохорчук</w:t>
      </w:r>
      <w:proofErr w:type="spellEnd"/>
      <w:r w:rsidRPr="00D61D65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Діна </w:t>
      </w:r>
      <w:proofErr w:type="spellStart"/>
      <w:r w:rsidRPr="00D61D65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Ансарівна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бюджету та фінансів міської ради </w:t>
      </w:r>
    </w:p>
    <w:p w:rsidR="00674BC3" w:rsidRPr="00FC7E34" w:rsidRDefault="00674BC3" w:rsidP="00674BC3">
      <w:pPr>
        <w:pStyle w:val="a3"/>
        <w:ind w:left="2835" w:hanging="1417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674BC3" w:rsidRDefault="00674BC3" w:rsidP="00674BC3">
      <w:pPr>
        <w:pStyle w:val="a4"/>
        <w:numPr>
          <w:ilvl w:val="0"/>
          <w:numId w:val="12"/>
        </w:numPr>
        <w:shd w:val="clear" w:color="auto" w:fill="FFFFFF"/>
        <w:ind w:right="-2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Про надання згоди на здійснення невід’ємних </w:t>
      </w:r>
      <w:proofErr w:type="spellStart"/>
      <w:r>
        <w:rPr>
          <w:rFonts w:eastAsia="SimSun"/>
          <w:kern w:val="2"/>
          <w:sz w:val="28"/>
          <w:szCs w:val="28"/>
          <w:lang w:val="uk-UA" w:bidi="hi-IN"/>
        </w:rPr>
        <w:t>поліпшень</w:t>
      </w:r>
      <w:proofErr w:type="spellEnd"/>
      <w:r>
        <w:rPr>
          <w:rFonts w:eastAsia="SimSun"/>
          <w:kern w:val="2"/>
          <w:sz w:val="28"/>
          <w:szCs w:val="28"/>
          <w:lang w:val="uk-UA" w:bidi="hi-IN"/>
        </w:rPr>
        <w:t xml:space="preserve"> орендованих нежитлових приміщень Житомирської міської територіальної громади.</w:t>
      </w:r>
    </w:p>
    <w:p w:rsidR="00674BC3" w:rsidRDefault="00674BC3" w:rsidP="00674BC3">
      <w:pPr>
        <w:pStyle w:val="a3"/>
        <w:ind w:left="2694" w:hanging="141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D761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9769E7">
        <w:rPr>
          <w:rFonts w:ascii="Times New Roman" w:hAnsi="Times New Roman"/>
          <w:b/>
          <w:bCs/>
          <w:sz w:val="28"/>
          <w:szCs w:val="28"/>
          <w:lang w:val="uk-UA"/>
        </w:rPr>
        <w:t>Матвеюк</w:t>
      </w:r>
      <w:proofErr w:type="spellEnd"/>
      <w:r w:rsidRPr="009769E7">
        <w:rPr>
          <w:rFonts w:ascii="Times New Roman" w:hAnsi="Times New Roman"/>
          <w:b/>
          <w:bCs/>
          <w:sz w:val="28"/>
          <w:szCs w:val="28"/>
          <w:lang w:val="uk-UA"/>
        </w:rPr>
        <w:t xml:space="preserve"> Валерій Володимирович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3D7D70">
        <w:rPr>
          <w:rFonts w:ascii="Times New Roman" w:hAnsi="Times New Roman"/>
          <w:sz w:val="28"/>
          <w:szCs w:val="28"/>
          <w:lang w:val="uk-UA"/>
        </w:rPr>
        <w:t xml:space="preserve">  «Регулювання орендних відносин»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674BC3" w:rsidRDefault="00674BC3" w:rsidP="00674BC3">
      <w:pPr>
        <w:pStyle w:val="a4"/>
        <w:shd w:val="clear" w:color="auto" w:fill="FFFFFF"/>
        <w:ind w:left="426" w:right="-2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674BC3" w:rsidRDefault="00674BC3" w:rsidP="00674BC3">
      <w:pPr>
        <w:pStyle w:val="a4"/>
        <w:numPr>
          <w:ilvl w:val="0"/>
          <w:numId w:val="12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C50DC1">
        <w:rPr>
          <w:rFonts w:eastAsia="SimSun"/>
          <w:kern w:val="2"/>
          <w:sz w:val="28"/>
          <w:szCs w:val="28"/>
          <w:lang w:val="uk-UA" w:bidi="hi-IN"/>
        </w:rPr>
        <w:t>Про затвердження розпоряджень міського голови.</w:t>
      </w:r>
    </w:p>
    <w:p w:rsidR="00674BC3" w:rsidRDefault="00674BC3" w:rsidP="00674BC3">
      <w:pPr>
        <w:pStyle w:val="a3"/>
        <w:ind w:left="2694" w:hanging="1418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Черниш</w:t>
      </w:r>
      <w:proofErr w:type="spellEnd"/>
      <w:r w:rsidRPr="0074755F">
        <w:rPr>
          <w:rFonts w:ascii="Times New Roman" w:hAnsi="Times New Roman"/>
          <w:b/>
          <w:sz w:val="28"/>
          <w:szCs w:val="28"/>
          <w:lang w:val="uk-UA"/>
        </w:rPr>
        <w:t xml:space="preserve"> Євгеній Миколайович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</w:t>
      </w:r>
    </w:p>
    <w:p w:rsidR="00674BC3" w:rsidRPr="00674BC3" w:rsidRDefault="00674BC3" w:rsidP="00674BC3">
      <w:pPr>
        <w:pStyle w:val="a4"/>
        <w:shd w:val="clear" w:color="auto" w:fill="FFFFFF"/>
        <w:ind w:left="426" w:right="-2"/>
        <w:jc w:val="both"/>
        <w:rPr>
          <w:rFonts w:eastAsia="SimSun"/>
          <w:kern w:val="2"/>
          <w:sz w:val="28"/>
          <w:szCs w:val="28"/>
          <w:lang w:val="uk-UA" w:bidi="hi-IN"/>
        </w:rPr>
      </w:pPr>
    </w:p>
    <w:p w:rsidR="00C921F5" w:rsidRPr="002160E4" w:rsidRDefault="00E31BC3" w:rsidP="00674BC3">
      <w:pPr>
        <w:pStyle w:val="a4"/>
        <w:numPr>
          <w:ilvl w:val="0"/>
          <w:numId w:val="12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E31BC3">
        <w:rPr>
          <w:rFonts w:eastAsia="SimSun"/>
          <w:i/>
          <w:kern w:val="2"/>
          <w:sz w:val="28"/>
          <w:szCs w:val="28"/>
          <w:lang w:val="uk-UA" w:bidi="hi-IN"/>
        </w:rPr>
        <w:t>(Повторно)</w:t>
      </w:r>
      <w:r>
        <w:rPr>
          <w:rFonts w:eastAsia="SimSun"/>
          <w:i/>
          <w:kern w:val="2"/>
          <w:sz w:val="28"/>
          <w:szCs w:val="28"/>
          <w:lang w:val="uk-UA" w:bidi="hi-IN"/>
        </w:rPr>
        <w:t xml:space="preserve"> </w:t>
      </w:r>
      <w:r w:rsidR="00C921F5" w:rsidRPr="002160E4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="00C921F5" w:rsidRPr="004258D4">
        <w:rPr>
          <w:rFonts w:eastAsia="SimSun"/>
          <w:iCs/>
          <w:kern w:val="2"/>
          <w:sz w:val="28"/>
          <w:szCs w:val="28"/>
          <w:lang w:val="uk-UA" w:bidi="hi-IN"/>
        </w:rPr>
        <w:t>внесення</w:t>
      </w:r>
      <w:r w:rsidR="00C921F5" w:rsidRPr="002160E4">
        <w:rPr>
          <w:rFonts w:eastAsia="SimSun"/>
          <w:kern w:val="2"/>
          <w:sz w:val="28"/>
          <w:szCs w:val="28"/>
          <w:lang w:val="uk-UA" w:bidi="hi-IN"/>
        </w:rPr>
        <w:t xml:space="preserve"> змін до </w:t>
      </w:r>
      <w:r w:rsidR="00C921F5" w:rsidRPr="002160E4">
        <w:rPr>
          <w:sz w:val="28"/>
          <w:szCs w:val="28"/>
          <w:lang w:val="uk-UA"/>
        </w:rPr>
        <w:t>міської цільової Програми «Будівництво   (реконструкція, капітальний ремонт) об’єктів комунальної власності Житомирської міської об'єднаної територіальної громади на 2024–2026 роки».</w:t>
      </w:r>
      <w:r w:rsidR="00C921F5">
        <w:rPr>
          <w:sz w:val="28"/>
          <w:szCs w:val="28"/>
          <w:lang w:val="uk-UA"/>
        </w:rPr>
        <w:t xml:space="preserve"> </w:t>
      </w:r>
    </w:p>
    <w:p w:rsidR="00C921F5" w:rsidRDefault="00C921F5" w:rsidP="00C921F5">
      <w:pPr>
        <w:pStyle w:val="a3"/>
        <w:ind w:left="2835" w:hanging="1559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Глазунов В’ячеслав Володимирович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капітального будівництва міської ради</w:t>
      </w:r>
    </w:p>
    <w:p w:rsidR="00C921F5" w:rsidRPr="002160E4" w:rsidRDefault="00C921F5" w:rsidP="001826B8">
      <w:pPr>
        <w:pStyle w:val="a3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1826B8" w:rsidRPr="002160E4" w:rsidRDefault="00E31BC3" w:rsidP="00674BC3">
      <w:pPr>
        <w:pStyle w:val="a4"/>
        <w:numPr>
          <w:ilvl w:val="0"/>
          <w:numId w:val="12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E31BC3">
        <w:rPr>
          <w:rFonts w:eastAsia="SimSun"/>
          <w:i/>
          <w:kern w:val="2"/>
          <w:sz w:val="28"/>
          <w:szCs w:val="28"/>
          <w:lang w:val="uk-UA" w:bidi="hi-IN"/>
        </w:rPr>
        <w:t>(Повторно)</w:t>
      </w:r>
      <w:r>
        <w:rPr>
          <w:rFonts w:eastAsia="SimSun"/>
          <w:i/>
          <w:kern w:val="2"/>
          <w:sz w:val="28"/>
          <w:szCs w:val="28"/>
          <w:lang w:val="uk-UA" w:bidi="hi-IN"/>
        </w:rPr>
        <w:t xml:space="preserve"> </w:t>
      </w:r>
      <w:r w:rsidR="001826B8" w:rsidRPr="0074755F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="001826B8" w:rsidRPr="004258D4">
        <w:rPr>
          <w:rFonts w:eastAsia="SimSun"/>
          <w:iCs/>
          <w:kern w:val="2"/>
          <w:sz w:val="28"/>
          <w:szCs w:val="28"/>
          <w:lang w:val="uk-UA" w:bidi="hi-IN"/>
        </w:rPr>
        <w:t>внесення</w:t>
      </w:r>
      <w:r w:rsidR="001826B8" w:rsidRPr="0074755F">
        <w:rPr>
          <w:rFonts w:eastAsia="SimSun"/>
          <w:kern w:val="2"/>
          <w:sz w:val="28"/>
          <w:szCs w:val="28"/>
          <w:lang w:val="uk-UA" w:bidi="hi-IN"/>
        </w:rPr>
        <w:t xml:space="preserve"> змін та доповнень до Програми розвитку громадського транспорту Житомирської міської об’єднаної територіальної громади на 2020-2025 роки.</w:t>
      </w:r>
      <w:r w:rsidR="001826B8"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:rsidR="001826B8" w:rsidRDefault="001826B8" w:rsidP="001826B8">
      <w:pPr>
        <w:pStyle w:val="a3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Єрмаков Микола Миколайович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</w:t>
      </w:r>
      <w:proofErr w:type="spellStart"/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в.о</w:t>
      </w:r>
      <w:proofErr w:type="spellEnd"/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 начальника управління транспорту і зв’язку міської ради</w:t>
      </w:r>
    </w:p>
    <w:p w:rsidR="00FC7E34" w:rsidRPr="009D3B22" w:rsidRDefault="00FC7E34" w:rsidP="001826B8">
      <w:pPr>
        <w:pStyle w:val="a3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FF65EB" w:rsidRDefault="00FF65EB" w:rsidP="00FC7E34">
      <w:pPr>
        <w:pStyle w:val="a3"/>
        <w:ind w:left="2835" w:hanging="1417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90250E" w:rsidRDefault="0090250E" w:rsidP="00E31BC3">
      <w:pPr>
        <w:pStyle w:val="a3"/>
        <w:ind w:left="2694" w:hanging="1418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</w:p>
    <w:sectPr w:rsidR="0090250E" w:rsidSect="00FF65E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9CF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FB3"/>
    <w:multiLevelType w:val="hybridMultilevel"/>
    <w:tmpl w:val="424E1A84"/>
    <w:lvl w:ilvl="0" w:tplc="AFAE46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3515"/>
    <w:multiLevelType w:val="hybridMultilevel"/>
    <w:tmpl w:val="8D9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96C"/>
    <w:multiLevelType w:val="hybridMultilevel"/>
    <w:tmpl w:val="434C47BC"/>
    <w:lvl w:ilvl="0" w:tplc="4676A4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42EED"/>
    <w:multiLevelType w:val="hybridMultilevel"/>
    <w:tmpl w:val="969C456E"/>
    <w:lvl w:ilvl="0" w:tplc="0986A52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F172F8"/>
    <w:multiLevelType w:val="hybridMultilevel"/>
    <w:tmpl w:val="F26A8584"/>
    <w:lvl w:ilvl="0" w:tplc="E5AA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5A4178"/>
    <w:multiLevelType w:val="hybridMultilevel"/>
    <w:tmpl w:val="D5C20D94"/>
    <w:lvl w:ilvl="0" w:tplc="9E8C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8628B1"/>
    <w:multiLevelType w:val="hybridMultilevel"/>
    <w:tmpl w:val="DDA0C944"/>
    <w:lvl w:ilvl="0" w:tplc="628644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62D0D"/>
    <w:rsid w:val="00000DCB"/>
    <w:rsid w:val="00000F00"/>
    <w:rsid w:val="00002E11"/>
    <w:rsid w:val="00002F6F"/>
    <w:rsid w:val="00003223"/>
    <w:rsid w:val="000109E9"/>
    <w:rsid w:val="000114BC"/>
    <w:rsid w:val="0001618A"/>
    <w:rsid w:val="00022595"/>
    <w:rsid w:val="00022B92"/>
    <w:rsid w:val="000230A2"/>
    <w:rsid w:val="00023DD9"/>
    <w:rsid w:val="000246FC"/>
    <w:rsid w:val="00025B76"/>
    <w:rsid w:val="0002716D"/>
    <w:rsid w:val="000275B2"/>
    <w:rsid w:val="0003141E"/>
    <w:rsid w:val="00034C57"/>
    <w:rsid w:val="0003552E"/>
    <w:rsid w:val="000410AA"/>
    <w:rsid w:val="00041619"/>
    <w:rsid w:val="00041B2F"/>
    <w:rsid w:val="00041DFB"/>
    <w:rsid w:val="00043B89"/>
    <w:rsid w:val="00043E5E"/>
    <w:rsid w:val="0004414C"/>
    <w:rsid w:val="00045021"/>
    <w:rsid w:val="00045AD8"/>
    <w:rsid w:val="0004686C"/>
    <w:rsid w:val="00046C56"/>
    <w:rsid w:val="00051532"/>
    <w:rsid w:val="00052D22"/>
    <w:rsid w:val="00054AA8"/>
    <w:rsid w:val="00055300"/>
    <w:rsid w:val="00055335"/>
    <w:rsid w:val="000561FE"/>
    <w:rsid w:val="00060893"/>
    <w:rsid w:val="0006102F"/>
    <w:rsid w:val="00062988"/>
    <w:rsid w:val="0006423C"/>
    <w:rsid w:val="00065E3D"/>
    <w:rsid w:val="00067115"/>
    <w:rsid w:val="000672BD"/>
    <w:rsid w:val="0006755F"/>
    <w:rsid w:val="00067EFF"/>
    <w:rsid w:val="0007018D"/>
    <w:rsid w:val="000709A0"/>
    <w:rsid w:val="00070D6E"/>
    <w:rsid w:val="000717A5"/>
    <w:rsid w:val="0007191B"/>
    <w:rsid w:val="00071DCF"/>
    <w:rsid w:val="000724FC"/>
    <w:rsid w:val="00072898"/>
    <w:rsid w:val="00073988"/>
    <w:rsid w:val="00074ABD"/>
    <w:rsid w:val="00074C49"/>
    <w:rsid w:val="00074D51"/>
    <w:rsid w:val="000750A0"/>
    <w:rsid w:val="00076D34"/>
    <w:rsid w:val="00080A2B"/>
    <w:rsid w:val="000811D2"/>
    <w:rsid w:val="00081B5C"/>
    <w:rsid w:val="000820C1"/>
    <w:rsid w:val="0008310F"/>
    <w:rsid w:val="0008314F"/>
    <w:rsid w:val="00084003"/>
    <w:rsid w:val="0008403E"/>
    <w:rsid w:val="0008522E"/>
    <w:rsid w:val="00086864"/>
    <w:rsid w:val="000924E1"/>
    <w:rsid w:val="00094A27"/>
    <w:rsid w:val="00094EDA"/>
    <w:rsid w:val="00095A43"/>
    <w:rsid w:val="00095AA0"/>
    <w:rsid w:val="00096D70"/>
    <w:rsid w:val="00096FBE"/>
    <w:rsid w:val="000A11C8"/>
    <w:rsid w:val="000A2088"/>
    <w:rsid w:val="000A2C4B"/>
    <w:rsid w:val="000A2DF0"/>
    <w:rsid w:val="000A461D"/>
    <w:rsid w:val="000A4893"/>
    <w:rsid w:val="000A5206"/>
    <w:rsid w:val="000A66BE"/>
    <w:rsid w:val="000A725F"/>
    <w:rsid w:val="000B145A"/>
    <w:rsid w:val="000B1D72"/>
    <w:rsid w:val="000B2B8C"/>
    <w:rsid w:val="000B2E97"/>
    <w:rsid w:val="000B412E"/>
    <w:rsid w:val="000B497C"/>
    <w:rsid w:val="000B5874"/>
    <w:rsid w:val="000B72E4"/>
    <w:rsid w:val="000B761C"/>
    <w:rsid w:val="000B7C3C"/>
    <w:rsid w:val="000B7DB4"/>
    <w:rsid w:val="000C108E"/>
    <w:rsid w:val="000C1454"/>
    <w:rsid w:val="000C15EE"/>
    <w:rsid w:val="000C2241"/>
    <w:rsid w:val="000C22B9"/>
    <w:rsid w:val="000C2323"/>
    <w:rsid w:val="000C3530"/>
    <w:rsid w:val="000C3A95"/>
    <w:rsid w:val="000C5379"/>
    <w:rsid w:val="000C5847"/>
    <w:rsid w:val="000C5A7D"/>
    <w:rsid w:val="000C6EC8"/>
    <w:rsid w:val="000C74B9"/>
    <w:rsid w:val="000D2E7C"/>
    <w:rsid w:val="000D33D7"/>
    <w:rsid w:val="000D3B12"/>
    <w:rsid w:val="000D3D81"/>
    <w:rsid w:val="000D47A3"/>
    <w:rsid w:val="000D4991"/>
    <w:rsid w:val="000D5D52"/>
    <w:rsid w:val="000D6064"/>
    <w:rsid w:val="000D641A"/>
    <w:rsid w:val="000D6D21"/>
    <w:rsid w:val="000D71EE"/>
    <w:rsid w:val="000E17FB"/>
    <w:rsid w:val="000E1E10"/>
    <w:rsid w:val="000E1E8D"/>
    <w:rsid w:val="000E4FEF"/>
    <w:rsid w:val="000E5388"/>
    <w:rsid w:val="000E6C59"/>
    <w:rsid w:val="000E7285"/>
    <w:rsid w:val="000F0C23"/>
    <w:rsid w:val="000F19E6"/>
    <w:rsid w:val="000F2716"/>
    <w:rsid w:val="000F2F74"/>
    <w:rsid w:val="000F3E15"/>
    <w:rsid w:val="000F4CFD"/>
    <w:rsid w:val="000F7465"/>
    <w:rsid w:val="000F7B05"/>
    <w:rsid w:val="000F7B70"/>
    <w:rsid w:val="001010A7"/>
    <w:rsid w:val="001029BA"/>
    <w:rsid w:val="00102BA5"/>
    <w:rsid w:val="001047BB"/>
    <w:rsid w:val="0010604E"/>
    <w:rsid w:val="001071D8"/>
    <w:rsid w:val="001101B6"/>
    <w:rsid w:val="001111CA"/>
    <w:rsid w:val="0011178B"/>
    <w:rsid w:val="00112099"/>
    <w:rsid w:val="00113DBE"/>
    <w:rsid w:val="001142DF"/>
    <w:rsid w:val="00116392"/>
    <w:rsid w:val="0011792A"/>
    <w:rsid w:val="001179C5"/>
    <w:rsid w:val="001208F0"/>
    <w:rsid w:val="001217BE"/>
    <w:rsid w:val="001223B2"/>
    <w:rsid w:val="001225D0"/>
    <w:rsid w:val="001228AB"/>
    <w:rsid w:val="001237D3"/>
    <w:rsid w:val="00126438"/>
    <w:rsid w:val="00126987"/>
    <w:rsid w:val="0012764B"/>
    <w:rsid w:val="00127A6D"/>
    <w:rsid w:val="00130213"/>
    <w:rsid w:val="00130404"/>
    <w:rsid w:val="00130D6E"/>
    <w:rsid w:val="00131FB2"/>
    <w:rsid w:val="001320B7"/>
    <w:rsid w:val="00132209"/>
    <w:rsid w:val="00133A0A"/>
    <w:rsid w:val="00134028"/>
    <w:rsid w:val="001345DB"/>
    <w:rsid w:val="00134983"/>
    <w:rsid w:val="00134BA0"/>
    <w:rsid w:val="00136398"/>
    <w:rsid w:val="00137214"/>
    <w:rsid w:val="00140D10"/>
    <w:rsid w:val="0014120C"/>
    <w:rsid w:val="0014131E"/>
    <w:rsid w:val="0014147B"/>
    <w:rsid w:val="00141B0C"/>
    <w:rsid w:val="00146471"/>
    <w:rsid w:val="00150D19"/>
    <w:rsid w:val="001520E8"/>
    <w:rsid w:val="0015251F"/>
    <w:rsid w:val="00153D2F"/>
    <w:rsid w:val="00154EE8"/>
    <w:rsid w:val="00157604"/>
    <w:rsid w:val="00160A4A"/>
    <w:rsid w:val="00161F99"/>
    <w:rsid w:val="00162619"/>
    <w:rsid w:val="00162B2C"/>
    <w:rsid w:val="00162B30"/>
    <w:rsid w:val="00164422"/>
    <w:rsid w:val="001703C0"/>
    <w:rsid w:val="00170475"/>
    <w:rsid w:val="00171BDD"/>
    <w:rsid w:val="00173E44"/>
    <w:rsid w:val="001744E1"/>
    <w:rsid w:val="00174E69"/>
    <w:rsid w:val="0017792C"/>
    <w:rsid w:val="0018093F"/>
    <w:rsid w:val="00180B09"/>
    <w:rsid w:val="00180D71"/>
    <w:rsid w:val="00181B4D"/>
    <w:rsid w:val="001826B8"/>
    <w:rsid w:val="00182DBA"/>
    <w:rsid w:val="001830FD"/>
    <w:rsid w:val="001857BC"/>
    <w:rsid w:val="00186AD4"/>
    <w:rsid w:val="00187850"/>
    <w:rsid w:val="00190CEC"/>
    <w:rsid w:val="00190E58"/>
    <w:rsid w:val="001916AC"/>
    <w:rsid w:val="00191F9E"/>
    <w:rsid w:val="0019321E"/>
    <w:rsid w:val="001934BB"/>
    <w:rsid w:val="0019509C"/>
    <w:rsid w:val="0019549F"/>
    <w:rsid w:val="00195794"/>
    <w:rsid w:val="00196215"/>
    <w:rsid w:val="00196A12"/>
    <w:rsid w:val="001A022C"/>
    <w:rsid w:val="001A0F77"/>
    <w:rsid w:val="001A2D9B"/>
    <w:rsid w:val="001A3DEF"/>
    <w:rsid w:val="001A4770"/>
    <w:rsid w:val="001A528B"/>
    <w:rsid w:val="001A58DB"/>
    <w:rsid w:val="001A76F0"/>
    <w:rsid w:val="001B3F0F"/>
    <w:rsid w:val="001C1E89"/>
    <w:rsid w:val="001C3B8D"/>
    <w:rsid w:val="001C7C27"/>
    <w:rsid w:val="001C7C6D"/>
    <w:rsid w:val="001D05C3"/>
    <w:rsid w:val="001D1693"/>
    <w:rsid w:val="001D1E75"/>
    <w:rsid w:val="001D24D5"/>
    <w:rsid w:val="001D337C"/>
    <w:rsid w:val="001D3E8F"/>
    <w:rsid w:val="001D44BD"/>
    <w:rsid w:val="001D55C0"/>
    <w:rsid w:val="001D5F8B"/>
    <w:rsid w:val="001E0165"/>
    <w:rsid w:val="001E0E2F"/>
    <w:rsid w:val="001E11BC"/>
    <w:rsid w:val="001E11EB"/>
    <w:rsid w:val="001E1D34"/>
    <w:rsid w:val="001E20DB"/>
    <w:rsid w:val="001E379C"/>
    <w:rsid w:val="001E3F97"/>
    <w:rsid w:val="001E44B7"/>
    <w:rsid w:val="001E6524"/>
    <w:rsid w:val="001E68BE"/>
    <w:rsid w:val="001E6C76"/>
    <w:rsid w:val="001E74D1"/>
    <w:rsid w:val="001F382C"/>
    <w:rsid w:val="001F3EE7"/>
    <w:rsid w:val="001F5CA0"/>
    <w:rsid w:val="001F600E"/>
    <w:rsid w:val="0020012B"/>
    <w:rsid w:val="00200246"/>
    <w:rsid w:val="00200BFA"/>
    <w:rsid w:val="00201A6E"/>
    <w:rsid w:val="00201B1C"/>
    <w:rsid w:val="002045F2"/>
    <w:rsid w:val="002073FB"/>
    <w:rsid w:val="002074C7"/>
    <w:rsid w:val="00207641"/>
    <w:rsid w:val="00210184"/>
    <w:rsid w:val="00212517"/>
    <w:rsid w:val="00212C7E"/>
    <w:rsid w:val="00216E54"/>
    <w:rsid w:val="002176A7"/>
    <w:rsid w:val="00220A67"/>
    <w:rsid w:val="002210C0"/>
    <w:rsid w:val="00222F92"/>
    <w:rsid w:val="002230A9"/>
    <w:rsid w:val="0022319A"/>
    <w:rsid w:val="00223C59"/>
    <w:rsid w:val="00224383"/>
    <w:rsid w:val="002247F4"/>
    <w:rsid w:val="00224E73"/>
    <w:rsid w:val="00225FF9"/>
    <w:rsid w:val="002263D9"/>
    <w:rsid w:val="00226A4A"/>
    <w:rsid w:val="002271D6"/>
    <w:rsid w:val="0022735C"/>
    <w:rsid w:val="0023100C"/>
    <w:rsid w:val="0023125B"/>
    <w:rsid w:val="00231828"/>
    <w:rsid w:val="002329B9"/>
    <w:rsid w:val="00233710"/>
    <w:rsid w:val="00234192"/>
    <w:rsid w:val="0023479F"/>
    <w:rsid w:val="00236A1B"/>
    <w:rsid w:val="00237428"/>
    <w:rsid w:val="00240364"/>
    <w:rsid w:val="00240DD3"/>
    <w:rsid w:val="00241F7C"/>
    <w:rsid w:val="002426EE"/>
    <w:rsid w:val="00242D92"/>
    <w:rsid w:val="00243961"/>
    <w:rsid w:val="00243F17"/>
    <w:rsid w:val="002454FF"/>
    <w:rsid w:val="002464FA"/>
    <w:rsid w:val="00246A2F"/>
    <w:rsid w:val="0024745F"/>
    <w:rsid w:val="00247552"/>
    <w:rsid w:val="00247BB3"/>
    <w:rsid w:val="002508B0"/>
    <w:rsid w:val="00250B02"/>
    <w:rsid w:val="00250F78"/>
    <w:rsid w:val="002513BA"/>
    <w:rsid w:val="00251CE7"/>
    <w:rsid w:val="00252166"/>
    <w:rsid w:val="00252D80"/>
    <w:rsid w:val="0025335A"/>
    <w:rsid w:val="00253515"/>
    <w:rsid w:val="00253B82"/>
    <w:rsid w:val="00255CFE"/>
    <w:rsid w:val="00260EAC"/>
    <w:rsid w:val="00260ED4"/>
    <w:rsid w:val="00262702"/>
    <w:rsid w:val="0026583B"/>
    <w:rsid w:val="00265E5E"/>
    <w:rsid w:val="00266754"/>
    <w:rsid w:val="00270F8A"/>
    <w:rsid w:val="002718E4"/>
    <w:rsid w:val="00272AF8"/>
    <w:rsid w:val="002732E8"/>
    <w:rsid w:val="00273691"/>
    <w:rsid w:val="002760FE"/>
    <w:rsid w:val="00276FF8"/>
    <w:rsid w:val="002779AD"/>
    <w:rsid w:val="00282A98"/>
    <w:rsid w:val="00282AEE"/>
    <w:rsid w:val="00284052"/>
    <w:rsid w:val="002868BA"/>
    <w:rsid w:val="00287019"/>
    <w:rsid w:val="002875FE"/>
    <w:rsid w:val="002877B0"/>
    <w:rsid w:val="00287B99"/>
    <w:rsid w:val="002900D6"/>
    <w:rsid w:val="0029172C"/>
    <w:rsid w:val="00297FCA"/>
    <w:rsid w:val="002A16A0"/>
    <w:rsid w:val="002A17DC"/>
    <w:rsid w:val="002A198C"/>
    <w:rsid w:val="002A20A3"/>
    <w:rsid w:val="002A243F"/>
    <w:rsid w:val="002A2F9D"/>
    <w:rsid w:val="002A56E1"/>
    <w:rsid w:val="002A5BF0"/>
    <w:rsid w:val="002A659C"/>
    <w:rsid w:val="002A736F"/>
    <w:rsid w:val="002B4431"/>
    <w:rsid w:val="002B5717"/>
    <w:rsid w:val="002B73AC"/>
    <w:rsid w:val="002B7723"/>
    <w:rsid w:val="002B7FC9"/>
    <w:rsid w:val="002C14F3"/>
    <w:rsid w:val="002C29A3"/>
    <w:rsid w:val="002C2E2C"/>
    <w:rsid w:val="002C2FFB"/>
    <w:rsid w:val="002C492C"/>
    <w:rsid w:val="002C4EBC"/>
    <w:rsid w:val="002C5EE9"/>
    <w:rsid w:val="002C61DF"/>
    <w:rsid w:val="002C772A"/>
    <w:rsid w:val="002C7787"/>
    <w:rsid w:val="002C7F30"/>
    <w:rsid w:val="002D00BA"/>
    <w:rsid w:val="002D0E3B"/>
    <w:rsid w:val="002D2324"/>
    <w:rsid w:val="002D276A"/>
    <w:rsid w:val="002D31FE"/>
    <w:rsid w:val="002D4FDF"/>
    <w:rsid w:val="002D786D"/>
    <w:rsid w:val="002E1FF0"/>
    <w:rsid w:val="002E2C2C"/>
    <w:rsid w:val="002E2CD9"/>
    <w:rsid w:val="002E3402"/>
    <w:rsid w:val="002E3F7E"/>
    <w:rsid w:val="002F0EF7"/>
    <w:rsid w:val="002F2E9A"/>
    <w:rsid w:val="002F427F"/>
    <w:rsid w:val="002F60BE"/>
    <w:rsid w:val="00300655"/>
    <w:rsid w:val="003042CE"/>
    <w:rsid w:val="0030451A"/>
    <w:rsid w:val="00304CE2"/>
    <w:rsid w:val="00305442"/>
    <w:rsid w:val="00305D2F"/>
    <w:rsid w:val="00310BAF"/>
    <w:rsid w:val="00312450"/>
    <w:rsid w:val="00315A10"/>
    <w:rsid w:val="00316BF6"/>
    <w:rsid w:val="00317BCC"/>
    <w:rsid w:val="00321A47"/>
    <w:rsid w:val="0032367F"/>
    <w:rsid w:val="00323E35"/>
    <w:rsid w:val="003251BF"/>
    <w:rsid w:val="00325429"/>
    <w:rsid w:val="00325B91"/>
    <w:rsid w:val="00325BD1"/>
    <w:rsid w:val="003270C0"/>
    <w:rsid w:val="003307CB"/>
    <w:rsid w:val="00330BAD"/>
    <w:rsid w:val="003320F7"/>
    <w:rsid w:val="00332923"/>
    <w:rsid w:val="0033401A"/>
    <w:rsid w:val="003349D7"/>
    <w:rsid w:val="00334F53"/>
    <w:rsid w:val="003361F6"/>
    <w:rsid w:val="003409CF"/>
    <w:rsid w:val="00340FF7"/>
    <w:rsid w:val="00341A2E"/>
    <w:rsid w:val="00341F56"/>
    <w:rsid w:val="00342912"/>
    <w:rsid w:val="00344780"/>
    <w:rsid w:val="00344CCC"/>
    <w:rsid w:val="00344D54"/>
    <w:rsid w:val="00344E0B"/>
    <w:rsid w:val="00344E3C"/>
    <w:rsid w:val="0034692E"/>
    <w:rsid w:val="00346AAA"/>
    <w:rsid w:val="0034727B"/>
    <w:rsid w:val="00347DC6"/>
    <w:rsid w:val="0035041B"/>
    <w:rsid w:val="00352801"/>
    <w:rsid w:val="00352A15"/>
    <w:rsid w:val="0035358D"/>
    <w:rsid w:val="00353912"/>
    <w:rsid w:val="00353F2F"/>
    <w:rsid w:val="00354DF0"/>
    <w:rsid w:val="0035526F"/>
    <w:rsid w:val="003552AB"/>
    <w:rsid w:val="00355325"/>
    <w:rsid w:val="00355391"/>
    <w:rsid w:val="00355CE5"/>
    <w:rsid w:val="00360839"/>
    <w:rsid w:val="003611B9"/>
    <w:rsid w:val="003617DB"/>
    <w:rsid w:val="00363635"/>
    <w:rsid w:val="00363922"/>
    <w:rsid w:val="00364729"/>
    <w:rsid w:val="00365A8E"/>
    <w:rsid w:val="00365ACD"/>
    <w:rsid w:val="00365D6A"/>
    <w:rsid w:val="00374201"/>
    <w:rsid w:val="00374342"/>
    <w:rsid w:val="00374EA0"/>
    <w:rsid w:val="00384602"/>
    <w:rsid w:val="003850A3"/>
    <w:rsid w:val="003852DA"/>
    <w:rsid w:val="00391463"/>
    <w:rsid w:val="00392480"/>
    <w:rsid w:val="0039534D"/>
    <w:rsid w:val="00395D02"/>
    <w:rsid w:val="00397011"/>
    <w:rsid w:val="00397195"/>
    <w:rsid w:val="003A15DF"/>
    <w:rsid w:val="003A183E"/>
    <w:rsid w:val="003A2914"/>
    <w:rsid w:val="003A32EE"/>
    <w:rsid w:val="003A3442"/>
    <w:rsid w:val="003A3C2D"/>
    <w:rsid w:val="003A55DA"/>
    <w:rsid w:val="003A6424"/>
    <w:rsid w:val="003A76E1"/>
    <w:rsid w:val="003A7861"/>
    <w:rsid w:val="003B04DF"/>
    <w:rsid w:val="003B0771"/>
    <w:rsid w:val="003B2CE2"/>
    <w:rsid w:val="003B3021"/>
    <w:rsid w:val="003B42A1"/>
    <w:rsid w:val="003B5697"/>
    <w:rsid w:val="003B6B18"/>
    <w:rsid w:val="003C25FD"/>
    <w:rsid w:val="003C26CF"/>
    <w:rsid w:val="003C30B7"/>
    <w:rsid w:val="003C4B85"/>
    <w:rsid w:val="003C7C6A"/>
    <w:rsid w:val="003D085E"/>
    <w:rsid w:val="003D08E4"/>
    <w:rsid w:val="003D15FD"/>
    <w:rsid w:val="003D1DEE"/>
    <w:rsid w:val="003D2CE0"/>
    <w:rsid w:val="003D2D83"/>
    <w:rsid w:val="003D3B0F"/>
    <w:rsid w:val="003D47CA"/>
    <w:rsid w:val="003D5037"/>
    <w:rsid w:val="003D5ACE"/>
    <w:rsid w:val="003D5C78"/>
    <w:rsid w:val="003D602B"/>
    <w:rsid w:val="003E0596"/>
    <w:rsid w:val="003E0FD2"/>
    <w:rsid w:val="003E2118"/>
    <w:rsid w:val="003E5F2A"/>
    <w:rsid w:val="003E6706"/>
    <w:rsid w:val="003E6B60"/>
    <w:rsid w:val="003E6DB6"/>
    <w:rsid w:val="003E7386"/>
    <w:rsid w:val="003F05C5"/>
    <w:rsid w:val="003F15C6"/>
    <w:rsid w:val="003F29D4"/>
    <w:rsid w:val="003F2BDA"/>
    <w:rsid w:val="003F3F03"/>
    <w:rsid w:val="003F5EDC"/>
    <w:rsid w:val="003F6FA8"/>
    <w:rsid w:val="003F7643"/>
    <w:rsid w:val="0040018B"/>
    <w:rsid w:val="004023BA"/>
    <w:rsid w:val="00402E34"/>
    <w:rsid w:val="00404691"/>
    <w:rsid w:val="00404E72"/>
    <w:rsid w:val="00407535"/>
    <w:rsid w:val="00410EFB"/>
    <w:rsid w:val="004148E4"/>
    <w:rsid w:val="00415104"/>
    <w:rsid w:val="00416804"/>
    <w:rsid w:val="00417DA8"/>
    <w:rsid w:val="00420978"/>
    <w:rsid w:val="004229B5"/>
    <w:rsid w:val="00425574"/>
    <w:rsid w:val="00426920"/>
    <w:rsid w:val="00427E9F"/>
    <w:rsid w:val="00430A4A"/>
    <w:rsid w:val="00431926"/>
    <w:rsid w:val="004322CA"/>
    <w:rsid w:val="00437111"/>
    <w:rsid w:val="00437927"/>
    <w:rsid w:val="0044043D"/>
    <w:rsid w:val="00442224"/>
    <w:rsid w:val="00442A65"/>
    <w:rsid w:val="0044300E"/>
    <w:rsid w:val="0044392B"/>
    <w:rsid w:val="00443C5A"/>
    <w:rsid w:val="004501B0"/>
    <w:rsid w:val="004514EF"/>
    <w:rsid w:val="004526E3"/>
    <w:rsid w:val="00453B5C"/>
    <w:rsid w:val="00456361"/>
    <w:rsid w:val="00457595"/>
    <w:rsid w:val="00457FF7"/>
    <w:rsid w:val="004618A7"/>
    <w:rsid w:val="00461936"/>
    <w:rsid w:val="00463DD8"/>
    <w:rsid w:val="004645F7"/>
    <w:rsid w:val="004646E5"/>
    <w:rsid w:val="00467034"/>
    <w:rsid w:val="004720C0"/>
    <w:rsid w:val="00472DF1"/>
    <w:rsid w:val="00473E53"/>
    <w:rsid w:val="00474EEF"/>
    <w:rsid w:val="00475D3E"/>
    <w:rsid w:val="0047676A"/>
    <w:rsid w:val="004774E3"/>
    <w:rsid w:val="00477A5D"/>
    <w:rsid w:val="00477F5D"/>
    <w:rsid w:val="00481A2B"/>
    <w:rsid w:val="004830FF"/>
    <w:rsid w:val="00483212"/>
    <w:rsid w:val="0048386C"/>
    <w:rsid w:val="00485F85"/>
    <w:rsid w:val="004866E6"/>
    <w:rsid w:val="00487B83"/>
    <w:rsid w:val="00487BD1"/>
    <w:rsid w:val="00487D0C"/>
    <w:rsid w:val="0049016E"/>
    <w:rsid w:val="004911C3"/>
    <w:rsid w:val="0049156E"/>
    <w:rsid w:val="004921E9"/>
    <w:rsid w:val="0049304F"/>
    <w:rsid w:val="004940D1"/>
    <w:rsid w:val="004942FC"/>
    <w:rsid w:val="004944FE"/>
    <w:rsid w:val="00494C1E"/>
    <w:rsid w:val="0049617B"/>
    <w:rsid w:val="00496FC4"/>
    <w:rsid w:val="0049784C"/>
    <w:rsid w:val="004A2D66"/>
    <w:rsid w:val="004A3D90"/>
    <w:rsid w:val="004A6424"/>
    <w:rsid w:val="004A66C8"/>
    <w:rsid w:val="004A693C"/>
    <w:rsid w:val="004A6B15"/>
    <w:rsid w:val="004A7814"/>
    <w:rsid w:val="004A7859"/>
    <w:rsid w:val="004B02E4"/>
    <w:rsid w:val="004B08C3"/>
    <w:rsid w:val="004B1249"/>
    <w:rsid w:val="004B3AAD"/>
    <w:rsid w:val="004B3BBF"/>
    <w:rsid w:val="004B436B"/>
    <w:rsid w:val="004B50E5"/>
    <w:rsid w:val="004B6AD1"/>
    <w:rsid w:val="004B795C"/>
    <w:rsid w:val="004C0A80"/>
    <w:rsid w:val="004C50DC"/>
    <w:rsid w:val="004C780E"/>
    <w:rsid w:val="004C7C37"/>
    <w:rsid w:val="004D21EE"/>
    <w:rsid w:val="004D25BF"/>
    <w:rsid w:val="004D5C3E"/>
    <w:rsid w:val="004D6F9C"/>
    <w:rsid w:val="004D6FEB"/>
    <w:rsid w:val="004D7AF5"/>
    <w:rsid w:val="004D7F5C"/>
    <w:rsid w:val="004E10A7"/>
    <w:rsid w:val="004E1983"/>
    <w:rsid w:val="004E309A"/>
    <w:rsid w:val="004E30E3"/>
    <w:rsid w:val="004E3370"/>
    <w:rsid w:val="004E5EFF"/>
    <w:rsid w:val="004E61E0"/>
    <w:rsid w:val="004E65B5"/>
    <w:rsid w:val="004E6D2F"/>
    <w:rsid w:val="004E7841"/>
    <w:rsid w:val="004E7F3C"/>
    <w:rsid w:val="004F05F8"/>
    <w:rsid w:val="004F09BA"/>
    <w:rsid w:val="004F10C0"/>
    <w:rsid w:val="004F1890"/>
    <w:rsid w:val="004F40BD"/>
    <w:rsid w:val="004F4301"/>
    <w:rsid w:val="004F50A1"/>
    <w:rsid w:val="004F5FAB"/>
    <w:rsid w:val="004F6BA3"/>
    <w:rsid w:val="004F79A1"/>
    <w:rsid w:val="005003DC"/>
    <w:rsid w:val="00501736"/>
    <w:rsid w:val="00501EB1"/>
    <w:rsid w:val="00503B99"/>
    <w:rsid w:val="0050466C"/>
    <w:rsid w:val="00505127"/>
    <w:rsid w:val="0050552C"/>
    <w:rsid w:val="00505611"/>
    <w:rsid w:val="005056F0"/>
    <w:rsid w:val="00505786"/>
    <w:rsid w:val="00505B12"/>
    <w:rsid w:val="00505B73"/>
    <w:rsid w:val="00506157"/>
    <w:rsid w:val="00506607"/>
    <w:rsid w:val="0050662A"/>
    <w:rsid w:val="00507028"/>
    <w:rsid w:val="00507C8D"/>
    <w:rsid w:val="005100AB"/>
    <w:rsid w:val="00510130"/>
    <w:rsid w:val="00510627"/>
    <w:rsid w:val="00512CE8"/>
    <w:rsid w:val="00514B1B"/>
    <w:rsid w:val="0051509C"/>
    <w:rsid w:val="00515E5F"/>
    <w:rsid w:val="00516106"/>
    <w:rsid w:val="00516DD5"/>
    <w:rsid w:val="00521A58"/>
    <w:rsid w:val="0052267A"/>
    <w:rsid w:val="00522EDB"/>
    <w:rsid w:val="0052352B"/>
    <w:rsid w:val="00523564"/>
    <w:rsid w:val="005241B8"/>
    <w:rsid w:val="005242C9"/>
    <w:rsid w:val="00524698"/>
    <w:rsid w:val="00524E04"/>
    <w:rsid w:val="0052507E"/>
    <w:rsid w:val="005255BF"/>
    <w:rsid w:val="00525B6E"/>
    <w:rsid w:val="005263E6"/>
    <w:rsid w:val="00526988"/>
    <w:rsid w:val="005269C5"/>
    <w:rsid w:val="005318F5"/>
    <w:rsid w:val="0053359A"/>
    <w:rsid w:val="005347EC"/>
    <w:rsid w:val="00534FDF"/>
    <w:rsid w:val="0053554B"/>
    <w:rsid w:val="005355BF"/>
    <w:rsid w:val="005364C7"/>
    <w:rsid w:val="00537339"/>
    <w:rsid w:val="00537903"/>
    <w:rsid w:val="00544B34"/>
    <w:rsid w:val="005451A0"/>
    <w:rsid w:val="0054680A"/>
    <w:rsid w:val="00550812"/>
    <w:rsid w:val="00553193"/>
    <w:rsid w:val="00553496"/>
    <w:rsid w:val="00557C16"/>
    <w:rsid w:val="00563507"/>
    <w:rsid w:val="00563D93"/>
    <w:rsid w:val="00566A56"/>
    <w:rsid w:val="0057376F"/>
    <w:rsid w:val="00573FF7"/>
    <w:rsid w:val="005762DF"/>
    <w:rsid w:val="0057636D"/>
    <w:rsid w:val="00576F1C"/>
    <w:rsid w:val="00580354"/>
    <w:rsid w:val="00581CF1"/>
    <w:rsid w:val="005823C9"/>
    <w:rsid w:val="00582973"/>
    <w:rsid w:val="00582A9F"/>
    <w:rsid w:val="0058343C"/>
    <w:rsid w:val="00583AFA"/>
    <w:rsid w:val="00583F56"/>
    <w:rsid w:val="00584BFA"/>
    <w:rsid w:val="005870A1"/>
    <w:rsid w:val="00590500"/>
    <w:rsid w:val="0059075D"/>
    <w:rsid w:val="00590D3A"/>
    <w:rsid w:val="00591FB5"/>
    <w:rsid w:val="005939E0"/>
    <w:rsid w:val="005943B9"/>
    <w:rsid w:val="005944CF"/>
    <w:rsid w:val="005A070E"/>
    <w:rsid w:val="005A3146"/>
    <w:rsid w:val="005A3968"/>
    <w:rsid w:val="005A4033"/>
    <w:rsid w:val="005A614C"/>
    <w:rsid w:val="005A64C2"/>
    <w:rsid w:val="005A741E"/>
    <w:rsid w:val="005A7521"/>
    <w:rsid w:val="005B027E"/>
    <w:rsid w:val="005B04F1"/>
    <w:rsid w:val="005B09DE"/>
    <w:rsid w:val="005B2660"/>
    <w:rsid w:val="005B2E9D"/>
    <w:rsid w:val="005B372C"/>
    <w:rsid w:val="005B378B"/>
    <w:rsid w:val="005B410E"/>
    <w:rsid w:val="005B5CBC"/>
    <w:rsid w:val="005B68CC"/>
    <w:rsid w:val="005B6F1C"/>
    <w:rsid w:val="005B7134"/>
    <w:rsid w:val="005B785E"/>
    <w:rsid w:val="005C0B95"/>
    <w:rsid w:val="005C38DD"/>
    <w:rsid w:val="005C3C9C"/>
    <w:rsid w:val="005C4404"/>
    <w:rsid w:val="005C568F"/>
    <w:rsid w:val="005D1244"/>
    <w:rsid w:val="005D5152"/>
    <w:rsid w:val="005D5D53"/>
    <w:rsid w:val="005E005F"/>
    <w:rsid w:val="005E0237"/>
    <w:rsid w:val="005E0D77"/>
    <w:rsid w:val="005E1A90"/>
    <w:rsid w:val="005E27FB"/>
    <w:rsid w:val="005E2E98"/>
    <w:rsid w:val="005E6690"/>
    <w:rsid w:val="005F1000"/>
    <w:rsid w:val="005F1D29"/>
    <w:rsid w:val="005F31BD"/>
    <w:rsid w:val="005F35A5"/>
    <w:rsid w:val="005F362D"/>
    <w:rsid w:val="005F430F"/>
    <w:rsid w:val="005F466D"/>
    <w:rsid w:val="005F4D84"/>
    <w:rsid w:val="005F594F"/>
    <w:rsid w:val="005F5ABC"/>
    <w:rsid w:val="005F63A7"/>
    <w:rsid w:val="005F7563"/>
    <w:rsid w:val="005F7724"/>
    <w:rsid w:val="0060245E"/>
    <w:rsid w:val="00604279"/>
    <w:rsid w:val="0060458F"/>
    <w:rsid w:val="00607D1A"/>
    <w:rsid w:val="00610CCF"/>
    <w:rsid w:val="006132BD"/>
    <w:rsid w:val="00614EC2"/>
    <w:rsid w:val="00615494"/>
    <w:rsid w:val="00615649"/>
    <w:rsid w:val="006161AD"/>
    <w:rsid w:val="0062042C"/>
    <w:rsid w:val="00620803"/>
    <w:rsid w:val="0062142C"/>
    <w:rsid w:val="00621F5F"/>
    <w:rsid w:val="00622561"/>
    <w:rsid w:val="00623F67"/>
    <w:rsid w:val="00626540"/>
    <w:rsid w:val="0062682B"/>
    <w:rsid w:val="00626D28"/>
    <w:rsid w:val="00631616"/>
    <w:rsid w:val="00632543"/>
    <w:rsid w:val="006334B2"/>
    <w:rsid w:val="00635188"/>
    <w:rsid w:val="006369DE"/>
    <w:rsid w:val="00640087"/>
    <w:rsid w:val="00641B25"/>
    <w:rsid w:val="00642036"/>
    <w:rsid w:val="00643192"/>
    <w:rsid w:val="00643F43"/>
    <w:rsid w:val="00644983"/>
    <w:rsid w:val="00644E5E"/>
    <w:rsid w:val="0064594B"/>
    <w:rsid w:val="00646A48"/>
    <w:rsid w:val="0065276B"/>
    <w:rsid w:val="00652930"/>
    <w:rsid w:val="00653C0B"/>
    <w:rsid w:val="00653F4A"/>
    <w:rsid w:val="0065422F"/>
    <w:rsid w:val="0065455A"/>
    <w:rsid w:val="0065517D"/>
    <w:rsid w:val="006552B7"/>
    <w:rsid w:val="0065530D"/>
    <w:rsid w:val="006569BA"/>
    <w:rsid w:val="006569FD"/>
    <w:rsid w:val="006570B0"/>
    <w:rsid w:val="0066050E"/>
    <w:rsid w:val="00660B16"/>
    <w:rsid w:val="00665250"/>
    <w:rsid w:val="0066586B"/>
    <w:rsid w:val="00665B77"/>
    <w:rsid w:val="00666252"/>
    <w:rsid w:val="00666344"/>
    <w:rsid w:val="00671A4D"/>
    <w:rsid w:val="006728EA"/>
    <w:rsid w:val="006738CE"/>
    <w:rsid w:val="00673C29"/>
    <w:rsid w:val="006746F7"/>
    <w:rsid w:val="006748E1"/>
    <w:rsid w:val="00674BC3"/>
    <w:rsid w:val="00674D88"/>
    <w:rsid w:val="00676B40"/>
    <w:rsid w:val="00677300"/>
    <w:rsid w:val="00677AB2"/>
    <w:rsid w:val="0068071F"/>
    <w:rsid w:val="006844AD"/>
    <w:rsid w:val="00684606"/>
    <w:rsid w:val="00685F75"/>
    <w:rsid w:val="0068648F"/>
    <w:rsid w:val="00691C82"/>
    <w:rsid w:val="00691F1D"/>
    <w:rsid w:val="00691F33"/>
    <w:rsid w:val="00692BA2"/>
    <w:rsid w:val="006933FF"/>
    <w:rsid w:val="0069587C"/>
    <w:rsid w:val="00695A15"/>
    <w:rsid w:val="00696225"/>
    <w:rsid w:val="006A261B"/>
    <w:rsid w:val="006A3E9D"/>
    <w:rsid w:val="006A4AB5"/>
    <w:rsid w:val="006A579B"/>
    <w:rsid w:val="006A7C9B"/>
    <w:rsid w:val="006B079E"/>
    <w:rsid w:val="006B1277"/>
    <w:rsid w:val="006B5B96"/>
    <w:rsid w:val="006B7670"/>
    <w:rsid w:val="006C05F3"/>
    <w:rsid w:val="006C0861"/>
    <w:rsid w:val="006C0D22"/>
    <w:rsid w:val="006C0D61"/>
    <w:rsid w:val="006C1824"/>
    <w:rsid w:val="006C18E2"/>
    <w:rsid w:val="006C2AE1"/>
    <w:rsid w:val="006C437F"/>
    <w:rsid w:val="006C4522"/>
    <w:rsid w:val="006C4734"/>
    <w:rsid w:val="006C5873"/>
    <w:rsid w:val="006C6E02"/>
    <w:rsid w:val="006C7113"/>
    <w:rsid w:val="006D0FB5"/>
    <w:rsid w:val="006D1013"/>
    <w:rsid w:val="006D172C"/>
    <w:rsid w:val="006D243E"/>
    <w:rsid w:val="006D2E98"/>
    <w:rsid w:val="006D3DD4"/>
    <w:rsid w:val="006D43FF"/>
    <w:rsid w:val="006D4F00"/>
    <w:rsid w:val="006D5083"/>
    <w:rsid w:val="006D5893"/>
    <w:rsid w:val="006D6BAE"/>
    <w:rsid w:val="006D7C2A"/>
    <w:rsid w:val="006E011C"/>
    <w:rsid w:val="006E5CC8"/>
    <w:rsid w:val="006E5D90"/>
    <w:rsid w:val="006E6290"/>
    <w:rsid w:val="006F0D95"/>
    <w:rsid w:val="006F1D48"/>
    <w:rsid w:val="006F322A"/>
    <w:rsid w:val="006F59AA"/>
    <w:rsid w:val="00700466"/>
    <w:rsid w:val="007007ED"/>
    <w:rsid w:val="007009F8"/>
    <w:rsid w:val="0070106E"/>
    <w:rsid w:val="00701460"/>
    <w:rsid w:val="007016FF"/>
    <w:rsid w:val="00703FBA"/>
    <w:rsid w:val="00704F3D"/>
    <w:rsid w:val="0070520A"/>
    <w:rsid w:val="00706131"/>
    <w:rsid w:val="00706E1A"/>
    <w:rsid w:val="007104FA"/>
    <w:rsid w:val="00710A7C"/>
    <w:rsid w:val="00710E61"/>
    <w:rsid w:val="00712D16"/>
    <w:rsid w:val="00713E78"/>
    <w:rsid w:val="0071648B"/>
    <w:rsid w:val="007171CE"/>
    <w:rsid w:val="00720227"/>
    <w:rsid w:val="0072037C"/>
    <w:rsid w:val="00723547"/>
    <w:rsid w:val="007235CE"/>
    <w:rsid w:val="00725A46"/>
    <w:rsid w:val="007272F0"/>
    <w:rsid w:val="00733046"/>
    <w:rsid w:val="00735EED"/>
    <w:rsid w:val="00736FE7"/>
    <w:rsid w:val="00737E00"/>
    <w:rsid w:val="00743FD6"/>
    <w:rsid w:val="00743FE1"/>
    <w:rsid w:val="00744252"/>
    <w:rsid w:val="007449A7"/>
    <w:rsid w:val="007454A9"/>
    <w:rsid w:val="00745954"/>
    <w:rsid w:val="00745E7C"/>
    <w:rsid w:val="007464EE"/>
    <w:rsid w:val="00750B17"/>
    <w:rsid w:val="00752751"/>
    <w:rsid w:val="00752F32"/>
    <w:rsid w:val="00754B10"/>
    <w:rsid w:val="007555C8"/>
    <w:rsid w:val="007557BD"/>
    <w:rsid w:val="00761148"/>
    <w:rsid w:val="00761E13"/>
    <w:rsid w:val="00761F26"/>
    <w:rsid w:val="00761FDE"/>
    <w:rsid w:val="00762218"/>
    <w:rsid w:val="007668A2"/>
    <w:rsid w:val="00767BE0"/>
    <w:rsid w:val="00767CB6"/>
    <w:rsid w:val="00770F78"/>
    <w:rsid w:val="007711B4"/>
    <w:rsid w:val="007718A0"/>
    <w:rsid w:val="00772255"/>
    <w:rsid w:val="007736D4"/>
    <w:rsid w:val="0077485E"/>
    <w:rsid w:val="00774BD1"/>
    <w:rsid w:val="00776326"/>
    <w:rsid w:val="00776F50"/>
    <w:rsid w:val="00776F65"/>
    <w:rsid w:val="00780715"/>
    <w:rsid w:val="00782174"/>
    <w:rsid w:val="0078281B"/>
    <w:rsid w:val="00782CB5"/>
    <w:rsid w:val="00783DBB"/>
    <w:rsid w:val="007843E5"/>
    <w:rsid w:val="00795958"/>
    <w:rsid w:val="00795A81"/>
    <w:rsid w:val="00796DD5"/>
    <w:rsid w:val="00797181"/>
    <w:rsid w:val="00797A65"/>
    <w:rsid w:val="00797B22"/>
    <w:rsid w:val="00797FD5"/>
    <w:rsid w:val="007A07F6"/>
    <w:rsid w:val="007A1243"/>
    <w:rsid w:val="007A38C2"/>
    <w:rsid w:val="007A7BAF"/>
    <w:rsid w:val="007A7F75"/>
    <w:rsid w:val="007B3773"/>
    <w:rsid w:val="007B54A3"/>
    <w:rsid w:val="007B5EA2"/>
    <w:rsid w:val="007B6D0B"/>
    <w:rsid w:val="007B7C70"/>
    <w:rsid w:val="007C021C"/>
    <w:rsid w:val="007C0353"/>
    <w:rsid w:val="007C05FE"/>
    <w:rsid w:val="007C15C7"/>
    <w:rsid w:val="007C25F3"/>
    <w:rsid w:val="007C31E4"/>
    <w:rsid w:val="007C4645"/>
    <w:rsid w:val="007C6D44"/>
    <w:rsid w:val="007D053E"/>
    <w:rsid w:val="007D366A"/>
    <w:rsid w:val="007D3812"/>
    <w:rsid w:val="007D40BD"/>
    <w:rsid w:val="007D43AB"/>
    <w:rsid w:val="007D4BA3"/>
    <w:rsid w:val="007D51A0"/>
    <w:rsid w:val="007D58C1"/>
    <w:rsid w:val="007D72FA"/>
    <w:rsid w:val="007D756E"/>
    <w:rsid w:val="007D769C"/>
    <w:rsid w:val="007D7D39"/>
    <w:rsid w:val="007E3608"/>
    <w:rsid w:val="007E4721"/>
    <w:rsid w:val="007E4F8B"/>
    <w:rsid w:val="007E69DF"/>
    <w:rsid w:val="007E6C31"/>
    <w:rsid w:val="007F0A3A"/>
    <w:rsid w:val="007F0FCF"/>
    <w:rsid w:val="007F2C5F"/>
    <w:rsid w:val="007F3A02"/>
    <w:rsid w:val="007F3BB2"/>
    <w:rsid w:val="007F42FF"/>
    <w:rsid w:val="007F547D"/>
    <w:rsid w:val="007F6532"/>
    <w:rsid w:val="008026B4"/>
    <w:rsid w:val="00804384"/>
    <w:rsid w:val="00804CB4"/>
    <w:rsid w:val="0080507C"/>
    <w:rsid w:val="00805468"/>
    <w:rsid w:val="008060AD"/>
    <w:rsid w:val="00806A03"/>
    <w:rsid w:val="00810828"/>
    <w:rsid w:val="0081187E"/>
    <w:rsid w:val="008127E4"/>
    <w:rsid w:val="00817A0D"/>
    <w:rsid w:val="00817A94"/>
    <w:rsid w:val="00817F79"/>
    <w:rsid w:val="00820E38"/>
    <w:rsid w:val="00820F8E"/>
    <w:rsid w:val="00822466"/>
    <w:rsid w:val="00822960"/>
    <w:rsid w:val="0082326D"/>
    <w:rsid w:val="0082342B"/>
    <w:rsid w:val="00823726"/>
    <w:rsid w:val="00823CD0"/>
    <w:rsid w:val="00824011"/>
    <w:rsid w:val="008241DF"/>
    <w:rsid w:val="0082486A"/>
    <w:rsid w:val="00824F94"/>
    <w:rsid w:val="00826518"/>
    <w:rsid w:val="0082776A"/>
    <w:rsid w:val="00827C0A"/>
    <w:rsid w:val="008308DF"/>
    <w:rsid w:val="00831253"/>
    <w:rsid w:val="008322EA"/>
    <w:rsid w:val="00834482"/>
    <w:rsid w:val="00835C79"/>
    <w:rsid w:val="008402D2"/>
    <w:rsid w:val="0084149F"/>
    <w:rsid w:val="0084270F"/>
    <w:rsid w:val="008430F6"/>
    <w:rsid w:val="00843142"/>
    <w:rsid w:val="008431A1"/>
    <w:rsid w:val="00843250"/>
    <w:rsid w:val="00844899"/>
    <w:rsid w:val="00844D6A"/>
    <w:rsid w:val="008459DE"/>
    <w:rsid w:val="00845CF1"/>
    <w:rsid w:val="008467B5"/>
    <w:rsid w:val="00846C6D"/>
    <w:rsid w:val="008474EB"/>
    <w:rsid w:val="00847CF1"/>
    <w:rsid w:val="00850171"/>
    <w:rsid w:val="00851081"/>
    <w:rsid w:val="00852544"/>
    <w:rsid w:val="00853123"/>
    <w:rsid w:val="00853330"/>
    <w:rsid w:val="00853F2A"/>
    <w:rsid w:val="00854022"/>
    <w:rsid w:val="00854372"/>
    <w:rsid w:val="00854957"/>
    <w:rsid w:val="00854980"/>
    <w:rsid w:val="008552B1"/>
    <w:rsid w:val="008608F4"/>
    <w:rsid w:val="008616B9"/>
    <w:rsid w:val="008624DC"/>
    <w:rsid w:val="00862A4C"/>
    <w:rsid w:val="00863480"/>
    <w:rsid w:val="008636E8"/>
    <w:rsid w:val="008658AF"/>
    <w:rsid w:val="0086643B"/>
    <w:rsid w:val="008667F6"/>
    <w:rsid w:val="0086710F"/>
    <w:rsid w:val="00870129"/>
    <w:rsid w:val="008701D7"/>
    <w:rsid w:val="00872AA9"/>
    <w:rsid w:val="00873E4D"/>
    <w:rsid w:val="00874413"/>
    <w:rsid w:val="0087556D"/>
    <w:rsid w:val="0087616A"/>
    <w:rsid w:val="008763BC"/>
    <w:rsid w:val="008766C9"/>
    <w:rsid w:val="00877507"/>
    <w:rsid w:val="00877530"/>
    <w:rsid w:val="00881FD9"/>
    <w:rsid w:val="00882FD6"/>
    <w:rsid w:val="00883079"/>
    <w:rsid w:val="0088352C"/>
    <w:rsid w:val="008838D9"/>
    <w:rsid w:val="00884B8C"/>
    <w:rsid w:val="0088549F"/>
    <w:rsid w:val="008860B5"/>
    <w:rsid w:val="0088664C"/>
    <w:rsid w:val="00890494"/>
    <w:rsid w:val="00891DB0"/>
    <w:rsid w:val="00891FDD"/>
    <w:rsid w:val="00892D4D"/>
    <w:rsid w:val="00893BA1"/>
    <w:rsid w:val="00893D5B"/>
    <w:rsid w:val="00893DCC"/>
    <w:rsid w:val="00893FC8"/>
    <w:rsid w:val="00894203"/>
    <w:rsid w:val="008945D8"/>
    <w:rsid w:val="0089567F"/>
    <w:rsid w:val="008970DC"/>
    <w:rsid w:val="008A0CAF"/>
    <w:rsid w:val="008A0DD2"/>
    <w:rsid w:val="008A0FF3"/>
    <w:rsid w:val="008A102D"/>
    <w:rsid w:val="008A1A55"/>
    <w:rsid w:val="008A1BAC"/>
    <w:rsid w:val="008A1EDA"/>
    <w:rsid w:val="008A1F4A"/>
    <w:rsid w:val="008A213F"/>
    <w:rsid w:val="008A3EA9"/>
    <w:rsid w:val="008A458E"/>
    <w:rsid w:val="008A4D50"/>
    <w:rsid w:val="008A5C2D"/>
    <w:rsid w:val="008A6B3C"/>
    <w:rsid w:val="008A7259"/>
    <w:rsid w:val="008B0B71"/>
    <w:rsid w:val="008B1363"/>
    <w:rsid w:val="008B2B36"/>
    <w:rsid w:val="008B5011"/>
    <w:rsid w:val="008B521C"/>
    <w:rsid w:val="008B59E3"/>
    <w:rsid w:val="008B700A"/>
    <w:rsid w:val="008B7107"/>
    <w:rsid w:val="008B7987"/>
    <w:rsid w:val="008B7AC5"/>
    <w:rsid w:val="008C134B"/>
    <w:rsid w:val="008C30FA"/>
    <w:rsid w:val="008C3AE3"/>
    <w:rsid w:val="008C42D1"/>
    <w:rsid w:val="008C5914"/>
    <w:rsid w:val="008C689B"/>
    <w:rsid w:val="008D04B6"/>
    <w:rsid w:val="008D30CC"/>
    <w:rsid w:val="008D4028"/>
    <w:rsid w:val="008D4435"/>
    <w:rsid w:val="008E0DBD"/>
    <w:rsid w:val="008E27A6"/>
    <w:rsid w:val="008E3FAD"/>
    <w:rsid w:val="008E4373"/>
    <w:rsid w:val="008E4B88"/>
    <w:rsid w:val="008E64B8"/>
    <w:rsid w:val="008F126C"/>
    <w:rsid w:val="008F1ACF"/>
    <w:rsid w:val="008F2787"/>
    <w:rsid w:val="008F2B8D"/>
    <w:rsid w:val="008F51FD"/>
    <w:rsid w:val="008F6C84"/>
    <w:rsid w:val="008F6CF3"/>
    <w:rsid w:val="008F71CF"/>
    <w:rsid w:val="0090089B"/>
    <w:rsid w:val="009017C7"/>
    <w:rsid w:val="00902314"/>
    <w:rsid w:val="0090250E"/>
    <w:rsid w:val="009043BF"/>
    <w:rsid w:val="00904A06"/>
    <w:rsid w:val="009063FF"/>
    <w:rsid w:val="00906413"/>
    <w:rsid w:val="00906F52"/>
    <w:rsid w:val="00910C59"/>
    <w:rsid w:val="0091281A"/>
    <w:rsid w:val="00912B81"/>
    <w:rsid w:val="00913235"/>
    <w:rsid w:val="00913A28"/>
    <w:rsid w:val="009141D2"/>
    <w:rsid w:val="009144E6"/>
    <w:rsid w:val="00917CB0"/>
    <w:rsid w:val="00917F11"/>
    <w:rsid w:val="00920578"/>
    <w:rsid w:val="00924E63"/>
    <w:rsid w:val="00926083"/>
    <w:rsid w:val="00926A50"/>
    <w:rsid w:val="009307C2"/>
    <w:rsid w:val="00930FE9"/>
    <w:rsid w:val="0093286A"/>
    <w:rsid w:val="009338EE"/>
    <w:rsid w:val="00933F1C"/>
    <w:rsid w:val="009421E0"/>
    <w:rsid w:val="00944578"/>
    <w:rsid w:val="00945D77"/>
    <w:rsid w:val="00946193"/>
    <w:rsid w:val="009461A2"/>
    <w:rsid w:val="00946B6C"/>
    <w:rsid w:val="00946E5E"/>
    <w:rsid w:val="00951132"/>
    <w:rsid w:val="00952604"/>
    <w:rsid w:val="009534BE"/>
    <w:rsid w:val="0095370B"/>
    <w:rsid w:val="00953786"/>
    <w:rsid w:val="009560B0"/>
    <w:rsid w:val="0096068A"/>
    <w:rsid w:val="00963021"/>
    <w:rsid w:val="0096317C"/>
    <w:rsid w:val="0096325A"/>
    <w:rsid w:val="009645C6"/>
    <w:rsid w:val="009650F4"/>
    <w:rsid w:val="00966387"/>
    <w:rsid w:val="00971282"/>
    <w:rsid w:val="00971384"/>
    <w:rsid w:val="00971F48"/>
    <w:rsid w:val="009723AF"/>
    <w:rsid w:val="009730B6"/>
    <w:rsid w:val="00975471"/>
    <w:rsid w:val="00975B5C"/>
    <w:rsid w:val="009771DC"/>
    <w:rsid w:val="00977913"/>
    <w:rsid w:val="0098140C"/>
    <w:rsid w:val="00984201"/>
    <w:rsid w:val="00985527"/>
    <w:rsid w:val="0098687C"/>
    <w:rsid w:val="00986F6B"/>
    <w:rsid w:val="00987724"/>
    <w:rsid w:val="0099389E"/>
    <w:rsid w:val="00994372"/>
    <w:rsid w:val="00994D17"/>
    <w:rsid w:val="00995F1C"/>
    <w:rsid w:val="009969A0"/>
    <w:rsid w:val="00996D8F"/>
    <w:rsid w:val="00997120"/>
    <w:rsid w:val="009A1881"/>
    <w:rsid w:val="009A1965"/>
    <w:rsid w:val="009A279F"/>
    <w:rsid w:val="009A77F8"/>
    <w:rsid w:val="009B186B"/>
    <w:rsid w:val="009B1BC3"/>
    <w:rsid w:val="009B2BDD"/>
    <w:rsid w:val="009B4531"/>
    <w:rsid w:val="009B6684"/>
    <w:rsid w:val="009B7AE8"/>
    <w:rsid w:val="009C002C"/>
    <w:rsid w:val="009C0A92"/>
    <w:rsid w:val="009C0B06"/>
    <w:rsid w:val="009C291C"/>
    <w:rsid w:val="009C3597"/>
    <w:rsid w:val="009C43CB"/>
    <w:rsid w:val="009C4C2D"/>
    <w:rsid w:val="009C616E"/>
    <w:rsid w:val="009C79E8"/>
    <w:rsid w:val="009C7B56"/>
    <w:rsid w:val="009C7FBD"/>
    <w:rsid w:val="009D0533"/>
    <w:rsid w:val="009D05E0"/>
    <w:rsid w:val="009D0863"/>
    <w:rsid w:val="009D0CF4"/>
    <w:rsid w:val="009D15D9"/>
    <w:rsid w:val="009D1FDB"/>
    <w:rsid w:val="009D2A2C"/>
    <w:rsid w:val="009D2E1C"/>
    <w:rsid w:val="009D7772"/>
    <w:rsid w:val="009D78E9"/>
    <w:rsid w:val="009D7B72"/>
    <w:rsid w:val="009E03B5"/>
    <w:rsid w:val="009E1B1B"/>
    <w:rsid w:val="009E2B62"/>
    <w:rsid w:val="009E2EFC"/>
    <w:rsid w:val="009E3181"/>
    <w:rsid w:val="009E3518"/>
    <w:rsid w:val="009E3F4E"/>
    <w:rsid w:val="009E3F8F"/>
    <w:rsid w:val="009E4086"/>
    <w:rsid w:val="009E4577"/>
    <w:rsid w:val="009E5000"/>
    <w:rsid w:val="009E75D3"/>
    <w:rsid w:val="009F01DE"/>
    <w:rsid w:val="009F0C79"/>
    <w:rsid w:val="009F0DBC"/>
    <w:rsid w:val="009F1063"/>
    <w:rsid w:val="009F1167"/>
    <w:rsid w:val="009F146C"/>
    <w:rsid w:val="009F1DE9"/>
    <w:rsid w:val="009F311E"/>
    <w:rsid w:val="009F3CD0"/>
    <w:rsid w:val="009F592B"/>
    <w:rsid w:val="009F6679"/>
    <w:rsid w:val="009F715A"/>
    <w:rsid w:val="009F77E9"/>
    <w:rsid w:val="00A01051"/>
    <w:rsid w:val="00A028D4"/>
    <w:rsid w:val="00A02DFF"/>
    <w:rsid w:val="00A03507"/>
    <w:rsid w:val="00A0429A"/>
    <w:rsid w:val="00A0675B"/>
    <w:rsid w:val="00A0749D"/>
    <w:rsid w:val="00A11414"/>
    <w:rsid w:val="00A11F34"/>
    <w:rsid w:val="00A1382E"/>
    <w:rsid w:val="00A13DE8"/>
    <w:rsid w:val="00A149C4"/>
    <w:rsid w:val="00A20283"/>
    <w:rsid w:val="00A223EC"/>
    <w:rsid w:val="00A22D9E"/>
    <w:rsid w:val="00A23590"/>
    <w:rsid w:val="00A25C37"/>
    <w:rsid w:val="00A261D4"/>
    <w:rsid w:val="00A26C46"/>
    <w:rsid w:val="00A31E64"/>
    <w:rsid w:val="00A32169"/>
    <w:rsid w:val="00A33D21"/>
    <w:rsid w:val="00A35222"/>
    <w:rsid w:val="00A35A8C"/>
    <w:rsid w:val="00A3653F"/>
    <w:rsid w:val="00A36A59"/>
    <w:rsid w:val="00A4116A"/>
    <w:rsid w:val="00A41CEC"/>
    <w:rsid w:val="00A42AAB"/>
    <w:rsid w:val="00A433DD"/>
    <w:rsid w:val="00A4422D"/>
    <w:rsid w:val="00A44E7C"/>
    <w:rsid w:val="00A46722"/>
    <w:rsid w:val="00A46CAC"/>
    <w:rsid w:val="00A51DD3"/>
    <w:rsid w:val="00A521C8"/>
    <w:rsid w:val="00A54BEC"/>
    <w:rsid w:val="00A562E6"/>
    <w:rsid w:val="00A57452"/>
    <w:rsid w:val="00A577A1"/>
    <w:rsid w:val="00A6129B"/>
    <w:rsid w:val="00A6244A"/>
    <w:rsid w:val="00A62577"/>
    <w:rsid w:val="00A63F71"/>
    <w:rsid w:val="00A655CB"/>
    <w:rsid w:val="00A678B9"/>
    <w:rsid w:val="00A734AE"/>
    <w:rsid w:val="00A73613"/>
    <w:rsid w:val="00A73C46"/>
    <w:rsid w:val="00A7571F"/>
    <w:rsid w:val="00A76403"/>
    <w:rsid w:val="00A7678E"/>
    <w:rsid w:val="00A77769"/>
    <w:rsid w:val="00A77C56"/>
    <w:rsid w:val="00A822B8"/>
    <w:rsid w:val="00A8310F"/>
    <w:rsid w:val="00A83216"/>
    <w:rsid w:val="00A83A95"/>
    <w:rsid w:val="00A83BF9"/>
    <w:rsid w:val="00A86D24"/>
    <w:rsid w:val="00A86DC1"/>
    <w:rsid w:val="00A9071B"/>
    <w:rsid w:val="00A91094"/>
    <w:rsid w:val="00A94B36"/>
    <w:rsid w:val="00A96411"/>
    <w:rsid w:val="00A96946"/>
    <w:rsid w:val="00AA019F"/>
    <w:rsid w:val="00AA113E"/>
    <w:rsid w:val="00AA28CC"/>
    <w:rsid w:val="00AA32EB"/>
    <w:rsid w:val="00AA3FD4"/>
    <w:rsid w:val="00AA49FD"/>
    <w:rsid w:val="00AA6AC6"/>
    <w:rsid w:val="00AA798E"/>
    <w:rsid w:val="00AA7AF8"/>
    <w:rsid w:val="00AB04A9"/>
    <w:rsid w:val="00AB079F"/>
    <w:rsid w:val="00AB26AD"/>
    <w:rsid w:val="00AB2707"/>
    <w:rsid w:val="00AB38A4"/>
    <w:rsid w:val="00AB4161"/>
    <w:rsid w:val="00AB54AC"/>
    <w:rsid w:val="00AB64DF"/>
    <w:rsid w:val="00AB72EE"/>
    <w:rsid w:val="00AB7D41"/>
    <w:rsid w:val="00AC0119"/>
    <w:rsid w:val="00AC0FD5"/>
    <w:rsid w:val="00AC1809"/>
    <w:rsid w:val="00AC2FA8"/>
    <w:rsid w:val="00AC6063"/>
    <w:rsid w:val="00AC612E"/>
    <w:rsid w:val="00AC639F"/>
    <w:rsid w:val="00AC6A1F"/>
    <w:rsid w:val="00AC6BC4"/>
    <w:rsid w:val="00AC6FD6"/>
    <w:rsid w:val="00AC708D"/>
    <w:rsid w:val="00AC7FC3"/>
    <w:rsid w:val="00AD0E3A"/>
    <w:rsid w:val="00AD30F2"/>
    <w:rsid w:val="00AD3147"/>
    <w:rsid w:val="00AD4A4B"/>
    <w:rsid w:val="00AD4F6D"/>
    <w:rsid w:val="00AD5AD6"/>
    <w:rsid w:val="00AD71E3"/>
    <w:rsid w:val="00AE0731"/>
    <w:rsid w:val="00AE10A2"/>
    <w:rsid w:val="00AE16BC"/>
    <w:rsid w:val="00AE2551"/>
    <w:rsid w:val="00AE3085"/>
    <w:rsid w:val="00AE5C9B"/>
    <w:rsid w:val="00AE7A9A"/>
    <w:rsid w:val="00AF4E91"/>
    <w:rsid w:val="00AF5FB5"/>
    <w:rsid w:val="00B0082A"/>
    <w:rsid w:val="00B02566"/>
    <w:rsid w:val="00B0426B"/>
    <w:rsid w:val="00B051CD"/>
    <w:rsid w:val="00B0688F"/>
    <w:rsid w:val="00B0723C"/>
    <w:rsid w:val="00B137ED"/>
    <w:rsid w:val="00B140F6"/>
    <w:rsid w:val="00B15819"/>
    <w:rsid w:val="00B15FF3"/>
    <w:rsid w:val="00B2051C"/>
    <w:rsid w:val="00B2081E"/>
    <w:rsid w:val="00B21EDA"/>
    <w:rsid w:val="00B2314B"/>
    <w:rsid w:val="00B24DB1"/>
    <w:rsid w:val="00B25276"/>
    <w:rsid w:val="00B255FC"/>
    <w:rsid w:val="00B27157"/>
    <w:rsid w:val="00B31AB2"/>
    <w:rsid w:val="00B320C5"/>
    <w:rsid w:val="00B32F76"/>
    <w:rsid w:val="00B331C6"/>
    <w:rsid w:val="00B3397E"/>
    <w:rsid w:val="00B343E1"/>
    <w:rsid w:val="00B35411"/>
    <w:rsid w:val="00B35736"/>
    <w:rsid w:val="00B35BF0"/>
    <w:rsid w:val="00B35D25"/>
    <w:rsid w:val="00B36425"/>
    <w:rsid w:val="00B4125A"/>
    <w:rsid w:val="00B4414E"/>
    <w:rsid w:val="00B442D9"/>
    <w:rsid w:val="00B44B9C"/>
    <w:rsid w:val="00B45BE9"/>
    <w:rsid w:val="00B46A47"/>
    <w:rsid w:val="00B50A62"/>
    <w:rsid w:val="00B52382"/>
    <w:rsid w:val="00B53703"/>
    <w:rsid w:val="00B53FD3"/>
    <w:rsid w:val="00B54778"/>
    <w:rsid w:val="00B54F1C"/>
    <w:rsid w:val="00B557D3"/>
    <w:rsid w:val="00B56629"/>
    <w:rsid w:val="00B60368"/>
    <w:rsid w:val="00B6251B"/>
    <w:rsid w:val="00B65634"/>
    <w:rsid w:val="00B65BB6"/>
    <w:rsid w:val="00B66337"/>
    <w:rsid w:val="00B66B50"/>
    <w:rsid w:val="00B66D0E"/>
    <w:rsid w:val="00B66DFE"/>
    <w:rsid w:val="00B72808"/>
    <w:rsid w:val="00B76166"/>
    <w:rsid w:val="00B77C79"/>
    <w:rsid w:val="00B77CC1"/>
    <w:rsid w:val="00B80714"/>
    <w:rsid w:val="00B811A4"/>
    <w:rsid w:val="00B82618"/>
    <w:rsid w:val="00B85005"/>
    <w:rsid w:val="00B85AD9"/>
    <w:rsid w:val="00B87946"/>
    <w:rsid w:val="00B900EA"/>
    <w:rsid w:val="00B903B3"/>
    <w:rsid w:val="00B904D5"/>
    <w:rsid w:val="00B914CA"/>
    <w:rsid w:val="00B915E7"/>
    <w:rsid w:val="00B91CF5"/>
    <w:rsid w:val="00B96012"/>
    <w:rsid w:val="00B960C5"/>
    <w:rsid w:val="00B96425"/>
    <w:rsid w:val="00BA00A5"/>
    <w:rsid w:val="00BA164F"/>
    <w:rsid w:val="00BA1FCE"/>
    <w:rsid w:val="00BA2D4C"/>
    <w:rsid w:val="00BA34AB"/>
    <w:rsid w:val="00BA38A6"/>
    <w:rsid w:val="00BA38AC"/>
    <w:rsid w:val="00BA38C2"/>
    <w:rsid w:val="00BA4345"/>
    <w:rsid w:val="00BA4DE0"/>
    <w:rsid w:val="00BA52F6"/>
    <w:rsid w:val="00BA5DDB"/>
    <w:rsid w:val="00BA7633"/>
    <w:rsid w:val="00BA7F16"/>
    <w:rsid w:val="00BB0BDD"/>
    <w:rsid w:val="00BB0DF0"/>
    <w:rsid w:val="00BB1394"/>
    <w:rsid w:val="00BB257E"/>
    <w:rsid w:val="00BB2D0F"/>
    <w:rsid w:val="00BB2D4D"/>
    <w:rsid w:val="00BC086D"/>
    <w:rsid w:val="00BC1454"/>
    <w:rsid w:val="00BC170B"/>
    <w:rsid w:val="00BC1DB4"/>
    <w:rsid w:val="00BC1EBD"/>
    <w:rsid w:val="00BC291A"/>
    <w:rsid w:val="00BC4276"/>
    <w:rsid w:val="00BC5512"/>
    <w:rsid w:val="00BC5F6E"/>
    <w:rsid w:val="00BC6970"/>
    <w:rsid w:val="00BC7F6D"/>
    <w:rsid w:val="00BD1BE1"/>
    <w:rsid w:val="00BD4125"/>
    <w:rsid w:val="00BD45D0"/>
    <w:rsid w:val="00BD5B73"/>
    <w:rsid w:val="00BD5D2C"/>
    <w:rsid w:val="00BD61EF"/>
    <w:rsid w:val="00BD69DB"/>
    <w:rsid w:val="00BD6B22"/>
    <w:rsid w:val="00BE23AE"/>
    <w:rsid w:val="00BE2483"/>
    <w:rsid w:val="00BE2597"/>
    <w:rsid w:val="00BE34FD"/>
    <w:rsid w:val="00BE3E96"/>
    <w:rsid w:val="00BE571A"/>
    <w:rsid w:val="00BE6610"/>
    <w:rsid w:val="00BE7810"/>
    <w:rsid w:val="00BF3861"/>
    <w:rsid w:val="00BF3CEC"/>
    <w:rsid w:val="00BF4065"/>
    <w:rsid w:val="00BF64ED"/>
    <w:rsid w:val="00C03332"/>
    <w:rsid w:val="00C03EA0"/>
    <w:rsid w:val="00C0427F"/>
    <w:rsid w:val="00C058F1"/>
    <w:rsid w:val="00C05A27"/>
    <w:rsid w:val="00C05F20"/>
    <w:rsid w:val="00C07081"/>
    <w:rsid w:val="00C105B2"/>
    <w:rsid w:val="00C130DD"/>
    <w:rsid w:val="00C131D7"/>
    <w:rsid w:val="00C14C15"/>
    <w:rsid w:val="00C153DB"/>
    <w:rsid w:val="00C156CF"/>
    <w:rsid w:val="00C15B3A"/>
    <w:rsid w:val="00C171C3"/>
    <w:rsid w:val="00C2042B"/>
    <w:rsid w:val="00C240AB"/>
    <w:rsid w:val="00C24230"/>
    <w:rsid w:val="00C24571"/>
    <w:rsid w:val="00C2477D"/>
    <w:rsid w:val="00C25A5E"/>
    <w:rsid w:val="00C25C22"/>
    <w:rsid w:val="00C33EFB"/>
    <w:rsid w:val="00C34238"/>
    <w:rsid w:val="00C3663C"/>
    <w:rsid w:val="00C36AB3"/>
    <w:rsid w:val="00C36F38"/>
    <w:rsid w:val="00C37707"/>
    <w:rsid w:val="00C42DE0"/>
    <w:rsid w:val="00C42F77"/>
    <w:rsid w:val="00C4470E"/>
    <w:rsid w:val="00C45C14"/>
    <w:rsid w:val="00C45F67"/>
    <w:rsid w:val="00C4605D"/>
    <w:rsid w:val="00C50823"/>
    <w:rsid w:val="00C52F9D"/>
    <w:rsid w:val="00C5340B"/>
    <w:rsid w:val="00C54C55"/>
    <w:rsid w:val="00C57A0F"/>
    <w:rsid w:val="00C6086B"/>
    <w:rsid w:val="00C621DE"/>
    <w:rsid w:val="00C649F2"/>
    <w:rsid w:val="00C64ACD"/>
    <w:rsid w:val="00C672A3"/>
    <w:rsid w:val="00C67F9F"/>
    <w:rsid w:val="00C7001B"/>
    <w:rsid w:val="00C724C3"/>
    <w:rsid w:val="00C72AD4"/>
    <w:rsid w:val="00C73055"/>
    <w:rsid w:val="00C7366A"/>
    <w:rsid w:val="00C742EE"/>
    <w:rsid w:val="00C74938"/>
    <w:rsid w:val="00C7503C"/>
    <w:rsid w:val="00C751AC"/>
    <w:rsid w:val="00C7557F"/>
    <w:rsid w:val="00C75DC4"/>
    <w:rsid w:val="00C7601E"/>
    <w:rsid w:val="00C761BD"/>
    <w:rsid w:val="00C76AB4"/>
    <w:rsid w:val="00C7704F"/>
    <w:rsid w:val="00C8084A"/>
    <w:rsid w:val="00C812EE"/>
    <w:rsid w:val="00C82256"/>
    <w:rsid w:val="00C8233B"/>
    <w:rsid w:val="00C823BB"/>
    <w:rsid w:val="00C85C2D"/>
    <w:rsid w:val="00C87765"/>
    <w:rsid w:val="00C878C1"/>
    <w:rsid w:val="00C87BBA"/>
    <w:rsid w:val="00C87C8E"/>
    <w:rsid w:val="00C90E5B"/>
    <w:rsid w:val="00C917DA"/>
    <w:rsid w:val="00C91DDE"/>
    <w:rsid w:val="00C921F5"/>
    <w:rsid w:val="00C95699"/>
    <w:rsid w:val="00C95D36"/>
    <w:rsid w:val="00C9618F"/>
    <w:rsid w:val="00C964B4"/>
    <w:rsid w:val="00C97500"/>
    <w:rsid w:val="00C97F52"/>
    <w:rsid w:val="00CA012C"/>
    <w:rsid w:val="00CA02C4"/>
    <w:rsid w:val="00CA0BD5"/>
    <w:rsid w:val="00CA20E5"/>
    <w:rsid w:val="00CA2634"/>
    <w:rsid w:val="00CA45AA"/>
    <w:rsid w:val="00CA461A"/>
    <w:rsid w:val="00CA5AB1"/>
    <w:rsid w:val="00CA7044"/>
    <w:rsid w:val="00CA7B09"/>
    <w:rsid w:val="00CA7BF0"/>
    <w:rsid w:val="00CB1799"/>
    <w:rsid w:val="00CB27DA"/>
    <w:rsid w:val="00CB2B9B"/>
    <w:rsid w:val="00CB3F8E"/>
    <w:rsid w:val="00CB45A4"/>
    <w:rsid w:val="00CB4671"/>
    <w:rsid w:val="00CB5028"/>
    <w:rsid w:val="00CB5A10"/>
    <w:rsid w:val="00CB5F97"/>
    <w:rsid w:val="00CB772A"/>
    <w:rsid w:val="00CC09B4"/>
    <w:rsid w:val="00CC2267"/>
    <w:rsid w:val="00CC27EE"/>
    <w:rsid w:val="00CC3B99"/>
    <w:rsid w:val="00CC439D"/>
    <w:rsid w:val="00CC4706"/>
    <w:rsid w:val="00CC57C8"/>
    <w:rsid w:val="00CD06E3"/>
    <w:rsid w:val="00CD0DA9"/>
    <w:rsid w:val="00CD0E3F"/>
    <w:rsid w:val="00CD12D4"/>
    <w:rsid w:val="00CD2AD4"/>
    <w:rsid w:val="00CD33A7"/>
    <w:rsid w:val="00CD4030"/>
    <w:rsid w:val="00CD6A30"/>
    <w:rsid w:val="00CD7226"/>
    <w:rsid w:val="00CD76EC"/>
    <w:rsid w:val="00CE1F21"/>
    <w:rsid w:val="00CE3F8E"/>
    <w:rsid w:val="00CE463E"/>
    <w:rsid w:val="00CE4D0C"/>
    <w:rsid w:val="00CE67D4"/>
    <w:rsid w:val="00CE6806"/>
    <w:rsid w:val="00CE70C9"/>
    <w:rsid w:val="00CE7A4C"/>
    <w:rsid w:val="00CF08E5"/>
    <w:rsid w:val="00CF12D0"/>
    <w:rsid w:val="00CF24E3"/>
    <w:rsid w:val="00CF251B"/>
    <w:rsid w:val="00CF2E46"/>
    <w:rsid w:val="00CF5608"/>
    <w:rsid w:val="00CF5DC8"/>
    <w:rsid w:val="00CF661D"/>
    <w:rsid w:val="00D0211F"/>
    <w:rsid w:val="00D03846"/>
    <w:rsid w:val="00D04A60"/>
    <w:rsid w:val="00D10549"/>
    <w:rsid w:val="00D11AAE"/>
    <w:rsid w:val="00D12517"/>
    <w:rsid w:val="00D12824"/>
    <w:rsid w:val="00D12D62"/>
    <w:rsid w:val="00D14B0D"/>
    <w:rsid w:val="00D14BA4"/>
    <w:rsid w:val="00D1603C"/>
    <w:rsid w:val="00D1658C"/>
    <w:rsid w:val="00D1720B"/>
    <w:rsid w:val="00D17B3C"/>
    <w:rsid w:val="00D17E55"/>
    <w:rsid w:val="00D17F68"/>
    <w:rsid w:val="00D21DAF"/>
    <w:rsid w:val="00D244D1"/>
    <w:rsid w:val="00D24562"/>
    <w:rsid w:val="00D250CE"/>
    <w:rsid w:val="00D26F0E"/>
    <w:rsid w:val="00D30912"/>
    <w:rsid w:val="00D31AC8"/>
    <w:rsid w:val="00D335BB"/>
    <w:rsid w:val="00D33FA2"/>
    <w:rsid w:val="00D34036"/>
    <w:rsid w:val="00D34278"/>
    <w:rsid w:val="00D34F36"/>
    <w:rsid w:val="00D35C4A"/>
    <w:rsid w:val="00D35D09"/>
    <w:rsid w:val="00D361F9"/>
    <w:rsid w:val="00D363DF"/>
    <w:rsid w:val="00D40669"/>
    <w:rsid w:val="00D4302D"/>
    <w:rsid w:val="00D43AD9"/>
    <w:rsid w:val="00D43AE8"/>
    <w:rsid w:val="00D43F8D"/>
    <w:rsid w:val="00D4413D"/>
    <w:rsid w:val="00D44D8D"/>
    <w:rsid w:val="00D45FE3"/>
    <w:rsid w:val="00D47387"/>
    <w:rsid w:val="00D4797A"/>
    <w:rsid w:val="00D47D2F"/>
    <w:rsid w:val="00D50659"/>
    <w:rsid w:val="00D51768"/>
    <w:rsid w:val="00D5621D"/>
    <w:rsid w:val="00D57BED"/>
    <w:rsid w:val="00D6129C"/>
    <w:rsid w:val="00D61A7D"/>
    <w:rsid w:val="00D641E0"/>
    <w:rsid w:val="00D64D29"/>
    <w:rsid w:val="00D65628"/>
    <w:rsid w:val="00D66894"/>
    <w:rsid w:val="00D66967"/>
    <w:rsid w:val="00D67CCD"/>
    <w:rsid w:val="00D67CF1"/>
    <w:rsid w:val="00D7132F"/>
    <w:rsid w:val="00D72CC2"/>
    <w:rsid w:val="00D73BC5"/>
    <w:rsid w:val="00D741EF"/>
    <w:rsid w:val="00D74FBB"/>
    <w:rsid w:val="00D7637E"/>
    <w:rsid w:val="00D765AB"/>
    <w:rsid w:val="00D776E6"/>
    <w:rsid w:val="00D80B06"/>
    <w:rsid w:val="00D80C14"/>
    <w:rsid w:val="00D8367C"/>
    <w:rsid w:val="00D84714"/>
    <w:rsid w:val="00D84E4C"/>
    <w:rsid w:val="00D86885"/>
    <w:rsid w:val="00D87343"/>
    <w:rsid w:val="00D90B2C"/>
    <w:rsid w:val="00D92292"/>
    <w:rsid w:val="00D92A4B"/>
    <w:rsid w:val="00D93BEF"/>
    <w:rsid w:val="00D93F6F"/>
    <w:rsid w:val="00D9450C"/>
    <w:rsid w:val="00D94BEA"/>
    <w:rsid w:val="00D969F8"/>
    <w:rsid w:val="00D97AAE"/>
    <w:rsid w:val="00DA159F"/>
    <w:rsid w:val="00DA2323"/>
    <w:rsid w:val="00DA2D9E"/>
    <w:rsid w:val="00DA477F"/>
    <w:rsid w:val="00DA4A6C"/>
    <w:rsid w:val="00DA507D"/>
    <w:rsid w:val="00DA5B97"/>
    <w:rsid w:val="00DB271D"/>
    <w:rsid w:val="00DB3875"/>
    <w:rsid w:val="00DB3BCF"/>
    <w:rsid w:val="00DB4476"/>
    <w:rsid w:val="00DB52FA"/>
    <w:rsid w:val="00DB5F83"/>
    <w:rsid w:val="00DB607B"/>
    <w:rsid w:val="00DB6645"/>
    <w:rsid w:val="00DC090C"/>
    <w:rsid w:val="00DC26FB"/>
    <w:rsid w:val="00DC41FC"/>
    <w:rsid w:val="00DC5908"/>
    <w:rsid w:val="00DC61A5"/>
    <w:rsid w:val="00DC6413"/>
    <w:rsid w:val="00DC67DC"/>
    <w:rsid w:val="00DC68D8"/>
    <w:rsid w:val="00DC74E3"/>
    <w:rsid w:val="00DD0614"/>
    <w:rsid w:val="00DD1085"/>
    <w:rsid w:val="00DD14A9"/>
    <w:rsid w:val="00DD1840"/>
    <w:rsid w:val="00DD21FB"/>
    <w:rsid w:val="00DD3AA4"/>
    <w:rsid w:val="00DD4417"/>
    <w:rsid w:val="00DD46FC"/>
    <w:rsid w:val="00DD4BE9"/>
    <w:rsid w:val="00DD5BB8"/>
    <w:rsid w:val="00DD6071"/>
    <w:rsid w:val="00DD6B71"/>
    <w:rsid w:val="00DD78C9"/>
    <w:rsid w:val="00DE0AF5"/>
    <w:rsid w:val="00DE12ED"/>
    <w:rsid w:val="00DE1DD7"/>
    <w:rsid w:val="00DE3B45"/>
    <w:rsid w:val="00DE3C2C"/>
    <w:rsid w:val="00DE518A"/>
    <w:rsid w:val="00DE5214"/>
    <w:rsid w:val="00DE643D"/>
    <w:rsid w:val="00DE6701"/>
    <w:rsid w:val="00DE78B5"/>
    <w:rsid w:val="00DF0093"/>
    <w:rsid w:val="00DF0559"/>
    <w:rsid w:val="00DF0E0C"/>
    <w:rsid w:val="00DF26DD"/>
    <w:rsid w:val="00DF32F5"/>
    <w:rsid w:val="00DF43C3"/>
    <w:rsid w:val="00DF4D58"/>
    <w:rsid w:val="00DF5D51"/>
    <w:rsid w:val="00E00EA2"/>
    <w:rsid w:val="00E027B5"/>
    <w:rsid w:val="00E02E0D"/>
    <w:rsid w:val="00E04DEE"/>
    <w:rsid w:val="00E05C9C"/>
    <w:rsid w:val="00E0627B"/>
    <w:rsid w:val="00E07197"/>
    <w:rsid w:val="00E075A1"/>
    <w:rsid w:val="00E1027A"/>
    <w:rsid w:val="00E20884"/>
    <w:rsid w:val="00E22232"/>
    <w:rsid w:val="00E24478"/>
    <w:rsid w:val="00E24669"/>
    <w:rsid w:val="00E24DC0"/>
    <w:rsid w:val="00E26883"/>
    <w:rsid w:val="00E273AD"/>
    <w:rsid w:val="00E30565"/>
    <w:rsid w:val="00E31BC3"/>
    <w:rsid w:val="00E325DE"/>
    <w:rsid w:val="00E33828"/>
    <w:rsid w:val="00E34182"/>
    <w:rsid w:val="00E3797E"/>
    <w:rsid w:val="00E40091"/>
    <w:rsid w:val="00E40DBC"/>
    <w:rsid w:val="00E422B1"/>
    <w:rsid w:val="00E42909"/>
    <w:rsid w:val="00E437DE"/>
    <w:rsid w:val="00E44922"/>
    <w:rsid w:val="00E47B89"/>
    <w:rsid w:val="00E47EFA"/>
    <w:rsid w:val="00E523FC"/>
    <w:rsid w:val="00E5502D"/>
    <w:rsid w:val="00E55349"/>
    <w:rsid w:val="00E55925"/>
    <w:rsid w:val="00E60225"/>
    <w:rsid w:val="00E60F80"/>
    <w:rsid w:val="00E62D0D"/>
    <w:rsid w:val="00E64F27"/>
    <w:rsid w:val="00E65118"/>
    <w:rsid w:val="00E66064"/>
    <w:rsid w:val="00E663E1"/>
    <w:rsid w:val="00E665E1"/>
    <w:rsid w:val="00E67855"/>
    <w:rsid w:val="00E70785"/>
    <w:rsid w:val="00E71DE9"/>
    <w:rsid w:val="00E72D89"/>
    <w:rsid w:val="00E73A7B"/>
    <w:rsid w:val="00E74049"/>
    <w:rsid w:val="00E74B35"/>
    <w:rsid w:val="00E76BD8"/>
    <w:rsid w:val="00E81FDA"/>
    <w:rsid w:val="00E82B48"/>
    <w:rsid w:val="00E84118"/>
    <w:rsid w:val="00E859D6"/>
    <w:rsid w:val="00E8660A"/>
    <w:rsid w:val="00E86A35"/>
    <w:rsid w:val="00E86B7D"/>
    <w:rsid w:val="00E87136"/>
    <w:rsid w:val="00E905A3"/>
    <w:rsid w:val="00E9598E"/>
    <w:rsid w:val="00EA3D97"/>
    <w:rsid w:val="00EA439E"/>
    <w:rsid w:val="00EA6625"/>
    <w:rsid w:val="00EA7AAE"/>
    <w:rsid w:val="00EB0F33"/>
    <w:rsid w:val="00EB15E7"/>
    <w:rsid w:val="00EB1EAD"/>
    <w:rsid w:val="00EB2F64"/>
    <w:rsid w:val="00EB3EE1"/>
    <w:rsid w:val="00EB3F1F"/>
    <w:rsid w:val="00EB6FE4"/>
    <w:rsid w:val="00EC02B5"/>
    <w:rsid w:val="00EC0EA0"/>
    <w:rsid w:val="00EC2DDA"/>
    <w:rsid w:val="00EC3897"/>
    <w:rsid w:val="00EC3901"/>
    <w:rsid w:val="00EC4268"/>
    <w:rsid w:val="00EC42AD"/>
    <w:rsid w:val="00EC6135"/>
    <w:rsid w:val="00EC6333"/>
    <w:rsid w:val="00EC7966"/>
    <w:rsid w:val="00EC7A36"/>
    <w:rsid w:val="00EC7DC2"/>
    <w:rsid w:val="00ED1921"/>
    <w:rsid w:val="00ED1BDC"/>
    <w:rsid w:val="00ED228F"/>
    <w:rsid w:val="00ED35E1"/>
    <w:rsid w:val="00ED35E7"/>
    <w:rsid w:val="00ED69D0"/>
    <w:rsid w:val="00EE181C"/>
    <w:rsid w:val="00EE2781"/>
    <w:rsid w:val="00EE34E0"/>
    <w:rsid w:val="00EE3F48"/>
    <w:rsid w:val="00EE4490"/>
    <w:rsid w:val="00EF0DD2"/>
    <w:rsid w:val="00EF203F"/>
    <w:rsid w:val="00EF23A7"/>
    <w:rsid w:val="00EF3E90"/>
    <w:rsid w:val="00EF437A"/>
    <w:rsid w:val="00EF54FF"/>
    <w:rsid w:val="00EF5773"/>
    <w:rsid w:val="00EF5B6E"/>
    <w:rsid w:val="00EF5CBA"/>
    <w:rsid w:val="00F004E7"/>
    <w:rsid w:val="00F00C65"/>
    <w:rsid w:val="00F04B26"/>
    <w:rsid w:val="00F0517A"/>
    <w:rsid w:val="00F057A1"/>
    <w:rsid w:val="00F05C34"/>
    <w:rsid w:val="00F05D85"/>
    <w:rsid w:val="00F0622B"/>
    <w:rsid w:val="00F06259"/>
    <w:rsid w:val="00F06EE2"/>
    <w:rsid w:val="00F10985"/>
    <w:rsid w:val="00F10E05"/>
    <w:rsid w:val="00F10E78"/>
    <w:rsid w:val="00F11B82"/>
    <w:rsid w:val="00F126F6"/>
    <w:rsid w:val="00F13272"/>
    <w:rsid w:val="00F139A3"/>
    <w:rsid w:val="00F14139"/>
    <w:rsid w:val="00F149F3"/>
    <w:rsid w:val="00F14C8F"/>
    <w:rsid w:val="00F15015"/>
    <w:rsid w:val="00F15022"/>
    <w:rsid w:val="00F1693D"/>
    <w:rsid w:val="00F21CCD"/>
    <w:rsid w:val="00F228EC"/>
    <w:rsid w:val="00F23755"/>
    <w:rsid w:val="00F24A43"/>
    <w:rsid w:val="00F24ADD"/>
    <w:rsid w:val="00F2592A"/>
    <w:rsid w:val="00F26E86"/>
    <w:rsid w:val="00F3137B"/>
    <w:rsid w:val="00F32506"/>
    <w:rsid w:val="00F32AF3"/>
    <w:rsid w:val="00F37DB1"/>
    <w:rsid w:val="00F37ECB"/>
    <w:rsid w:val="00F40AF3"/>
    <w:rsid w:val="00F41BA9"/>
    <w:rsid w:val="00F44993"/>
    <w:rsid w:val="00F45A12"/>
    <w:rsid w:val="00F45B21"/>
    <w:rsid w:val="00F50E79"/>
    <w:rsid w:val="00F513B8"/>
    <w:rsid w:val="00F515B0"/>
    <w:rsid w:val="00F515D7"/>
    <w:rsid w:val="00F52A92"/>
    <w:rsid w:val="00F5396D"/>
    <w:rsid w:val="00F53A37"/>
    <w:rsid w:val="00F53DBA"/>
    <w:rsid w:val="00F54BC7"/>
    <w:rsid w:val="00F621F5"/>
    <w:rsid w:val="00F62729"/>
    <w:rsid w:val="00F6557C"/>
    <w:rsid w:val="00F6563A"/>
    <w:rsid w:val="00F66BDB"/>
    <w:rsid w:val="00F66D15"/>
    <w:rsid w:val="00F67730"/>
    <w:rsid w:val="00F727FE"/>
    <w:rsid w:val="00F737E9"/>
    <w:rsid w:val="00F74475"/>
    <w:rsid w:val="00F74963"/>
    <w:rsid w:val="00F7700A"/>
    <w:rsid w:val="00F77F71"/>
    <w:rsid w:val="00F8034C"/>
    <w:rsid w:val="00F820E7"/>
    <w:rsid w:val="00F82A4D"/>
    <w:rsid w:val="00F82E99"/>
    <w:rsid w:val="00F8302F"/>
    <w:rsid w:val="00F83F99"/>
    <w:rsid w:val="00F842CC"/>
    <w:rsid w:val="00F84524"/>
    <w:rsid w:val="00F86128"/>
    <w:rsid w:val="00F865B9"/>
    <w:rsid w:val="00F87E22"/>
    <w:rsid w:val="00F91A7B"/>
    <w:rsid w:val="00F934EF"/>
    <w:rsid w:val="00F93FD6"/>
    <w:rsid w:val="00F95A8A"/>
    <w:rsid w:val="00F962CD"/>
    <w:rsid w:val="00F96FA8"/>
    <w:rsid w:val="00FA0757"/>
    <w:rsid w:val="00FA0771"/>
    <w:rsid w:val="00FA2126"/>
    <w:rsid w:val="00FA2811"/>
    <w:rsid w:val="00FA343F"/>
    <w:rsid w:val="00FA4309"/>
    <w:rsid w:val="00FA4357"/>
    <w:rsid w:val="00FA4DC3"/>
    <w:rsid w:val="00FA5AC0"/>
    <w:rsid w:val="00FA7A03"/>
    <w:rsid w:val="00FA7A87"/>
    <w:rsid w:val="00FA7CA3"/>
    <w:rsid w:val="00FB0FBD"/>
    <w:rsid w:val="00FB10B5"/>
    <w:rsid w:val="00FB3E46"/>
    <w:rsid w:val="00FB4B9C"/>
    <w:rsid w:val="00FB4EED"/>
    <w:rsid w:val="00FB55F0"/>
    <w:rsid w:val="00FB5991"/>
    <w:rsid w:val="00FB6C8B"/>
    <w:rsid w:val="00FC0B51"/>
    <w:rsid w:val="00FC1890"/>
    <w:rsid w:val="00FC33A8"/>
    <w:rsid w:val="00FC378F"/>
    <w:rsid w:val="00FC48E8"/>
    <w:rsid w:val="00FC4D88"/>
    <w:rsid w:val="00FC546C"/>
    <w:rsid w:val="00FC641E"/>
    <w:rsid w:val="00FC646C"/>
    <w:rsid w:val="00FC7627"/>
    <w:rsid w:val="00FC7E34"/>
    <w:rsid w:val="00FD037A"/>
    <w:rsid w:val="00FD0A34"/>
    <w:rsid w:val="00FD2813"/>
    <w:rsid w:val="00FD2917"/>
    <w:rsid w:val="00FD2B05"/>
    <w:rsid w:val="00FD2E58"/>
    <w:rsid w:val="00FD3B78"/>
    <w:rsid w:val="00FD446A"/>
    <w:rsid w:val="00FD4A7E"/>
    <w:rsid w:val="00FD54A8"/>
    <w:rsid w:val="00FD5624"/>
    <w:rsid w:val="00FD6303"/>
    <w:rsid w:val="00FD7023"/>
    <w:rsid w:val="00FD7B62"/>
    <w:rsid w:val="00FE05E1"/>
    <w:rsid w:val="00FE076A"/>
    <w:rsid w:val="00FE0CC7"/>
    <w:rsid w:val="00FE32D7"/>
    <w:rsid w:val="00FE3576"/>
    <w:rsid w:val="00FE47B2"/>
    <w:rsid w:val="00FE490C"/>
    <w:rsid w:val="00FE558A"/>
    <w:rsid w:val="00FE739A"/>
    <w:rsid w:val="00FF08F4"/>
    <w:rsid w:val="00FF2B52"/>
    <w:rsid w:val="00FF2E86"/>
    <w:rsid w:val="00FF3045"/>
    <w:rsid w:val="00FF3381"/>
    <w:rsid w:val="00FF5499"/>
    <w:rsid w:val="00FF5D0A"/>
    <w:rsid w:val="00FF6461"/>
    <w:rsid w:val="00FF65EB"/>
    <w:rsid w:val="00FF685A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5D12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uiPriority w:val="34"/>
    <w:qFormat/>
    <w:rsid w:val="005D1244"/>
    <w:pPr>
      <w:ind w:left="720"/>
      <w:contextualSpacing/>
    </w:pPr>
  </w:style>
  <w:style w:type="character" w:customStyle="1" w:styleId="xfmc1">
    <w:name w:val="xfmc1"/>
    <w:basedOn w:val="a0"/>
    <w:qFormat/>
    <w:rsid w:val="006D0FB5"/>
  </w:style>
  <w:style w:type="paragraph" w:styleId="a5">
    <w:name w:val="Balloon Text"/>
    <w:basedOn w:val="a"/>
    <w:link w:val="a6"/>
    <w:uiPriority w:val="99"/>
    <w:semiHidden/>
    <w:unhideWhenUsed/>
    <w:rsid w:val="00926A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5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66D0E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76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62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xfm04599503">
    <w:name w:val="xfm_04599503"/>
    <w:basedOn w:val="a0"/>
    <w:rsid w:val="00946193"/>
  </w:style>
  <w:style w:type="character" w:customStyle="1" w:styleId="20">
    <w:name w:val="Заголовок 2 Знак"/>
    <w:basedOn w:val="a0"/>
    <w:link w:val="2"/>
    <w:uiPriority w:val="99"/>
    <w:rsid w:val="00161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Emphasis"/>
    <w:uiPriority w:val="20"/>
    <w:qFormat/>
    <w:rsid w:val="00A86D2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9078-4363-4A92-B120-7C36B8FF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8060</TotalTime>
  <Pages>2</Pages>
  <Words>411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2109</cp:revision>
  <cp:lastPrinted>2025-06-23T06:59:00Z</cp:lastPrinted>
  <dcterms:created xsi:type="dcterms:W3CDTF">2021-08-17T06:15:00Z</dcterms:created>
  <dcterms:modified xsi:type="dcterms:W3CDTF">2025-06-23T06:59:00Z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f8e639b6766e5ff794d46cf578704081ad0f98f52a6cd7c904267b531a7b672e</vt:lpwstr>
  </property>
</Properties>
</file>