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E7" w:rsidRPr="00CA2F7D" w:rsidRDefault="004C67E7" w:rsidP="008464FC">
      <w:pPr>
        <w:ind w:left="502" w:hanging="360"/>
        <w:jc w:val="both"/>
        <w:rPr>
          <w:sz w:val="28"/>
          <w:szCs w:val="28"/>
          <w:lang w:val="uk-UA"/>
        </w:rPr>
      </w:pPr>
      <w:r w:rsidRPr="00CA2F7D">
        <w:rPr>
          <w:b/>
          <w:i/>
          <w:sz w:val="28"/>
          <w:szCs w:val="28"/>
          <w:lang w:val="uk-UA"/>
        </w:rPr>
        <w:t xml:space="preserve">Проєкт </w:t>
      </w:r>
      <w:r w:rsidRPr="00CA2F7D">
        <w:rPr>
          <w:b/>
          <w:i/>
          <w:sz w:val="28"/>
          <w:szCs w:val="28"/>
          <w:lang w:val="uk-UA"/>
        </w:rPr>
        <w:tab/>
      </w:r>
      <w:r w:rsidRPr="00CA2F7D">
        <w:rPr>
          <w:b/>
          <w:i/>
          <w:sz w:val="28"/>
          <w:szCs w:val="28"/>
          <w:lang w:val="uk-UA"/>
        </w:rPr>
        <w:tab/>
      </w:r>
      <w:r w:rsidRPr="00CA2F7D">
        <w:rPr>
          <w:b/>
          <w:i/>
          <w:sz w:val="28"/>
          <w:szCs w:val="28"/>
          <w:lang w:val="uk-UA"/>
        </w:rPr>
        <w:tab/>
      </w:r>
      <w:r w:rsidRPr="00CA2F7D">
        <w:rPr>
          <w:b/>
          <w:i/>
          <w:sz w:val="28"/>
          <w:szCs w:val="28"/>
          <w:lang w:val="uk-UA"/>
        </w:rPr>
        <w:tab/>
      </w:r>
      <w:r w:rsidR="001603BF">
        <w:rPr>
          <w:b/>
          <w:i/>
          <w:sz w:val="28"/>
          <w:szCs w:val="28"/>
          <w:lang w:val="uk-UA"/>
        </w:rPr>
        <w:t xml:space="preserve">    </w:t>
      </w:r>
      <w:r w:rsidRPr="00CA2F7D">
        <w:rPr>
          <w:sz w:val="28"/>
          <w:szCs w:val="28"/>
          <w:lang w:val="uk-UA"/>
        </w:rPr>
        <w:t>Перелік питань</w:t>
      </w:r>
    </w:p>
    <w:p w:rsidR="004C67E7" w:rsidRPr="00CA2F7D" w:rsidRDefault="004C67E7" w:rsidP="004C67E7">
      <w:pPr>
        <w:ind w:left="360"/>
        <w:jc w:val="center"/>
        <w:rPr>
          <w:sz w:val="28"/>
          <w:szCs w:val="28"/>
          <w:lang w:val="uk-UA"/>
        </w:rPr>
      </w:pPr>
      <w:r w:rsidRPr="00CA2F7D">
        <w:rPr>
          <w:sz w:val="28"/>
          <w:szCs w:val="28"/>
          <w:lang w:val="uk-UA"/>
        </w:rPr>
        <w:t>для розгляду на засіданні постійної комісії</w:t>
      </w:r>
    </w:p>
    <w:p w:rsidR="00DB4550" w:rsidRPr="00CA2F7D" w:rsidRDefault="004C67E7" w:rsidP="004C67E7">
      <w:pPr>
        <w:ind w:left="360"/>
        <w:jc w:val="center"/>
        <w:rPr>
          <w:b/>
          <w:sz w:val="28"/>
          <w:szCs w:val="28"/>
          <w:lang w:val="uk-UA"/>
        </w:rPr>
      </w:pPr>
      <w:r w:rsidRPr="00CA2F7D">
        <w:rPr>
          <w:b/>
          <w:sz w:val="28"/>
          <w:szCs w:val="28"/>
          <w:lang w:val="uk-UA"/>
        </w:rPr>
        <w:t xml:space="preserve">з питань депутатської діяльності, регламенту, </w:t>
      </w:r>
    </w:p>
    <w:p w:rsidR="004C67E7" w:rsidRPr="00CA2F7D" w:rsidRDefault="004C67E7" w:rsidP="004C67E7">
      <w:pPr>
        <w:ind w:left="360"/>
        <w:jc w:val="center"/>
        <w:rPr>
          <w:b/>
          <w:sz w:val="28"/>
          <w:szCs w:val="28"/>
          <w:lang w:val="uk-UA"/>
        </w:rPr>
      </w:pPr>
      <w:r w:rsidRPr="00CA2F7D">
        <w:rPr>
          <w:b/>
          <w:sz w:val="28"/>
          <w:szCs w:val="28"/>
          <w:lang w:val="uk-UA"/>
        </w:rPr>
        <w:t>дотримання законодавства</w:t>
      </w:r>
    </w:p>
    <w:p w:rsidR="004C67E7" w:rsidRPr="008464FC" w:rsidRDefault="004C67E7" w:rsidP="004C67E7">
      <w:pPr>
        <w:ind w:left="360"/>
        <w:jc w:val="center"/>
        <w:rPr>
          <w:b/>
          <w:sz w:val="10"/>
          <w:szCs w:val="10"/>
          <w:lang w:val="uk-UA"/>
        </w:rPr>
      </w:pPr>
    </w:p>
    <w:p w:rsidR="004C67E7" w:rsidRPr="009E5EB2" w:rsidRDefault="00DB11D0" w:rsidP="00DB4550">
      <w:pPr>
        <w:jc w:val="right"/>
        <w:rPr>
          <w:b/>
          <w:i/>
          <w:sz w:val="28"/>
          <w:szCs w:val="28"/>
          <w:lang w:val="uk-UA"/>
        </w:rPr>
      </w:pPr>
      <w:r w:rsidRPr="009E5EB2">
        <w:rPr>
          <w:b/>
          <w:i/>
          <w:sz w:val="28"/>
          <w:szCs w:val="28"/>
          <w:lang w:val="uk-UA"/>
        </w:rPr>
        <w:t>1</w:t>
      </w:r>
      <w:r w:rsidR="00C809C0">
        <w:rPr>
          <w:b/>
          <w:i/>
          <w:sz w:val="28"/>
          <w:szCs w:val="28"/>
          <w:lang w:val="uk-UA"/>
        </w:rPr>
        <w:t>0</w:t>
      </w:r>
      <w:r w:rsidR="001B099C" w:rsidRPr="009E5EB2">
        <w:rPr>
          <w:b/>
          <w:i/>
          <w:sz w:val="28"/>
          <w:szCs w:val="28"/>
          <w:lang w:val="uk-UA"/>
        </w:rPr>
        <w:t xml:space="preserve"> </w:t>
      </w:r>
      <w:r w:rsidR="00A055CD">
        <w:rPr>
          <w:b/>
          <w:i/>
          <w:sz w:val="28"/>
          <w:szCs w:val="28"/>
          <w:lang w:val="uk-UA"/>
        </w:rPr>
        <w:t>квіт</w:t>
      </w:r>
      <w:r w:rsidR="001B099C" w:rsidRPr="009E5EB2">
        <w:rPr>
          <w:b/>
          <w:i/>
          <w:sz w:val="28"/>
          <w:szCs w:val="28"/>
          <w:lang w:val="uk-UA"/>
        </w:rPr>
        <w:t>ня</w:t>
      </w:r>
      <w:r w:rsidR="00526537" w:rsidRPr="009E5EB2">
        <w:rPr>
          <w:b/>
          <w:i/>
          <w:sz w:val="28"/>
          <w:szCs w:val="28"/>
          <w:lang w:val="uk-UA"/>
        </w:rPr>
        <w:t xml:space="preserve"> 2025 року</w:t>
      </w:r>
    </w:p>
    <w:p w:rsidR="004C67E7" w:rsidRDefault="00C809C0" w:rsidP="00DB4550">
      <w:pPr>
        <w:ind w:hanging="284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09:45</w:t>
      </w:r>
    </w:p>
    <w:p w:rsidR="001603BF" w:rsidRPr="009E5EB2" w:rsidRDefault="001603BF" w:rsidP="00DB4550">
      <w:pPr>
        <w:ind w:hanging="284"/>
        <w:jc w:val="right"/>
        <w:rPr>
          <w:b/>
          <w:i/>
          <w:sz w:val="28"/>
          <w:szCs w:val="28"/>
          <w:lang w:val="uk-UA"/>
        </w:rPr>
      </w:pPr>
    </w:p>
    <w:p w:rsidR="00AA35E5" w:rsidRDefault="00AA35E5" w:rsidP="00A05704">
      <w:pPr>
        <w:pStyle w:val="a3"/>
        <w:ind w:left="426"/>
        <w:rPr>
          <w:rFonts w:ascii="Times New Roman" w:eastAsia="SimSun" w:hAnsi="Times New Roman"/>
          <w:b/>
          <w:kern w:val="2"/>
          <w:sz w:val="28"/>
          <w:szCs w:val="28"/>
          <w:u w:val="single"/>
          <w:lang w:val="uk-UA" w:bidi="hi-IN"/>
        </w:rPr>
      </w:pPr>
      <w:proofErr w:type="spellStart"/>
      <w:r w:rsidRPr="009E5EB2">
        <w:rPr>
          <w:rFonts w:ascii="Times New Roman" w:eastAsia="SimSun" w:hAnsi="Times New Roman"/>
          <w:b/>
          <w:kern w:val="2"/>
          <w:sz w:val="28"/>
          <w:szCs w:val="28"/>
          <w:u w:val="single"/>
          <w:lang w:val="uk-UA" w:bidi="hi-IN"/>
        </w:rPr>
        <w:t>Проєкти</w:t>
      </w:r>
      <w:proofErr w:type="spellEnd"/>
      <w:r w:rsidRPr="009E5EB2">
        <w:rPr>
          <w:rFonts w:ascii="Times New Roman" w:eastAsia="SimSun" w:hAnsi="Times New Roman"/>
          <w:b/>
          <w:kern w:val="2"/>
          <w:sz w:val="28"/>
          <w:szCs w:val="28"/>
          <w:u w:val="single"/>
          <w:lang w:val="uk-UA" w:bidi="hi-IN"/>
        </w:rPr>
        <w:t xml:space="preserve"> рішень:</w:t>
      </w:r>
      <w:r w:rsidRPr="00B54E88">
        <w:rPr>
          <w:rFonts w:ascii="Times New Roman" w:eastAsia="SimSun" w:hAnsi="Times New Roman"/>
          <w:b/>
          <w:kern w:val="2"/>
          <w:sz w:val="28"/>
          <w:szCs w:val="28"/>
          <w:u w:val="single"/>
          <w:lang w:val="uk-UA" w:bidi="hi-IN"/>
        </w:rPr>
        <w:t xml:space="preserve"> </w:t>
      </w:r>
      <w:r>
        <w:rPr>
          <w:rFonts w:ascii="Times New Roman" w:eastAsia="SimSun" w:hAnsi="Times New Roman"/>
          <w:b/>
          <w:kern w:val="2"/>
          <w:sz w:val="28"/>
          <w:szCs w:val="28"/>
          <w:u w:val="single"/>
          <w:lang w:val="uk-UA" w:bidi="hi-IN"/>
        </w:rPr>
        <w:t xml:space="preserve">  </w:t>
      </w:r>
    </w:p>
    <w:p w:rsidR="00B634C5" w:rsidRPr="008464FC" w:rsidRDefault="00B634C5" w:rsidP="00DB4550">
      <w:pPr>
        <w:pStyle w:val="a3"/>
        <w:tabs>
          <w:tab w:val="left" w:pos="284"/>
        </w:tabs>
        <w:ind w:left="284"/>
        <w:rPr>
          <w:rFonts w:ascii="Times New Roman" w:eastAsia="SimSun" w:hAnsi="Times New Roman"/>
          <w:b/>
          <w:kern w:val="2"/>
          <w:sz w:val="10"/>
          <w:szCs w:val="10"/>
          <w:u w:val="single"/>
          <w:lang w:val="uk-UA" w:bidi="hi-IN"/>
        </w:rPr>
      </w:pPr>
    </w:p>
    <w:p w:rsidR="002531B3" w:rsidRPr="0074755F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укладання Угоди про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побратимство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між містом Житомир (Україна) та містом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Дортмунд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(Федеративна Республіка Німеччина)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2531B3" w:rsidRDefault="002531B3" w:rsidP="002531B3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="006B251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і</w:t>
      </w: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: </w:t>
      </w:r>
      <w:r w:rsidRPr="00B13D2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Шиманська Галина Степанівна</w:t>
      </w: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секретар міської ради</w:t>
      </w:r>
    </w:p>
    <w:p w:rsidR="006B251E" w:rsidRPr="00B13D24" w:rsidRDefault="006B251E" w:rsidP="006B251E">
      <w:pPr>
        <w:pStyle w:val="a3"/>
        <w:ind w:left="2552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proofErr w:type="spellStart"/>
      <w:r w:rsidRPr="00D877D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Доценко</w:t>
      </w:r>
      <w:proofErr w:type="spellEnd"/>
      <w:r w:rsidRPr="00D877D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Олег Михайлович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заступник начальника управління по зв’язках з громадськістю </w:t>
      </w:r>
      <w:r w:rsidRPr="00D877D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Житомирської міської ради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з питань міжнародного співробітництва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</w:p>
    <w:p w:rsidR="006B251E" w:rsidRPr="0074755F" w:rsidRDefault="006B251E" w:rsidP="006B251E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531B3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:rsidR="006B251E" w:rsidRDefault="006B251E" w:rsidP="006B251E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</w:t>
      </w:r>
      <w:bookmarkStart w:id="0" w:name="_GoBack"/>
      <w:bookmarkEnd w:id="0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Вікторія Валентинівна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департаменту соціальної політики міської ради </w:t>
      </w:r>
    </w:p>
    <w:p w:rsidR="006B251E" w:rsidRDefault="006B251E" w:rsidP="006B251E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Положення про Житомирський міський центр соціальних служб міської ради та затвердження його у новій редакції.</w:t>
      </w:r>
    </w:p>
    <w:p w:rsidR="006B251E" w:rsidRPr="002531B3" w:rsidRDefault="006B251E" w:rsidP="006B251E">
      <w:pPr>
        <w:pStyle w:val="a3"/>
        <w:ind w:left="2552" w:hanging="1276"/>
        <w:jc w:val="both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</w:pPr>
      <w:r w:rsidRPr="002531B3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E823D4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: </w:t>
      </w:r>
      <w:r w:rsidRPr="00E823D4">
        <w:rPr>
          <w:rFonts w:ascii="Times New Roman" w:eastAsia="SimSun" w:hAnsi="Times New Roman"/>
          <w:b/>
          <w:bCs/>
          <w:color w:val="000000" w:themeColor="text1"/>
          <w:kern w:val="2"/>
          <w:sz w:val="28"/>
          <w:szCs w:val="28"/>
          <w:lang w:val="uk-UA" w:bidi="hi-IN"/>
        </w:rPr>
        <w:t>Юрченко Ольга Іванівна</w:t>
      </w:r>
      <w:r w:rsidRPr="00E823D4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 – директор </w:t>
      </w:r>
      <w:proofErr w:type="spellStart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Житомирськ</w:t>
      </w:r>
      <w:proofErr w:type="spellEnd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міськ</w:t>
      </w:r>
      <w:proofErr w:type="spellEnd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ого </w:t>
      </w:r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центр</w:t>
      </w:r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соціальних</w:t>
      </w:r>
      <w:proofErr w:type="spellEnd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служб </w:t>
      </w:r>
      <w:proofErr w:type="spellStart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міської</w:t>
      </w:r>
      <w:proofErr w:type="spellEnd"/>
      <w:r w:rsidRPr="002531B3">
        <w:rPr>
          <w:rStyle w:val="ac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ради</w:t>
      </w:r>
      <w:r w:rsidRPr="002531B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2531B3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6B251E" w:rsidRPr="00B52FA7" w:rsidRDefault="006B251E" w:rsidP="006B251E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угоди про спільні наміри.</w:t>
      </w:r>
    </w:p>
    <w:p w:rsidR="006B251E" w:rsidRPr="00B52FA7" w:rsidRDefault="006B251E" w:rsidP="006B251E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доповнення до списку присяжних.</w:t>
      </w:r>
    </w:p>
    <w:p w:rsidR="006B251E" w:rsidRDefault="006B251E" w:rsidP="006B251E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Черниш Євгеній Миколайович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2531B3" w:rsidRPr="00622632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74755F">
        <w:rPr>
          <w:rFonts w:ascii="Times New Roman" w:hAnsi="Times New Roman"/>
          <w:sz w:val="28"/>
          <w:lang w:val="uk-UA"/>
        </w:rPr>
        <w:t>Програми</w:t>
      </w:r>
      <w:r>
        <w:rPr>
          <w:rFonts w:ascii="Times New Roman" w:hAnsi="Times New Roman"/>
          <w:sz w:val="28"/>
          <w:lang w:val="uk-UA"/>
        </w:rPr>
        <w:t xml:space="preserve"> національного спротиву Житомирської міської територіальної громади на 2022-2025 роки.</w:t>
      </w:r>
    </w:p>
    <w:p w:rsidR="002531B3" w:rsidRDefault="002531B3" w:rsidP="002531B3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Дідківський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Микола Васильович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з питань надзвичайних ситуацій та цивільного захисту населення міської ради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і доповнень до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Програми розвитку освіти Житомирської міської територіальної громади на період 2022-2026 років.</w:t>
      </w:r>
    </w:p>
    <w:p w:rsidR="002531B3" w:rsidRPr="00622632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затвердження Плану трансформації мережі закладів загальної середньої та професійної (професійно-технічної) освіти Житомирської міської територіальної громади на 2025-2028 роки.  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перелік матеріальних цінностей, що є власністю Житомирської міської ради, та передачу їх на баланс.  </w:t>
      </w:r>
    </w:p>
    <w:p w:rsidR="002531B3" w:rsidRDefault="002531B3" w:rsidP="002531B3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4F2DC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Арендарчук</w:t>
      </w:r>
      <w:proofErr w:type="spellEnd"/>
      <w:r w:rsidRPr="004F2DC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Валентин Васильович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освіти міської ради </w:t>
      </w:r>
    </w:p>
    <w:p w:rsidR="002531B3" w:rsidRPr="0074755F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531B3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і доповнень до цільової соціальної програми «Житомирська міська об’єднана територіальна громада – територія самореалізації молоді та підтримки сім’ї» на 2021-2025 роки.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та доповнень до цільової програми «Житомирська міська територіальна громада – територія розвитку фізичної культури і спорту на 2025-2028 роки». </w:t>
      </w:r>
    </w:p>
    <w:p w:rsidR="006B251E" w:rsidRDefault="002531B3" w:rsidP="006B251E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531B3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Положення про Молодіжну раду при Житомирській міській раді.</w:t>
      </w:r>
    </w:p>
    <w:p w:rsidR="006B251E" w:rsidRPr="006B251E" w:rsidRDefault="006B251E" w:rsidP="006B251E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B251E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 w:rsidRPr="006B251E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 xml:space="preserve"> </w:t>
      </w:r>
      <w:r w:rsidRPr="006B251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перелік матеріальних активів, що є власністю Житомирської міської територіальної громади, та передачу їх на баланс</w:t>
      </w:r>
      <w:r w:rsidRPr="006B251E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2531B3" w:rsidRPr="00622632" w:rsidRDefault="002531B3" w:rsidP="002531B3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lastRenderedPageBreak/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Ковальчук Ірина Анатоліївна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у справах сім’ї, молоді та спорту Житомирської міської ради</w:t>
      </w:r>
    </w:p>
    <w:p w:rsidR="002531B3" w:rsidRPr="0074755F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531B3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благоустрою та розвитку комунального господарства Житомирської міської  територіальної громади на 2025-2029 роки.</w:t>
      </w:r>
    </w:p>
    <w:p w:rsidR="002531B3" w:rsidRDefault="002531B3" w:rsidP="002531B3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Марцун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Олександр Васильович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комунального господарства міської ради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та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доповнень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 Програми житлового господарства та поводження з відходами на території </w:t>
      </w:r>
      <w:r w:rsidRPr="009B28E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Житомирської міської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територіальної громади на 2021-2025 роки та її затвердження в новій редакції.</w:t>
      </w:r>
    </w:p>
    <w:p w:rsidR="002531B3" w:rsidRPr="0074755F" w:rsidRDefault="00564ED4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2531B3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="002531B3"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надання згоди на прийняття в комунальну власність Житомирської міської територіальної громади квартир. </w:t>
      </w:r>
    </w:p>
    <w:p w:rsidR="002531B3" w:rsidRDefault="002531B3" w:rsidP="002531B3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 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 міської цільової Програми «Будівництво (реконструкція, капітальний ремонт) об’єктів комунальної власності Житомирської міської об’єднаної територіальної громади на 2024-2026 роки».</w:t>
      </w:r>
    </w:p>
    <w:p w:rsidR="002531B3" w:rsidRPr="0074755F" w:rsidRDefault="002531B3" w:rsidP="002531B3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140434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Глазунов В’ячеслав Володимирович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капітального будівництва міської ради 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та затвердження змін до Статуту комунального підприємства «Управління автомобільних шляхів» Житомирської міської ради. </w:t>
      </w:r>
    </w:p>
    <w:p w:rsidR="002531B3" w:rsidRDefault="002531B3" w:rsidP="002531B3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Єрмаков Микола Миколайович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в.о. начальника управління транспорту і зв’язку міської ради  </w:t>
      </w:r>
    </w:p>
    <w:p w:rsidR="002531B3" w:rsidRPr="00695774" w:rsidRDefault="002531B3" w:rsidP="002531B3">
      <w:pPr>
        <w:numPr>
          <w:ilvl w:val="0"/>
          <w:numId w:val="22"/>
        </w:numPr>
        <w:jc w:val="both"/>
        <w:rPr>
          <w:color w:val="000000"/>
          <w:sz w:val="28"/>
          <w:szCs w:val="28"/>
          <w:lang w:val="uk-UA" w:eastAsia="uk-UA"/>
        </w:rPr>
      </w:pPr>
      <w:r w:rsidRPr="00695774">
        <w:rPr>
          <w:color w:val="000000"/>
          <w:sz w:val="28"/>
          <w:szCs w:val="28"/>
          <w:lang w:val="uk-UA"/>
        </w:rPr>
        <w:t>Про затвердження Меморандумів про взаєморозуміння.</w:t>
      </w:r>
    </w:p>
    <w:p w:rsidR="002531B3" w:rsidRPr="00695774" w:rsidRDefault="002531B3" w:rsidP="002531B3">
      <w:pPr>
        <w:numPr>
          <w:ilvl w:val="0"/>
          <w:numId w:val="22"/>
        </w:numPr>
        <w:jc w:val="both"/>
        <w:rPr>
          <w:color w:val="000000"/>
          <w:sz w:val="28"/>
          <w:szCs w:val="28"/>
          <w:lang w:val="uk-UA"/>
        </w:rPr>
      </w:pPr>
      <w:r w:rsidRPr="00695774">
        <w:rPr>
          <w:color w:val="000000"/>
          <w:sz w:val="28"/>
          <w:szCs w:val="28"/>
          <w:lang w:val="uk-UA"/>
        </w:rPr>
        <w:t>Про внесення змін до міської цільової Програми «Муніципальний енергетичний план Житомирської міської територіальної громади на 2021-2025 роки.</w:t>
      </w:r>
    </w:p>
    <w:p w:rsidR="002531B3" w:rsidRPr="00695774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695774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рік.</w:t>
      </w:r>
    </w:p>
    <w:p w:rsidR="002531B3" w:rsidRPr="00562C6B" w:rsidRDefault="002531B3" w:rsidP="002531B3">
      <w:pPr>
        <w:pStyle w:val="a3"/>
        <w:ind w:left="2552" w:hanging="1418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Вікторія Миколаївна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   </w:t>
      </w:r>
    </w:p>
    <w:p w:rsidR="002531B3" w:rsidRPr="0074755F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19.12.2024 №1245 «Про бюджет Житомирської міської територіальної громади на 2025 рік».</w:t>
      </w:r>
    </w:p>
    <w:p w:rsidR="002531B3" w:rsidRPr="00562C6B" w:rsidRDefault="002531B3" w:rsidP="002531B3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Прохорчук</w:t>
      </w:r>
      <w:proofErr w:type="spellEnd"/>
      <w:r w:rsidRPr="0074755F">
        <w:rPr>
          <w:rFonts w:ascii="Times New Roman" w:hAnsi="Times New Roman"/>
          <w:b/>
          <w:sz w:val="28"/>
          <w:szCs w:val="28"/>
          <w:lang w:val="uk-UA"/>
        </w:rPr>
        <w:t xml:space="preserve"> Діна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Ансарівна</w:t>
      </w:r>
      <w:proofErr w:type="spellEnd"/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  </w:t>
      </w:r>
    </w:p>
    <w:p w:rsidR="002531B3" w:rsidRPr="00B52FA7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в рішення міської ради від 21.12.2023 №1029 та приватизацію гаража за адресою: м. Житомир, </w:t>
      </w:r>
      <w:proofErr w:type="spellStart"/>
      <w:r w:rsidRPr="00B52FA7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52FA7">
        <w:rPr>
          <w:rFonts w:ascii="Times New Roman" w:hAnsi="Times New Roman"/>
          <w:sz w:val="28"/>
          <w:szCs w:val="28"/>
          <w:lang w:val="uk-UA"/>
        </w:rPr>
        <w:t>. 2-й Київський, 7 шляхом викупу.</w:t>
      </w:r>
    </w:p>
    <w:p w:rsidR="002531B3" w:rsidRPr="00B52FA7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в рішення міської ради від 21.12.2023 №1029 та приватизацію майстерні за адресою: м. Житомир, </w:t>
      </w:r>
      <w:proofErr w:type="spellStart"/>
      <w:r w:rsidRPr="00B52FA7">
        <w:rPr>
          <w:rFonts w:ascii="Times New Roman" w:hAnsi="Times New Roman"/>
          <w:sz w:val="28"/>
          <w:szCs w:val="28"/>
          <w:lang w:val="uk-UA"/>
        </w:rPr>
        <w:t>пров</w:t>
      </w:r>
      <w:proofErr w:type="spellEnd"/>
      <w:r w:rsidRPr="00B52FA7">
        <w:rPr>
          <w:rFonts w:ascii="Times New Roman" w:hAnsi="Times New Roman"/>
          <w:sz w:val="28"/>
          <w:szCs w:val="28"/>
          <w:lang w:val="uk-UA"/>
        </w:rPr>
        <w:t>. 2-й Київський, 7 шляхом викупу.</w:t>
      </w:r>
    </w:p>
    <w:p w:rsidR="002531B3" w:rsidRPr="00B52FA7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нежитлових приміщень за адресою: м. Житомир, вул. Київська, 63а.</w:t>
      </w:r>
    </w:p>
    <w:p w:rsidR="002531B3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нежитлового приміщення за адресою: м. Житомир, вул. Хлібна, 19.</w:t>
      </w:r>
    </w:p>
    <w:p w:rsidR="002531B3" w:rsidRPr="00695774" w:rsidRDefault="002531B3" w:rsidP="002531B3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95774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в рішення міської ради від 21.12.2023 №1029 та приватизацію </w:t>
      </w:r>
      <w:r>
        <w:rPr>
          <w:rFonts w:ascii="Times New Roman" w:hAnsi="Times New Roman"/>
          <w:sz w:val="28"/>
          <w:szCs w:val="28"/>
          <w:lang w:val="uk-UA"/>
        </w:rPr>
        <w:t xml:space="preserve">нежитлового </w:t>
      </w:r>
      <w:r w:rsidRPr="00695774">
        <w:rPr>
          <w:rFonts w:ascii="Times New Roman" w:hAnsi="Times New Roman"/>
          <w:sz w:val="28"/>
          <w:szCs w:val="28"/>
          <w:lang w:val="uk-UA"/>
        </w:rPr>
        <w:t>приміщення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5774">
        <w:rPr>
          <w:rFonts w:ascii="Times New Roman" w:hAnsi="Times New Roman"/>
          <w:sz w:val="28"/>
          <w:szCs w:val="28"/>
          <w:lang w:val="uk-UA"/>
        </w:rPr>
        <w:t xml:space="preserve"> кінотеатру «Космос» за адресою: м. Житомир, площа Польова, 5. </w:t>
      </w:r>
    </w:p>
    <w:p w:rsidR="002531B3" w:rsidRPr="00562C6B" w:rsidRDefault="002531B3" w:rsidP="002531B3">
      <w:pPr>
        <w:pStyle w:val="a3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74755F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A7613A" w:rsidRPr="00A7613A" w:rsidRDefault="00A7613A" w:rsidP="002531B3">
      <w:pPr>
        <w:pStyle w:val="a3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sectPr w:rsidR="00A7613A" w:rsidRPr="00A7613A" w:rsidSect="001F5EEB">
      <w:pgSz w:w="11906" w:h="16838"/>
      <w:pgMar w:top="850" w:right="849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447"/>
    <w:multiLevelType w:val="hybridMultilevel"/>
    <w:tmpl w:val="999C70B8"/>
    <w:lvl w:ilvl="0" w:tplc="02BE73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84980"/>
    <w:multiLevelType w:val="hybridMultilevel"/>
    <w:tmpl w:val="F98A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5FB3"/>
    <w:multiLevelType w:val="hybridMultilevel"/>
    <w:tmpl w:val="F9BC2C9C"/>
    <w:lvl w:ilvl="0" w:tplc="D9261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7667F"/>
    <w:multiLevelType w:val="multilevel"/>
    <w:tmpl w:val="C654F8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cs="Times New Roman" w:hint="default"/>
        <w:sz w:val="28"/>
      </w:rPr>
    </w:lvl>
  </w:abstractNum>
  <w:abstractNum w:abstractNumId="4" w15:restartNumberingAfterBreak="0">
    <w:nsid w:val="1B2213E6"/>
    <w:multiLevelType w:val="hybridMultilevel"/>
    <w:tmpl w:val="134C87FE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6796C"/>
    <w:multiLevelType w:val="hybridMultilevel"/>
    <w:tmpl w:val="096005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0247"/>
    <w:multiLevelType w:val="hybridMultilevel"/>
    <w:tmpl w:val="4202C120"/>
    <w:lvl w:ilvl="0" w:tplc="CF5235F8">
      <w:start w:val="1"/>
      <w:numFmt w:val="decimal"/>
      <w:lvlText w:val="%1."/>
      <w:lvlJc w:val="left"/>
      <w:pPr>
        <w:ind w:left="234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7F170A2"/>
    <w:multiLevelType w:val="hybridMultilevel"/>
    <w:tmpl w:val="8E4A3888"/>
    <w:lvl w:ilvl="0" w:tplc="EA4AB81C">
      <w:start w:val="5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821D0"/>
    <w:multiLevelType w:val="multilevel"/>
    <w:tmpl w:val="C654F8A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/>
        <w:sz w:val="28"/>
      </w:rPr>
    </w:lvl>
  </w:abstractNum>
  <w:abstractNum w:abstractNumId="10" w15:restartNumberingAfterBreak="0">
    <w:nsid w:val="3A771687"/>
    <w:multiLevelType w:val="hybridMultilevel"/>
    <w:tmpl w:val="07188C18"/>
    <w:lvl w:ilvl="0" w:tplc="1D9C4D32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A79E5"/>
    <w:multiLevelType w:val="hybridMultilevel"/>
    <w:tmpl w:val="C5446A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F186C"/>
    <w:multiLevelType w:val="multilevel"/>
    <w:tmpl w:val="C654F8A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/>
        <w:sz w:val="28"/>
      </w:rPr>
    </w:lvl>
  </w:abstractNum>
  <w:abstractNum w:abstractNumId="13" w15:restartNumberingAfterBreak="0">
    <w:nsid w:val="4DED35C1"/>
    <w:multiLevelType w:val="hybridMultilevel"/>
    <w:tmpl w:val="CBFE590E"/>
    <w:lvl w:ilvl="0" w:tplc="C696214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E0379"/>
    <w:multiLevelType w:val="hybridMultilevel"/>
    <w:tmpl w:val="EA9862A6"/>
    <w:lvl w:ilvl="0" w:tplc="EEEA15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C4289"/>
    <w:multiLevelType w:val="hybridMultilevel"/>
    <w:tmpl w:val="697663D6"/>
    <w:lvl w:ilvl="0" w:tplc="DC2C224C">
      <w:numFmt w:val="bullet"/>
      <w:lvlText w:val="–"/>
      <w:lvlJc w:val="left"/>
      <w:pPr>
        <w:ind w:left="1222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6C9E40E9"/>
    <w:multiLevelType w:val="hybridMultilevel"/>
    <w:tmpl w:val="8DDA6AE8"/>
    <w:lvl w:ilvl="0" w:tplc="8E560B26">
      <w:start w:val="1"/>
      <w:numFmt w:val="decimal"/>
      <w:lvlText w:val="%1."/>
      <w:lvlJc w:val="left"/>
      <w:pPr>
        <w:ind w:left="23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 w15:restartNumberingAfterBreak="0">
    <w:nsid w:val="723415ED"/>
    <w:multiLevelType w:val="hybridMultilevel"/>
    <w:tmpl w:val="F1865320"/>
    <w:lvl w:ilvl="0" w:tplc="C696214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42A09"/>
    <w:multiLevelType w:val="hybridMultilevel"/>
    <w:tmpl w:val="8CC4E12C"/>
    <w:lvl w:ilvl="0" w:tplc="A170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9716A"/>
    <w:multiLevelType w:val="multilevel"/>
    <w:tmpl w:val="C654F8A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/>
        <w:sz w:val="28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9"/>
  </w:num>
  <w:num w:numId="4">
    <w:abstractNumId w:val="9"/>
  </w:num>
  <w:num w:numId="5">
    <w:abstractNumId w:val="15"/>
  </w:num>
  <w:num w:numId="6">
    <w:abstractNumId w:val="6"/>
  </w:num>
  <w:num w:numId="7">
    <w:abstractNumId w:val="6"/>
  </w:num>
  <w:num w:numId="8">
    <w:abstractNumId w:val="18"/>
  </w:num>
  <w:num w:numId="9">
    <w:abstractNumId w:val="7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5"/>
  </w:num>
  <w:num w:numId="15">
    <w:abstractNumId w:val="2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1"/>
  </w:num>
  <w:num w:numId="20">
    <w:abstractNumId w:val="0"/>
  </w:num>
  <w:num w:numId="21">
    <w:abstractNumId w:val="17"/>
  </w:num>
  <w:num w:numId="22">
    <w:abstractNumId w:val="8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5A3"/>
    <w:rsid w:val="00020AC0"/>
    <w:rsid w:val="0003460E"/>
    <w:rsid w:val="00047E38"/>
    <w:rsid w:val="00095F2D"/>
    <w:rsid w:val="000E09EF"/>
    <w:rsid w:val="000E7039"/>
    <w:rsid w:val="000F264C"/>
    <w:rsid w:val="000F2EA2"/>
    <w:rsid w:val="00101A98"/>
    <w:rsid w:val="00120B7F"/>
    <w:rsid w:val="00134B01"/>
    <w:rsid w:val="001366B5"/>
    <w:rsid w:val="001422FC"/>
    <w:rsid w:val="001507B8"/>
    <w:rsid w:val="001603BF"/>
    <w:rsid w:val="00163AB9"/>
    <w:rsid w:val="00173EE8"/>
    <w:rsid w:val="00193040"/>
    <w:rsid w:val="001B0637"/>
    <w:rsid w:val="001B099C"/>
    <w:rsid w:val="001B1BAB"/>
    <w:rsid w:val="001C2CE5"/>
    <w:rsid w:val="001C7D5D"/>
    <w:rsid w:val="001D0E96"/>
    <w:rsid w:val="001F5EEB"/>
    <w:rsid w:val="00201FB8"/>
    <w:rsid w:val="0021360E"/>
    <w:rsid w:val="0021590A"/>
    <w:rsid w:val="00252A55"/>
    <w:rsid w:val="002531B3"/>
    <w:rsid w:val="00272494"/>
    <w:rsid w:val="00283F9E"/>
    <w:rsid w:val="002934F9"/>
    <w:rsid w:val="00295D9D"/>
    <w:rsid w:val="003005A3"/>
    <w:rsid w:val="003101D5"/>
    <w:rsid w:val="00311B6B"/>
    <w:rsid w:val="00346174"/>
    <w:rsid w:val="00350D43"/>
    <w:rsid w:val="0036238A"/>
    <w:rsid w:val="00374B9E"/>
    <w:rsid w:val="003A4888"/>
    <w:rsid w:val="003C4D27"/>
    <w:rsid w:val="003F450D"/>
    <w:rsid w:val="0041318C"/>
    <w:rsid w:val="004251E7"/>
    <w:rsid w:val="004715D6"/>
    <w:rsid w:val="00485066"/>
    <w:rsid w:val="00490E7A"/>
    <w:rsid w:val="004A23C8"/>
    <w:rsid w:val="004A6717"/>
    <w:rsid w:val="004C1C49"/>
    <w:rsid w:val="004C67E7"/>
    <w:rsid w:val="004E697F"/>
    <w:rsid w:val="004F69B6"/>
    <w:rsid w:val="00522C3C"/>
    <w:rsid w:val="00526537"/>
    <w:rsid w:val="00527F9D"/>
    <w:rsid w:val="00564ED4"/>
    <w:rsid w:val="0059223B"/>
    <w:rsid w:val="005A268C"/>
    <w:rsid w:val="005C5767"/>
    <w:rsid w:val="005F0E69"/>
    <w:rsid w:val="006028A9"/>
    <w:rsid w:val="00604B8F"/>
    <w:rsid w:val="00617C8F"/>
    <w:rsid w:val="00623F33"/>
    <w:rsid w:val="00625090"/>
    <w:rsid w:val="006675DE"/>
    <w:rsid w:val="00671908"/>
    <w:rsid w:val="00677757"/>
    <w:rsid w:val="006876C3"/>
    <w:rsid w:val="006A0041"/>
    <w:rsid w:val="006A6F83"/>
    <w:rsid w:val="006B24C5"/>
    <w:rsid w:val="006B251E"/>
    <w:rsid w:val="006B5F90"/>
    <w:rsid w:val="006F2CD2"/>
    <w:rsid w:val="0070647D"/>
    <w:rsid w:val="00707126"/>
    <w:rsid w:val="007146E1"/>
    <w:rsid w:val="00724331"/>
    <w:rsid w:val="00727A79"/>
    <w:rsid w:val="00760957"/>
    <w:rsid w:val="00780618"/>
    <w:rsid w:val="00781321"/>
    <w:rsid w:val="00793237"/>
    <w:rsid w:val="00821406"/>
    <w:rsid w:val="00843F20"/>
    <w:rsid w:val="00844276"/>
    <w:rsid w:val="008458B0"/>
    <w:rsid w:val="008464FC"/>
    <w:rsid w:val="00850C2F"/>
    <w:rsid w:val="0085512A"/>
    <w:rsid w:val="008878FC"/>
    <w:rsid w:val="00890C61"/>
    <w:rsid w:val="008E1925"/>
    <w:rsid w:val="008F6EA0"/>
    <w:rsid w:val="00917777"/>
    <w:rsid w:val="00934FAB"/>
    <w:rsid w:val="00962F5E"/>
    <w:rsid w:val="009834C9"/>
    <w:rsid w:val="009A0D90"/>
    <w:rsid w:val="009B6BD5"/>
    <w:rsid w:val="009C51F2"/>
    <w:rsid w:val="009D0A81"/>
    <w:rsid w:val="009E5EB2"/>
    <w:rsid w:val="009F54F9"/>
    <w:rsid w:val="00A055CD"/>
    <w:rsid w:val="00A05704"/>
    <w:rsid w:val="00A2704D"/>
    <w:rsid w:val="00A318A6"/>
    <w:rsid w:val="00A430BE"/>
    <w:rsid w:val="00A7613A"/>
    <w:rsid w:val="00A7742F"/>
    <w:rsid w:val="00AA35E5"/>
    <w:rsid w:val="00AA6948"/>
    <w:rsid w:val="00B04C65"/>
    <w:rsid w:val="00B21A72"/>
    <w:rsid w:val="00B4421E"/>
    <w:rsid w:val="00B52231"/>
    <w:rsid w:val="00B54E88"/>
    <w:rsid w:val="00B61084"/>
    <w:rsid w:val="00B634C5"/>
    <w:rsid w:val="00B71A6E"/>
    <w:rsid w:val="00B77102"/>
    <w:rsid w:val="00B973D6"/>
    <w:rsid w:val="00BC05BA"/>
    <w:rsid w:val="00BD20C0"/>
    <w:rsid w:val="00BE2014"/>
    <w:rsid w:val="00C07152"/>
    <w:rsid w:val="00C13844"/>
    <w:rsid w:val="00C3210A"/>
    <w:rsid w:val="00C809C0"/>
    <w:rsid w:val="00C87CFC"/>
    <w:rsid w:val="00CA0336"/>
    <w:rsid w:val="00CA2F7D"/>
    <w:rsid w:val="00CA60B0"/>
    <w:rsid w:val="00CD416A"/>
    <w:rsid w:val="00D03396"/>
    <w:rsid w:val="00D15E7B"/>
    <w:rsid w:val="00D26C27"/>
    <w:rsid w:val="00D27799"/>
    <w:rsid w:val="00D51B83"/>
    <w:rsid w:val="00D54FA4"/>
    <w:rsid w:val="00D57238"/>
    <w:rsid w:val="00D632ED"/>
    <w:rsid w:val="00D80556"/>
    <w:rsid w:val="00D86124"/>
    <w:rsid w:val="00D92CD1"/>
    <w:rsid w:val="00DB11D0"/>
    <w:rsid w:val="00DB4550"/>
    <w:rsid w:val="00DC35F3"/>
    <w:rsid w:val="00DD4A62"/>
    <w:rsid w:val="00DE0972"/>
    <w:rsid w:val="00DE4002"/>
    <w:rsid w:val="00DE4E62"/>
    <w:rsid w:val="00DF40C2"/>
    <w:rsid w:val="00E06727"/>
    <w:rsid w:val="00E410AC"/>
    <w:rsid w:val="00EE0596"/>
    <w:rsid w:val="00EE161D"/>
    <w:rsid w:val="00EE405C"/>
    <w:rsid w:val="00EF3C53"/>
    <w:rsid w:val="00EF4D5F"/>
    <w:rsid w:val="00F00318"/>
    <w:rsid w:val="00F00446"/>
    <w:rsid w:val="00F34976"/>
    <w:rsid w:val="00F77E60"/>
    <w:rsid w:val="00FC1D44"/>
    <w:rsid w:val="00FD68F8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2F9E"/>
  <w15:docId w15:val="{40723C20-D663-4486-A7D2-B5857B4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B455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1FB8"/>
    <w:pPr>
      <w:spacing w:after="0" w:line="240" w:lineRule="auto"/>
    </w:pPr>
    <w:rPr>
      <w:rFonts w:ascii="Calibri" w:eastAsia="Times New Roman" w:hAnsi="Calibri" w:cs="Times New Roman"/>
      <w:kern w:val="0"/>
      <w:lang w:val="ru-RU"/>
    </w:rPr>
  </w:style>
  <w:style w:type="paragraph" w:styleId="a4">
    <w:name w:val="List Paragraph"/>
    <w:basedOn w:val="a"/>
    <w:uiPriority w:val="34"/>
    <w:qFormat/>
    <w:rsid w:val="00201FB8"/>
    <w:pPr>
      <w:ind w:left="720"/>
      <w:contextualSpacing/>
    </w:pPr>
  </w:style>
  <w:style w:type="character" w:styleId="a5">
    <w:name w:val="Strong"/>
    <w:basedOn w:val="a0"/>
    <w:qFormat/>
    <w:rsid w:val="00604B8F"/>
    <w:rPr>
      <w:b/>
      <w:bCs/>
    </w:rPr>
  </w:style>
  <w:style w:type="paragraph" w:customStyle="1" w:styleId="11">
    <w:name w:val="Заголовок1"/>
    <w:basedOn w:val="a"/>
    <w:next w:val="a6"/>
    <w:qFormat/>
    <w:rsid w:val="00C071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 w:bidi="hi-IN"/>
    </w:rPr>
  </w:style>
  <w:style w:type="paragraph" w:styleId="a7">
    <w:name w:val="Title"/>
    <w:basedOn w:val="a"/>
    <w:link w:val="a8"/>
    <w:qFormat/>
    <w:rsid w:val="00C07152"/>
    <w:pPr>
      <w:jc w:val="center"/>
    </w:pPr>
    <w:rPr>
      <w:rFonts w:ascii="Liberation Serif" w:eastAsia="SimSun" w:hAnsi="Liberation Serif" w:cs="Lucida Sans"/>
      <w:sz w:val="28"/>
      <w:szCs w:val="20"/>
      <w:lang w:val="uk-UA" w:eastAsia="zh-CN" w:bidi="hi-IN"/>
    </w:rPr>
  </w:style>
  <w:style w:type="character" w:customStyle="1" w:styleId="a8">
    <w:name w:val="Заголовок Знак"/>
    <w:basedOn w:val="a0"/>
    <w:link w:val="a7"/>
    <w:rsid w:val="00C07152"/>
    <w:rPr>
      <w:rFonts w:ascii="Liberation Serif" w:eastAsia="SimSun" w:hAnsi="Liberation Serif" w:cs="Lucida Sans"/>
      <w:kern w:val="0"/>
      <w:sz w:val="28"/>
      <w:szCs w:val="20"/>
      <w:lang w:eastAsia="zh-CN" w:bidi="hi-IN"/>
    </w:rPr>
  </w:style>
  <w:style w:type="paragraph" w:styleId="a6">
    <w:name w:val="Body Text"/>
    <w:basedOn w:val="a"/>
    <w:link w:val="a9"/>
    <w:uiPriority w:val="99"/>
    <w:semiHidden/>
    <w:unhideWhenUsed/>
    <w:rsid w:val="00C07152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C07152"/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422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22FC"/>
    <w:rPr>
      <w:rFonts w:ascii="Segoe UI" w:eastAsia="Times New Roman" w:hAnsi="Segoe UI" w:cs="Segoe UI"/>
      <w:kern w:val="0"/>
      <w:sz w:val="18"/>
      <w:szCs w:val="18"/>
      <w:lang w:val="ru-RU" w:eastAsia="ru-RU"/>
    </w:rPr>
  </w:style>
  <w:style w:type="character" w:styleId="ac">
    <w:name w:val="Emphasis"/>
    <w:basedOn w:val="a0"/>
    <w:uiPriority w:val="20"/>
    <w:qFormat/>
    <w:rsid w:val="00DB4550"/>
    <w:rPr>
      <w:rFonts w:cs="Times New Roman"/>
      <w:i/>
      <w:iCs/>
    </w:rPr>
  </w:style>
  <w:style w:type="character" w:customStyle="1" w:styleId="10">
    <w:name w:val="Заголовок 1 Знак"/>
    <w:basedOn w:val="a0"/>
    <w:link w:val="1"/>
    <w:uiPriority w:val="99"/>
    <w:rsid w:val="00DB4550"/>
    <w:rPr>
      <w:rFonts w:ascii="Cambria" w:eastAsia="Times New Roman" w:hAnsi="Cambria" w:cs="Times New Roman"/>
      <w:color w:val="365F91"/>
      <w:kern w:val="0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146</cp:revision>
  <cp:lastPrinted>2025-04-09T06:48:00Z</cp:lastPrinted>
  <dcterms:created xsi:type="dcterms:W3CDTF">2023-06-02T14:06:00Z</dcterms:created>
  <dcterms:modified xsi:type="dcterms:W3CDTF">2025-04-09T07:26:00Z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aa90c1982ea4e61bd7128a258b876606e54c0f03c8d077bdf028cc2d442f0ec5</vt:lpwstr>
  </property>
</Properties>
</file>