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7A" w:rsidRPr="00881C7A" w:rsidRDefault="00881C7A" w:rsidP="00881C7A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881C7A" w:rsidRPr="00881C7A" w:rsidRDefault="00881C7A" w:rsidP="00881C7A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Державного агентства</w:t>
      </w:r>
    </w:p>
    <w:p w:rsidR="00881C7A" w:rsidRPr="00881C7A" w:rsidRDefault="00881C7A" w:rsidP="00881C7A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 ресурсів України</w:t>
      </w:r>
    </w:p>
    <w:p w:rsidR="0018089B" w:rsidRPr="00997710" w:rsidRDefault="00881C7A" w:rsidP="00881C7A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07.02.2025 № 24</w:t>
      </w:r>
    </w:p>
    <w:p w:rsidR="0018089B" w:rsidRPr="00997710" w:rsidRDefault="0018089B" w:rsidP="0018089B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9B" w:rsidRPr="00997710" w:rsidRDefault="0018089B" w:rsidP="0018089B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9B" w:rsidRPr="00997710" w:rsidRDefault="0018089B" w:rsidP="0018089B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9B" w:rsidRPr="00997710" w:rsidRDefault="0018089B" w:rsidP="0018089B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Видача дозволу на спеціальне водокористування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997710">
        <w:rPr>
          <w:rFonts w:ascii="Times New Roman" w:eastAsia="Times New Roman" w:hAnsi="Times New Roman" w:cs="Times New Roman"/>
          <w:lang w:eastAsia="ru-RU"/>
        </w:rPr>
        <w:t>назва адміністративної послуги)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9B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08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Північний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808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міжрегіональний сектор 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Державного агентства водних ресурсів України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lang w:eastAsia="ru-RU"/>
        </w:rPr>
        <w:t>(найменування суб’єкта надання адміністративної послуги)</w:t>
      </w:r>
    </w:p>
    <w:p w:rsidR="0018089B" w:rsidRPr="00997710" w:rsidRDefault="0018089B" w:rsidP="0018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26"/>
        <w:gridCol w:w="5076"/>
      </w:tblGrid>
      <w:tr w:rsidR="0018089B" w:rsidRPr="00997710" w:rsidTr="007F3103">
        <w:trPr>
          <w:trHeight w:val="441"/>
        </w:trPr>
        <w:tc>
          <w:tcPr>
            <w:tcW w:w="9629" w:type="dxa"/>
            <w:gridSpan w:val="3"/>
            <w:vAlign w:val="center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18089B" w:rsidRPr="00997710" w:rsidTr="007F3103">
        <w:tc>
          <w:tcPr>
            <w:tcW w:w="9629" w:type="dxa"/>
            <w:gridSpan w:val="3"/>
          </w:tcPr>
          <w:p w:rsidR="0018089B" w:rsidRPr="00997710" w:rsidRDefault="001808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Місцезнаходження:</w:t>
            </w:r>
          </w:p>
        </w:tc>
      </w:tr>
      <w:tr w:rsidR="0018089B" w:rsidRPr="00997710" w:rsidTr="007F3103">
        <w:tc>
          <w:tcPr>
            <w:tcW w:w="727" w:type="dxa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76" w:type="dxa"/>
          </w:tcPr>
          <w:p w:rsidR="009C5618" w:rsidRPr="009C5618" w:rsidRDefault="009C5618" w:rsidP="009C5618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Житомир, </w:t>
            </w:r>
            <w:proofErr w:type="spellStart"/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81</w:t>
            </w:r>
          </w:p>
          <w:p w:rsidR="009C5618" w:rsidRPr="009C5618" w:rsidRDefault="009C5618" w:rsidP="009C5618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(0412) </w:t>
            </w:r>
            <w:r w:rsidR="006476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----------</w:t>
            </w:r>
          </w:p>
          <w:p w:rsidR="0018089B" w:rsidRPr="009C5618" w:rsidRDefault="008B3052" w:rsidP="009C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hyperlink r:id="rId4" w:history="1">
              <w:r w:rsidR="009C5618" w:rsidRPr="009C561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zhut.to@davr.gov.ua</w:t>
              </w:r>
            </w:hyperlink>
          </w:p>
          <w:p w:rsidR="009C5618" w:rsidRDefault="009C5618" w:rsidP="009C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CF7D80" w:rsidRPr="00CF7D80" w:rsidRDefault="00CF7D80" w:rsidP="00CF7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Київ, вул. Велика Васильківська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 8</w:t>
            </w:r>
          </w:p>
          <w:p w:rsidR="00CF7D80" w:rsidRPr="00CF7D80" w:rsidRDefault="00CF7D80" w:rsidP="00CF7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(044) 235-31-92, (044) 234-30-91 (довідки)</w:t>
            </w:r>
          </w:p>
          <w:p w:rsidR="00CF7D80" w:rsidRPr="00997710" w:rsidRDefault="00CF7D80" w:rsidP="00CF7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val="it-IT" w:eastAsia="uk-UA"/>
              </w:rPr>
              <w:t>davr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@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val="it-IT" w:eastAsia="uk-UA"/>
              </w:rPr>
              <w:t>davr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val="it-IT" w:eastAsia="uk-UA"/>
              </w:rPr>
              <w:t>gov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val="it-IT" w:eastAsia="uk-UA"/>
              </w:rPr>
              <w:t>ua</w:t>
            </w:r>
          </w:p>
        </w:tc>
      </w:tr>
      <w:tr w:rsidR="0018089B" w:rsidRPr="00997710" w:rsidTr="007F3103">
        <w:tc>
          <w:tcPr>
            <w:tcW w:w="727" w:type="dxa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6" w:type="dxa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76" w:type="dxa"/>
            <w:vAlign w:val="center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18089B" w:rsidRPr="00997710" w:rsidTr="007F3103">
        <w:tc>
          <w:tcPr>
            <w:tcW w:w="9629" w:type="dxa"/>
            <w:gridSpan w:val="3"/>
          </w:tcPr>
          <w:p w:rsidR="0018089B" w:rsidRPr="00997710" w:rsidRDefault="0018089B" w:rsidP="007D1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Інформація щодо режиму роботи: </w:t>
            </w:r>
          </w:p>
        </w:tc>
      </w:tr>
      <w:tr w:rsidR="0018089B" w:rsidRPr="00997710" w:rsidTr="007F3103">
        <w:tc>
          <w:tcPr>
            <w:tcW w:w="727" w:type="dxa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6" w:type="dxa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</w:t>
            </w:r>
          </w:p>
        </w:tc>
        <w:tc>
          <w:tcPr>
            <w:tcW w:w="5076" w:type="dxa"/>
          </w:tcPr>
          <w:p w:rsidR="0018089B" w:rsidRPr="00997710" w:rsidRDefault="001808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Понеділок – четвер</w:t>
            </w: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18.00</w:t>
            </w:r>
          </w:p>
          <w:p w:rsidR="0018089B" w:rsidRPr="00997710" w:rsidRDefault="001808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16.45</w:t>
            </w:r>
          </w:p>
          <w:p w:rsidR="0018089B" w:rsidRPr="00997710" w:rsidRDefault="001808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Перерва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13.00 до 13.45</w:t>
            </w:r>
          </w:p>
        </w:tc>
      </w:tr>
      <w:tr w:rsidR="0018089B" w:rsidRPr="00997710" w:rsidTr="007F3103">
        <w:tc>
          <w:tcPr>
            <w:tcW w:w="727" w:type="dxa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6" w:type="dxa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</w:t>
            </w:r>
          </w:p>
        </w:tc>
        <w:tc>
          <w:tcPr>
            <w:tcW w:w="5076" w:type="dxa"/>
            <w:vAlign w:val="center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 відповідними центрами надання адміністративних послуг</w:t>
            </w:r>
          </w:p>
        </w:tc>
      </w:tr>
      <w:tr w:rsidR="0018089B" w:rsidRPr="00997710" w:rsidTr="007F3103">
        <w:trPr>
          <w:trHeight w:val="455"/>
        </w:trPr>
        <w:tc>
          <w:tcPr>
            <w:tcW w:w="9629" w:type="dxa"/>
            <w:gridSpan w:val="3"/>
            <w:vAlign w:val="center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18089B" w:rsidRPr="00997710" w:rsidTr="007F3103">
        <w:tc>
          <w:tcPr>
            <w:tcW w:w="727" w:type="dxa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076" w:type="dxa"/>
          </w:tcPr>
          <w:p w:rsidR="00647693" w:rsidRPr="00647693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Водний кодекс України.</w:t>
            </w:r>
          </w:p>
          <w:p w:rsidR="00647693" w:rsidRPr="00647693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України «Про перелік документів дозвільного характеру у сфері господарської діяльності».</w:t>
            </w:r>
          </w:p>
          <w:p w:rsidR="00647693" w:rsidRPr="00647693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України «Про адміністративну процедуру».</w:t>
            </w:r>
          </w:p>
          <w:p w:rsidR="00647693" w:rsidRPr="00647693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Закон України «Про дозвільну систему у сфері господарської діяльності».</w:t>
            </w:r>
          </w:p>
          <w:p w:rsidR="00647693" w:rsidRPr="00647693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 України «Про адміністративні послуги».</w:t>
            </w:r>
          </w:p>
          <w:p w:rsidR="0018089B" w:rsidRPr="00997710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Закон України «Про оцінку впливу на довкілля».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1. Постанова Кабінету Міністрів України від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4D0A24" w:rsidRPr="00997710" w:rsidTr="002B25C4">
        <w:trPr>
          <w:trHeight w:val="353"/>
        </w:trPr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887/30755).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 Наказ Міністерства захисту довкілля та природних ресурсів України від 06.11.2020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6. Наказ Міністерства захисту довкілля та природних ресурсів України від 05.03.2021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173 «Про затвердження Методичних рекомендацій з розроблення нормативів гранично допустимого скидання забруднюючих речовин у водні об’єкти із зворотними водами».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4D0A24" w:rsidRPr="00997710" w:rsidTr="002B25C4">
        <w:trPr>
          <w:trHeight w:val="476"/>
        </w:trPr>
        <w:tc>
          <w:tcPr>
            <w:tcW w:w="9629" w:type="dxa"/>
            <w:gridSpan w:val="3"/>
            <w:vAlign w:val="center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спеціального водокористування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 та схема місць забору води та скиду зворотних вод.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4D0A24" w:rsidRPr="00E75567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 календарних днів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4D0A24" w:rsidRPr="00997710" w:rsidRDefault="004D0A2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4D0A24" w:rsidRPr="00997710" w:rsidRDefault="004D0A2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водокористування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D0A24" w:rsidRPr="00997710" w:rsidTr="002B25C4">
        <w:trPr>
          <w:trHeight w:val="402"/>
        </w:trPr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 разі відсутності підстав для відмови видається дозвіл на спеціальне водокористування. </w:t>
            </w:r>
          </w:p>
          <w:p w:rsidR="004D0A24" w:rsidRPr="00997710" w:rsidRDefault="004D0A24" w:rsidP="0055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разі наявності підстав для відмови у видачі дозволу на спеціальне водокористування заявнику направляється лист про відмову у видачі дозволу із зазначенням причини відмови.</w:t>
            </w:r>
          </w:p>
        </w:tc>
      </w:tr>
      <w:tr w:rsidR="004D0A24" w:rsidRPr="00997710" w:rsidTr="002B25C4">
        <w:trPr>
          <w:trHeight w:val="70"/>
        </w:trPr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076" w:type="dxa"/>
          </w:tcPr>
          <w:p w:rsidR="004D0A24" w:rsidRPr="00997710" w:rsidRDefault="004D0A24" w:rsidP="00224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 або особисто заявником (уповноваженою ним особою) через Центр надання адміністративних послуг.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Короткострокове (на три роки) спеціальне водокористування встановлюється у разі: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 водокористувачем дозволу на спеціальне водокористування вперше;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скидання стічних вод у водні об’єкти;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об’єкти;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Довгострокове (від трьох до двадцяти п’яти років) - в усіх інших випадках у разі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непорушення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спеціального водокористування, визначених у попередньому дозволі на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спецводокористування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076" w:type="dxa"/>
          </w:tcPr>
          <w:p w:rsidR="001B6A90" w:rsidRPr="001B6A90" w:rsidRDefault="001B6A90" w:rsidP="001B6A90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Також адміністративна послуга надається через Портал електронних послуг </w:t>
            </w:r>
            <w:proofErr w:type="spellStart"/>
            <w:r w:rsidRPr="001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Держводагентства</w:t>
            </w:r>
            <w:proofErr w:type="spellEnd"/>
            <w:r w:rsidRPr="001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0A24" w:rsidRPr="00997710" w:rsidRDefault="001B6A90" w:rsidP="001B6A90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(https://e-services.davr.gov.ua/).</w:t>
            </w:r>
          </w:p>
        </w:tc>
      </w:tr>
    </w:tbl>
    <w:p w:rsidR="0018089B" w:rsidRPr="00997710" w:rsidRDefault="0018089B" w:rsidP="0018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92E" w:rsidRDefault="008B3052"/>
    <w:p w:rsidR="008B3052" w:rsidRDefault="008B3052"/>
    <w:p w:rsidR="008B3052" w:rsidRDefault="008B3052"/>
    <w:p w:rsidR="008B3052" w:rsidRDefault="008B3052"/>
    <w:p w:rsidR="008B3052" w:rsidRPr="008B3052" w:rsidRDefault="008B3052" w:rsidP="008B3052">
      <w:pPr>
        <w:ind w:left="5280"/>
        <w:rPr>
          <w:rFonts w:ascii="Times New Roman" w:hAnsi="Times New Roman" w:cs="Times New Roman"/>
          <w:sz w:val="28"/>
          <w:szCs w:val="28"/>
        </w:rPr>
      </w:pPr>
      <w:r w:rsidRPr="008B3052">
        <w:rPr>
          <w:rFonts w:ascii="Times New Roman" w:hAnsi="Times New Roman" w:cs="Times New Roman"/>
          <w:sz w:val="28"/>
          <w:szCs w:val="28"/>
        </w:rPr>
        <w:lastRenderedPageBreak/>
        <w:t>ЗАТ</w:t>
      </w:r>
      <w:bookmarkStart w:id="0" w:name="_GoBack"/>
      <w:bookmarkEnd w:id="0"/>
      <w:r w:rsidRPr="008B3052">
        <w:rPr>
          <w:rFonts w:ascii="Times New Roman" w:hAnsi="Times New Roman" w:cs="Times New Roman"/>
          <w:sz w:val="28"/>
          <w:szCs w:val="28"/>
        </w:rPr>
        <w:t>ВЕРДЖЕНО</w:t>
      </w:r>
    </w:p>
    <w:p w:rsidR="008B3052" w:rsidRPr="008B3052" w:rsidRDefault="008B3052" w:rsidP="008B3052">
      <w:pPr>
        <w:ind w:left="5280"/>
        <w:rPr>
          <w:rFonts w:ascii="Times New Roman" w:hAnsi="Times New Roman" w:cs="Times New Roman"/>
          <w:sz w:val="28"/>
          <w:szCs w:val="28"/>
        </w:rPr>
      </w:pPr>
      <w:r w:rsidRPr="008B3052">
        <w:rPr>
          <w:rFonts w:ascii="Times New Roman" w:hAnsi="Times New Roman" w:cs="Times New Roman"/>
          <w:sz w:val="28"/>
          <w:szCs w:val="28"/>
        </w:rPr>
        <w:t>Наказ Державного агентства</w:t>
      </w:r>
    </w:p>
    <w:p w:rsidR="008B3052" w:rsidRPr="008B3052" w:rsidRDefault="008B3052" w:rsidP="008B3052">
      <w:pPr>
        <w:ind w:left="5280"/>
        <w:rPr>
          <w:rFonts w:ascii="Times New Roman" w:hAnsi="Times New Roman" w:cs="Times New Roman"/>
          <w:sz w:val="28"/>
          <w:szCs w:val="28"/>
        </w:rPr>
      </w:pPr>
      <w:r w:rsidRPr="008B3052">
        <w:rPr>
          <w:rFonts w:ascii="Times New Roman" w:hAnsi="Times New Roman" w:cs="Times New Roman"/>
          <w:sz w:val="28"/>
          <w:szCs w:val="28"/>
        </w:rPr>
        <w:t>водних ресурсів України</w:t>
      </w:r>
    </w:p>
    <w:p w:rsidR="008B3052" w:rsidRPr="008B3052" w:rsidRDefault="008B3052" w:rsidP="008B3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від 07.02.2025 № 24</w:t>
      </w:r>
    </w:p>
    <w:p w:rsidR="008B3052" w:rsidRPr="008B3052" w:rsidRDefault="008B3052" w:rsidP="008B305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3052">
        <w:rPr>
          <w:rFonts w:ascii="Times New Roman" w:hAnsi="Times New Roman" w:cs="Times New Roman"/>
          <w:b/>
          <w:sz w:val="28"/>
          <w:szCs w:val="28"/>
        </w:rPr>
        <w:t xml:space="preserve">ТЕХНОЛОГІЧНА КАРТКА </w:t>
      </w:r>
    </w:p>
    <w:p w:rsidR="008B3052" w:rsidRPr="008B3052" w:rsidRDefault="008B3052" w:rsidP="008B3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52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8B3052" w:rsidRPr="008B3052" w:rsidRDefault="008B3052" w:rsidP="008B30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052">
        <w:rPr>
          <w:rFonts w:ascii="Times New Roman" w:hAnsi="Times New Roman" w:cs="Times New Roman"/>
          <w:b/>
          <w:sz w:val="28"/>
          <w:szCs w:val="28"/>
          <w:u w:val="single"/>
        </w:rPr>
        <w:t>Видача дозволу на спеціальне водокористування</w:t>
      </w:r>
    </w:p>
    <w:p w:rsidR="008B3052" w:rsidRPr="008B3052" w:rsidRDefault="008B3052" w:rsidP="008B3052">
      <w:pPr>
        <w:jc w:val="center"/>
        <w:rPr>
          <w:rFonts w:ascii="Times New Roman" w:hAnsi="Times New Roman" w:cs="Times New Roman"/>
        </w:rPr>
      </w:pPr>
      <w:r w:rsidRPr="008B3052">
        <w:rPr>
          <w:rFonts w:ascii="Times New Roman" w:hAnsi="Times New Roman" w:cs="Times New Roman"/>
          <w:caps/>
        </w:rPr>
        <w:t>(</w:t>
      </w:r>
      <w:r w:rsidRPr="008B3052">
        <w:rPr>
          <w:rFonts w:ascii="Times New Roman" w:hAnsi="Times New Roman" w:cs="Times New Roman"/>
        </w:rPr>
        <w:t>назва адміністративної послуги)</w:t>
      </w:r>
    </w:p>
    <w:p w:rsidR="008B3052" w:rsidRPr="008B3052" w:rsidRDefault="008B3052" w:rsidP="008B30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052">
        <w:rPr>
          <w:rFonts w:ascii="Times New Roman" w:hAnsi="Times New Roman" w:cs="Times New Roman"/>
          <w:b/>
          <w:sz w:val="28"/>
          <w:szCs w:val="28"/>
          <w:u w:val="single"/>
        </w:rPr>
        <w:t>Територіальний орган Державного агентство водних ресурсів України</w:t>
      </w:r>
    </w:p>
    <w:p w:rsidR="008B3052" w:rsidRPr="008B3052" w:rsidRDefault="008B3052" w:rsidP="008B3052">
      <w:pPr>
        <w:jc w:val="center"/>
        <w:rPr>
          <w:rFonts w:ascii="Times New Roman" w:hAnsi="Times New Roman" w:cs="Times New Roman"/>
        </w:rPr>
      </w:pPr>
      <w:r w:rsidRPr="008B3052">
        <w:rPr>
          <w:rFonts w:ascii="Times New Roman" w:hAnsi="Times New Roman" w:cs="Times New Roman"/>
        </w:rPr>
        <w:t xml:space="preserve"> (найменування суб’єкта надання адміністративної послуги)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942"/>
        <w:gridCol w:w="2116"/>
        <w:gridCol w:w="13"/>
        <w:gridCol w:w="1275"/>
        <w:gridCol w:w="1775"/>
      </w:tblGrid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b/>
                <w:bCs/>
              </w:rPr>
              <w:t>Етапи послуги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b/>
                <w:bCs/>
              </w:rPr>
              <w:t>Дія</w:t>
            </w:r>
          </w:p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b/>
                <w:bCs/>
              </w:rPr>
              <w:t>(В, У, 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b/>
                <w:bCs/>
              </w:rPr>
              <w:t xml:space="preserve">Строки виконання </w:t>
            </w:r>
            <w:r w:rsidRPr="008B3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(календарних днів)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B3052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</w:rPr>
              <w:t>Прийом і перевірка вхідного пакет</w:t>
            </w:r>
            <w:r w:rsidRPr="008B3052">
              <w:rPr>
                <w:rFonts w:ascii="Times New Roman" w:hAnsi="Times New Roman" w:cs="Times New Roman"/>
                <w:lang w:val="ru-RU"/>
              </w:rPr>
              <w:t>а</w:t>
            </w:r>
            <w:r w:rsidRPr="008B3052">
              <w:rPr>
                <w:rFonts w:ascii="Times New Roman" w:hAnsi="Times New Roman" w:cs="Times New Roman"/>
              </w:rPr>
              <w:t xml:space="preserve"> документів</w:t>
            </w:r>
            <w:r w:rsidRPr="008B3052">
              <w:rPr>
                <w:rFonts w:ascii="Times New Roman" w:hAnsi="Times New Roman" w:cs="Times New Roman"/>
                <w:lang w:val="ru-RU"/>
              </w:rPr>
              <w:t xml:space="preserve"> та </w:t>
            </w:r>
            <w:r w:rsidRPr="008B3052">
              <w:rPr>
                <w:rFonts w:ascii="Times New Roman" w:hAnsi="Times New Roman" w:cs="Times New Roman"/>
              </w:rPr>
              <w:t>правильності заповнення заяви, формування адміністративної справи (реєстрація заяви від суб’єкта господарювання)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B3052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У день надходження  заяви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 xml:space="preserve">Передача 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заяви та </w:t>
            </w:r>
            <w:r w:rsidRPr="008B3052">
              <w:rPr>
                <w:rFonts w:ascii="Times New Roman" w:hAnsi="Times New Roman" w:cs="Times New Roman"/>
                <w:color w:val="000000"/>
              </w:rPr>
              <w:t>вхідного пакет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8B3052">
              <w:rPr>
                <w:rFonts w:ascii="Times New Roman" w:hAnsi="Times New Roman" w:cs="Times New Roman"/>
                <w:color w:val="000000"/>
              </w:rPr>
              <w:t xml:space="preserve"> документів до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територіального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органу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Держводагентства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В день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звернення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, але не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пізніше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наступного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робочого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дня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 xml:space="preserve">Прийом від представника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ЦНАПу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заяви та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вхідного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пакета документів (відповідно до опису)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реєстрація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заяви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Завідувач сектору</w:t>
            </w:r>
          </w:p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головний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спеціаліст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У день надходження</w:t>
            </w:r>
          </w:p>
        </w:tc>
      </w:tr>
      <w:tr w:rsidR="008B3052" w:rsidRPr="008B3052" w:rsidTr="007372C1">
        <w:trPr>
          <w:trHeight w:val="13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 xml:space="preserve">Перевірка заяви та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повноти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 xml:space="preserve">доданих до неї документів на наявність підстав для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залишення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заяви без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руху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Завідувач сектору</w:t>
            </w:r>
          </w:p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головний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спеціаліст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Не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пізніше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 xml:space="preserve">наступного робочого дня після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реєстрації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Прийняття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рішення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 xml:space="preserve">про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залишення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заяви без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руху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8B3052">
              <w:rPr>
                <w:rFonts w:ascii="Times New Roman" w:hAnsi="Times New Roman" w:cs="Times New Roman"/>
                <w:color w:val="000000"/>
              </w:rPr>
              <w:t>у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разі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наявності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підстав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) та</w:t>
            </w:r>
            <w:r w:rsidRPr="008B30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</w:rPr>
              <w:t>адсилання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повідомлення адміністратору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</w:rPr>
              <w:t>ЦНАПу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Завідувач сектору</w:t>
            </w:r>
          </w:p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головний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спеціаліст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Протягом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трьох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робочих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днів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 xml:space="preserve">з дня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реєстрації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</w:rPr>
              <w:t>овідомлення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заявника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 xml:space="preserve">про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залишення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заяви без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руху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У день надходження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повідомлення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про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залишення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заяви без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руху</w:t>
            </w:r>
            <w:proofErr w:type="spellEnd"/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B3052">
              <w:rPr>
                <w:rFonts w:ascii="Times New Roman" w:hAnsi="Times New Roman" w:cs="Times New Roman"/>
              </w:rPr>
              <w:t>Видача заявнику повідомлення про залишення заяви без руху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 xml:space="preserve">Центр надання адміністративних </w:t>
            </w:r>
            <w:r w:rsidRPr="008B3052">
              <w:rPr>
                <w:rFonts w:ascii="Times New Roman" w:hAnsi="Times New Roman" w:cs="Times New Roman"/>
                <w:color w:val="000000"/>
              </w:rPr>
              <w:lastRenderedPageBreak/>
              <w:t>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В день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звернення</w:t>
            </w:r>
            <w:proofErr w:type="spellEnd"/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lastRenderedPageBreak/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B3052">
              <w:rPr>
                <w:rFonts w:ascii="Times New Roman" w:hAnsi="Times New Roman" w:cs="Times New Roman"/>
              </w:rPr>
              <w:t>Прийом від заявника клопотання про продовження строку для усунення виявлених недоліків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В день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звернення</w:t>
            </w:r>
            <w:proofErr w:type="spellEnd"/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B3052">
              <w:rPr>
                <w:rFonts w:ascii="Times New Roman" w:hAnsi="Times New Roman" w:cs="Times New Roman"/>
              </w:rPr>
              <w:t xml:space="preserve">Передача клопотання заявника про продовження строку усунення недоліків до територіального органу </w:t>
            </w:r>
            <w:proofErr w:type="spellStart"/>
            <w:r w:rsidRPr="008B3052">
              <w:rPr>
                <w:rFonts w:ascii="Times New Roman" w:hAnsi="Times New Roman" w:cs="Times New Roman"/>
              </w:rPr>
              <w:t>Держводагентства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У день надходження, але не пізніше наступного робочого дня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Прийняття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рішення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продовження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строку для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усунення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виявлених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недоліків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/про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відмову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продовженні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строку та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інформування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ЦНАПу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прийняте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рішення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Завідувач сектору</w:t>
            </w:r>
          </w:p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головний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спеціаліст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Протягом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двох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робочих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днів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 xml:space="preserve">з дня отримання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клопотання</w:t>
            </w:r>
            <w:proofErr w:type="spellEnd"/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Інформування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ЦНАПом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заявника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прийняте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рішення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У день надходження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повідомлення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прийняте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рішення</w:t>
            </w:r>
            <w:proofErr w:type="spellEnd"/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Прийом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заявника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додаткових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відомостей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уточнень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усунення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виявлених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недоліків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заяви в межах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встановленого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повідомленні</w:t>
            </w:r>
            <w:proofErr w:type="spellEnd"/>
            <w:r w:rsidRPr="008B3052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залишення</w:t>
            </w:r>
            <w:proofErr w:type="spellEnd"/>
            <w:r w:rsidRPr="008B3052">
              <w:rPr>
                <w:rFonts w:ascii="Times New Roman" w:hAnsi="Times New Roman" w:cs="Times New Roman"/>
              </w:rPr>
              <w:t xml:space="preserve"> </w:t>
            </w:r>
            <w:r w:rsidRPr="008B3052">
              <w:rPr>
                <w:rFonts w:ascii="Times New Roman" w:hAnsi="Times New Roman" w:cs="Times New Roman"/>
                <w:lang w:val="ru-RU"/>
              </w:rPr>
              <w:t xml:space="preserve">заяви без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руху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строку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У день надходження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Передача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повного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пакета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документів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/заяви з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усунутими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недоліками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до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територіального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органу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Держводагентства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У день надходження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, але не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пізніше</w:t>
            </w:r>
            <w:proofErr w:type="spellEnd"/>
            <w:r w:rsidRPr="008B3052">
              <w:rPr>
                <w:rFonts w:ascii="Times New Roman" w:hAnsi="Times New Roman" w:cs="Times New Roman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 xml:space="preserve">наступного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робочого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дня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14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 xml:space="preserve">Прийом від представника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ЦНАПу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повного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пакета документів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/ заяви з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усунутими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недоліками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їх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реєстрація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Завідувач сектору</w:t>
            </w:r>
          </w:p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головний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спеціаліст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У день надходження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15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Відновлення адміністративного провадження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Завідувач сектору</w:t>
            </w:r>
          </w:p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(головний спеціаліст 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У день надходження, але не пізніше наступного робочого дня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 xml:space="preserve">Підготовка супровідного листа, копій відповідних документів та їх направлення до </w:t>
            </w:r>
            <w:r w:rsidRPr="008B3052">
              <w:rPr>
                <w:rStyle w:val="rvts0"/>
                <w:rFonts w:ascii="Times New Roman" w:hAnsi="Times New Roman" w:cs="Times New Roman"/>
              </w:rPr>
              <w:t xml:space="preserve">центрального органу виконавчої влади, що реалізує державну політику у сфері геологічного вивчення та раціонального використання надр (у разі використання підземних вод) та/або до центрального органу виконавчої влади, що забезпечує формування та реалізує державну політику у сфері охорони здоров’я (у </w:t>
            </w:r>
            <w:r w:rsidRPr="008B3052">
              <w:rPr>
                <w:rStyle w:val="rvts0"/>
                <w:rFonts w:ascii="Times New Roman" w:hAnsi="Times New Roman" w:cs="Times New Roman"/>
              </w:rPr>
              <w:lastRenderedPageBreak/>
              <w:t>разі використання водних об’єктів, віднесених до категорії лікувальних) для отримання висновків щодо можливості видачі дозволу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lastRenderedPageBreak/>
              <w:t>Завідувач сектору</w:t>
            </w:r>
          </w:p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головний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спеціаліст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Не пізніше п’яти робочих днів з дня реєстрації заяви або двох робочих днів з дня відновлення адміністративного провадження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lastRenderedPageBreak/>
              <w:t>17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 xml:space="preserve">Перевірка, опрацювання поданих документів, у тому числі висновків </w:t>
            </w:r>
            <w:r w:rsidRPr="008B3052">
              <w:rPr>
                <w:rStyle w:val="rvts0"/>
                <w:rFonts w:ascii="Times New Roman" w:hAnsi="Times New Roman" w:cs="Times New Roman"/>
              </w:rPr>
              <w:t>центрального органу виконавчої влади, що реалізує державну політику у сфері геологічного вивчення та раціонального використання надр та/або центрального органу виконавчої влади, що забезпечує формування та реалізує державну політику у сфері охорони здоров’я щодо можливості видачі дозволу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Завідувач сектору</w:t>
            </w:r>
          </w:p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головний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спеціаліст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8B3052">
              <w:rPr>
                <w:rFonts w:ascii="Times New Roman" w:hAnsi="Times New Roman" w:cs="Times New Roman"/>
                <w:color w:val="000000"/>
              </w:rPr>
              <w:t xml:space="preserve">е пізніше двадцять п’ятого 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календарного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</w:rPr>
              <w:t>дн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18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</w:rPr>
              <w:t>У разі відсутності підстав для відмови готується дозвіл на спеціальне водокористування.</w:t>
            </w:r>
          </w:p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</w:rPr>
              <w:t xml:space="preserve">У разі наявності підстав для відмови у видачі дозволу на спеціальне водокористування готується </w:t>
            </w:r>
            <w:r w:rsidRPr="008B3052">
              <w:rPr>
                <w:rFonts w:ascii="Times New Roman" w:hAnsi="Times New Roman" w:cs="Times New Roman"/>
                <w:color w:val="000000"/>
              </w:rPr>
              <w:t>лист про відмову у видачі дозволу із зазначенням причини відмови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Завідувач сектору</w:t>
            </w:r>
          </w:p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головний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спеціаліст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8B3052">
              <w:rPr>
                <w:rFonts w:ascii="Times New Roman" w:hAnsi="Times New Roman" w:cs="Times New Roman"/>
                <w:color w:val="000000"/>
              </w:rPr>
              <w:t>е пізніше двадцять сьомого дня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19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Підписання дозволу або листа про відмову у видачі дозволу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Завідувач сектору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Не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пізніше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</w:rPr>
              <w:t xml:space="preserve"> двадцять восьмого дня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20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 xml:space="preserve">Видача </w:t>
            </w:r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результату</w:t>
            </w:r>
            <w:r w:rsidRPr="008B3052">
              <w:rPr>
                <w:rFonts w:ascii="Times New Roman" w:hAnsi="Times New Roman" w:cs="Times New Roman"/>
                <w:color w:val="000000"/>
              </w:rPr>
              <w:t xml:space="preserve"> надання адміністративної послуги представнику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ЦНАПу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Завідувач сектору</w:t>
            </w:r>
          </w:p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головний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>спеціаліст</w:t>
            </w:r>
            <w:proofErr w:type="spellEnd"/>
            <w:r w:rsidRPr="008B305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B3052">
              <w:rPr>
                <w:rFonts w:ascii="Times New Roman" w:hAnsi="Times New Roman" w:cs="Times New Roman"/>
                <w:lang w:val="ru-RU"/>
              </w:rPr>
              <w:t xml:space="preserve">Не </w:t>
            </w:r>
            <w:proofErr w:type="spellStart"/>
            <w:r w:rsidRPr="008B3052">
              <w:rPr>
                <w:rFonts w:ascii="Times New Roman" w:hAnsi="Times New Roman" w:cs="Times New Roman"/>
                <w:lang w:val="ru-RU"/>
              </w:rPr>
              <w:t>пізніше</w:t>
            </w:r>
            <w:proofErr w:type="spellEnd"/>
            <w:r w:rsidRPr="008B3052">
              <w:rPr>
                <w:rFonts w:ascii="Times New Roman" w:hAnsi="Times New Roman" w:cs="Times New Roman"/>
              </w:rPr>
              <w:t xml:space="preserve"> двадцять дев’ятого</w:t>
            </w:r>
            <w:r w:rsidRPr="008B3052">
              <w:rPr>
                <w:rFonts w:ascii="Times New Roman" w:hAnsi="Times New Roman" w:cs="Times New Roman"/>
                <w:lang w:val="ru-RU"/>
              </w:rPr>
              <w:t xml:space="preserve"> дня</w:t>
            </w:r>
          </w:p>
        </w:tc>
      </w:tr>
      <w:tr w:rsidR="008B3052" w:rsidRPr="008B3052" w:rsidTr="007372C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2" w:rsidRPr="008B3052" w:rsidRDefault="008B3052" w:rsidP="007372C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B3052">
              <w:rPr>
                <w:rFonts w:ascii="Times New Roman" w:hAnsi="Times New Roman" w:cs="Times New Roman"/>
                <w:bCs/>
                <w:lang w:val="ru-RU"/>
              </w:rPr>
              <w:t>21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B3052">
              <w:rPr>
                <w:rFonts w:ascii="Times New Roman" w:hAnsi="Times New Roman" w:cs="Times New Roman"/>
                <w:color w:val="000000"/>
              </w:rPr>
              <w:t>Видача результату надання адміністративної послуги заявнику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B3052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B3052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8B3052" w:rsidRPr="008B3052" w:rsidTr="007372C1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ind w:firstLine="29"/>
              <w:rPr>
                <w:rFonts w:ascii="Times New Roman" w:hAnsi="Times New Roman" w:cs="Times New Roman"/>
                <w:b/>
              </w:rPr>
            </w:pPr>
            <w:r w:rsidRPr="008B3052">
              <w:rPr>
                <w:rFonts w:ascii="Times New Roman" w:hAnsi="Times New Roman" w:cs="Times New Roman"/>
                <w:b/>
              </w:rPr>
              <w:t>Загальна кількість днів надання адміністративної</w:t>
            </w:r>
          </w:p>
          <w:p w:rsidR="008B3052" w:rsidRPr="008B3052" w:rsidRDefault="008B3052" w:rsidP="007372C1">
            <w:pPr>
              <w:spacing w:before="60" w:after="60"/>
              <w:ind w:firstLine="29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b/>
              </w:rPr>
              <w:t xml:space="preserve"> послуги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8B3052">
              <w:rPr>
                <w:rFonts w:ascii="Times New Roman" w:hAnsi="Times New Roman" w:cs="Times New Roman"/>
                <w:b/>
              </w:rPr>
              <w:t>30</w:t>
            </w:r>
            <w:r w:rsidRPr="008B3052">
              <w:rPr>
                <w:rFonts w:ascii="Times New Roman" w:hAnsi="Times New Roman" w:cs="Times New Roman"/>
                <w:b/>
                <w:lang w:val="ru-RU"/>
              </w:rPr>
              <w:t xml:space="preserve"> не </w:t>
            </w:r>
            <w:proofErr w:type="spellStart"/>
            <w:r w:rsidRPr="008B3052">
              <w:rPr>
                <w:rFonts w:ascii="Times New Roman" w:hAnsi="Times New Roman" w:cs="Times New Roman"/>
                <w:b/>
                <w:lang w:val="ru-RU"/>
              </w:rPr>
              <w:t>враховуючи</w:t>
            </w:r>
            <w:proofErr w:type="spellEnd"/>
            <w:r w:rsidRPr="008B305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B3052">
              <w:rPr>
                <w:rFonts w:ascii="Times New Roman" w:hAnsi="Times New Roman" w:cs="Times New Roman"/>
                <w:b/>
                <w:lang w:val="ru-RU"/>
              </w:rPr>
              <w:t xml:space="preserve">строк </w:t>
            </w:r>
            <w:proofErr w:type="spellStart"/>
            <w:r w:rsidRPr="008B3052">
              <w:rPr>
                <w:rFonts w:ascii="Times New Roman" w:hAnsi="Times New Roman" w:cs="Times New Roman"/>
                <w:b/>
                <w:lang w:val="ru-RU"/>
              </w:rPr>
              <w:t>залишення</w:t>
            </w:r>
            <w:proofErr w:type="spellEnd"/>
            <w:r w:rsidRPr="008B3052">
              <w:rPr>
                <w:rFonts w:ascii="Times New Roman" w:hAnsi="Times New Roman" w:cs="Times New Roman"/>
                <w:b/>
                <w:lang w:val="ru-RU"/>
              </w:rPr>
              <w:t xml:space="preserve"> заяви без </w:t>
            </w:r>
            <w:proofErr w:type="spellStart"/>
            <w:r w:rsidRPr="008B3052">
              <w:rPr>
                <w:rFonts w:ascii="Times New Roman" w:hAnsi="Times New Roman" w:cs="Times New Roman"/>
                <w:b/>
                <w:lang w:val="ru-RU"/>
              </w:rPr>
              <w:t>руху</w:t>
            </w:r>
            <w:proofErr w:type="spellEnd"/>
          </w:p>
        </w:tc>
      </w:tr>
      <w:tr w:rsidR="008B3052" w:rsidRPr="008B3052" w:rsidTr="007372C1"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spacing w:before="60" w:after="60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b/>
              </w:rPr>
              <w:t>Загальна кількість днів (передбачена законодавством)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2" w:rsidRPr="008B3052" w:rsidRDefault="008B3052" w:rsidP="007372C1">
            <w:pPr>
              <w:widowControl w:val="0"/>
              <w:shd w:val="clear" w:color="auto" w:fill="FFFFFF"/>
              <w:spacing w:before="60" w:after="60"/>
              <w:ind w:firstLine="46"/>
              <w:rPr>
                <w:rFonts w:ascii="Times New Roman" w:hAnsi="Times New Roman" w:cs="Times New Roman"/>
              </w:rPr>
            </w:pPr>
            <w:r w:rsidRPr="008B3052">
              <w:rPr>
                <w:rFonts w:ascii="Times New Roman" w:hAnsi="Times New Roman" w:cs="Times New Roman"/>
                <w:b/>
              </w:rPr>
              <w:t>30</w:t>
            </w:r>
            <w:r w:rsidRPr="008B3052">
              <w:rPr>
                <w:rFonts w:ascii="Times New Roman" w:hAnsi="Times New Roman" w:cs="Times New Roman"/>
                <w:b/>
                <w:lang w:val="ru-RU"/>
              </w:rPr>
              <w:t xml:space="preserve"> не </w:t>
            </w:r>
            <w:proofErr w:type="spellStart"/>
            <w:r w:rsidRPr="008B3052">
              <w:rPr>
                <w:rFonts w:ascii="Times New Roman" w:hAnsi="Times New Roman" w:cs="Times New Roman"/>
                <w:b/>
                <w:lang w:val="ru-RU"/>
              </w:rPr>
              <w:t>враховуючи</w:t>
            </w:r>
            <w:proofErr w:type="spellEnd"/>
            <w:r w:rsidRPr="008B3052">
              <w:rPr>
                <w:rFonts w:ascii="Times New Roman" w:hAnsi="Times New Roman" w:cs="Times New Roman"/>
                <w:b/>
                <w:lang w:val="ru-RU"/>
              </w:rPr>
              <w:t xml:space="preserve"> строк </w:t>
            </w:r>
            <w:proofErr w:type="spellStart"/>
            <w:r w:rsidRPr="008B3052">
              <w:rPr>
                <w:rFonts w:ascii="Times New Roman" w:hAnsi="Times New Roman" w:cs="Times New Roman"/>
                <w:b/>
                <w:lang w:val="ru-RU"/>
              </w:rPr>
              <w:t>залишення</w:t>
            </w:r>
            <w:proofErr w:type="spellEnd"/>
            <w:r w:rsidRPr="008B3052">
              <w:rPr>
                <w:rFonts w:ascii="Times New Roman" w:hAnsi="Times New Roman" w:cs="Times New Roman"/>
                <w:b/>
                <w:lang w:val="ru-RU"/>
              </w:rPr>
              <w:t xml:space="preserve"> заяви без </w:t>
            </w:r>
            <w:proofErr w:type="spellStart"/>
            <w:r w:rsidRPr="008B3052">
              <w:rPr>
                <w:rFonts w:ascii="Times New Roman" w:hAnsi="Times New Roman" w:cs="Times New Roman"/>
                <w:b/>
                <w:lang w:val="ru-RU"/>
              </w:rPr>
              <w:t>руху</w:t>
            </w:r>
            <w:proofErr w:type="spellEnd"/>
          </w:p>
        </w:tc>
      </w:tr>
    </w:tbl>
    <w:p w:rsidR="008B3052" w:rsidRPr="008B3052" w:rsidRDefault="008B3052" w:rsidP="008B3052">
      <w:pPr>
        <w:shd w:val="clear" w:color="auto" w:fill="FFFFFF"/>
        <w:spacing w:before="60" w:after="60"/>
        <w:ind w:firstLine="567"/>
        <w:jc w:val="both"/>
        <w:rPr>
          <w:rFonts w:ascii="Times New Roman" w:hAnsi="Times New Roman" w:cs="Times New Roman"/>
        </w:rPr>
      </w:pPr>
      <w:r w:rsidRPr="008B3052">
        <w:rPr>
          <w:rFonts w:ascii="Times New Roman" w:hAnsi="Times New Roman" w:cs="Times New Roman"/>
          <w:i/>
          <w:color w:val="000000"/>
        </w:rPr>
        <w:t>Умовні позначки: В - виконує; У - бере участь; З - затверджує.</w:t>
      </w:r>
    </w:p>
    <w:p w:rsidR="008B3052" w:rsidRPr="00F0410E" w:rsidRDefault="008B3052" w:rsidP="008B3052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052" w:rsidRPr="00E5156E" w:rsidRDefault="008B3052" w:rsidP="008B305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56E">
        <w:rPr>
          <w:rFonts w:ascii="Times New Roman" w:hAnsi="Times New Roman" w:cs="Times New Roman"/>
          <w:sz w:val="28"/>
          <w:szCs w:val="28"/>
          <w:lang w:val="uk-UA"/>
        </w:rPr>
        <w:t xml:space="preserve">Строк залишення заяви без руху складає </w:t>
      </w:r>
      <w:r>
        <w:rPr>
          <w:rFonts w:ascii="Times New Roman" w:hAnsi="Times New Roman" w:cs="Times New Roman"/>
          <w:sz w:val="28"/>
          <w:szCs w:val="28"/>
          <w:lang w:val="uk-UA"/>
        </w:rPr>
        <w:t>14 календарних</w:t>
      </w:r>
      <w:r w:rsidRPr="00E5156E">
        <w:rPr>
          <w:rFonts w:ascii="Times New Roman" w:hAnsi="Times New Roman" w:cs="Times New Roman"/>
          <w:sz w:val="28"/>
          <w:szCs w:val="28"/>
          <w:lang w:val="uk-UA"/>
        </w:rPr>
        <w:t xml:space="preserve"> днів.</w:t>
      </w:r>
    </w:p>
    <w:p w:rsidR="008B3052" w:rsidRDefault="008B3052" w:rsidP="008B305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56E">
        <w:rPr>
          <w:rFonts w:ascii="Times New Roman" w:hAnsi="Times New Roman" w:cs="Times New Roman"/>
          <w:sz w:val="28"/>
          <w:szCs w:val="28"/>
          <w:lang w:val="uk-UA"/>
        </w:rPr>
        <w:t xml:space="preserve">За клопотанням заявника строк залишення заяви без руху може бути продовжений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робочих </w:t>
      </w:r>
      <w:r w:rsidRPr="00E5156E">
        <w:rPr>
          <w:rFonts w:ascii="Times New Roman" w:hAnsi="Times New Roman" w:cs="Times New Roman"/>
          <w:sz w:val="28"/>
          <w:szCs w:val="28"/>
          <w:lang w:val="uk-UA"/>
        </w:rPr>
        <w:t>днів.</w:t>
      </w:r>
    </w:p>
    <w:p w:rsidR="008B3052" w:rsidRPr="00F0410E" w:rsidRDefault="008B3052" w:rsidP="008B305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10E">
        <w:rPr>
          <w:rFonts w:ascii="Times New Roman" w:hAnsi="Times New Roman" w:cs="Times New Roman"/>
          <w:sz w:val="28"/>
          <w:szCs w:val="28"/>
          <w:lang w:val="uk-UA"/>
        </w:rPr>
        <w:t xml:space="preserve">Рішення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залишення заяви без руху та </w:t>
      </w:r>
      <w:r w:rsidRPr="00F0410E">
        <w:rPr>
          <w:rFonts w:ascii="Times New Roman" w:hAnsi="Times New Roman" w:cs="Times New Roman"/>
          <w:sz w:val="28"/>
          <w:szCs w:val="28"/>
          <w:lang w:val="uk-UA"/>
        </w:rPr>
        <w:t>відмов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0410E">
        <w:rPr>
          <w:rFonts w:ascii="Times New Roman" w:hAnsi="Times New Roman" w:cs="Times New Roman"/>
          <w:sz w:val="28"/>
          <w:szCs w:val="28"/>
          <w:lang w:val="uk-UA"/>
        </w:rPr>
        <w:t xml:space="preserve"> у видачі документа дозвільного характеру може бути оскаржено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адміністративному та</w:t>
      </w:r>
      <w:r w:rsidRPr="00F0410E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овому порядку</w:t>
      </w:r>
      <w:r w:rsidRPr="00F04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3052" w:rsidRDefault="008B3052"/>
    <w:sectPr w:rsidR="008B3052" w:rsidSect="007475F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9B"/>
    <w:rsid w:val="0018089B"/>
    <w:rsid w:val="001B6A90"/>
    <w:rsid w:val="0022491D"/>
    <w:rsid w:val="00360134"/>
    <w:rsid w:val="00407894"/>
    <w:rsid w:val="00492A03"/>
    <w:rsid w:val="004D0A24"/>
    <w:rsid w:val="005524D4"/>
    <w:rsid w:val="00647693"/>
    <w:rsid w:val="007475F1"/>
    <w:rsid w:val="007F3103"/>
    <w:rsid w:val="00881C7A"/>
    <w:rsid w:val="008B3052"/>
    <w:rsid w:val="009C5618"/>
    <w:rsid w:val="00A739FD"/>
    <w:rsid w:val="00C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0A99"/>
  <w15:docId w15:val="{EE243897-9516-468B-94DD-EDCE992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618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8B3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05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8B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ut.to@dav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8868</Words>
  <Characters>5056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dcterms:created xsi:type="dcterms:W3CDTF">2025-02-13T10:18:00Z</dcterms:created>
  <dcterms:modified xsi:type="dcterms:W3CDTF">2025-02-13T11:33:00Z</dcterms:modified>
</cp:coreProperties>
</file>