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3E4C0EB0" w:rsidR="00B858DF" w:rsidRPr="00D84AB7" w:rsidRDefault="00516F65" w:rsidP="00E851B9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  <w:bookmarkStart w:id="0" w:name="_GoBack"/>
      <w:bookmarkEnd w:id="0"/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1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7595E3B7" w14:textId="24BF12C5" w:rsidR="00F35E97" w:rsidRPr="00201988" w:rsidRDefault="00F35E97" w:rsidP="00F35E97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>Квадрокоптер (</w:t>
            </w:r>
            <w:r w:rsidR="00D9450C" w:rsidRPr="00201988">
              <w:rPr>
                <w:rFonts w:cs="Times New Roman"/>
                <w:b/>
                <w:bCs/>
                <w:szCs w:val="28"/>
                <w:lang w:eastAsia="uk-UA"/>
              </w:rPr>
              <w:t>2</w:t>
            </w:r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 xml:space="preserve"> лоти) </w:t>
            </w:r>
            <w:r w:rsidR="00D84AB7" w:rsidRPr="00201988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021:2015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  <w:r w:rsidRPr="00201988">
              <w:rPr>
                <w:rFonts w:cs="Times New Roman"/>
                <w:szCs w:val="28"/>
              </w:rPr>
              <w:t xml:space="preserve"> </w:t>
            </w:r>
            <w:r w:rsidR="00D84AB7" w:rsidRPr="00201988">
              <w:rPr>
                <w:rFonts w:cs="Times New Roman"/>
                <w:szCs w:val="28"/>
              </w:rPr>
              <w:t>:</w:t>
            </w:r>
          </w:p>
          <w:p w14:paraId="161ECF30" w14:textId="4FCB7C34" w:rsidR="00D9450C" w:rsidRPr="00201988" w:rsidRDefault="005530BA" w:rsidP="00D9450C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bCs/>
                <w:szCs w:val="28"/>
              </w:rPr>
            </w:pPr>
            <w:r w:rsidRPr="00201988">
              <w:rPr>
                <w:rFonts w:cs="Times New Roman"/>
                <w:b/>
                <w:bCs/>
                <w:szCs w:val="28"/>
              </w:rPr>
              <w:t xml:space="preserve">1 лот - </w:t>
            </w:r>
            <w:r w:rsidR="00201988" w:rsidRPr="0020198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Квадрокоптер DJI Mavic 3 Pro або еквівалент</w:t>
            </w:r>
            <w:r w:rsidR="00D50F25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. 40</w:t>
            </w:r>
            <w:r w:rsidR="00246FC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 xml:space="preserve"> шт.</w:t>
            </w:r>
            <w:r w:rsidRPr="00201988">
              <w:rPr>
                <w:rFonts w:cs="Times New Roman"/>
                <w:b/>
                <w:bCs/>
                <w:szCs w:val="28"/>
              </w:rPr>
              <w:t xml:space="preserve">, 2 лот - </w:t>
            </w:r>
            <w:r w:rsidR="00201988" w:rsidRPr="0020198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Квадрокоптер DJI Mavic 3T або еквівалент</w:t>
            </w:r>
            <w:r w:rsidR="00246FC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 xml:space="preserve">. </w:t>
            </w:r>
            <w:r w:rsidR="00D50F25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2</w:t>
            </w:r>
            <w:r w:rsidR="00246FC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0 шт.</w:t>
            </w:r>
          </w:p>
          <w:p w14:paraId="6B70925C" w14:textId="1AC555C9" w:rsidR="00D9450C" w:rsidRPr="00201988" w:rsidRDefault="00D9450C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D6EA139" w:rsidR="00516F65" w:rsidRPr="00B858DF" w:rsidRDefault="00516F65" w:rsidP="00D50F25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201988">
              <w:rPr>
                <w:rFonts w:cs="Times New Roman"/>
                <w:b/>
                <w:bCs/>
                <w:szCs w:val="28"/>
                <w:shd w:val="clear" w:color="auto" w:fill="FFFFFF"/>
              </w:rPr>
              <w:t> </w:t>
            </w:r>
            <w:r w:rsidR="00D50F25" w:rsidRPr="00D50F25">
              <w:rPr>
                <w:rFonts w:cs="Times New Roman"/>
                <w:b/>
                <w:bCs/>
                <w:szCs w:val="28"/>
                <w:shd w:val="clear" w:color="auto" w:fill="FFFFFF"/>
              </w:rPr>
              <w:t>UA-2025-03-14-012128-a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0F60B17D" w:rsidR="00516F65" w:rsidRPr="005C7F49" w:rsidRDefault="00095EE4" w:rsidP="008D3534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</w:t>
            </w:r>
            <w:r w:rsidR="00BE7953" w:rsidRPr="005C7F49">
              <w:t>квадрокоптер</w:t>
            </w:r>
            <w:r w:rsidRPr="005C7F49">
              <w:t>ів</w:t>
            </w:r>
            <w:r w:rsidR="008D3534">
              <w:t>:</w:t>
            </w:r>
            <w:r w:rsidR="00201988" w:rsidRPr="005C7F49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 w:rsidR="00201988" w:rsidRPr="008D3534">
              <w:rPr>
                <w:rFonts w:cs="Times New Roman"/>
                <w:szCs w:val="28"/>
                <w:shd w:val="clear" w:color="auto" w:fill="FFFFFF"/>
              </w:rPr>
              <w:t>DJI Mavic 3 Pro або еквівалент</w:t>
            </w:r>
            <w:r w:rsidR="008D3534" w:rsidRPr="008D3534">
              <w:rPr>
                <w:rFonts w:cs="Times New Roman"/>
                <w:szCs w:val="28"/>
                <w:shd w:val="clear" w:color="auto" w:fill="FFFFFF"/>
              </w:rPr>
              <w:t>а та</w:t>
            </w:r>
            <w:r w:rsidR="00201988" w:rsidRPr="008D3534">
              <w:rPr>
                <w:rFonts w:cs="Times New Roman"/>
                <w:szCs w:val="28"/>
              </w:rPr>
              <w:t xml:space="preserve"> </w:t>
            </w:r>
            <w:r w:rsidR="00201988" w:rsidRPr="008D3534">
              <w:rPr>
                <w:rFonts w:cs="Times New Roman"/>
                <w:szCs w:val="28"/>
                <w:shd w:val="clear" w:color="auto" w:fill="FFFFFF"/>
              </w:rPr>
              <w:t xml:space="preserve"> DJI Mavic 3T або еквівалент</w:t>
            </w:r>
            <w:r w:rsidR="008D3534" w:rsidRPr="008D3534">
              <w:rPr>
                <w:rFonts w:cs="Times New Roman"/>
                <w:szCs w:val="28"/>
                <w:shd w:val="clear" w:color="auto" w:fill="FFFFFF"/>
              </w:rPr>
              <w:t>а</w:t>
            </w:r>
            <w:r w:rsidR="00BE7953" w:rsidRPr="005C7F49">
              <w:t xml:space="preserve">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</w:t>
            </w:r>
            <w:r w:rsidR="00BE7953" w:rsidRPr="005C7F49">
              <w:lastRenderedPageBreak/>
              <w:t xml:space="preserve"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2C329D7E" w:rsidR="00516F65" w:rsidRPr="006323A0" w:rsidRDefault="00246FC3" w:rsidP="00246FC3">
            <w:pPr>
              <w:spacing w:line="240" w:lineRule="atLeast"/>
              <w:jc w:val="both"/>
              <w:rPr>
                <w:szCs w:val="28"/>
              </w:rPr>
            </w:pPr>
            <w:r w:rsidRPr="007A4605">
              <w:rPr>
                <w:szCs w:val="28"/>
              </w:rPr>
              <w:t xml:space="preserve"> </w:t>
            </w:r>
            <w:r w:rsidR="00D50F25" w:rsidRPr="00D50F25">
              <w:rPr>
                <w:szCs w:val="28"/>
              </w:rPr>
              <w:t>7 065</w:t>
            </w:r>
            <w:r w:rsidR="00D50F25">
              <w:rPr>
                <w:szCs w:val="28"/>
              </w:rPr>
              <w:t> </w:t>
            </w:r>
            <w:r w:rsidR="00D50F25" w:rsidRPr="00D50F25">
              <w:rPr>
                <w:szCs w:val="28"/>
              </w:rPr>
              <w:t>000</w:t>
            </w:r>
            <w:r w:rsidR="00D50F25">
              <w:rPr>
                <w:szCs w:val="28"/>
              </w:rPr>
              <w:t>.00</w:t>
            </w:r>
            <w:r w:rsidR="00D50F25" w:rsidRPr="00D50F25">
              <w:rPr>
                <w:szCs w:val="28"/>
              </w:rPr>
              <w:t xml:space="preserve"> </w:t>
            </w:r>
            <w:r w:rsidR="00DE69D6" w:rsidRPr="00DE69D6">
              <w:rPr>
                <w:szCs w:val="28"/>
              </w:rPr>
              <w:t xml:space="preserve"> </w:t>
            </w:r>
            <w:r w:rsidRPr="008D3534">
              <w:rPr>
                <w:szCs w:val="28"/>
              </w:rPr>
              <w:t>грн.</w:t>
            </w:r>
            <w:r w:rsidR="00693CAC" w:rsidRPr="008D3534">
              <w:rPr>
                <w:szCs w:val="28"/>
              </w:rPr>
              <w:t xml:space="preserve"> </w:t>
            </w:r>
            <w:r w:rsidR="008D3534" w:rsidRPr="008D3534">
              <w:rPr>
                <w:szCs w:val="28"/>
              </w:rPr>
              <w:t>(</w:t>
            </w:r>
            <w:r w:rsidR="00D50F25">
              <w:rPr>
                <w:szCs w:val="28"/>
              </w:rPr>
              <w:t xml:space="preserve">сім млн. шістдесят п’ять тис. </w:t>
            </w:r>
            <w:r w:rsidR="00DE69D6">
              <w:rPr>
                <w:szCs w:val="28"/>
              </w:rPr>
              <w:t xml:space="preserve"> </w:t>
            </w:r>
            <w:r w:rsidR="00DA7C4A" w:rsidRPr="008D3534">
              <w:rPr>
                <w:szCs w:val="28"/>
              </w:rPr>
              <w:t>грн. 00 коп.</w:t>
            </w:r>
            <w:r w:rsidR="00693CAC" w:rsidRPr="008D3534">
              <w:rPr>
                <w:szCs w:val="28"/>
              </w:rPr>
              <w:t>)</w:t>
            </w:r>
            <w:r w:rsidR="007A4605" w:rsidRPr="008D3534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1"/>
    </w:tbl>
    <w:p w14:paraId="16E102F6" w14:textId="3AAA87BA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E89B" w14:textId="77777777" w:rsidR="00EC5986" w:rsidRDefault="00EC5986" w:rsidP="003F52D9">
      <w:pPr>
        <w:spacing w:after="0" w:line="240" w:lineRule="auto"/>
      </w:pPr>
      <w:r>
        <w:separator/>
      </w:r>
    </w:p>
  </w:endnote>
  <w:endnote w:type="continuationSeparator" w:id="0">
    <w:p w14:paraId="3A823C18" w14:textId="77777777" w:rsidR="00EC5986" w:rsidRDefault="00EC598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D409" w14:textId="77777777" w:rsidR="00EC5986" w:rsidRDefault="00EC5986" w:rsidP="003F52D9">
      <w:pPr>
        <w:spacing w:after="0" w:line="240" w:lineRule="auto"/>
      </w:pPr>
      <w:r>
        <w:separator/>
      </w:r>
    </w:p>
  </w:footnote>
  <w:footnote w:type="continuationSeparator" w:id="0">
    <w:p w14:paraId="3980C1A2" w14:textId="77777777" w:rsidR="00EC5986" w:rsidRDefault="00EC598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248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34032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1878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0F25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1D8E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69D6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1B9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5986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FF90-CE24-4D9F-9AF4-70EE35E2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2972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27</cp:revision>
  <cp:lastPrinted>2023-05-30T12:51:00Z</cp:lastPrinted>
  <dcterms:created xsi:type="dcterms:W3CDTF">2023-05-30T13:27:00Z</dcterms:created>
  <dcterms:modified xsi:type="dcterms:W3CDTF">2025-03-17T07:29:00Z</dcterms:modified>
</cp:coreProperties>
</file>