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E9" w:rsidRPr="002712C7" w:rsidRDefault="00F83BE9" w:rsidP="00F83B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F83BE9" w:rsidRDefault="00F83BE9" w:rsidP="00CE664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E6641" w:rsidRPr="002712C7" w:rsidRDefault="00CE6641" w:rsidP="00CE6641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F83BE9" w:rsidRPr="002712C7" w:rsidRDefault="00F83BE9" w:rsidP="00F83BE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газобетонні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газобетонні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44110000-4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Конструкційні матеріали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 w:rsidR="00D114CF">
              <w:rPr>
                <w:rFonts w:ascii="Times New Roman" w:eastAsia="Calibri" w:hAnsi="Times New Roman" w:cs="Times New Roman"/>
                <w:sz w:val="28"/>
                <w:szCs w:val="28"/>
              </w:rPr>
              <w:t>будівельними роботами, необхідними для забезпечення функціонування КП «СККПО» ЖМР.</w:t>
            </w:r>
          </w:p>
          <w:p w:rsidR="00F83BE9" w:rsidRPr="002712C7" w:rsidRDefault="00F83BE9" w:rsidP="00FC6D5A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F83BE9" w:rsidRPr="002712C7" w:rsidRDefault="00F83BE9" w:rsidP="00FC6D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BA44D3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року.</w:t>
            </w:r>
          </w:p>
          <w:p w:rsidR="00F83BE9" w:rsidRPr="002712C7" w:rsidRDefault="00F83BE9" w:rsidP="00FC6D5A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F83BE9" w:rsidRPr="002712C7" w:rsidRDefault="00F83BE9" w:rsidP="00FC6D5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F83BE9" w:rsidRPr="002712C7" w:rsidRDefault="00F83BE9" w:rsidP="00FC6D5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A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F83BE9" w:rsidRPr="002712C7" w:rsidRDefault="00F83BE9" w:rsidP="00FC6D5A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F83BE9" w:rsidRPr="002712C7" w:rsidTr="00FC6D5A">
        <w:tc>
          <w:tcPr>
            <w:tcW w:w="421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F83BE9" w:rsidRPr="002712C7" w:rsidRDefault="00F83BE9" w:rsidP="00FC6D5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F83BE9" w:rsidRDefault="00F83BE9" w:rsidP="00F83BE9"/>
    <w:p w:rsidR="00FB06AB" w:rsidRDefault="00FB06AB"/>
    <w:sectPr w:rsidR="00FB0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F4415"/>
    <w:multiLevelType w:val="multilevel"/>
    <w:tmpl w:val="459286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C9E479D"/>
    <w:multiLevelType w:val="multilevel"/>
    <w:tmpl w:val="309C42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7E"/>
    <w:rsid w:val="00126899"/>
    <w:rsid w:val="005D7485"/>
    <w:rsid w:val="0067557E"/>
    <w:rsid w:val="00742D31"/>
    <w:rsid w:val="00A340FD"/>
    <w:rsid w:val="00CE6641"/>
    <w:rsid w:val="00D114CF"/>
    <w:rsid w:val="00EC0577"/>
    <w:rsid w:val="00F83BE9"/>
    <w:rsid w:val="00F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C4DC"/>
  <w15:chartTrackingRefBased/>
  <w15:docId w15:val="{224AC29A-53A2-4E32-9583-1606A2CE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F8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2025-07-29T07:55:00Z</cp:lastPrinted>
  <dcterms:created xsi:type="dcterms:W3CDTF">2025-07-29T07:30:00Z</dcterms:created>
  <dcterms:modified xsi:type="dcterms:W3CDTF">2025-07-30T08:38:00Z</dcterms:modified>
</cp:coreProperties>
</file>