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4B" w:rsidRPr="00CA322C" w:rsidRDefault="00CB695A" w:rsidP="009D104B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D104B" w:rsidRPr="00CA322C" w:rsidRDefault="009D104B" w:rsidP="009D104B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9D104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D104B" w:rsidRPr="00C82D7A" w:rsidRDefault="009D104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9D104B" w:rsidRPr="00C82D7A" w:rsidRDefault="009D104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Default="009D104B" w:rsidP="00364AD2">
            <w:pPr>
              <w:rPr>
                <w:lang w:val="uk-UA"/>
              </w:rPr>
            </w:pPr>
            <w:bookmarkStart w:id="0" w:name="_GoBack"/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9D104B" w:rsidRPr="004B357B" w:rsidRDefault="009D104B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вул. Київська, 9</w:t>
            </w:r>
            <w:r>
              <w:rPr>
                <w:lang w:val="uk-UA"/>
              </w:rPr>
              <w:t xml:space="preserve"> </w:t>
            </w:r>
            <w:r w:rsidRPr="00774D52">
              <w:rPr>
                <w:lang w:val="uk-UA"/>
              </w:rPr>
              <w:t>в м. Житомирі</w:t>
            </w:r>
          </w:p>
          <w:p w:rsidR="009D104B" w:rsidRPr="00C82D7A" w:rsidRDefault="009D104B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  <w:bookmarkEnd w:id="0"/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UA-2025-05-01-013846-a</w:t>
            </w:r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9D104B" w:rsidRPr="00C82D7A" w:rsidRDefault="009D104B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9D104B" w:rsidRPr="00C82D7A" w:rsidRDefault="009D104B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9D104B" w:rsidRDefault="009D104B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9D104B" w:rsidRPr="00A91A32" w:rsidRDefault="009D104B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вул. Київська, 9</w:t>
            </w:r>
          </w:p>
          <w:p w:rsidR="009D104B" w:rsidRPr="00C82D7A" w:rsidRDefault="009D104B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9D104B" w:rsidRPr="00C82D7A" w:rsidRDefault="009D104B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640</w:t>
            </w:r>
            <w:r>
              <w:rPr>
                <w:lang w:val="ru-RU"/>
              </w:rPr>
              <w:t xml:space="preserve"> </w:t>
            </w:r>
            <w:r w:rsidRPr="00E947A4">
              <w:t>816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9D104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9D104B" w:rsidRPr="00C82D7A" w:rsidRDefault="009D104B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4B" w:rsidRPr="00C82D7A" w:rsidRDefault="009D104B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9D104B" w:rsidRPr="00CA322C" w:rsidRDefault="009D104B" w:rsidP="009D104B">
      <w:pPr>
        <w:rPr>
          <w:lang w:val="uk-UA"/>
        </w:rPr>
      </w:pPr>
    </w:p>
    <w:p w:rsidR="00CB695A" w:rsidRPr="00CA322C" w:rsidRDefault="00CB695A" w:rsidP="00CB695A">
      <w:pPr>
        <w:rPr>
          <w:lang w:val="uk-UA"/>
        </w:rPr>
      </w:pPr>
    </w:p>
    <w:p w:rsidR="005A1DE3" w:rsidRPr="00CB695A" w:rsidRDefault="005A1DE3">
      <w:pPr>
        <w:rPr>
          <w:lang w:val="uk-UA"/>
        </w:rPr>
      </w:pPr>
    </w:p>
    <w:sectPr w:rsidR="005A1DE3" w:rsidRPr="00CB6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5A1DE3"/>
    <w:rsid w:val="005E0304"/>
    <w:rsid w:val="009D104B"/>
    <w:rsid w:val="00C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B4FC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1652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2025-05-02T11:24:00Z</dcterms:created>
  <dcterms:modified xsi:type="dcterms:W3CDTF">2025-05-02T11:27:00Z</dcterms:modified>
</cp:coreProperties>
</file>