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0AF9" w14:textId="308B9AD7" w:rsidR="00C519A1" w:rsidRPr="00D84AB7" w:rsidRDefault="00C519A1" w:rsidP="00095268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</w:t>
      </w:r>
      <w:bookmarkStart w:id="0" w:name="_GoBack"/>
      <w:bookmarkEnd w:id="0"/>
      <w:r w:rsidRPr="00D84AB7">
        <w:rPr>
          <w:b/>
          <w:sz w:val="24"/>
          <w:szCs w:val="24"/>
        </w:rPr>
        <w:t>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C519A1" w:rsidRPr="00B34D62" w14:paraId="739847EA" w14:textId="77777777" w:rsidTr="007C7DD4">
        <w:tc>
          <w:tcPr>
            <w:tcW w:w="636" w:type="dxa"/>
          </w:tcPr>
          <w:p w14:paraId="22FCBCA3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54DD8C4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25C9D65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460F1EB5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4D19D8A0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C519A1" w:rsidRPr="00B34D62" w14:paraId="085D9B08" w14:textId="77777777" w:rsidTr="007C7DD4">
        <w:tc>
          <w:tcPr>
            <w:tcW w:w="636" w:type="dxa"/>
          </w:tcPr>
          <w:p w14:paraId="340BDB63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45EC36B6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C738FB9" w14:textId="576361FF" w:rsidR="00C519A1" w:rsidRPr="00201988" w:rsidRDefault="004F4E7D" w:rsidP="004F4E7D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  <w:lang w:eastAsia="uk-UA"/>
              </w:rPr>
              <w:t xml:space="preserve">Квадрокоптер. </w:t>
            </w:r>
            <w:r w:rsidRPr="004F4E7D">
              <w:rPr>
                <w:rFonts w:cs="Times New Roman"/>
                <w:bCs/>
                <w:szCs w:val="28"/>
                <w:lang w:eastAsia="uk-UA"/>
              </w:rPr>
              <w:t>Квадрокоптер DJI Mavic 3T або еквівалент</w:t>
            </w:r>
            <w:r w:rsidR="00C519A1" w:rsidRPr="00201988">
              <w:rPr>
                <w:rFonts w:cs="Times New Roman"/>
                <w:b/>
                <w:bCs/>
                <w:szCs w:val="28"/>
                <w:lang w:eastAsia="uk-UA"/>
              </w:rPr>
              <w:t xml:space="preserve"> </w:t>
            </w:r>
            <w:r w:rsidR="00C519A1" w:rsidRPr="00201988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="00C519A1" w:rsidRPr="00201988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 021:2015 34710000-7 Вертольоти, літаки, космічні та інші літальні апарати з двигуном</w:t>
            </w:r>
            <w:r>
              <w:rPr>
                <w:rFonts w:cs="Times New Roman"/>
                <w:szCs w:val="28"/>
              </w:rPr>
              <w:t>, 20 шт.</w:t>
            </w:r>
          </w:p>
        </w:tc>
      </w:tr>
      <w:tr w:rsidR="00C519A1" w:rsidRPr="00B34D62" w14:paraId="318D5010" w14:textId="77777777" w:rsidTr="007C7DD4">
        <w:tc>
          <w:tcPr>
            <w:tcW w:w="636" w:type="dxa"/>
          </w:tcPr>
          <w:p w14:paraId="0A113ED4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52A3F1FA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7686EF0A" w14:textId="73779CA0" w:rsidR="00C519A1" w:rsidRPr="002424FE" w:rsidRDefault="004F4E7D" w:rsidP="002424FE">
            <w:pPr>
              <w:rPr>
                <w:rFonts w:cs="Times New Roman"/>
                <w:bCs/>
                <w:sz w:val="24"/>
                <w:szCs w:val="24"/>
                <w:u w:val="single"/>
              </w:rPr>
            </w:pPr>
            <w:r w:rsidRPr="004F4E7D">
              <w:rPr>
                <w:rFonts w:cs="Times New Roman"/>
                <w:bCs/>
                <w:sz w:val="24"/>
                <w:szCs w:val="24"/>
                <w:u w:val="single"/>
              </w:rPr>
              <w:t>UA-2025-06-12-004623-a</w:t>
            </w:r>
          </w:p>
        </w:tc>
      </w:tr>
      <w:tr w:rsidR="00C519A1" w:rsidRPr="00B34D62" w14:paraId="3FF4D052" w14:textId="77777777" w:rsidTr="007C7DD4">
        <w:tc>
          <w:tcPr>
            <w:tcW w:w="636" w:type="dxa"/>
          </w:tcPr>
          <w:p w14:paraId="1545525A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1F7506B0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678E460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8228929" w14:textId="19C870EA" w:rsidR="00C519A1" w:rsidRPr="005C7F49" w:rsidRDefault="00C519A1" w:rsidP="004F4E7D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квадрокоптерів</w:t>
            </w:r>
            <w:r w:rsidRPr="005C7F49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 w:rsidR="004F4E7D">
              <w:rPr>
                <w:rFonts w:cs="Times New Roman"/>
                <w:szCs w:val="28"/>
                <w:shd w:val="clear" w:color="auto" w:fill="FFFFFF"/>
              </w:rPr>
              <w:t>DJI Mavic 3T або еквівалентів</w:t>
            </w:r>
            <w:r w:rsidRPr="005C7F49">
              <w:t>.</w:t>
            </w:r>
            <w:r w:rsidR="002424FE">
              <w:t xml:space="preserve"> </w:t>
            </w:r>
            <w:r w:rsidRPr="005C7F49"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>
              <w:t>Г</w:t>
            </w:r>
            <w:r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</w:t>
            </w:r>
            <w:r w:rsidRPr="005C7F49">
              <w:lastRenderedPageBreak/>
              <w:t xml:space="preserve">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C519A1" w:rsidRPr="00914BD9" w14:paraId="20F6152D" w14:textId="77777777" w:rsidTr="007C7DD4">
        <w:tc>
          <w:tcPr>
            <w:tcW w:w="636" w:type="dxa"/>
          </w:tcPr>
          <w:p w14:paraId="2DE8BF3E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54FD851D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1CE89057" w14:textId="77777777" w:rsidR="00C519A1" w:rsidRPr="00126CDC" w:rsidRDefault="00C519A1" w:rsidP="007C7DD4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>
              <w:rPr>
                <w:szCs w:val="28"/>
              </w:rPr>
              <w:t xml:space="preserve"> передбачений </w:t>
            </w:r>
            <w:r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>
              <w:rPr>
                <w:szCs w:val="28"/>
              </w:rPr>
              <w:t>4 рік</w:t>
            </w:r>
            <w:r w:rsidRPr="00F30D8D"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 xml:space="preserve">0218240 </w:t>
            </w:r>
            <w:r w:rsidRPr="00F30D8D">
              <w:rPr>
                <w:szCs w:val="28"/>
              </w:rPr>
              <w:t>«Заходи та роботи з територіальної оборони»</w:t>
            </w:r>
            <w:r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>КЕКВ 3110</w:t>
            </w:r>
            <w:r>
              <w:rPr>
                <w:rFonts w:cs="Times New Roman"/>
                <w:szCs w:val="28"/>
              </w:rPr>
              <w:t xml:space="preserve">. </w:t>
            </w:r>
            <w:r>
              <w:rPr>
                <w:szCs w:val="28"/>
              </w:rPr>
              <w:t xml:space="preserve">А також враховуючи Постанову </w:t>
            </w:r>
            <w:r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>
              <w:rPr>
                <w:szCs w:val="28"/>
              </w:rPr>
              <w:t>стану.</w:t>
            </w:r>
          </w:p>
        </w:tc>
      </w:tr>
      <w:tr w:rsidR="00C519A1" w:rsidRPr="00126CDC" w14:paraId="79734BB1" w14:textId="77777777" w:rsidTr="007C7DD4">
        <w:tc>
          <w:tcPr>
            <w:tcW w:w="636" w:type="dxa"/>
          </w:tcPr>
          <w:p w14:paraId="1B972256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100CFF8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DB4BAE8" w14:textId="49E2A29F" w:rsidR="00C519A1" w:rsidRPr="006323A0" w:rsidRDefault="004F4E7D" w:rsidP="004F4E7D">
            <w:pPr>
              <w:spacing w:line="240" w:lineRule="atLeast"/>
              <w:jc w:val="both"/>
              <w:rPr>
                <w:szCs w:val="28"/>
              </w:rPr>
            </w:pPr>
            <w:r w:rsidRPr="004F4E7D">
              <w:rPr>
                <w:szCs w:val="28"/>
              </w:rPr>
              <w:t>4 945 000</w:t>
            </w:r>
            <w:r w:rsidR="00C519A1">
              <w:rPr>
                <w:szCs w:val="28"/>
              </w:rPr>
              <w:t>.00</w:t>
            </w:r>
            <w:r w:rsidR="00C519A1" w:rsidRPr="00D50F25">
              <w:rPr>
                <w:szCs w:val="28"/>
              </w:rPr>
              <w:t xml:space="preserve"> </w:t>
            </w:r>
            <w:r w:rsidR="00C519A1" w:rsidRPr="00DE69D6">
              <w:rPr>
                <w:szCs w:val="28"/>
              </w:rPr>
              <w:t xml:space="preserve"> </w:t>
            </w:r>
            <w:r>
              <w:rPr>
                <w:szCs w:val="28"/>
              </w:rPr>
              <w:t>грн. чотири млн. дев’ятсот  сорок</w:t>
            </w:r>
            <w:r w:rsidR="00C519A1">
              <w:rPr>
                <w:szCs w:val="28"/>
              </w:rPr>
              <w:t xml:space="preserve"> п’ять тис. </w:t>
            </w:r>
            <w:r w:rsidR="00C519A1" w:rsidRPr="008D3534">
              <w:rPr>
                <w:szCs w:val="28"/>
              </w:rPr>
              <w:t>грн. 00 коп.).</w:t>
            </w:r>
          </w:p>
        </w:tc>
      </w:tr>
      <w:tr w:rsidR="00C519A1" w:rsidRPr="00B34D62" w14:paraId="120113AF" w14:textId="77777777" w:rsidTr="007C7DD4">
        <w:tc>
          <w:tcPr>
            <w:tcW w:w="636" w:type="dxa"/>
          </w:tcPr>
          <w:p w14:paraId="572BB757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43257021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0E4B6E91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7EDD7C93" w14:textId="77777777" w:rsidR="00C519A1" w:rsidRPr="00BE7953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Pr="006323A0">
              <w:lastRenderedPageBreak/>
              <w:t>каталогах, в електронній системі закупівель «Прозоро», тощо.</w:t>
            </w:r>
          </w:p>
        </w:tc>
      </w:tr>
      <w:tr w:rsidR="00C519A1" w:rsidRPr="00B34D62" w14:paraId="49813268" w14:textId="77777777" w:rsidTr="007C7DD4">
        <w:tc>
          <w:tcPr>
            <w:tcW w:w="636" w:type="dxa"/>
          </w:tcPr>
          <w:p w14:paraId="4E5CD2DA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5A11CA76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779105D4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199849D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6E102F6" w14:textId="1F2D4930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42FA" w14:textId="77777777" w:rsidR="00E524B7" w:rsidRDefault="00E524B7" w:rsidP="003F52D9">
      <w:pPr>
        <w:spacing w:after="0" w:line="240" w:lineRule="auto"/>
      </w:pPr>
      <w:r>
        <w:separator/>
      </w:r>
    </w:p>
  </w:endnote>
  <w:endnote w:type="continuationSeparator" w:id="0">
    <w:p w14:paraId="0B17D561" w14:textId="77777777" w:rsidR="00E524B7" w:rsidRDefault="00E524B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7C6F0" w14:textId="77777777" w:rsidR="00E524B7" w:rsidRDefault="00E524B7" w:rsidP="003F52D9">
      <w:pPr>
        <w:spacing w:after="0" w:line="240" w:lineRule="auto"/>
      </w:pPr>
      <w:r>
        <w:separator/>
      </w:r>
    </w:p>
  </w:footnote>
  <w:footnote w:type="continuationSeparator" w:id="0">
    <w:p w14:paraId="244188B8" w14:textId="77777777" w:rsidR="00E524B7" w:rsidRDefault="00E524B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77FF9"/>
    <w:rsid w:val="00080E29"/>
    <w:rsid w:val="000817FF"/>
    <w:rsid w:val="0008195D"/>
    <w:rsid w:val="00082E66"/>
    <w:rsid w:val="000847AE"/>
    <w:rsid w:val="000917B7"/>
    <w:rsid w:val="00095264"/>
    <w:rsid w:val="00095268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24F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66540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4F4E7D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03A8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B6E89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3DD3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1089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2C6E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11AE"/>
    <w:rsid w:val="009F6A44"/>
    <w:rsid w:val="00A01861"/>
    <w:rsid w:val="00A06DCF"/>
    <w:rsid w:val="00A12048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2EBA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19A1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4B7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95B2-2FC2-41D9-B0CC-A79E49E8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2902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39</cp:revision>
  <cp:lastPrinted>2023-05-30T12:51:00Z</cp:lastPrinted>
  <dcterms:created xsi:type="dcterms:W3CDTF">2023-05-30T13:27:00Z</dcterms:created>
  <dcterms:modified xsi:type="dcterms:W3CDTF">2025-06-13T08:55:00Z</dcterms:modified>
</cp:coreProperties>
</file>