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D5" w:rsidRPr="00A86D24" w:rsidRDefault="00846ED5" w:rsidP="00846ED5">
      <w:pPr>
        <w:ind w:right="-5"/>
        <w:rPr>
          <w:b/>
          <w:i/>
          <w:sz w:val="28"/>
          <w:szCs w:val="28"/>
          <w:lang w:val="uk-UA"/>
        </w:rPr>
      </w:pPr>
      <w:proofErr w:type="spellStart"/>
      <w:r w:rsidRPr="00A86D24">
        <w:rPr>
          <w:b/>
          <w:i/>
          <w:sz w:val="28"/>
          <w:szCs w:val="28"/>
          <w:lang w:val="uk-UA"/>
        </w:rPr>
        <w:t>Проєкт</w:t>
      </w:r>
      <w:proofErr w:type="spellEnd"/>
      <w:r w:rsidRPr="00A86D24">
        <w:rPr>
          <w:b/>
          <w:i/>
          <w:sz w:val="28"/>
          <w:szCs w:val="28"/>
          <w:lang w:val="uk-UA"/>
        </w:rPr>
        <w:t xml:space="preserve"> </w:t>
      </w:r>
      <w:r w:rsidRPr="00A86D24">
        <w:rPr>
          <w:b/>
          <w:i/>
          <w:sz w:val="28"/>
          <w:szCs w:val="28"/>
          <w:lang w:val="uk-UA"/>
        </w:rPr>
        <w:tab/>
      </w:r>
    </w:p>
    <w:p w:rsidR="00846ED5" w:rsidRPr="00A86D24" w:rsidRDefault="00846ED5" w:rsidP="00846ED5">
      <w:pPr>
        <w:ind w:right="-5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Перелік питань</w:t>
      </w:r>
    </w:p>
    <w:p w:rsidR="00846ED5" w:rsidRPr="00A86D24" w:rsidRDefault="00846ED5" w:rsidP="00846ED5">
      <w:pPr>
        <w:ind w:left="360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для розгляду на засіданні постійної комісій</w:t>
      </w:r>
    </w:p>
    <w:p w:rsidR="00846ED5" w:rsidRDefault="00846ED5" w:rsidP="00846ED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D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питань житлово-комунального господарства та інфраструктури міста</w:t>
      </w:r>
    </w:p>
    <w:p w:rsidR="00846ED5" w:rsidRPr="00A86D24" w:rsidRDefault="00846ED5" w:rsidP="00846ED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6ED5" w:rsidRPr="009D7B72" w:rsidRDefault="00FC5749" w:rsidP="00846ED5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r>
        <w:rPr>
          <w:b/>
          <w:i/>
          <w:sz w:val="28"/>
          <w:szCs w:val="28"/>
          <w:lang w:val="en-US"/>
        </w:rPr>
        <w:t>12</w:t>
      </w:r>
      <w:r w:rsidR="007954C8">
        <w:rPr>
          <w:b/>
          <w:i/>
          <w:sz w:val="28"/>
          <w:szCs w:val="28"/>
          <w:lang w:val="uk-UA"/>
        </w:rPr>
        <w:t>.02.</w:t>
      </w:r>
      <w:r w:rsidR="00846ED5">
        <w:rPr>
          <w:b/>
          <w:i/>
          <w:sz w:val="28"/>
          <w:szCs w:val="28"/>
          <w:lang w:val="uk-UA"/>
        </w:rPr>
        <w:t>2026</w:t>
      </w:r>
    </w:p>
    <w:p w:rsidR="00846ED5" w:rsidRDefault="00846ED5" w:rsidP="00846ED5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  <w:r w:rsidRPr="009D7B72"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  <w:lang w:val="uk-UA"/>
        </w:rPr>
        <w:t>5</w:t>
      </w:r>
      <w:r w:rsidRPr="009D7B72">
        <w:rPr>
          <w:b/>
          <w:i/>
          <w:sz w:val="28"/>
          <w:szCs w:val="28"/>
          <w:lang w:val="uk-UA"/>
        </w:rPr>
        <w:t>:00</w:t>
      </w:r>
    </w:p>
    <w:p w:rsidR="005B7B5B" w:rsidRDefault="005B7B5B" w:rsidP="00846ED5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</w:p>
    <w:p w:rsidR="005B7B5B" w:rsidRPr="00DD2446" w:rsidRDefault="005B7B5B" w:rsidP="005B7B5B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val="uk-UA" w:bidi="hi-IN"/>
        </w:rPr>
      </w:pPr>
      <w:r w:rsidRPr="00DD2446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Про затвердження Положення про управління транс</w:t>
      </w:r>
      <w:bookmarkStart w:id="0" w:name="_GoBack"/>
      <w:bookmarkEnd w:id="0"/>
      <w:r w:rsidRPr="00DD2446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порту і зв’язку Житомирської міської ради.</w:t>
      </w:r>
    </w:p>
    <w:p w:rsidR="005B7B5B" w:rsidRDefault="005B7B5B" w:rsidP="005B7B5B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Інформація щодо організації робіт з прибирання снігу та ліквідації наслідків складних погодних умов на території міста.</w:t>
      </w:r>
    </w:p>
    <w:p w:rsidR="005B7B5B" w:rsidRPr="007630A4" w:rsidRDefault="005B7B5B" w:rsidP="005B7B5B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Колективне з</w:t>
      </w:r>
      <w:r w:rsidRPr="00185E8B">
        <w:rPr>
          <w:rFonts w:ascii="Times New Roman" w:hAnsi="Times New Roman" w:cs="Times New Roman"/>
          <w:sz w:val="28"/>
          <w:szCs w:val="28"/>
          <w:lang w:val="uk-UA"/>
        </w:rPr>
        <w:t xml:space="preserve">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185E8B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світлофорного об’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єкта на перехресті вул. </w:t>
      </w:r>
      <w:r w:rsidRPr="00185E8B">
        <w:rPr>
          <w:rFonts w:ascii="Times New Roman" w:hAnsi="Times New Roman" w:cs="Times New Roman"/>
          <w:sz w:val="28"/>
          <w:szCs w:val="28"/>
          <w:lang w:val="uk-UA"/>
        </w:rPr>
        <w:t>Параджанова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Кооперативна</w:t>
      </w:r>
      <w:r w:rsidRPr="007630A4">
        <w:rPr>
          <w:rFonts w:ascii="Times New Roman" w:hAnsi="Times New Roman" w:cs="Times New Roman"/>
          <w:sz w:val="28"/>
          <w:szCs w:val="28"/>
        </w:rPr>
        <w:t xml:space="preserve"> </w:t>
      </w:r>
      <w:r w:rsidRPr="007630A4">
        <w:rPr>
          <w:rFonts w:ascii="Times New Roman" w:hAnsi="Times New Roman" w:cs="Times New Roman"/>
          <w:i/>
          <w:sz w:val="28"/>
          <w:szCs w:val="28"/>
        </w:rPr>
        <w:t>(</w:t>
      </w:r>
      <w:r w:rsidRPr="007630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05.02.2026 </w:t>
      </w:r>
      <w:r w:rsidRPr="007630A4">
        <w:rPr>
          <w:rFonts w:ascii="Times New Roman" w:hAnsi="Times New Roman" w:cs="Times New Roman"/>
          <w:i/>
          <w:sz w:val="28"/>
          <w:szCs w:val="28"/>
        </w:rPr>
        <w:t>25/</w:t>
      </w:r>
      <w:proofErr w:type="spellStart"/>
      <w:r w:rsidRPr="007630A4">
        <w:rPr>
          <w:rFonts w:ascii="Times New Roman" w:hAnsi="Times New Roman" w:cs="Times New Roman"/>
          <w:i/>
          <w:sz w:val="28"/>
          <w:szCs w:val="28"/>
          <w:lang w:val="uk-UA"/>
        </w:rPr>
        <w:t>Кол</w:t>
      </w:r>
      <w:proofErr w:type="spellEnd"/>
      <w:r w:rsidRPr="007630A4">
        <w:rPr>
          <w:rFonts w:ascii="Times New Roman" w:hAnsi="Times New Roman" w:cs="Times New Roman"/>
          <w:i/>
          <w:sz w:val="28"/>
          <w:szCs w:val="28"/>
        </w:rPr>
        <w:t xml:space="preserve"> – 996</w:t>
      </w:r>
      <w:r w:rsidRPr="007630A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7630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B7B5B" w:rsidRPr="00003C52" w:rsidRDefault="005B7B5B" w:rsidP="005B7B5B">
      <w:pPr>
        <w:pStyle w:val="a3"/>
        <w:ind w:left="2694" w:hanging="1418"/>
        <w:contextualSpacing/>
        <w:jc w:val="both"/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r w:rsidRPr="00195406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Шевчук Олександр Сергійович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заступник міського голови з питань діяльності виконавчих органів ради, </w:t>
      </w:r>
      <w:r w:rsidRPr="00003C5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Єрмаков Микола Миколайович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– </w:t>
      </w:r>
      <w:proofErr w:type="spellStart"/>
      <w:r w:rsidRPr="0092503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в.о</w:t>
      </w:r>
      <w:proofErr w:type="spellEnd"/>
      <w:r w:rsidRPr="0092503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. начальника управління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транспорту і зв’язку міської ради.</w:t>
      </w:r>
    </w:p>
    <w:p w:rsidR="00291828" w:rsidRDefault="00291828" w:rsidP="00846ED5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</w:p>
    <w:p w:rsidR="000264DC" w:rsidRDefault="0092503E" w:rsidP="000264DC">
      <w:pPr>
        <w:pStyle w:val="a4"/>
        <w:numPr>
          <w:ilvl w:val="0"/>
          <w:numId w:val="1"/>
        </w:numPr>
        <w:shd w:val="clear" w:color="auto" w:fill="FFFFFF"/>
        <w:ind w:left="284" w:right="-2" w:hanging="284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0264DC">
        <w:rPr>
          <w:rFonts w:eastAsia="SimSun"/>
          <w:kern w:val="2"/>
          <w:sz w:val="28"/>
          <w:szCs w:val="28"/>
          <w:lang w:val="uk-UA" w:bidi="hi-IN"/>
        </w:rPr>
        <w:t xml:space="preserve">Презентація </w:t>
      </w:r>
      <w:proofErr w:type="spellStart"/>
      <w:r w:rsidRPr="000264DC">
        <w:rPr>
          <w:rFonts w:eastAsia="SimSun"/>
          <w:kern w:val="2"/>
          <w:sz w:val="28"/>
          <w:szCs w:val="28"/>
          <w:lang w:val="uk-UA" w:bidi="hi-IN"/>
        </w:rPr>
        <w:t>КП</w:t>
      </w:r>
      <w:proofErr w:type="spellEnd"/>
      <w:r w:rsidRPr="000264DC">
        <w:rPr>
          <w:rFonts w:eastAsia="SimSun"/>
          <w:kern w:val="2"/>
          <w:sz w:val="28"/>
          <w:szCs w:val="28"/>
          <w:lang w:val="uk-UA" w:bidi="hi-IN"/>
        </w:rPr>
        <w:t xml:space="preserve"> «Центр захисту тварин» Житомирської міської ради щодо </w:t>
      </w:r>
      <w:r w:rsidR="000264DC" w:rsidRPr="000264DC">
        <w:rPr>
          <w:rFonts w:eastAsia="SimSun"/>
          <w:kern w:val="2"/>
          <w:sz w:val="28"/>
          <w:szCs w:val="28"/>
          <w:lang w:val="uk-UA" w:bidi="hi-IN"/>
        </w:rPr>
        <w:t xml:space="preserve">оплати праці працівників та фінансових показників діяльності підприємства. </w:t>
      </w:r>
    </w:p>
    <w:p w:rsidR="0092503E" w:rsidRPr="00863FE2" w:rsidRDefault="0092503E" w:rsidP="000264DC">
      <w:pPr>
        <w:pStyle w:val="a3"/>
        <w:ind w:left="2552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Доповідач:</w:t>
      </w:r>
      <w:r w:rsidRPr="000264DC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Мельниченко Вероніка Сергіївна</w:t>
      </w:r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</w:t>
      </w:r>
      <w:proofErr w:type="spellStart"/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в.о</w:t>
      </w:r>
      <w:proofErr w:type="spellEnd"/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директора </w:t>
      </w:r>
      <w:proofErr w:type="spellStart"/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КП</w:t>
      </w:r>
      <w:proofErr w:type="spellEnd"/>
      <w:r w:rsidRPr="000264DC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«Центр захисту тварин» міської ради.</w:t>
      </w:r>
    </w:p>
    <w:p w:rsidR="0092503E" w:rsidRPr="00863FE2" w:rsidRDefault="0092503E" w:rsidP="0092503E">
      <w:pPr>
        <w:pStyle w:val="a3"/>
        <w:ind w:left="2552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783CDB" w:rsidRPr="00925E15" w:rsidRDefault="00783CDB" w:rsidP="00783CDB">
      <w:pPr>
        <w:pStyle w:val="a4"/>
        <w:numPr>
          <w:ilvl w:val="0"/>
          <w:numId w:val="1"/>
        </w:numPr>
        <w:shd w:val="clear" w:color="auto" w:fill="FFFFFF"/>
        <w:ind w:left="284" w:right="-2" w:hanging="284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створення наглядової ради в комунальному підприємстві «Центр первинної медико-санітарної допомоги» </w:t>
      </w:r>
      <w:r w:rsidRPr="00111FA4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та затвердження її персонального складу.</w:t>
      </w:r>
    </w:p>
    <w:p w:rsidR="00783CDB" w:rsidRDefault="00783CDB" w:rsidP="00783CDB">
      <w:pPr>
        <w:pStyle w:val="a3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11FA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111FA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111FA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 w:rsidRPr="00111FA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proofErr w:type="spellStart"/>
      <w:r w:rsidRPr="00111FA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в.о</w:t>
      </w:r>
      <w:proofErr w:type="spellEnd"/>
      <w:r w:rsidRPr="00111FA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. начальника управління охорони здоров’я міської ради</w:t>
      </w:r>
    </w:p>
    <w:p w:rsidR="0092503E" w:rsidRDefault="0092503E" w:rsidP="00783CDB">
      <w:pPr>
        <w:pStyle w:val="a3"/>
        <w:ind w:left="2552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92503E" w:rsidRDefault="0092503E" w:rsidP="0092503E">
      <w:pPr>
        <w:pStyle w:val="a4"/>
        <w:numPr>
          <w:ilvl w:val="0"/>
          <w:numId w:val="1"/>
        </w:numPr>
        <w:shd w:val="clear" w:color="auto" w:fill="FFFFFF"/>
        <w:ind w:left="284" w:right="-2" w:hanging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відновлення та видалення відходів на території Житомирської міської територіальної громади.</w:t>
      </w:r>
    </w:p>
    <w:p w:rsidR="0092503E" w:rsidRDefault="0092503E" w:rsidP="0092503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95227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   </w:t>
      </w:r>
    </w:p>
    <w:p w:rsidR="0092503E" w:rsidRDefault="0092503E" w:rsidP="0092503E">
      <w:pPr>
        <w:pStyle w:val="a3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</w:p>
    <w:p w:rsidR="00142122" w:rsidRPr="002D096F" w:rsidRDefault="002D096F" w:rsidP="00142122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/>
        </w:rPr>
      </w:pPr>
      <w:r w:rsidRPr="002D096F">
        <w:rPr>
          <w:rFonts w:ascii="Times New Roman" w:eastAsia="SimSun" w:hAnsi="Times New Roman" w:cs="Times New Roman"/>
          <w:i/>
          <w:kern w:val="2"/>
          <w:sz w:val="28"/>
          <w:szCs w:val="28"/>
          <w:lang w:val="uk-UA" w:bidi="hi-IN"/>
        </w:rPr>
        <w:t>(Повторно)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14212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Колективна заява споживачів щодо правомірності здійснення розрахунків за послуги з постачання теплової енергії </w:t>
      </w:r>
      <w:proofErr w:type="spellStart"/>
      <w:r w:rsidR="0014212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КП</w:t>
      </w:r>
      <w:proofErr w:type="spellEnd"/>
      <w:r w:rsidR="0014212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«Житомиртеплокомуненерго»</w:t>
      </w:r>
      <w:r w:rsidR="000B3B9F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0B3B9F" w:rsidRPr="000B3B9F">
        <w:rPr>
          <w:rFonts w:ascii="Times New Roman" w:eastAsia="SimSun" w:hAnsi="Times New Roman" w:cs="Times New Roman"/>
          <w:i/>
          <w:kern w:val="2"/>
          <w:sz w:val="28"/>
          <w:szCs w:val="28"/>
          <w:lang w:val="uk-UA" w:bidi="hi-IN"/>
        </w:rPr>
        <w:t>(від 01.12.2025 №25/Кол-10660)</w:t>
      </w:r>
      <w:r w:rsidR="0014212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</w:p>
    <w:p w:rsidR="002D096F" w:rsidRPr="00CA4D32" w:rsidRDefault="002D096F" w:rsidP="002D096F">
      <w:pPr>
        <w:pStyle w:val="a3"/>
        <w:numPr>
          <w:ilvl w:val="0"/>
          <w:numId w:val="4"/>
        </w:numPr>
        <w:tabs>
          <w:tab w:val="left" w:pos="3969"/>
          <w:tab w:val="left" w:pos="4111"/>
        </w:tabs>
        <w:suppressAutoHyphens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CA4D32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розрахунок вартості послуг з постачання теплової енергії для житлових будинків за адресами: вул. Левка Лук’яненка,5 та провулку Червоному,45.</w:t>
      </w:r>
    </w:p>
    <w:p w:rsidR="00142122" w:rsidRPr="007630A4" w:rsidRDefault="00142122" w:rsidP="00142122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ради,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Рогожин Дмитро Володимирович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КП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«Житомиртеплокомуненерго»</w:t>
      </w:r>
      <w:r w:rsidR="001333F3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міської ради</w:t>
      </w:r>
    </w:p>
    <w:p w:rsidR="00DD2446" w:rsidRPr="007630A4" w:rsidRDefault="00DD2446" w:rsidP="00142122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</w:pPr>
    </w:p>
    <w:p w:rsidR="00195406" w:rsidRPr="005B7B5B" w:rsidRDefault="00195406" w:rsidP="00195406">
      <w:pPr>
        <w:pStyle w:val="a3"/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eastAsia="SimSun" w:hAnsi="Times New Roman"/>
          <w:b/>
          <w:kern w:val="2"/>
          <w:sz w:val="28"/>
          <w:szCs w:val="28"/>
          <w:lang w:bidi="hi-IN"/>
        </w:rPr>
      </w:pPr>
    </w:p>
    <w:p w:rsidR="00E14D98" w:rsidRPr="00195406" w:rsidRDefault="00E14D98" w:rsidP="007F2977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sectPr w:rsidR="00E14D98" w:rsidRPr="00195406" w:rsidSect="007630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2EED"/>
    <w:multiLevelType w:val="hybridMultilevel"/>
    <w:tmpl w:val="7B0292C2"/>
    <w:lvl w:ilvl="0" w:tplc="C0FE6C6A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23040"/>
    <w:multiLevelType w:val="hybridMultilevel"/>
    <w:tmpl w:val="5786017E"/>
    <w:lvl w:ilvl="0" w:tplc="BC72D9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92347"/>
    <w:multiLevelType w:val="hybridMultilevel"/>
    <w:tmpl w:val="D4741D8A"/>
    <w:lvl w:ilvl="0" w:tplc="239EAF1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02027"/>
    <w:multiLevelType w:val="hybridMultilevel"/>
    <w:tmpl w:val="C02012DE"/>
    <w:lvl w:ilvl="0" w:tplc="CACA29B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D5"/>
    <w:rsid w:val="00003C52"/>
    <w:rsid w:val="000264DC"/>
    <w:rsid w:val="00056BD4"/>
    <w:rsid w:val="0008403E"/>
    <w:rsid w:val="000B3B9F"/>
    <w:rsid w:val="000C1284"/>
    <w:rsid w:val="000C4E0A"/>
    <w:rsid w:val="000C6EC8"/>
    <w:rsid w:val="000D0C84"/>
    <w:rsid w:val="000D250C"/>
    <w:rsid w:val="000E1798"/>
    <w:rsid w:val="000F4509"/>
    <w:rsid w:val="001011FB"/>
    <w:rsid w:val="00113DDB"/>
    <w:rsid w:val="001333F3"/>
    <w:rsid w:val="00142122"/>
    <w:rsid w:val="00160FFF"/>
    <w:rsid w:val="00177022"/>
    <w:rsid w:val="0018547D"/>
    <w:rsid w:val="00185E8B"/>
    <w:rsid w:val="00186BF1"/>
    <w:rsid w:val="00195406"/>
    <w:rsid w:val="001B6FBF"/>
    <w:rsid w:val="001B7478"/>
    <w:rsid w:val="001E2019"/>
    <w:rsid w:val="002324D5"/>
    <w:rsid w:val="00234393"/>
    <w:rsid w:val="00281B96"/>
    <w:rsid w:val="00282AEE"/>
    <w:rsid w:val="00291828"/>
    <w:rsid w:val="002A284B"/>
    <w:rsid w:val="002C68F0"/>
    <w:rsid w:val="002D096F"/>
    <w:rsid w:val="002D0E3B"/>
    <w:rsid w:val="002F3E1E"/>
    <w:rsid w:val="00312226"/>
    <w:rsid w:val="00313517"/>
    <w:rsid w:val="003174B3"/>
    <w:rsid w:val="00396155"/>
    <w:rsid w:val="003A2E5D"/>
    <w:rsid w:val="003D66AA"/>
    <w:rsid w:val="003F0D68"/>
    <w:rsid w:val="00412435"/>
    <w:rsid w:val="004437F4"/>
    <w:rsid w:val="004B6AD1"/>
    <w:rsid w:val="00500F2E"/>
    <w:rsid w:val="00503B99"/>
    <w:rsid w:val="00507CBF"/>
    <w:rsid w:val="005616F4"/>
    <w:rsid w:val="00583F56"/>
    <w:rsid w:val="00586D14"/>
    <w:rsid w:val="005A0744"/>
    <w:rsid w:val="005B7B5B"/>
    <w:rsid w:val="005D1244"/>
    <w:rsid w:val="005E6690"/>
    <w:rsid w:val="00606528"/>
    <w:rsid w:val="006569FD"/>
    <w:rsid w:val="006777D0"/>
    <w:rsid w:val="00720FBB"/>
    <w:rsid w:val="00721BC7"/>
    <w:rsid w:val="007235A9"/>
    <w:rsid w:val="00736EEF"/>
    <w:rsid w:val="0075542A"/>
    <w:rsid w:val="007557BD"/>
    <w:rsid w:val="007630A4"/>
    <w:rsid w:val="00772255"/>
    <w:rsid w:val="00783CDB"/>
    <w:rsid w:val="007954C8"/>
    <w:rsid w:val="007D4C13"/>
    <w:rsid w:val="007E5285"/>
    <w:rsid w:val="007F2977"/>
    <w:rsid w:val="00800410"/>
    <w:rsid w:val="008133B8"/>
    <w:rsid w:val="0082342B"/>
    <w:rsid w:val="00844170"/>
    <w:rsid w:val="00846ED5"/>
    <w:rsid w:val="00854022"/>
    <w:rsid w:val="00863EFD"/>
    <w:rsid w:val="00863FE2"/>
    <w:rsid w:val="008E20BF"/>
    <w:rsid w:val="008E5224"/>
    <w:rsid w:val="008F1ACF"/>
    <w:rsid w:val="008F2B8D"/>
    <w:rsid w:val="0092503E"/>
    <w:rsid w:val="00957573"/>
    <w:rsid w:val="00963394"/>
    <w:rsid w:val="00970745"/>
    <w:rsid w:val="00976E67"/>
    <w:rsid w:val="00987322"/>
    <w:rsid w:val="009B21EC"/>
    <w:rsid w:val="009C3B91"/>
    <w:rsid w:val="009D615D"/>
    <w:rsid w:val="00A95CD8"/>
    <w:rsid w:val="00AD1BF8"/>
    <w:rsid w:val="00B138E0"/>
    <w:rsid w:val="00B231F2"/>
    <w:rsid w:val="00B343E1"/>
    <w:rsid w:val="00B714EA"/>
    <w:rsid w:val="00BC3C3E"/>
    <w:rsid w:val="00BD3DF7"/>
    <w:rsid w:val="00BE04A8"/>
    <w:rsid w:val="00C05A27"/>
    <w:rsid w:val="00C33EFB"/>
    <w:rsid w:val="00C40150"/>
    <w:rsid w:val="00C55425"/>
    <w:rsid w:val="00C66CC3"/>
    <w:rsid w:val="00C9732A"/>
    <w:rsid w:val="00CA45AA"/>
    <w:rsid w:val="00CA4D32"/>
    <w:rsid w:val="00CA599F"/>
    <w:rsid w:val="00CB3FA7"/>
    <w:rsid w:val="00CE5BA0"/>
    <w:rsid w:val="00CF61D8"/>
    <w:rsid w:val="00D10D40"/>
    <w:rsid w:val="00D14BA4"/>
    <w:rsid w:val="00D35453"/>
    <w:rsid w:val="00D40588"/>
    <w:rsid w:val="00DA4275"/>
    <w:rsid w:val="00DC7E83"/>
    <w:rsid w:val="00DD0843"/>
    <w:rsid w:val="00DD2446"/>
    <w:rsid w:val="00DF2B0E"/>
    <w:rsid w:val="00E14D98"/>
    <w:rsid w:val="00E53DC7"/>
    <w:rsid w:val="00E9159F"/>
    <w:rsid w:val="00E91CE0"/>
    <w:rsid w:val="00E9598E"/>
    <w:rsid w:val="00EA52BC"/>
    <w:rsid w:val="00EC3BF3"/>
    <w:rsid w:val="00EE4A21"/>
    <w:rsid w:val="00EF52D3"/>
    <w:rsid w:val="00F04261"/>
    <w:rsid w:val="00F058BC"/>
    <w:rsid w:val="00F151C5"/>
    <w:rsid w:val="00F22694"/>
    <w:rsid w:val="00F242BD"/>
    <w:rsid w:val="00F3175F"/>
    <w:rsid w:val="00F326A8"/>
    <w:rsid w:val="00F3771F"/>
    <w:rsid w:val="00F61116"/>
    <w:rsid w:val="00F649BC"/>
    <w:rsid w:val="00F65839"/>
    <w:rsid w:val="00F736AD"/>
    <w:rsid w:val="00F90D5C"/>
    <w:rsid w:val="00FC5749"/>
    <w:rsid w:val="00FE490C"/>
    <w:rsid w:val="00FE7994"/>
    <w:rsid w:val="00FF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1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5D124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5D1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2026-02-05T11:44:00Z</cp:lastPrinted>
  <dcterms:created xsi:type="dcterms:W3CDTF">2026-01-20T14:10:00Z</dcterms:created>
  <dcterms:modified xsi:type="dcterms:W3CDTF">2026-02-11T13:51:00Z</dcterms:modified>
</cp:coreProperties>
</file>