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D5" w:rsidRPr="00A86D24" w:rsidRDefault="00846ED5" w:rsidP="00846ED5">
      <w:pPr>
        <w:ind w:right="-5"/>
        <w:rPr>
          <w:b/>
          <w:i/>
          <w:sz w:val="28"/>
          <w:szCs w:val="28"/>
          <w:lang w:val="uk-UA"/>
        </w:rPr>
      </w:pPr>
      <w:r w:rsidRPr="00A86D24">
        <w:rPr>
          <w:b/>
          <w:i/>
          <w:sz w:val="28"/>
          <w:szCs w:val="28"/>
          <w:lang w:val="uk-UA"/>
        </w:rPr>
        <w:t xml:space="preserve">Проєкт </w:t>
      </w:r>
      <w:r w:rsidRPr="00A86D24">
        <w:rPr>
          <w:b/>
          <w:i/>
          <w:sz w:val="28"/>
          <w:szCs w:val="28"/>
          <w:lang w:val="uk-UA"/>
        </w:rPr>
        <w:tab/>
      </w:r>
    </w:p>
    <w:p w:rsidR="00846ED5" w:rsidRPr="00A86D24" w:rsidRDefault="00846ED5" w:rsidP="00846ED5">
      <w:pPr>
        <w:ind w:right="-5"/>
        <w:jc w:val="center"/>
        <w:rPr>
          <w:sz w:val="28"/>
          <w:szCs w:val="28"/>
          <w:lang w:val="uk-UA"/>
        </w:rPr>
      </w:pPr>
      <w:r w:rsidRPr="00A86D24">
        <w:rPr>
          <w:sz w:val="28"/>
          <w:szCs w:val="28"/>
          <w:lang w:val="uk-UA"/>
        </w:rPr>
        <w:t>Перелік питань</w:t>
      </w:r>
    </w:p>
    <w:p w:rsidR="00846ED5" w:rsidRPr="00A86D24" w:rsidRDefault="00846ED5" w:rsidP="00846ED5">
      <w:pPr>
        <w:ind w:left="360"/>
        <w:jc w:val="center"/>
        <w:rPr>
          <w:sz w:val="28"/>
          <w:szCs w:val="28"/>
          <w:lang w:val="uk-UA"/>
        </w:rPr>
      </w:pPr>
      <w:r w:rsidRPr="00A86D24">
        <w:rPr>
          <w:sz w:val="28"/>
          <w:szCs w:val="28"/>
          <w:lang w:val="uk-UA"/>
        </w:rPr>
        <w:t>для розгляду на засіданні постійної комісій</w:t>
      </w:r>
    </w:p>
    <w:p w:rsidR="00846ED5" w:rsidRDefault="00846ED5" w:rsidP="00846ED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86D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 питань житлово-комунального господарства та інфраструктури міста</w:t>
      </w:r>
    </w:p>
    <w:p w:rsidR="001159D9" w:rsidRPr="00A86D24" w:rsidRDefault="001159D9" w:rsidP="00846ED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46ED5" w:rsidRPr="009D7B72" w:rsidRDefault="00FC5749" w:rsidP="00846ED5">
      <w:pPr>
        <w:tabs>
          <w:tab w:val="left" w:pos="8931"/>
        </w:tabs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</w:t>
      </w:r>
      <w:r w:rsidR="001159D9">
        <w:rPr>
          <w:b/>
          <w:i/>
          <w:sz w:val="28"/>
          <w:szCs w:val="28"/>
          <w:lang w:val="uk-UA"/>
        </w:rPr>
        <w:t>25</w:t>
      </w:r>
      <w:r w:rsidR="000134D0">
        <w:rPr>
          <w:b/>
          <w:i/>
          <w:sz w:val="28"/>
          <w:szCs w:val="28"/>
          <w:lang w:val="uk-UA"/>
        </w:rPr>
        <w:t>.</w:t>
      </w:r>
      <w:r w:rsidR="00195CA5">
        <w:rPr>
          <w:b/>
          <w:i/>
          <w:sz w:val="28"/>
          <w:szCs w:val="28"/>
          <w:lang w:val="uk-UA"/>
        </w:rPr>
        <w:t>03</w:t>
      </w:r>
      <w:r w:rsidR="007954C8">
        <w:rPr>
          <w:b/>
          <w:i/>
          <w:sz w:val="28"/>
          <w:szCs w:val="28"/>
          <w:lang w:val="uk-UA"/>
        </w:rPr>
        <w:t>.</w:t>
      </w:r>
      <w:r w:rsidR="00846ED5">
        <w:rPr>
          <w:b/>
          <w:i/>
          <w:sz w:val="28"/>
          <w:szCs w:val="28"/>
          <w:lang w:val="uk-UA"/>
        </w:rPr>
        <w:t>2026</w:t>
      </w:r>
    </w:p>
    <w:p w:rsidR="007175E8" w:rsidRDefault="00846ED5" w:rsidP="003B226A">
      <w:pPr>
        <w:tabs>
          <w:tab w:val="left" w:pos="8931"/>
        </w:tabs>
        <w:jc w:val="right"/>
        <w:rPr>
          <w:rFonts w:eastAsia="SimSun"/>
          <w:kern w:val="2"/>
          <w:sz w:val="28"/>
          <w:szCs w:val="28"/>
          <w:lang w:val="uk-UA" w:bidi="hi-IN"/>
        </w:rPr>
      </w:pPr>
      <w:r w:rsidRPr="009D7B72">
        <w:rPr>
          <w:b/>
          <w:i/>
          <w:sz w:val="28"/>
          <w:szCs w:val="28"/>
          <w:lang w:val="uk-UA"/>
        </w:rPr>
        <w:t>1</w:t>
      </w:r>
      <w:r w:rsidR="00696FF8">
        <w:rPr>
          <w:b/>
          <w:i/>
          <w:sz w:val="28"/>
          <w:szCs w:val="28"/>
          <w:lang w:val="uk-UA"/>
        </w:rPr>
        <w:t>5</w:t>
      </w:r>
      <w:r w:rsidRPr="009D7B72">
        <w:rPr>
          <w:b/>
          <w:i/>
          <w:sz w:val="28"/>
          <w:szCs w:val="28"/>
          <w:lang w:val="uk-UA"/>
        </w:rPr>
        <w:t>:00</w:t>
      </w:r>
      <w:r w:rsidR="0092503E">
        <w:rPr>
          <w:rFonts w:eastAsia="SimSun"/>
          <w:kern w:val="2"/>
          <w:sz w:val="28"/>
          <w:szCs w:val="28"/>
          <w:lang w:val="uk-UA" w:bidi="hi-IN"/>
        </w:rPr>
        <w:t xml:space="preserve"> </w:t>
      </w:r>
    </w:p>
    <w:p w:rsidR="00AD6C0E" w:rsidRPr="00E55312" w:rsidRDefault="00E55312" w:rsidP="00E55312">
      <w:pPr>
        <w:pStyle w:val="a4"/>
        <w:numPr>
          <w:ilvl w:val="0"/>
          <w:numId w:val="1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 w:rsidRPr="00E55312">
        <w:rPr>
          <w:rFonts w:eastAsia="SimSun"/>
          <w:i/>
          <w:kern w:val="2"/>
          <w:sz w:val="28"/>
          <w:szCs w:val="28"/>
          <w:lang w:val="uk-UA" w:bidi="hi-IN"/>
        </w:rPr>
        <w:t>(Повторно)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Про внесення змін до Статутів комунальних підприємств та затвердження їх у новій редакції.</w:t>
      </w:r>
    </w:p>
    <w:p w:rsidR="00AD6C0E" w:rsidRPr="00AD6C0E" w:rsidRDefault="00AD6C0E" w:rsidP="00AD6C0E">
      <w:pPr>
        <w:pStyle w:val="a4"/>
        <w:numPr>
          <w:ilvl w:val="0"/>
          <w:numId w:val="1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Про транспортний засіб, що є власністю Житомирської міської територіальної громади, та передачу його на баланс. </w:t>
      </w:r>
    </w:p>
    <w:p w:rsidR="00AD6C0E" w:rsidRDefault="00AD6C0E" w:rsidP="00AD6C0E">
      <w:pPr>
        <w:pStyle w:val="a3"/>
        <w:ind w:left="2694" w:hanging="1418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</w:pPr>
      <w:r w:rsidRPr="00AD6C0E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 w:rsidRPr="00AD6C0E">
        <w:rPr>
          <w:rFonts w:ascii="Times New Roman" w:eastAsia="SimSun" w:hAnsi="Times New Roman" w:cs="Times New Roman"/>
          <w:b/>
          <w:kern w:val="2"/>
          <w:sz w:val="28"/>
          <w:szCs w:val="28"/>
          <w:lang w:val="uk-UA" w:bidi="hi-IN"/>
        </w:rPr>
        <w:t>Марцун</w:t>
      </w:r>
      <w:proofErr w:type="spellEnd"/>
      <w:r w:rsidRPr="00AD6C0E">
        <w:rPr>
          <w:rFonts w:ascii="Times New Roman" w:eastAsia="SimSun" w:hAnsi="Times New Roman" w:cs="Times New Roman"/>
          <w:b/>
          <w:kern w:val="2"/>
          <w:sz w:val="28"/>
          <w:szCs w:val="28"/>
          <w:lang w:val="uk-UA" w:bidi="hi-IN"/>
        </w:rPr>
        <w:t xml:space="preserve"> Олександр Васильович</w:t>
      </w:r>
      <w:r w:rsidRPr="00AD6C0E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– начальник управління комунального господарства міської ради </w:t>
      </w:r>
    </w:p>
    <w:p w:rsidR="00D74F04" w:rsidRDefault="00D74F04" w:rsidP="00AD6C0E">
      <w:pPr>
        <w:pStyle w:val="a3"/>
        <w:ind w:left="2694" w:hanging="1418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</w:pPr>
    </w:p>
    <w:p w:rsidR="00D74F04" w:rsidRDefault="00D74F04" w:rsidP="00D74F04">
      <w:pPr>
        <w:pStyle w:val="a4"/>
        <w:numPr>
          <w:ilvl w:val="0"/>
          <w:numId w:val="1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E55312">
        <w:rPr>
          <w:rFonts w:eastAsia="SimSun"/>
          <w:i/>
          <w:kern w:val="2"/>
          <w:sz w:val="28"/>
          <w:szCs w:val="28"/>
          <w:lang w:val="uk-UA" w:bidi="hi-IN"/>
        </w:rPr>
        <w:t>(Повторно)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Про внесення змін та доповнень до Програми житлового господарства та поводження з відходами на території Житомирської міської територіальної громади на 2026-2030 роки та її затвердження в новій редакції.</w:t>
      </w:r>
    </w:p>
    <w:p w:rsidR="00D74F04" w:rsidRPr="00C20C0E" w:rsidRDefault="00D74F04" w:rsidP="00D74F04">
      <w:pPr>
        <w:pStyle w:val="a3"/>
        <w:ind w:left="2694" w:hanging="1418"/>
        <w:contextualSpacing/>
        <w:jc w:val="both"/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</w:t>
      </w:r>
      <w:r w:rsidR="00C20C0E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і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: 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Гуменюк Андрій Віталійович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начальник управління житлового господарства міської ради</w:t>
      </w:r>
      <w:r w:rsidR="00C20C0E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, </w:t>
      </w:r>
      <w:proofErr w:type="spellStart"/>
      <w:r w:rsidR="00C20C0E" w:rsidRPr="00C20C0E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Червінська</w:t>
      </w:r>
      <w:proofErr w:type="spellEnd"/>
      <w:r w:rsidR="00C20C0E" w:rsidRPr="00C20C0E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Поліна Володимирівна </w:t>
      </w:r>
      <w:r w:rsidRPr="00C20C0E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</w:t>
      </w:r>
      <w:r w:rsidR="00C20C0E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–  начальник відділу екології та природних ресурсів міської ради.</w:t>
      </w:r>
    </w:p>
    <w:p w:rsidR="00D74F04" w:rsidRDefault="00D74F04" w:rsidP="00AD6C0E">
      <w:pPr>
        <w:pStyle w:val="a3"/>
        <w:ind w:left="2694" w:hanging="1418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</w:pPr>
    </w:p>
    <w:p w:rsidR="00E55312" w:rsidRDefault="00E55312" w:rsidP="00E55312">
      <w:pPr>
        <w:pStyle w:val="a3"/>
        <w:numPr>
          <w:ilvl w:val="0"/>
          <w:numId w:val="1"/>
        </w:numPr>
        <w:suppressAutoHyphens w:val="0"/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затвердження меморандуму про взаєморозуміння.</w:t>
      </w:r>
    </w:p>
    <w:p w:rsidR="00AD6C0E" w:rsidRDefault="00E55312" w:rsidP="00E55312">
      <w:pPr>
        <w:pStyle w:val="a3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Доповідачі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: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Пахолюк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Борис Борисович</w:t>
      </w:r>
      <w:r w:rsidRPr="00F344F9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директор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КУ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«Агенція розвитку міста» Житомирської міської ради</w:t>
      </w:r>
      <w:r w:rsidR="00C20C0E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, 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Єрмаков Микола Миколайович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в.о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. начальника управління транспорту і зв’язку міської ради</w:t>
      </w:r>
    </w:p>
    <w:p w:rsidR="00D74F04" w:rsidRDefault="00D74F04" w:rsidP="00E55312">
      <w:pPr>
        <w:pStyle w:val="a3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</w:p>
    <w:p w:rsidR="00D74F04" w:rsidRPr="006C6401" w:rsidRDefault="00D74F04" w:rsidP="00D74F04">
      <w:pPr>
        <w:pStyle w:val="a4"/>
        <w:numPr>
          <w:ilvl w:val="0"/>
          <w:numId w:val="1"/>
        </w:numPr>
        <w:shd w:val="clear" w:color="auto" w:fill="FFFFFF"/>
        <w:ind w:left="426" w:right="-2" w:hanging="426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6C6401">
        <w:rPr>
          <w:rFonts w:eastAsia="SimSun"/>
          <w:kern w:val="2"/>
          <w:sz w:val="28"/>
          <w:szCs w:val="28"/>
          <w:lang w:val="uk-UA" w:bidi="hi-IN"/>
        </w:rPr>
        <w:t>Про затвердження (ратифікацію) Меморандуму про взаєморозуміння між Житомирською міською радою та Антикорупційною Ініціативою Європейського Союзу в Україні (</w:t>
      </w:r>
      <w:r w:rsidRPr="006C6401">
        <w:rPr>
          <w:rFonts w:eastAsia="SimSun"/>
          <w:kern w:val="2"/>
          <w:sz w:val="28"/>
          <w:szCs w:val="28"/>
          <w:lang w:val="en-US" w:bidi="hi-IN"/>
        </w:rPr>
        <w:t>EUACI).</w:t>
      </w:r>
    </w:p>
    <w:p w:rsidR="00D74F04" w:rsidRDefault="00D74F04" w:rsidP="00D74F04">
      <w:pPr>
        <w:pStyle w:val="a3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Доповідачі: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Черниш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Євгеній Миколайович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юридичного департаменту міської ради</w:t>
      </w:r>
    </w:p>
    <w:p w:rsidR="00D74F04" w:rsidRDefault="00D74F04" w:rsidP="00D74F04">
      <w:pPr>
        <w:pStyle w:val="a3"/>
        <w:tabs>
          <w:tab w:val="left" w:pos="2784"/>
        </w:tabs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ab/>
      </w:r>
      <w:proofErr w:type="spellStart"/>
      <w:r w:rsidRPr="00735140">
        <w:rPr>
          <w:rFonts w:ascii="Times New Roman" w:eastAsia="SimSun" w:hAnsi="Times New Roman"/>
          <w:b/>
          <w:bCs/>
          <w:kern w:val="2"/>
          <w:sz w:val="28"/>
          <w:szCs w:val="28"/>
          <w:lang w:val="uk-UA" w:bidi="hi-IN"/>
        </w:rPr>
        <w:t>Яцик</w:t>
      </w:r>
      <w:proofErr w:type="spellEnd"/>
      <w:r w:rsidRPr="00735140">
        <w:rPr>
          <w:rFonts w:ascii="Times New Roman" w:eastAsia="SimSun" w:hAnsi="Times New Roman"/>
          <w:b/>
          <w:bCs/>
          <w:kern w:val="2"/>
          <w:sz w:val="28"/>
          <w:szCs w:val="28"/>
          <w:lang w:val="uk-UA" w:bidi="hi-IN"/>
        </w:rPr>
        <w:t xml:space="preserve"> Сергій Петрович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радник міського голови з питань публічності, підзвітності та запобігання корупції</w:t>
      </w:r>
    </w:p>
    <w:p w:rsidR="00D74F04" w:rsidRDefault="00D74F04" w:rsidP="00E55312">
      <w:pPr>
        <w:pStyle w:val="a3"/>
        <w:ind w:left="2694" w:hanging="1418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</w:pPr>
    </w:p>
    <w:p w:rsidR="00AD6C0E" w:rsidRPr="00F344F9" w:rsidRDefault="00AD6C0E" w:rsidP="00AD6C0E">
      <w:pPr>
        <w:pStyle w:val="a3"/>
        <w:numPr>
          <w:ilvl w:val="0"/>
          <w:numId w:val="1"/>
        </w:numPr>
        <w:suppressAutoHyphens w:val="0"/>
        <w:ind w:left="426" w:hanging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F344F9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Про затвердження Статуту Житомирського міського територіального центру соціального обслуговування (надання соціальних послуг) Житомирської міської ради.</w:t>
      </w:r>
    </w:p>
    <w:p w:rsidR="00AD6C0E" w:rsidRDefault="00AD6C0E" w:rsidP="00AD6C0E">
      <w:pPr>
        <w:pStyle w:val="a3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D542D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</w:t>
      </w:r>
      <w:r w:rsidRPr="007D542D">
        <w:rPr>
          <w:rFonts w:eastAsia="SimSun"/>
          <w:kern w:val="2"/>
          <w:sz w:val="28"/>
          <w:szCs w:val="28"/>
          <w:lang w:val="uk-UA" w:bidi="hi-IN"/>
        </w:rPr>
        <w:t xml:space="preserve">: 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Краснопір Вікторія Валентинівна</w:t>
      </w:r>
      <w:r w:rsidRPr="007D542D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директор департаменту соціальної політики міської ради</w:t>
      </w:r>
    </w:p>
    <w:p w:rsidR="00AD6C0E" w:rsidRDefault="00AD6C0E" w:rsidP="00AD6C0E">
      <w:pPr>
        <w:pStyle w:val="a3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</w:p>
    <w:p w:rsidR="00AD6C0E" w:rsidRPr="00583C90" w:rsidRDefault="00AD6C0E" w:rsidP="00AD6C0E">
      <w:pPr>
        <w:pStyle w:val="a4"/>
        <w:numPr>
          <w:ilvl w:val="0"/>
          <w:numId w:val="1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 w:rsidRPr="006C6401">
        <w:rPr>
          <w:rFonts w:eastAsia="SimSun"/>
          <w:kern w:val="2"/>
          <w:sz w:val="28"/>
          <w:szCs w:val="28"/>
          <w:lang w:val="uk-UA" w:bidi="hi-IN"/>
        </w:rPr>
        <w:t xml:space="preserve">Про утворення </w:t>
      </w:r>
      <w:proofErr w:type="spellStart"/>
      <w:r w:rsidRPr="006C6401">
        <w:rPr>
          <w:rFonts w:eastAsia="SimSun"/>
          <w:kern w:val="2"/>
          <w:sz w:val="28"/>
          <w:szCs w:val="28"/>
          <w:lang w:val="uk-UA" w:bidi="hi-IN"/>
        </w:rPr>
        <w:t>Корольовського</w:t>
      </w:r>
      <w:proofErr w:type="spellEnd"/>
      <w:r w:rsidRPr="006C6401">
        <w:rPr>
          <w:rFonts w:eastAsia="SimSun"/>
          <w:kern w:val="2"/>
          <w:sz w:val="28"/>
          <w:szCs w:val="28"/>
          <w:lang w:val="uk-UA" w:bidi="hi-IN"/>
        </w:rPr>
        <w:t xml:space="preserve"> академічного ліцею міста Житомира.</w:t>
      </w:r>
    </w:p>
    <w:p w:rsidR="00AD6C0E" w:rsidRPr="006C6401" w:rsidRDefault="00AD6C0E" w:rsidP="00AD6C0E">
      <w:pPr>
        <w:pStyle w:val="a4"/>
        <w:numPr>
          <w:ilvl w:val="0"/>
          <w:numId w:val="1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lastRenderedPageBreak/>
        <w:t>Про затвердження Положення про наглядову раду закладів професійної освіти Житомира.</w:t>
      </w:r>
    </w:p>
    <w:p w:rsidR="00AD6C0E" w:rsidRDefault="00AD6C0E" w:rsidP="00AD6C0E">
      <w:pPr>
        <w:pStyle w:val="a3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7D542D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</w:t>
      </w:r>
      <w:r w:rsidRPr="007D542D">
        <w:rPr>
          <w:rFonts w:eastAsia="SimSun"/>
          <w:kern w:val="2"/>
          <w:sz w:val="28"/>
          <w:szCs w:val="28"/>
          <w:lang w:val="uk-UA" w:bidi="hi-IN"/>
        </w:rPr>
        <w:t xml:space="preserve">: </w:t>
      </w:r>
      <w:proofErr w:type="spellStart"/>
      <w:r w:rsidRPr="007D542D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Арендарчук</w:t>
      </w:r>
      <w:proofErr w:type="spellEnd"/>
      <w:r w:rsidRPr="007D542D"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Валентин Васильович</w:t>
      </w:r>
      <w:r w:rsidRPr="007D542D"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департаменту освіти міської ради</w:t>
      </w:r>
    </w:p>
    <w:p w:rsidR="00A873EC" w:rsidRDefault="00A873EC" w:rsidP="00AD6C0E">
      <w:pPr>
        <w:pStyle w:val="a3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</w:p>
    <w:p w:rsidR="00A873EC" w:rsidRPr="006C6401" w:rsidRDefault="00A873EC" w:rsidP="00A873EC">
      <w:pPr>
        <w:pStyle w:val="a4"/>
        <w:numPr>
          <w:ilvl w:val="0"/>
          <w:numId w:val="1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 w:rsidRPr="006C6401">
        <w:rPr>
          <w:rFonts w:eastAsia="SimSun"/>
          <w:kern w:val="2"/>
          <w:sz w:val="28"/>
          <w:szCs w:val="28"/>
          <w:lang w:val="uk-UA" w:bidi="hi-IN"/>
        </w:rPr>
        <w:t>Про внесення змін до Програми соціально-економічного і культурного розвитку Житомирської міської територіальної громади на 2026 рік.</w:t>
      </w:r>
    </w:p>
    <w:p w:rsidR="00A873EC" w:rsidRPr="00EA5ECB" w:rsidRDefault="00A873EC" w:rsidP="00A873EC">
      <w:pPr>
        <w:pStyle w:val="a3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Доповідач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: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Сичова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Вікторія Миколаївна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департаменту економічного розвитку міської ради </w:t>
      </w:r>
    </w:p>
    <w:p w:rsidR="00D74F04" w:rsidRPr="007D542D" w:rsidRDefault="00D74F04" w:rsidP="00AD6C0E">
      <w:pPr>
        <w:pStyle w:val="a3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</w:p>
    <w:p w:rsidR="00AD6C0E" w:rsidRPr="00D74F04" w:rsidRDefault="00D74F04" w:rsidP="00D74F04">
      <w:pPr>
        <w:pStyle w:val="a4"/>
        <w:numPr>
          <w:ilvl w:val="0"/>
          <w:numId w:val="1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 w:rsidRPr="006C6401">
        <w:rPr>
          <w:rFonts w:eastAsia="SimSun"/>
          <w:kern w:val="2"/>
          <w:sz w:val="28"/>
          <w:szCs w:val="28"/>
          <w:lang w:val="uk-UA" w:bidi="hi-IN"/>
        </w:rPr>
        <w:t xml:space="preserve">Про погодження меморандуму. </w:t>
      </w:r>
    </w:p>
    <w:p w:rsidR="00AD6C0E" w:rsidRDefault="00AD6C0E" w:rsidP="00AD6C0E">
      <w:pPr>
        <w:pStyle w:val="a4"/>
        <w:numPr>
          <w:ilvl w:val="0"/>
          <w:numId w:val="1"/>
        </w:numPr>
        <w:shd w:val="clear" w:color="auto" w:fill="FFFFFF"/>
        <w:ind w:left="426" w:right="-2" w:hanging="426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Про внесення змін до рішення міської ради від 18.12.2025 №1604 «Про бюджет Житомирської міської територіальної громади на 2026 рік». </w:t>
      </w:r>
    </w:p>
    <w:p w:rsidR="00AD6C0E" w:rsidRDefault="00AD6C0E" w:rsidP="00AD6C0E">
      <w:pPr>
        <w:pStyle w:val="a3"/>
        <w:ind w:left="2694" w:hanging="1418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Прохорчук</w:t>
      </w:r>
      <w:proofErr w:type="spellEnd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 xml:space="preserve"> Діна </w:t>
      </w:r>
      <w:proofErr w:type="spellStart"/>
      <w:r>
        <w:rPr>
          <w:rFonts w:ascii="Times New Roman" w:eastAsia="SimSun" w:hAnsi="Times New Roman"/>
          <w:b/>
          <w:kern w:val="2"/>
          <w:sz w:val="28"/>
          <w:szCs w:val="28"/>
          <w:lang w:val="uk-UA" w:bidi="hi-IN"/>
        </w:rPr>
        <w:t>Ансарівна</w:t>
      </w:r>
      <w:proofErr w:type="spellEnd"/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 xml:space="preserve"> – директор департаменту бюджету та фінансів міської ради </w:t>
      </w:r>
    </w:p>
    <w:p w:rsidR="00AD6C0E" w:rsidRPr="00AD6C0E" w:rsidRDefault="00AD6C0E" w:rsidP="00AD6C0E">
      <w:pPr>
        <w:pStyle w:val="a4"/>
        <w:shd w:val="clear" w:color="auto" w:fill="FFFFFF"/>
        <w:ind w:left="426" w:right="-2"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</w:p>
    <w:p w:rsidR="001159D9" w:rsidRDefault="001159D9" w:rsidP="003B226A">
      <w:pPr>
        <w:tabs>
          <w:tab w:val="left" w:pos="8931"/>
        </w:tabs>
        <w:jc w:val="right"/>
        <w:rPr>
          <w:rFonts w:eastAsia="SimSun"/>
          <w:kern w:val="2"/>
          <w:sz w:val="28"/>
          <w:szCs w:val="28"/>
          <w:lang w:val="uk-UA" w:bidi="hi-IN"/>
        </w:rPr>
      </w:pPr>
    </w:p>
    <w:sectPr w:rsidR="001159D9" w:rsidSect="002161C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42EED"/>
    <w:multiLevelType w:val="hybridMultilevel"/>
    <w:tmpl w:val="7B0292C2"/>
    <w:lvl w:ilvl="0" w:tplc="C0FE6C6A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21B59"/>
    <w:multiLevelType w:val="hybridMultilevel"/>
    <w:tmpl w:val="C6F66860"/>
    <w:lvl w:ilvl="0" w:tplc="0419000F">
      <w:start w:val="1"/>
      <w:numFmt w:val="decimal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53523040"/>
    <w:multiLevelType w:val="hybridMultilevel"/>
    <w:tmpl w:val="5786017E"/>
    <w:lvl w:ilvl="0" w:tplc="BC72D956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92347"/>
    <w:multiLevelType w:val="hybridMultilevel"/>
    <w:tmpl w:val="D4741D8A"/>
    <w:lvl w:ilvl="0" w:tplc="239EAF18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7102027"/>
    <w:multiLevelType w:val="hybridMultilevel"/>
    <w:tmpl w:val="C02012DE"/>
    <w:lvl w:ilvl="0" w:tplc="CACA29BE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ED5"/>
    <w:rsid w:val="00001632"/>
    <w:rsid w:val="00003C52"/>
    <w:rsid w:val="000134D0"/>
    <w:rsid w:val="00023738"/>
    <w:rsid w:val="000264DC"/>
    <w:rsid w:val="00056BD4"/>
    <w:rsid w:val="00081C92"/>
    <w:rsid w:val="0008403E"/>
    <w:rsid w:val="00086610"/>
    <w:rsid w:val="000B2D41"/>
    <w:rsid w:val="000B3B9F"/>
    <w:rsid w:val="000B48E3"/>
    <w:rsid w:val="000C1284"/>
    <w:rsid w:val="000C4E0A"/>
    <w:rsid w:val="000C6EC8"/>
    <w:rsid w:val="000D0C84"/>
    <w:rsid w:val="000D250C"/>
    <w:rsid w:val="000E1798"/>
    <w:rsid w:val="000F4509"/>
    <w:rsid w:val="001011FB"/>
    <w:rsid w:val="00113DDB"/>
    <w:rsid w:val="001159D9"/>
    <w:rsid w:val="00116298"/>
    <w:rsid w:val="001166C6"/>
    <w:rsid w:val="001333F3"/>
    <w:rsid w:val="00142122"/>
    <w:rsid w:val="00160FFF"/>
    <w:rsid w:val="00163176"/>
    <w:rsid w:val="00165A97"/>
    <w:rsid w:val="00177022"/>
    <w:rsid w:val="001846B8"/>
    <w:rsid w:val="0018547D"/>
    <w:rsid w:val="00185E8B"/>
    <w:rsid w:val="00186B2B"/>
    <w:rsid w:val="00186BF1"/>
    <w:rsid w:val="00195406"/>
    <w:rsid w:val="00195CA5"/>
    <w:rsid w:val="001960D7"/>
    <w:rsid w:val="001B6FBF"/>
    <w:rsid w:val="001B7478"/>
    <w:rsid w:val="001D18BC"/>
    <w:rsid w:val="001E0D45"/>
    <w:rsid w:val="001E2019"/>
    <w:rsid w:val="001F09B1"/>
    <w:rsid w:val="001F41FA"/>
    <w:rsid w:val="002161C3"/>
    <w:rsid w:val="00221E3C"/>
    <w:rsid w:val="00225BCA"/>
    <w:rsid w:val="002317A0"/>
    <w:rsid w:val="002324D5"/>
    <w:rsid w:val="00234393"/>
    <w:rsid w:val="00234C74"/>
    <w:rsid w:val="0026232C"/>
    <w:rsid w:val="00281B96"/>
    <w:rsid w:val="00282AEE"/>
    <w:rsid w:val="00291828"/>
    <w:rsid w:val="0029239F"/>
    <w:rsid w:val="002A284B"/>
    <w:rsid w:val="002C68F0"/>
    <w:rsid w:val="002D096F"/>
    <w:rsid w:val="002D0E3B"/>
    <w:rsid w:val="002E3904"/>
    <w:rsid w:val="002E46DE"/>
    <w:rsid w:val="002F3BBC"/>
    <w:rsid w:val="002F3E1E"/>
    <w:rsid w:val="00305783"/>
    <w:rsid w:val="00311CA2"/>
    <w:rsid w:val="00312226"/>
    <w:rsid w:val="00313517"/>
    <w:rsid w:val="003174B3"/>
    <w:rsid w:val="00355407"/>
    <w:rsid w:val="00391EA9"/>
    <w:rsid w:val="00396155"/>
    <w:rsid w:val="003A2E5D"/>
    <w:rsid w:val="003B226A"/>
    <w:rsid w:val="003C116E"/>
    <w:rsid w:val="003C2DF6"/>
    <w:rsid w:val="003D66AA"/>
    <w:rsid w:val="003F0D68"/>
    <w:rsid w:val="003F7E00"/>
    <w:rsid w:val="00412435"/>
    <w:rsid w:val="004138BB"/>
    <w:rsid w:val="004250AE"/>
    <w:rsid w:val="004437F4"/>
    <w:rsid w:val="004546D6"/>
    <w:rsid w:val="004661EC"/>
    <w:rsid w:val="004869E0"/>
    <w:rsid w:val="004B2969"/>
    <w:rsid w:val="004B6AD1"/>
    <w:rsid w:val="004C1E64"/>
    <w:rsid w:val="005007BE"/>
    <w:rsid w:val="00500F2E"/>
    <w:rsid w:val="00503B99"/>
    <w:rsid w:val="00507CBF"/>
    <w:rsid w:val="00512306"/>
    <w:rsid w:val="005210FE"/>
    <w:rsid w:val="005616F4"/>
    <w:rsid w:val="00583F56"/>
    <w:rsid w:val="00586D14"/>
    <w:rsid w:val="005A0744"/>
    <w:rsid w:val="005A31F7"/>
    <w:rsid w:val="005A67CB"/>
    <w:rsid w:val="005B3879"/>
    <w:rsid w:val="005B7B5B"/>
    <w:rsid w:val="005C03E6"/>
    <w:rsid w:val="005D1244"/>
    <w:rsid w:val="005E6690"/>
    <w:rsid w:val="00606528"/>
    <w:rsid w:val="006569FD"/>
    <w:rsid w:val="006777D0"/>
    <w:rsid w:val="00680E80"/>
    <w:rsid w:val="006821DB"/>
    <w:rsid w:val="0068464F"/>
    <w:rsid w:val="00696FF8"/>
    <w:rsid w:val="006C55A8"/>
    <w:rsid w:val="006E0E0B"/>
    <w:rsid w:val="00700179"/>
    <w:rsid w:val="007175E8"/>
    <w:rsid w:val="00720FBB"/>
    <w:rsid w:val="00721BC7"/>
    <w:rsid w:val="007235A9"/>
    <w:rsid w:val="00736EEF"/>
    <w:rsid w:val="00742D0A"/>
    <w:rsid w:val="0075542A"/>
    <w:rsid w:val="007557BD"/>
    <w:rsid w:val="007630A4"/>
    <w:rsid w:val="007662FD"/>
    <w:rsid w:val="00772255"/>
    <w:rsid w:val="007738EE"/>
    <w:rsid w:val="00783CDB"/>
    <w:rsid w:val="00792EFB"/>
    <w:rsid w:val="007954C8"/>
    <w:rsid w:val="007A4D6F"/>
    <w:rsid w:val="007B6FF2"/>
    <w:rsid w:val="007D4C13"/>
    <w:rsid w:val="007E5285"/>
    <w:rsid w:val="007F2977"/>
    <w:rsid w:val="007F4096"/>
    <w:rsid w:val="007F4B5E"/>
    <w:rsid w:val="007F4B96"/>
    <w:rsid w:val="00800410"/>
    <w:rsid w:val="008133B8"/>
    <w:rsid w:val="0082342B"/>
    <w:rsid w:val="00844170"/>
    <w:rsid w:val="00846ED5"/>
    <w:rsid w:val="0085241D"/>
    <w:rsid w:val="00854022"/>
    <w:rsid w:val="00863EFD"/>
    <w:rsid w:val="00863FE2"/>
    <w:rsid w:val="00885DF1"/>
    <w:rsid w:val="008A6341"/>
    <w:rsid w:val="008E1CA0"/>
    <w:rsid w:val="008E20BF"/>
    <w:rsid w:val="008E5224"/>
    <w:rsid w:val="008F1ACF"/>
    <w:rsid w:val="008F21E9"/>
    <w:rsid w:val="008F2B8D"/>
    <w:rsid w:val="008F4C06"/>
    <w:rsid w:val="00907CBB"/>
    <w:rsid w:val="0092503E"/>
    <w:rsid w:val="009421BE"/>
    <w:rsid w:val="00943DD0"/>
    <w:rsid w:val="00951D18"/>
    <w:rsid w:val="00957573"/>
    <w:rsid w:val="00963394"/>
    <w:rsid w:val="00970745"/>
    <w:rsid w:val="00976E67"/>
    <w:rsid w:val="00977127"/>
    <w:rsid w:val="0097732D"/>
    <w:rsid w:val="00987322"/>
    <w:rsid w:val="009B0ED6"/>
    <w:rsid w:val="009B21EC"/>
    <w:rsid w:val="009B6DDC"/>
    <w:rsid w:val="009C3B91"/>
    <w:rsid w:val="009D4FCA"/>
    <w:rsid w:val="009D615D"/>
    <w:rsid w:val="009E3184"/>
    <w:rsid w:val="00A042C1"/>
    <w:rsid w:val="00A215BA"/>
    <w:rsid w:val="00A36EED"/>
    <w:rsid w:val="00A873EC"/>
    <w:rsid w:val="00A952BA"/>
    <w:rsid w:val="00A95CD8"/>
    <w:rsid w:val="00AA63B2"/>
    <w:rsid w:val="00AC373C"/>
    <w:rsid w:val="00AC5D48"/>
    <w:rsid w:val="00AD1BF8"/>
    <w:rsid w:val="00AD6C0E"/>
    <w:rsid w:val="00AE36DC"/>
    <w:rsid w:val="00B138E0"/>
    <w:rsid w:val="00B231F2"/>
    <w:rsid w:val="00B232D6"/>
    <w:rsid w:val="00B343E1"/>
    <w:rsid w:val="00B47CB4"/>
    <w:rsid w:val="00B714EA"/>
    <w:rsid w:val="00B92435"/>
    <w:rsid w:val="00BA1D48"/>
    <w:rsid w:val="00BA6F36"/>
    <w:rsid w:val="00BB0641"/>
    <w:rsid w:val="00BB36D8"/>
    <w:rsid w:val="00BC073F"/>
    <w:rsid w:val="00BC1EF6"/>
    <w:rsid w:val="00BC3C3E"/>
    <w:rsid w:val="00BD0217"/>
    <w:rsid w:val="00BD3DF7"/>
    <w:rsid w:val="00BD7142"/>
    <w:rsid w:val="00BE04A8"/>
    <w:rsid w:val="00C05A27"/>
    <w:rsid w:val="00C20C0E"/>
    <w:rsid w:val="00C33EFB"/>
    <w:rsid w:val="00C40150"/>
    <w:rsid w:val="00C55425"/>
    <w:rsid w:val="00C66CC3"/>
    <w:rsid w:val="00C82998"/>
    <w:rsid w:val="00C9732A"/>
    <w:rsid w:val="00CA182F"/>
    <w:rsid w:val="00CA45AA"/>
    <w:rsid w:val="00CA4D32"/>
    <w:rsid w:val="00CA599F"/>
    <w:rsid w:val="00CB3FA7"/>
    <w:rsid w:val="00CE1778"/>
    <w:rsid w:val="00CE5BA0"/>
    <w:rsid w:val="00CF61D8"/>
    <w:rsid w:val="00CF642E"/>
    <w:rsid w:val="00D020B4"/>
    <w:rsid w:val="00D06990"/>
    <w:rsid w:val="00D10D40"/>
    <w:rsid w:val="00D14BA4"/>
    <w:rsid w:val="00D35453"/>
    <w:rsid w:val="00D40588"/>
    <w:rsid w:val="00D510A6"/>
    <w:rsid w:val="00D56A7F"/>
    <w:rsid w:val="00D74F04"/>
    <w:rsid w:val="00DA4275"/>
    <w:rsid w:val="00DB3500"/>
    <w:rsid w:val="00DC7E83"/>
    <w:rsid w:val="00DD0843"/>
    <w:rsid w:val="00DD2446"/>
    <w:rsid w:val="00DF2B0E"/>
    <w:rsid w:val="00E1378A"/>
    <w:rsid w:val="00E14D98"/>
    <w:rsid w:val="00E21CAC"/>
    <w:rsid w:val="00E53DC7"/>
    <w:rsid w:val="00E55312"/>
    <w:rsid w:val="00E6182D"/>
    <w:rsid w:val="00E9159F"/>
    <w:rsid w:val="00E91CE0"/>
    <w:rsid w:val="00E9598E"/>
    <w:rsid w:val="00EA52BC"/>
    <w:rsid w:val="00EC3BF3"/>
    <w:rsid w:val="00ED4A15"/>
    <w:rsid w:val="00EE3F2A"/>
    <w:rsid w:val="00EE4A21"/>
    <w:rsid w:val="00EF1546"/>
    <w:rsid w:val="00EF52D3"/>
    <w:rsid w:val="00F04261"/>
    <w:rsid w:val="00F058BC"/>
    <w:rsid w:val="00F06DCB"/>
    <w:rsid w:val="00F079C7"/>
    <w:rsid w:val="00F151C5"/>
    <w:rsid w:val="00F22694"/>
    <w:rsid w:val="00F242BD"/>
    <w:rsid w:val="00F3175F"/>
    <w:rsid w:val="00F326A8"/>
    <w:rsid w:val="00F3771F"/>
    <w:rsid w:val="00F53DB9"/>
    <w:rsid w:val="00F61116"/>
    <w:rsid w:val="00F649BC"/>
    <w:rsid w:val="00F65839"/>
    <w:rsid w:val="00F736AD"/>
    <w:rsid w:val="00F90D5C"/>
    <w:rsid w:val="00FB0EAB"/>
    <w:rsid w:val="00FB1CBD"/>
    <w:rsid w:val="00FC006A"/>
    <w:rsid w:val="00FC5749"/>
    <w:rsid w:val="00FE35C6"/>
    <w:rsid w:val="00FE490C"/>
    <w:rsid w:val="00FE7369"/>
    <w:rsid w:val="00FE7994"/>
    <w:rsid w:val="00FF1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12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2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qFormat/>
    <w:rsid w:val="005D124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4">
    <w:name w:val="List Paragraph"/>
    <w:basedOn w:val="a"/>
    <w:uiPriority w:val="34"/>
    <w:qFormat/>
    <w:rsid w:val="005D124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738E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738E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738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738E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738E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738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38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140</cp:revision>
  <cp:lastPrinted>2026-03-25T07:07:00Z</cp:lastPrinted>
  <dcterms:created xsi:type="dcterms:W3CDTF">2026-01-20T14:10:00Z</dcterms:created>
  <dcterms:modified xsi:type="dcterms:W3CDTF">2026-03-25T07:09:00Z</dcterms:modified>
</cp:coreProperties>
</file>